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AE165" w14:textId="66803C11" w:rsidR="00A30264" w:rsidRDefault="00A30264" w:rsidP="007561E5">
      <w:pPr>
        <w:pStyle w:val="Title"/>
        <w:rPr>
          <w:rFonts w:ascii="Times New Roman" w:hAnsi="Times New Roman"/>
          <w:sz w:val="20"/>
        </w:rPr>
      </w:pPr>
      <w:r>
        <w:rPr>
          <w:rFonts w:ascii="Times New Roman" w:hAnsi="Times New Roman"/>
          <w:sz w:val="20"/>
        </w:rPr>
        <w:t>ALEXANDER B. MURPHY</w:t>
      </w:r>
    </w:p>
    <w:p w14:paraId="59C245EF" w14:textId="77777777" w:rsidR="00A30264" w:rsidRDefault="00A30264" w:rsidP="006256B1">
      <w:pPr>
        <w:tabs>
          <w:tab w:val="left" w:pos="8208"/>
          <w:tab w:val="left" w:pos="8352"/>
        </w:tabs>
        <w:spacing w:line="240" w:lineRule="exact"/>
      </w:pPr>
    </w:p>
    <w:p w14:paraId="3ABD8ED4" w14:textId="77777777" w:rsidR="00DA1C9D" w:rsidRDefault="00A30264" w:rsidP="006256B1">
      <w:pPr>
        <w:tabs>
          <w:tab w:val="left" w:pos="576"/>
          <w:tab w:val="left" w:pos="6480"/>
          <w:tab w:val="left" w:pos="8208"/>
          <w:tab w:val="left" w:pos="8352"/>
        </w:tabs>
        <w:spacing w:line="240" w:lineRule="exact"/>
        <w:jc w:val="center"/>
      </w:pPr>
      <w:r>
        <w:t>Department of Geography</w:t>
      </w:r>
      <w:r>
        <w:br/>
        <w:t>University of Oregon</w:t>
      </w:r>
      <w:r>
        <w:br/>
        <w:t>Eugene, Oregon 9740</w:t>
      </w:r>
      <w:r w:rsidR="006256B1">
        <w:t>3</w:t>
      </w:r>
    </w:p>
    <w:p w14:paraId="0D01D3CB" w14:textId="33EE266F" w:rsidR="00A30264" w:rsidRDefault="00DA1C9D" w:rsidP="006256B1">
      <w:pPr>
        <w:tabs>
          <w:tab w:val="left" w:pos="576"/>
          <w:tab w:val="left" w:pos="6480"/>
          <w:tab w:val="left" w:pos="8208"/>
          <w:tab w:val="left" w:pos="8352"/>
        </w:tabs>
        <w:spacing w:line="240" w:lineRule="exact"/>
        <w:jc w:val="center"/>
      </w:pPr>
      <w:r>
        <w:t>United States of America</w:t>
      </w:r>
      <w:r w:rsidR="00A30264">
        <w:br/>
      </w:r>
      <w:r>
        <w:t>1-</w:t>
      </w:r>
      <w:r w:rsidR="00A30264">
        <w:t>541</w:t>
      </w:r>
      <w:r>
        <w:t>-</w:t>
      </w:r>
      <w:r w:rsidR="00A30264">
        <w:t>346-4571</w:t>
      </w:r>
      <w:r w:rsidR="00A30264">
        <w:br/>
      </w:r>
      <w:hyperlink r:id="rId7" w:history="1">
        <w:r w:rsidRPr="00855374">
          <w:rPr>
            <w:rStyle w:val="Hyperlink"/>
          </w:rPr>
          <w:t>abmurphy@uoregon.edu</w:t>
        </w:r>
      </w:hyperlink>
    </w:p>
    <w:p w14:paraId="04CFA3B8" w14:textId="77777777" w:rsidR="00DA1C9D" w:rsidRDefault="00DA1C9D" w:rsidP="006256B1">
      <w:pPr>
        <w:tabs>
          <w:tab w:val="left" w:pos="576"/>
          <w:tab w:val="left" w:pos="6480"/>
          <w:tab w:val="left" w:pos="8208"/>
          <w:tab w:val="left" w:pos="8352"/>
        </w:tabs>
        <w:spacing w:line="240" w:lineRule="exact"/>
        <w:jc w:val="center"/>
      </w:pPr>
    </w:p>
    <w:p w14:paraId="08EFEA77" w14:textId="77777777" w:rsidR="00DA1C9D" w:rsidRDefault="00DA1C9D">
      <w:pPr>
        <w:tabs>
          <w:tab w:val="left" w:pos="8208"/>
          <w:tab w:val="left" w:pos="8352"/>
        </w:tabs>
        <w:spacing w:before="240" w:line="240" w:lineRule="exact"/>
        <w:rPr>
          <w:b/>
        </w:rPr>
      </w:pPr>
    </w:p>
    <w:p w14:paraId="3CED9736" w14:textId="30A0191B" w:rsidR="00A30264" w:rsidRDefault="00A30264">
      <w:pPr>
        <w:tabs>
          <w:tab w:val="left" w:pos="8208"/>
          <w:tab w:val="left" w:pos="8352"/>
        </w:tabs>
        <w:spacing w:before="240" w:line="240" w:lineRule="exact"/>
      </w:pPr>
      <w:r>
        <w:rPr>
          <w:b/>
        </w:rPr>
        <w:t>EDUCATION</w:t>
      </w:r>
    </w:p>
    <w:p w14:paraId="01CECF4F" w14:textId="77777777" w:rsidR="00A30264" w:rsidRDefault="00A30264">
      <w:pPr>
        <w:tabs>
          <w:tab w:val="left" w:pos="8208"/>
          <w:tab w:val="left" w:pos="8352"/>
        </w:tabs>
        <w:spacing w:before="120" w:line="240" w:lineRule="exact"/>
        <w:ind w:left="475" w:hanging="245"/>
      </w:pPr>
      <w:r>
        <w:t>Ph.D., Geography, University of Chicago, Chicago, Illinois, 1987</w:t>
      </w:r>
    </w:p>
    <w:p w14:paraId="75F3B142" w14:textId="77777777" w:rsidR="00A30264" w:rsidRDefault="00A30264">
      <w:pPr>
        <w:tabs>
          <w:tab w:val="left" w:pos="8208"/>
          <w:tab w:val="left" w:pos="8352"/>
        </w:tabs>
        <w:spacing w:before="120" w:line="240" w:lineRule="exact"/>
        <w:ind w:left="475" w:hanging="245"/>
      </w:pPr>
      <w:r>
        <w:t>J.D., Law, Columbia University School of Law, New York, New York, 1981</w:t>
      </w:r>
    </w:p>
    <w:p w14:paraId="20E42D96" w14:textId="77777777" w:rsidR="00A30264" w:rsidRDefault="00A30264">
      <w:pPr>
        <w:tabs>
          <w:tab w:val="left" w:pos="8208"/>
          <w:tab w:val="left" w:pos="8352"/>
        </w:tabs>
        <w:spacing w:before="120" w:line="240" w:lineRule="exact"/>
        <w:ind w:left="475" w:hanging="245"/>
      </w:pPr>
      <w:r>
        <w:t xml:space="preserve">Graduate Program, Geography, Universität des </w:t>
      </w:r>
      <w:proofErr w:type="spellStart"/>
      <w:r>
        <w:t>Saarlandes</w:t>
      </w:r>
      <w:proofErr w:type="spellEnd"/>
      <w:r>
        <w:t xml:space="preserve">, </w:t>
      </w:r>
      <w:proofErr w:type="spellStart"/>
      <w:r>
        <w:t>Saarbrücken</w:t>
      </w:r>
      <w:proofErr w:type="spellEnd"/>
      <w:r>
        <w:t>, Germany, 1977-1978</w:t>
      </w:r>
    </w:p>
    <w:p w14:paraId="6CB5A097" w14:textId="77777777" w:rsidR="00A30264" w:rsidRDefault="00A30264">
      <w:pPr>
        <w:tabs>
          <w:tab w:val="left" w:pos="8208"/>
          <w:tab w:val="left" w:pos="8352"/>
        </w:tabs>
        <w:spacing w:before="120" w:line="240" w:lineRule="exact"/>
        <w:ind w:left="475" w:hanging="245"/>
      </w:pPr>
      <w:r>
        <w:t xml:space="preserve">B.A., </w:t>
      </w:r>
      <w:r>
        <w:rPr>
          <w:i/>
        </w:rPr>
        <w:t>cum laude</w:t>
      </w:r>
      <w:r>
        <w:t>, Archaeology, Yale University, New Haven, Connecticut, 1977</w:t>
      </w:r>
    </w:p>
    <w:p w14:paraId="0EDEBD8A" w14:textId="77777777" w:rsidR="00A30264" w:rsidRDefault="00A30264">
      <w:pPr>
        <w:tabs>
          <w:tab w:val="left" w:pos="8208"/>
          <w:tab w:val="left" w:pos="8352"/>
        </w:tabs>
        <w:spacing w:before="120" w:line="480" w:lineRule="exact"/>
      </w:pPr>
      <w:r>
        <w:rPr>
          <w:b/>
        </w:rPr>
        <w:t>PROFESSIONAL EMPLOYMENT</w:t>
      </w:r>
    </w:p>
    <w:p w14:paraId="121A1434" w14:textId="77777777" w:rsidR="00A30264" w:rsidRDefault="00A30264">
      <w:pPr>
        <w:tabs>
          <w:tab w:val="left" w:pos="8208"/>
          <w:tab w:val="left" w:pos="8352"/>
        </w:tabs>
        <w:spacing w:before="120" w:line="240" w:lineRule="exact"/>
        <w:ind w:left="475" w:hanging="245"/>
      </w:pPr>
      <w:r>
        <w:t>Department of Geography, University of Oregon, Eugene, Oregon, 1987-present</w:t>
      </w:r>
    </w:p>
    <w:p w14:paraId="0772598D" w14:textId="1F7CFF5F" w:rsidR="004F5DE9" w:rsidRDefault="004F5DE9">
      <w:pPr>
        <w:tabs>
          <w:tab w:val="left" w:pos="8208"/>
          <w:tab w:val="left" w:pos="8352"/>
        </w:tabs>
        <w:spacing w:before="96" w:line="240" w:lineRule="exact"/>
        <w:ind w:left="720" w:hanging="245"/>
      </w:pPr>
      <w:r>
        <w:t>Professor Emeritus, 2019-present (</w:t>
      </w:r>
      <w:r w:rsidR="009C61D6">
        <w:t>phased retirement</w:t>
      </w:r>
      <w:r w:rsidR="00C90EA9">
        <w:t>/</w:t>
      </w:r>
      <w:r>
        <w:t xml:space="preserve">part-time </w:t>
      </w:r>
      <w:r w:rsidR="00C90EA9">
        <w:t xml:space="preserve">professorial </w:t>
      </w:r>
      <w:r w:rsidR="002B6760">
        <w:t>appointment</w:t>
      </w:r>
      <w:r>
        <w:t>, 2019-2024)</w:t>
      </w:r>
    </w:p>
    <w:p w14:paraId="0D85C3CB" w14:textId="5B8B3B64" w:rsidR="00A30264" w:rsidRDefault="00A30264">
      <w:pPr>
        <w:tabs>
          <w:tab w:val="left" w:pos="8208"/>
          <w:tab w:val="left" w:pos="8352"/>
        </w:tabs>
        <w:spacing w:before="96" w:line="240" w:lineRule="exact"/>
        <w:ind w:left="720" w:hanging="245"/>
      </w:pPr>
      <w:r>
        <w:t xml:space="preserve">James F. and Shirley K. </w:t>
      </w:r>
      <w:proofErr w:type="spellStart"/>
      <w:r>
        <w:t>Rippey</w:t>
      </w:r>
      <w:proofErr w:type="spellEnd"/>
      <w:r>
        <w:t xml:space="preserve"> Chair in Liberal Arts and Sciences, 1998-</w:t>
      </w:r>
      <w:r w:rsidR="004F5DE9">
        <w:t>2019</w:t>
      </w:r>
    </w:p>
    <w:p w14:paraId="5FB4FF5D" w14:textId="77777777" w:rsidR="00A30264" w:rsidRDefault="00A30264">
      <w:pPr>
        <w:tabs>
          <w:tab w:val="left" w:pos="8208"/>
          <w:tab w:val="left" w:pos="8352"/>
        </w:tabs>
        <w:spacing w:before="96" w:line="240" w:lineRule="exact"/>
        <w:ind w:left="720" w:hanging="245"/>
      </w:pPr>
      <w:r>
        <w:t>Department Head, 1996-2000</w:t>
      </w:r>
    </w:p>
    <w:p w14:paraId="3DB56A9A" w14:textId="53877C28" w:rsidR="00A30264" w:rsidRDefault="00A30264">
      <w:pPr>
        <w:tabs>
          <w:tab w:val="left" w:pos="8208"/>
          <w:tab w:val="left" w:pos="8352"/>
        </w:tabs>
        <w:spacing w:before="96" w:line="240" w:lineRule="exact"/>
        <w:ind w:left="720" w:hanging="245"/>
      </w:pPr>
      <w:r>
        <w:t>Professor of Geography, 1996-</w:t>
      </w:r>
      <w:r w:rsidR="004F5DE9">
        <w:t>2019</w:t>
      </w:r>
    </w:p>
    <w:p w14:paraId="73C76B49" w14:textId="77777777" w:rsidR="00A30264" w:rsidRDefault="00A30264">
      <w:pPr>
        <w:tabs>
          <w:tab w:val="left" w:pos="8208"/>
          <w:tab w:val="left" w:pos="8352"/>
        </w:tabs>
        <w:spacing w:before="96" w:line="240" w:lineRule="exact"/>
        <w:ind w:left="720" w:hanging="245"/>
      </w:pPr>
      <w:r>
        <w:t>Associate Professor of Geography, 1992-1996</w:t>
      </w:r>
    </w:p>
    <w:p w14:paraId="446BCB73" w14:textId="77777777" w:rsidR="00A30264" w:rsidRDefault="00A30264">
      <w:pPr>
        <w:tabs>
          <w:tab w:val="left" w:pos="8208"/>
          <w:tab w:val="left" w:pos="8352"/>
        </w:tabs>
        <w:spacing w:before="96" w:line="240" w:lineRule="exact"/>
        <w:ind w:left="720" w:hanging="245"/>
      </w:pPr>
      <w:r>
        <w:t>Assistant Professor of Geography, 1987-1992</w:t>
      </w:r>
    </w:p>
    <w:p w14:paraId="7668E566" w14:textId="77777777" w:rsidR="00A30264" w:rsidRDefault="00A30264">
      <w:pPr>
        <w:tabs>
          <w:tab w:val="left" w:pos="8208"/>
          <w:tab w:val="left" w:pos="8352"/>
        </w:tabs>
        <w:spacing w:before="120" w:line="240" w:lineRule="exact"/>
        <w:ind w:left="475" w:hanging="245"/>
      </w:pPr>
      <w:proofErr w:type="spellStart"/>
      <w:r>
        <w:t>Katten</w:t>
      </w:r>
      <w:proofErr w:type="spellEnd"/>
      <w:r>
        <w:t xml:space="preserve">, </w:t>
      </w:r>
      <w:proofErr w:type="spellStart"/>
      <w:r>
        <w:t>Muchin</w:t>
      </w:r>
      <w:proofErr w:type="spellEnd"/>
      <w:r>
        <w:t xml:space="preserve">, </w:t>
      </w:r>
      <w:proofErr w:type="spellStart"/>
      <w:r>
        <w:t>Zavis</w:t>
      </w:r>
      <w:proofErr w:type="spellEnd"/>
      <w:r>
        <w:t xml:space="preserve">, Pearl and </w:t>
      </w:r>
      <w:proofErr w:type="spellStart"/>
      <w:r>
        <w:t>Galler</w:t>
      </w:r>
      <w:proofErr w:type="spellEnd"/>
      <w:r>
        <w:t>, Chicago, Illinois, 1981-1983</w:t>
      </w:r>
    </w:p>
    <w:p w14:paraId="3135661A" w14:textId="77777777" w:rsidR="00A30264" w:rsidRDefault="00A30264">
      <w:pPr>
        <w:tabs>
          <w:tab w:val="left" w:pos="8208"/>
          <w:tab w:val="left" w:pos="8352"/>
        </w:tabs>
        <w:spacing w:before="96" w:line="240" w:lineRule="exact"/>
        <w:ind w:left="720" w:hanging="245"/>
      </w:pPr>
      <w:r>
        <w:t>Lawyer specializing in commercial civil litigation</w:t>
      </w:r>
    </w:p>
    <w:p w14:paraId="689ACA96" w14:textId="55CBF462" w:rsidR="00A30264" w:rsidRDefault="00A30264">
      <w:pPr>
        <w:tabs>
          <w:tab w:val="left" w:pos="8208"/>
          <w:tab w:val="left" w:pos="8352"/>
        </w:tabs>
        <w:spacing w:before="120" w:line="480" w:lineRule="exact"/>
      </w:pPr>
      <w:r>
        <w:rPr>
          <w:b/>
        </w:rPr>
        <w:t xml:space="preserve">MAJOR </w:t>
      </w:r>
      <w:r w:rsidR="00972599">
        <w:rPr>
          <w:b/>
        </w:rPr>
        <w:t xml:space="preserve">AWARDS, GRANTS, </w:t>
      </w:r>
      <w:r>
        <w:rPr>
          <w:b/>
        </w:rPr>
        <w:t>AND HONORS</w:t>
      </w:r>
    </w:p>
    <w:p w14:paraId="5F50BFE7" w14:textId="2A24DB3C" w:rsidR="00EE356F" w:rsidRDefault="00EE356F">
      <w:pPr>
        <w:tabs>
          <w:tab w:val="left" w:pos="8208"/>
          <w:tab w:val="left" w:pos="8352"/>
        </w:tabs>
        <w:spacing w:before="120" w:line="240" w:lineRule="exact"/>
        <w:ind w:left="475" w:hanging="245"/>
        <w:rPr>
          <w:color w:val="000000"/>
        </w:rPr>
      </w:pPr>
      <w:r>
        <w:rPr>
          <w:color w:val="000000"/>
        </w:rPr>
        <w:t>Visiting Research Professor, Department of Geography, University of Hong Kong, 2023-2026 (c. six months in residence during the appointment period)</w:t>
      </w:r>
    </w:p>
    <w:p w14:paraId="2486C13F" w14:textId="23FC27E3" w:rsidR="00BF5D2F" w:rsidRDefault="00BF5D2F">
      <w:pPr>
        <w:tabs>
          <w:tab w:val="left" w:pos="8208"/>
          <w:tab w:val="left" w:pos="8352"/>
        </w:tabs>
        <w:spacing w:before="120" w:line="240" w:lineRule="exact"/>
        <w:ind w:left="475" w:hanging="245"/>
        <w:rPr>
          <w:color w:val="000000"/>
        </w:rPr>
      </w:pPr>
      <w:r>
        <w:rPr>
          <w:color w:val="000000"/>
        </w:rPr>
        <w:t>Honorary University Fellowship, Hong Kong Baptist University, in recognition of “</w:t>
      </w:r>
      <w:r w:rsidRPr="00BF5D2F">
        <w:rPr>
          <w:color w:val="000000"/>
        </w:rPr>
        <w:t>distinguished academic and research achievements in the geographical sciences and association with and contributions to Hong Kong Baptist University</w:t>
      </w:r>
      <w:r>
        <w:rPr>
          <w:color w:val="000000"/>
        </w:rPr>
        <w:t>,”</w:t>
      </w:r>
      <w:r w:rsidRPr="00BF5D2F">
        <w:rPr>
          <w:color w:val="000000"/>
        </w:rPr>
        <w:t xml:space="preserve"> </w:t>
      </w:r>
      <w:r>
        <w:rPr>
          <w:color w:val="000000"/>
        </w:rPr>
        <w:t>awarded at a conferment ceremony in September 2023</w:t>
      </w:r>
    </w:p>
    <w:p w14:paraId="4A62BCDB" w14:textId="00C6A265" w:rsidR="00591DF8" w:rsidRDefault="00591DF8">
      <w:pPr>
        <w:tabs>
          <w:tab w:val="left" w:pos="8208"/>
          <w:tab w:val="left" w:pos="8352"/>
        </w:tabs>
        <w:spacing w:before="120" w:line="240" w:lineRule="exact"/>
        <w:ind w:left="475" w:hanging="245"/>
        <w:rPr>
          <w:color w:val="000000"/>
        </w:rPr>
      </w:pPr>
      <w:r>
        <w:rPr>
          <w:color w:val="000000"/>
        </w:rPr>
        <w:t xml:space="preserve">Fellow, </w:t>
      </w:r>
      <w:r w:rsidRPr="00591DF8">
        <w:rPr>
          <w:color w:val="000000"/>
        </w:rPr>
        <w:t>Gilbert M. Grosvenor Center for Geographic Education</w:t>
      </w:r>
      <w:r>
        <w:rPr>
          <w:color w:val="000000"/>
        </w:rPr>
        <w:t>, Texas State University, 2019-2024</w:t>
      </w:r>
    </w:p>
    <w:p w14:paraId="23DC5659" w14:textId="7E2E1EDB" w:rsidR="00175410" w:rsidRPr="00175410" w:rsidRDefault="00175410">
      <w:pPr>
        <w:tabs>
          <w:tab w:val="left" w:pos="8208"/>
          <w:tab w:val="left" w:pos="8352"/>
        </w:tabs>
        <w:spacing w:before="120" w:line="240" w:lineRule="exact"/>
        <w:ind w:left="475" w:hanging="245"/>
        <w:rPr>
          <w:color w:val="000000"/>
        </w:rPr>
      </w:pPr>
      <w:r>
        <w:rPr>
          <w:color w:val="000000"/>
        </w:rPr>
        <w:t xml:space="preserve">Best “Secondary Teaching” article (shared with co-author Phillip Hare), </w:t>
      </w:r>
      <w:r>
        <w:rPr>
          <w:i/>
          <w:color w:val="000000"/>
        </w:rPr>
        <w:t>Journal of Geography</w:t>
      </w:r>
      <w:r>
        <w:rPr>
          <w:color w:val="000000"/>
        </w:rPr>
        <w:t xml:space="preserve">, National Council for Geographic Education, </w:t>
      </w:r>
      <w:r w:rsidR="000D2A0A">
        <w:rPr>
          <w:color w:val="000000"/>
        </w:rPr>
        <w:t xml:space="preserve">July </w:t>
      </w:r>
      <w:r>
        <w:rPr>
          <w:color w:val="000000"/>
        </w:rPr>
        <w:t>2017</w:t>
      </w:r>
    </w:p>
    <w:p w14:paraId="0FBA08A8" w14:textId="77777777" w:rsidR="00CC6A18" w:rsidRPr="00407FB7" w:rsidRDefault="00CC6A18">
      <w:pPr>
        <w:tabs>
          <w:tab w:val="left" w:pos="8208"/>
          <w:tab w:val="left" w:pos="8352"/>
        </w:tabs>
        <w:spacing w:before="120" w:line="240" w:lineRule="exact"/>
        <w:ind w:left="475" w:hanging="245"/>
        <w:rPr>
          <w:color w:val="000000"/>
        </w:rPr>
      </w:pPr>
      <w:r w:rsidRPr="00407FB7">
        <w:rPr>
          <w:color w:val="000000"/>
        </w:rPr>
        <w:t>University of Oregon Excellence award for Graduate Mentors, July 2015</w:t>
      </w:r>
    </w:p>
    <w:p w14:paraId="155ABFDA" w14:textId="6EEABCF7" w:rsidR="00C45AFE" w:rsidRDefault="00D215A1">
      <w:pPr>
        <w:tabs>
          <w:tab w:val="left" w:pos="8208"/>
          <w:tab w:val="left" w:pos="8352"/>
        </w:tabs>
        <w:spacing w:before="120" w:line="240" w:lineRule="exact"/>
        <w:ind w:left="475" w:hanging="245"/>
      </w:pPr>
      <w:r w:rsidRPr="00407FB7">
        <w:t>Distinguis</w:t>
      </w:r>
      <w:r>
        <w:t xml:space="preserve">hed </w:t>
      </w:r>
      <w:r w:rsidR="00C45AFE">
        <w:t xml:space="preserve">University </w:t>
      </w:r>
      <w:r w:rsidR="00AE6CE4">
        <w:t>Fellow</w:t>
      </w:r>
      <w:r w:rsidR="00C45AFE">
        <w:t>, Hong Kong Baptist University, Hong Kong, January – May 2015</w:t>
      </w:r>
    </w:p>
    <w:p w14:paraId="557EBC20" w14:textId="0910FED4" w:rsidR="00C276BA" w:rsidRDefault="00C276BA">
      <w:pPr>
        <w:tabs>
          <w:tab w:val="left" w:pos="8208"/>
          <w:tab w:val="left" w:pos="8352"/>
        </w:tabs>
        <w:spacing w:before="120" w:line="240" w:lineRule="exact"/>
        <w:ind w:left="475" w:hanging="245"/>
      </w:pPr>
      <w:r>
        <w:t>Association of American Geographers Lifetim</w:t>
      </w:r>
      <w:r w:rsidR="00AA4A9C">
        <w:t>e Achievement Honors, April 2014</w:t>
      </w:r>
    </w:p>
    <w:p w14:paraId="7A03FEB9" w14:textId="3DE990FC" w:rsidR="00F220AA" w:rsidRDefault="00F220AA">
      <w:pPr>
        <w:tabs>
          <w:tab w:val="left" w:pos="8208"/>
          <w:tab w:val="left" w:pos="8352"/>
        </w:tabs>
        <w:spacing w:before="120" w:line="240" w:lineRule="exact"/>
        <w:ind w:left="475" w:hanging="245"/>
      </w:pPr>
      <w:r w:rsidRPr="00F220AA">
        <w:t>Thomas F. Herman Faculty Achievement Award for Distinguished Teaching</w:t>
      </w:r>
      <w:r>
        <w:t>, University of Oregon, June 2012</w:t>
      </w:r>
    </w:p>
    <w:p w14:paraId="064FFD04" w14:textId="75B50009" w:rsidR="00086C91" w:rsidRDefault="009023DD">
      <w:pPr>
        <w:tabs>
          <w:tab w:val="left" w:pos="8208"/>
          <w:tab w:val="left" w:pos="8352"/>
        </w:tabs>
        <w:spacing w:before="120" w:line="240" w:lineRule="exact"/>
        <w:ind w:left="475" w:hanging="245"/>
      </w:pPr>
      <w:r>
        <w:lastRenderedPageBreak/>
        <w:t>M</w:t>
      </w:r>
      <w:r w:rsidR="00086C91">
        <w:t>ember, Academia Europaea, Social Sciences Section (elected to membership October 2011)</w:t>
      </w:r>
    </w:p>
    <w:p w14:paraId="45AA3508" w14:textId="3FFD46C2" w:rsidR="008065BE" w:rsidRDefault="008065BE">
      <w:pPr>
        <w:tabs>
          <w:tab w:val="left" w:pos="8208"/>
          <w:tab w:val="left" w:pos="8352"/>
        </w:tabs>
        <w:spacing w:before="120" w:line="240" w:lineRule="exact"/>
        <w:ind w:left="475" w:hanging="245"/>
      </w:pPr>
      <w:r>
        <w:t>Residency Fellowship, Rockefeller Foundation Bellagio Center, May-June 2011</w:t>
      </w:r>
    </w:p>
    <w:p w14:paraId="2DC13EB0" w14:textId="77777777" w:rsidR="00686118" w:rsidRDefault="00686118">
      <w:pPr>
        <w:tabs>
          <w:tab w:val="left" w:pos="8208"/>
          <w:tab w:val="left" w:pos="8352"/>
        </w:tabs>
        <w:spacing w:before="120" w:line="240" w:lineRule="exact"/>
        <w:ind w:left="475" w:hanging="245"/>
      </w:pPr>
      <w:r w:rsidRPr="00686118">
        <w:t xml:space="preserve">Queen Mary </w:t>
      </w:r>
      <w:r>
        <w:t xml:space="preserve">(University of London) </w:t>
      </w:r>
      <w:r w:rsidRPr="00686118">
        <w:t>Distinguished Visiting Fellowship</w:t>
      </w:r>
      <w:r>
        <w:t xml:space="preserve">, </w:t>
      </w:r>
      <w:r w:rsidRPr="00686118">
        <w:t>winter-spring</w:t>
      </w:r>
      <w:r>
        <w:t xml:space="preserve"> 2009</w:t>
      </w:r>
    </w:p>
    <w:p w14:paraId="698EA40D" w14:textId="23E629A1" w:rsidR="006E4089" w:rsidRDefault="006E4089">
      <w:pPr>
        <w:tabs>
          <w:tab w:val="left" w:pos="8208"/>
          <w:tab w:val="left" w:pos="8352"/>
        </w:tabs>
        <w:spacing w:before="120" w:line="240" w:lineRule="exact"/>
        <w:ind w:left="475" w:hanging="245"/>
      </w:pPr>
      <w:bookmarkStart w:id="0" w:name="OLE_LINK5"/>
      <w:bookmarkStart w:id="1" w:name="OLE_LINK6"/>
      <w:r>
        <w:t>Gilbert Grosvenor Honors for Geographic Education</w:t>
      </w:r>
      <w:bookmarkEnd w:id="0"/>
      <w:bookmarkEnd w:id="1"/>
      <w:r>
        <w:t>, Association of American Geographers, 2008</w:t>
      </w:r>
    </w:p>
    <w:p w14:paraId="203876D1" w14:textId="25BC80EB" w:rsidR="00A30264" w:rsidRDefault="00A30264">
      <w:pPr>
        <w:tabs>
          <w:tab w:val="left" w:pos="8208"/>
          <w:tab w:val="left" w:pos="8352"/>
        </w:tabs>
        <w:spacing w:before="120" w:line="240" w:lineRule="exact"/>
        <w:ind w:left="475" w:hanging="245"/>
      </w:pPr>
      <w:r>
        <w:t>President, Association of American Geographers, 2003-2004</w:t>
      </w:r>
    </w:p>
    <w:p w14:paraId="3132FF93" w14:textId="6405962D" w:rsidR="00A30264" w:rsidRDefault="00A30264">
      <w:pPr>
        <w:tabs>
          <w:tab w:val="left" w:pos="8208"/>
          <w:tab w:val="left" w:pos="8352"/>
        </w:tabs>
        <w:spacing w:before="120" w:line="240" w:lineRule="exact"/>
        <w:ind w:left="475" w:hanging="245"/>
      </w:pPr>
      <w:r>
        <w:t>National Council for Geographic Education, Distinguished Teaching Award, 2001</w:t>
      </w:r>
    </w:p>
    <w:p w14:paraId="0C838777" w14:textId="77777777" w:rsidR="00A30264" w:rsidRDefault="00A30264">
      <w:pPr>
        <w:tabs>
          <w:tab w:val="left" w:pos="8208"/>
          <w:tab w:val="left" w:pos="8352"/>
        </w:tabs>
        <w:spacing w:before="120" w:line="240" w:lineRule="exact"/>
        <w:ind w:left="475" w:hanging="245"/>
      </w:pPr>
      <w:r>
        <w:t xml:space="preserve">National Council for Geographic Education, Distinguished Issue Award, </w:t>
      </w:r>
      <w:r>
        <w:rPr>
          <w:i/>
          <w:iCs/>
        </w:rPr>
        <w:t>Journal of Geography</w:t>
      </w:r>
      <w:r>
        <w:t>, 2001</w:t>
      </w:r>
    </w:p>
    <w:p w14:paraId="2CF0AAA3" w14:textId="6C337D7C" w:rsidR="00A30264" w:rsidRDefault="00A30264">
      <w:pPr>
        <w:tabs>
          <w:tab w:val="left" w:pos="8208"/>
          <w:tab w:val="left" w:pos="8352"/>
        </w:tabs>
        <w:spacing w:before="120" w:line="240" w:lineRule="exact"/>
        <w:ind w:left="475" w:hanging="245"/>
      </w:pPr>
      <w:r>
        <w:t xml:space="preserve">First recipient, James F. and Shirley K. </w:t>
      </w:r>
      <w:proofErr w:type="spellStart"/>
      <w:r>
        <w:t>Rippey</w:t>
      </w:r>
      <w:proofErr w:type="spellEnd"/>
      <w:r>
        <w:t xml:space="preserve"> Endowed Chair</w:t>
      </w:r>
      <w:r w:rsidR="00273813">
        <w:t xml:space="preserve"> in Liberal Arts and Sciences</w:t>
      </w:r>
      <w:r>
        <w:t>, College of Arts and Sciences, University of Oregon (1998-</w:t>
      </w:r>
      <w:r w:rsidR="00A23341">
        <w:t>2019</w:t>
      </w:r>
      <w:r>
        <w:t>)</w:t>
      </w:r>
    </w:p>
    <w:p w14:paraId="27CEF0DB" w14:textId="77777777" w:rsidR="00A30264" w:rsidRDefault="00A30264">
      <w:pPr>
        <w:tabs>
          <w:tab w:val="left" w:pos="8208"/>
          <w:tab w:val="left" w:pos="8352"/>
        </w:tabs>
        <w:spacing w:before="120" w:line="240" w:lineRule="exact"/>
        <w:ind w:left="475" w:hanging="245"/>
      </w:pPr>
      <w:r>
        <w:t xml:space="preserve">David M. and Nancy L. </w:t>
      </w:r>
      <w:proofErr w:type="spellStart"/>
      <w:r>
        <w:t>Petrone</w:t>
      </w:r>
      <w:proofErr w:type="spellEnd"/>
      <w:r>
        <w:t xml:space="preserve"> Scholar Award, University of Oregon, 1996-1998 (c. $19,000)</w:t>
      </w:r>
    </w:p>
    <w:p w14:paraId="48FAB988" w14:textId="6046F04A" w:rsidR="00A30264" w:rsidRDefault="00A30264">
      <w:pPr>
        <w:tabs>
          <w:tab w:val="left" w:pos="8208"/>
          <w:tab w:val="left" w:pos="8352"/>
        </w:tabs>
        <w:spacing w:before="120" w:line="240" w:lineRule="exact"/>
        <w:ind w:left="475" w:hanging="245"/>
      </w:pPr>
      <w:r>
        <w:t>National Science Foundation, Presidential Young Investigator's Award, 1991-1997 ($265,541 + matched funds)</w:t>
      </w:r>
    </w:p>
    <w:p w14:paraId="55AC642E" w14:textId="77777777" w:rsidR="00A30264" w:rsidRDefault="00A30264">
      <w:pPr>
        <w:tabs>
          <w:tab w:val="left" w:pos="8208"/>
          <w:tab w:val="left" w:pos="8352"/>
        </w:tabs>
        <w:spacing w:before="120" w:line="240" w:lineRule="exact"/>
        <w:ind w:left="475" w:hanging="245"/>
      </w:pPr>
      <w:r>
        <w:t xml:space="preserve">James F. and Shirley K. </w:t>
      </w:r>
      <w:proofErr w:type="spellStart"/>
      <w:r>
        <w:t>Rippey</w:t>
      </w:r>
      <w:proofErr w:type="spellEnd"/>
      <w:r>
        <w:t xml:space="preserve"> Fund Award for Teaching Innovation, 1995-1996 ($10,000)</w:t>
      </w:r>
    </w:p>
    <w:p w14:paraId="518C2761" w14:textId="77777777" w:rsidR="00A30264" w:rsidRDefault="00A30264">
      <w:pPr>
        <w:tabs>
          <w:tab w:val="left" w:pos="8208"/>
          <w:tab w:val="left" w:pos="8352"/>
        </w:tabs>
        <w:spacing w:before="120" w:line="240" w:lineRule="exact"/>
        <w:ind w:left="475" w:hanging="245"/>
      </w:pPr>
      <w:r>
        <w:t>Richard A. Bray Faculty Fellow, University of Oregon, 1994-1995 ($15,000); 1996-1997 ($12,000)</w:t>
      </w:r>
    </w:p>
    <w:p w14:paraId="08CF98F2" w14:textId="77777777" w:rsidR="00A30264" w:rsidRDefault="00A30264">
      <w:pPr>
        <w:tabs>
          <w:tab w:val="left" w:pos="8208"/>
          <w:tab w:val="left" w:pos="8352"/>
        </w:tabs>
        <w:spacing w:before="120" w:line="240" w:lineRule="exact"/>
        <w:ind w:left="475" w:hanging="245"/>
      </w:pPr>
      <w:r>
        <w:t>University of Oregon Humanities Center Fellowship, winter 1992 ($6000)</w:t>
      </w:r>
    </w:p>
    <w:p w14:paraId="1F2B3430" w14:textId="77777777" w:rsidR="00A30264" w:rsidRDefault="00A30264">
      <w:pPr>
        <w:tabs>
          <w:tab w:val="left" w:pos="8208"/>
          <w:tab w:val="left" w:pos="8352"/>
        </w:tabs>
        <w:spacing w:before="120" w:line="240" w:lineRule="exact"/>
        <w:ind w:left="475" w:hanging="245"/>
      </w:pPr>
      <w:r>
        <w:t>National Endowment for the Humanities Summer Fellowship, summer 1991 ($3750)</w:t>
      </w:r>
    </w:p>
    <w:p w14:paraId="577DD8B9" w14:textId="08C47AB8" w:rsidR="00A30264" w:rsidRDefault="00A30264">
      <w:pPr>
        <w:tabs>
          <w:tab w:val="left" w:pos="8208"/>
          <w:tab w:val="left" w:pos="8352"/>
        </w:tabs>
        <w:spacing w:before="120" w:line="240" w:lineRule="exact"/>
        <w:ind w:left="475" w:hanging="245"/>
      </w:pPr>
      <w:proofErr w:type="spellStart"/>
      <w:r>
        <w:t>Ersted</w:t>
      </w:r>
      <w:proofErr w:type="spellEnd"/>
      <w:r>
        <w:t xml:space="preserve"> Award for Distinguished Teaching, University of Oregon, June 1991 ($2000)</w:t>
      </w:r>
    </w:p>
    <w:p w14:paraId="11F00F65" w14:textId="77777777" w:rsidR="00A30264" w:rsidRDefault="00A30264">
      <w:pPr>
        <w:tabs>
          <w:tab w:val="left" w:pos="8208"/>
          <w:tab w:val="left" w:pos="8352"/>
        </w:tabs>
        <w:spacing w:before="120" w:line="240" w:lineRule="exact"/>
        <w:ind w:left="475" w:hanging="245"/>
      </w:pPr>
      <w:r>
        <w:t>Faculty Research Award, Office of Research and Sponsored Programs, University of Oregon, Summer 1989 ($3500)</w:t>
      </w:r>
    </w:p>
    <w:p w14:paraId="418B5588" w14:textId="77777777" w:rsidR="00A30264" w:rsidRDefault="00A30264">
      <w:pPr>
        <w:tabs>
          <w:tab w:val="left" w:pos="8208"/>
          <w:tab w:val="left" w:pos="8352"/>
        </w:tabs>
        <w:spacing w:before="120" w:line="240" w:lineRule="exact"/>
        <w:ind w:left="475" w:hanging="245"/>
      </w:pPr>
      <w:r>
        <w:t>Political Geography Specialty Group, Association of American Geographers, Graduate Student Paper Award, April 1987</w:t>
      </w:r>
    </w:p>
    <w:p w14:paraId="195D12F5" w14:textId="66ED908F" w:rsidR="00A30264" w:rsidRDefault="00A30264">
      <w:pPr>
        <w:tabs>
          <w:tab w:val="left" w:pos="8208"/>
          <w:tab w:val="left" w:pos="8352"/>
        </w:tabs>
        <w:spacing w:before="120" w:line="240" w:lineRule="exact"/>
        <w:ind w:left="475" w:hanging="245"/>
      </w:pPr>
      <w:r>
        <w:t>Fulbright-Hays Research Grant to Belgium, 1985-1986 (</w:t>
      </w:r>
      <w:r w:rsidR="00F744F1">
        <w:t xml:space="preserve">c. </w:t>
      </w:r>
      <w:r>
        <w:t>$15,000)</w:t>
      </w:r>
    </w:p>
    <w:p w14:paraId="22ACFE99" w14:textId="77777777" w:rsidR="00A30264" w:rsidRDefault="00A30264">
      <w:pPr>
        <w:tabs>
          <w:tab w:val="left" w:pos="8208"/>
          <w:tab w:val="left" w:pos="8352"/>
        </w:tabs>
        <w:spacing w:before="120" w:line="240" w:lineRule="exact"/>
        <w:ind w:left="475" w:hanging="245"/>
      </w:pPr>
      <w:r>
        <w:t>Belgium America Educational Foundation Honorary Grant, 1985-1986</w:t>
      </w:r>
    </w:p>
    <w:p w14:paraId="61AFF2E5" w14:textId="77777777" w:rsidR="00A30264" w:rsidRDefault="00A30264">
      <w:pPr>
        <w:tabs>
          <w:tab w:val="left" w:pos="8208"/>
          <w:tab w:val="left" w:pos="8352"/>
        </w:tabs>
        <w:spacing w:before="120" w:line="240" w:lineRule="exact"/>
        <w:ind w:left="475" w:hanging="245"/>
      </w:pPr>
      <w:r>
        <w:t>University of Chicago Graduate Studies Fellowship, 1983-1985 (c. $18,000)</w:t>
      </w:r>
    </w:p>
    <w:p w14:paraId="360627B0" w14:textId="77777777" w:rsidR="00A30264" w:rsidRDefault="00A30264">
      <w:pPr>
        <w:tabs>
          <w:tab w:val="left" w:pos="8208"/>
          <w:tab w:val="left" w:pos="8352"/>
        </w:tabs>
        <w:spacing w:before="120" w:line="240" w:lineRule="exact"/>
        <w:ind w:left="475" w:hanging="245"/>
      </w:pPr>
      <w:r>
        <w:t>Parker School Certificate of Achievement in International Law, Columbia University School of Law, 1981</w:t>
      </w:r>
    </w:p>
    <w:p w14:paraId="252D6561" w14:textId="31EAA773" w:rsidR="00A30264" w:rsidRDefault="00A30264">
      <w:pPr>
        <w:tabs>
          <w:tab w:val="left" w:pos="8208"/>
          <w:tab w:val="left" w:pos="8352"/>
        </w:tabs>
        <w:spacing w:before="120" w:line="240" w:lineRule="exact"/>
        <w:ind w:left="475" w:hanging="245"/>
      </w:pPr>
      <w:proofErr w:type="spellStart"/>
      <w:r>
        <w:t>Deutscher</w:t>
      </w:r>
      <w:proofErr w:type="spellEnd"/>
      <w:r>
        <w:t xml:space="preserve"> </w:t>
      </w:r>
      <w:proofErr w:type="spellStart"/>
      <w:r>
        <w:t>Akademischer</w:t>
      </w:r>
      <w:proofErr w:type="spellEnd"/>
      <w:r>
        <w:t xml:space="preserve"> </w:t>
      </w:r>
      <w:proofErr w:type="spellStart"/>
      <w:r>
        <w:t>Austauschdienst</w:t>
      </w:r>
      <w:proofErr w:type="spellEnd"/>
      <w:r>
        <w:t xml:space="preserve"> Grant to Germany, 1977-1978 (c. $10,000)</w:t>
      </w:r>
    </w:p>
    <w:p w14:paraId="5996F6EE" w14:textId="69728928" w:rsidR="00A30264" w:rsidRDefault="00A30264">
      <w:pPr>
        <w:tabs>
          <w:tab w:val="left" w:pos="8208"/>
          <w:tab w:val="left" w:pos="8352"/>
        </w:tabs>
        <w:spacing w:before="120" w:line="240" w:lineRule="exact"/>
        <w:ind w:left="475" w:hanging="245"/>
      </w:pPr>
      <w:r>
        <w:t xml:space="preserve">Fellow's Prize for </w:t>
      </w:r>
      <w:r w:rsidR="00A23341">
        <w:t>“</w:t>
      </w:r>
      <w:r>
        <w:t>Outstanding Student</w:t>
      </w:r>
      <w:r w:rsidR="00A23341">
        <w:t>,”</w:t>
      </w:r>
      <w:r>
        <w:t xml:space="preserve"> </w:t>
      </w:r>
      <w:proofErr w:type="spellStart"/>
      <w:r>
        <w:t>Saybrook</w:t>
      </w:r>
      <w:proofErr w:type="spellEnd"/>
      <w:r>
        <w:t xml:space="preserve"> College, Yale University, June 1977</w:t>
      </w:r>
    </w:p>
    <w:p w14:paraId="0F8BE740" w14:textId="77777777" w:rsidR="00A30264" w:rsidRDefault="00A30264">
      <w:pPr>
        <w:tabs>
          <w:tab w:val="left" w:pos="8208"/>
          <w:tab w:val="left" w:pos="8352"/>
        </w:tabs>
        <w:spacing w:before="120" w:line="480" w:lineRule="exact"/>
      </w:pPr>
      <w:r>
        <w:rPr>
          <w:b/>
        </w:rPr>
        <w:t>PUBLICATIONS</w:t>
      </w:r>
    </w:p>
    <w:p w14:paraId="05332D1D" w14:textId="3AF62A5C" w:rsidR="00A30264" w:rsidRPr="006256B1" w:rsidRDefault="007561E5">
      <w:pPr>
        <w:tabs>
          <w:tab w:val="left" w:pos="8208"/>
          <w:tab w:val="left" w:pos="8352"/>
        </w:tabs>
        <w:spacing w:before="120" w:line="240" w:lineRule="exact"/>
        <w:ind w:left="475" w:hanging="245"/>
        <w:rPr>
          <w:i/>
          <w:iCs/>
        </w:rPr>
      </w:pPr>
      <w:r w:rsidRPr="006256B1">
        <w:rPr>
          <w:i/>
          <w:iCs/>
        </w:rPr>
        <w:t xml:space="preserve">Scholarly </w:t>
      </w:r>
      <w:r w:rsidR="006256B1">
        <w:rPr>
          <w:i/>
          <w:iCs/>
        </w:rPr>
        <w:t>B</w:t>
      </w:r>
      <w:r w:rsidRPr="006256B1">
        <w:rPr>
          <w:i/>
          <w:iCs/>
        </w:rPr>
        <w:t>ooks/</w:t>
      </w:r>
      <w:r w:rsidR="006256B1">
        <w:rPr>
          <w:i/>
          <w:iCs/>
        </w:rPr>
        <w:t>M</w:t>
      </w:r>
      <w:r w:rsidR="009C61D6" w:rsidRPr="006256B1">
        <w:rPr>
          <w:i/>
          <w:iCs/>
        </w:rPr>
        <w:t>onographs</w:t>
      </w:r>
      <w:r w:rsidR="004A31A8" w:rsidRPr="006256B1">
        <w:rPr>
          <w:i/>
          <w:iCs/>
        </w:rPr>
        <w:t xml:space="preserve">, </w:t>
      </w:r>
      <w:r w:rsidR="00200180">
        <w:rPr>
          <w:i/>
          <w:iCs/>
        </w:rPr>
        <w:t>B</w:t>
      </w:r>
      <w:r w:rsidR="004A31A8" w:rsidRPr="006256B1">
        <w:rPr>
          <w:i/>
          <w:iCs/>
        </w:rPr>
        <w:t>ook-</w:t>
      </w:r>
      <w:r w:rsidR="00200180">
        <w:rPr>
          <w:i/>
          <w:iCs/>
        </w:rPr>
        <w:t>l</w:t>
      </w:r>
      <w:r w:rsidR="004A31A8" w:rsidRPr="006256B1">
        <w:rPr>
          <w:i/>
          <w:iCs/>
        </w:rPr>
        <w:t xml:space="preserve">ength </w:t>
      </w:r>
      <w:r w:rsidR="00200180">
        <w:rPr>
          <w:i/>
          <w:iCs/>
        </w:rPr>
        <w:t>R</w:t>
      </w:r>
      <w:r w:rsidR="004A31A8" w:rsidRPr="006256B1">
        <w:rPr>
          <w:i/>
          <w:iCs/>
        </w:rPr>
        <w:t>eports,</w:t>
      </w:r>
      <w:r w:rsidR="00A30264" w:rsidRPr="006256B1">
        <w:rPr>
          <w:i/>
          <w:iCs/>
        </w:rPr>
        <w:t xml:space="preserve"> and </w:t>
      </w:r>
      <w:r w:rsidR="00200180">
        <w:rPr>
          <w:i/>
          <w:iCs/>
        </w:rPr>
        <w:t>E</w:t>
      </w:r>
      <w:r w:rsidR="00A30264" w:rsidRPr="006256B1">
        <w:rPr>
          <w:i/>
          <w:iCs/>
        </w:rPr>
        <w:t xml:space="preserve">dited </w:t>
      </w:r>
      <w:r w:rsidR="00200180">
        <w:rPr>
          <w:i/>
          <w:iCs/>
        </w:rPr>
        <w:t>C</w:t>
      </w:r>
      <w:r w:rsidR="00A30264" w:rsidRPr="006256B1">
        <w:rPr>
          <w:i/>
          <w:iCs/>
        </w:rPr>
        <w:t>ompilations</w:t>
      </w:r>
    </w:p>
    <w:p w14:paraId="3B91DFD1" w14:textId="641CD6FB" w:rsidR="008C7427" w:rsidRPr="008C7427" w:rsidRDefault="008C7427" w:rsidP="005C2EAC">
      <w:pPr>
        <w:tabs>
          <w:tab w:val="left" w:pos="8208"/>
          <w:tab w:val="left" w:pos="8352"/>
        </w:tabs>
        <w:spacing w:before="96" w:line="240" w:lineRule="exact"/>
        <w:ind w:left="720" w:hanging="245"/>
        <w:rPr>
          <w:iCs/>
        </w:rPr>
      </w:pPr>
      <w:r>
        <w:rPr>
          <w:iCs/>
        </w:rPr>
        <w:t xml:space="preserve">Murphy, A. B. 2018. </w:t>
      </w:r>
      <w:r>
        <w:rPr>
          <w:i/>
          <w:iCs/>
        </w:rPr>
        <w:t>Geography</w:t>
      </w:r>
      <w:r w:rsidR="004F5DE9">
        <w:rPr>
          <w:iCs/>
        </w:rPr>
        <w:t>:</w:t>
      </w:r>
      <w:r>
        <w:rPr>
          <w:iCs/>
        </w:rPr>
        <w:t xml:space="preserve"> </w:t>
      </w:r>
      <w:r>
        <w:rPr>
          <w:i/>
          <w:iCs/>
        </w:rPr>
        <w:t>Why It Matters</w:t>
      </w:r>
      <w:r>
        <w:rPr>
          <w:iCs/>
        </w:rPr>
        <w:t>. Cambridge, UK: Polity Press</w:t>
      </w:r>
      <w:r w:rsidR="009B5062">
        <w:rPr>
          <w:iCs/>
        </w:rPr>
        <w:t>: xii and 162</w:t>
      </w:r>
      <w:r w:rsidR="00EB2980">
        <w:rPr>
          <w:iCs/>
        </w:rPr>
        <w:t xml:space="preserve"> pp</w:t>
      </w:r>
      <w:r>
        <w:rPr>
          <w:iCs/>
        </w:rPr>
        <w:t>.</w:t>
      </w:r>
      <w:r w:rsidR="007561E5">
        <w:rPr>
          <w:iCs/>
        </w:rPr>
        <w:br/>
        <w:t>[Spanish translation published</w:t>
      </w:r>
      <w:r w:rsidR="00DA1C9D">
        <w:rPr>
          <w:iCs/>
        </w:rPr>
        <w:t xml:space="preserve"> in Madrid</w:t>
      </w:r>
      <w:r w:rsidR="007561E5">
        <w:rPr>
          <w:iCs/>
        </w:rPr>
        <w:t xml:space="preserve"> by </w:t>
      </w:r>
      <w:proofErr w:type="spellStart"/>
      <w:r w:rsidR="007561E5">
        <w:rPr>
          <w:iCs/>
        </w:rPr>
        <w:t>Alianza</w:t>
      </w:r>
      <w:proofErr w:type="spellEnd"/>
      <w:r w:rsidR="007561E5">
        <w:rPr>
          <w:iCs/>
        </w:rPr>
        <w:t xml:space="preserve"> Editorial, 2020; Chinese translation </w:t>
      </w:r>
      <w:r w:rsidR="00DA1C9D">
        <w:rPr>
          <w:iCs/>
        </w:rPr>
        <w:t xml:space="preserve">published in </w:t>
      </w:r>
      <w:proofErr w:type="gramStart"/>
      <w:r w:rsidR="00DA1C9D">
        <w:rPr>
          <w:iCs/>
        </w:rPr>
        <w:t>Peking</w:t>
      </w:r>
      <w:r w:rsidR="007561E5">
        <w:rPr>
          <w:iCs/>
        </w:rPr>
        <w:t xml:space="preserve"> by Peking</w:t>
      </w:r>
      <w:proofErr w:type="gramEnd"/>
      <w:r w:rsidR="007561E5">
        <w:rPr>
          <w:iCs/>
        </w:rPr>
        <w:t xml:space="preserve"> University Press</w:t>
      </w:r>
      <w:r w:rsidR="00EE356F">
        <w:rPr>
          <w:iCs/>
        </w:rPr>
        <w:t xml:space="preserve">, </w:t>
      </w:r>
      <w:r w:rsidR="007561E5">
        <w:rPr>
          <w:iCs/>
        </w:rPr>
        <w:t xml:space="preserve">2020); Korean translation </w:t>
      </w:r>
      <w:r w:rsidR="00EE356F">
        <w:rPr>
          <w:iCs/>
        </w:rPr>
        <w:t>published in Seoul</w:t>
      </w:r>
      <w:r w:rsidR="007561E5">
        <w:rPr>
          <w:iCs/>
        </w:rPr>
        <w:t xml:space="preserve"> by </w:t>
      </w:r>
      <w:proofErr w:type="spellStart"/>
      <w:r w:rsidR="006256B1">
        <w:rPr>
          <w:iCs/>
        </w:rPr>
        <w:t>Gimm</w:t>
      </w:r>
      <w:proofErr w:type="spellEnd"/>
      <w:r w:rsidR="00B07082">
        <w:rPr>
          <w:iCs/>
        </w:rPr>
        <w:t>-</w:t>
      </w:r>
      <w:r w:rsidR="008A4EBD">
        <w:rPr>
          <w:iCs/>
        </w:rPr>
        <w:t>Y</w:t>
      </w:r>
      <w:r w:rsidR="006256B1">
        <w:rPr>
          <w:iCs/>
        </w:rPr>
        <w:t>oung Publishers</w:t>
      </w:r>
      <w:r w:rsidR="00DA1C9D">
        <w:rPr>
          <w:iCs/>
        </w:rPr>
        <w:t>, Seoul, South Korea</w:t>
      </w:r>
      <w:r w:rsidR="00EE356F">
        <w:rPr>
          <w:iCs/>
        </w:rPr>
        <w:t>,</w:t>
      </w:r>
      <w:r w:rsidR="007561E5">
        <w:rPr>
          <w:iCs/>
        </w:rPr>
        <w:t xml:space="preserve"> 202</w:t>
      </w:r>
      <w:r w:rsidR="006A4858">
        <w:rPr>
          <w:iCs/>
        </w:rPr>
        <w:t>2</w:t>
      </w:r>
      <w:r w:rsidR="007561E5">
        <w:rPr>
          <w:iCs/>
        </w:rPr>
        <w:t>)]</w:t>
      </w:r>
    </w:p>
    <w:p w14:paraId="772C90E9" w14:textId="77777777" w:rsidR="00134953" w:rsidRDefault="00134953">
      <w:pPr>
        <w:tabs>
          <w:tab w:val="left" w:pos="8208"/>
          <w:tab w:val="left" w:pos="8352"/>
        </w:tabs>
        <w:spacing w:before="96" w:line="240" w:lineRule="exact"/>
        <w:ind w:left="720" w:hanging="245"/>
        <w:rPr>
          <w:iCs/>
        </w:rPr>
      </w:pPr>
      <w:r>
        <w:rPr>
          <w:iCs/>
        </w:rPr>
        <w:t>Committee on Strategic Directions for the Geographical Sciences, (A.B. Murphy, Chair).</w:t>
      </w:r>
      <w:r w:rsidR="00577E46">
        <w:rPr>
          <w:iCs/>
        </w:rPr>
        <w:t xml:space="preserve"> 2010.</w:t>
      </w:r>
      <w:r>
        <w:rPr>
          <w:iCs/>
        </w:rPr>
        <w:t xml:space="preserve"> </w:t>
      </w:r>
      <w:r w:rsidRPr="00CF2A0C">
        <w:rPr>
          <w:i/>
          <w:iCs/>
        </w:rPr>
        <w:t>Understanding the Changing Planet: Strategic Directions for the Geographical Sciences</w:t>
      </w:r>
      <w:r>
        <w:rPr>
          <w:iCs/>
        </w:rPr>
        <w:t xml:space="preserve"> (Washington, D.C.</w:t>
      </w:r>
      <w:r w:rsidR="00577E46">
        <w:rPr>
          <w:iCs/>
        </w:rPr>
        <w:t>: National Academy Press</w:t>
      </w:r>
      <w:r>
        <w:rPr>
          <w:iCs/>
        </w:rPr>
        <w:t>)</w:t>
      </w:r>
      <w:r w:rsidR="00577E46">
        <w:rPr>
          <w:iCs/>
        </w:rPr>
        <w:t xml:space="preserve">: </w:t>
      </w:r>
      <w:r w:rsidR="00852180">
        <w:rPr>
          <w:iCs/>
        </w:rPr>
        <w:t>xv and 155 pp.</w:t>
      </w:r>
      <w:r w:rsidR="004A31A8">
        <w:rPr>
          <w:iCs/>
        </w:rPr>
        <w:br/>
      </w:r>
      <w:r w:rsidR="007A063C">
        <w:rPr>
          <w:iCs/>
        </w:rPr>
        <w:t>[Full text translated into Chinese and published in China by the Chinese National Academy of Sciences; synopsis translated into Persian and published in Iran by the Iranian Geographical Society.]</w:t>
      </w:r>
    </w:p>
    <w:p w14:paraId="2A835AA8" w14:textId="77777777" w:rsidR="00A30264" w:rsidRDefault="00A30264">
      <w:pPr>
        <w:tabs>
          <w:tab w:val="left" w:pos="8208"/>
          <w:tab w:val="left" w:pos="8352"/>
        </w:tabs>
        <w:spacing w:before="96" w:line="240" w:lineRule="exact"/>
        <w:ind w:left="720" w:hanging="245"/>
      </w:pPr>
      <w:r>
        <w:rPr>
          <w:iCs/>
        </w:rPr>
        <w:t xml:space="preserve">Murphy, A. B. and Johnson D. L., eds. (with V. </w:t>
      </w:r>
      <w:proofErr w:type="spellStart"/>
      <w:r>
        <w:rPr>
          <w:iCs/>
        </w:rPr>
        <w:t>Haarmann</w:t>
      </w:r>
      <w:proofErr w:type="spellEnd"/>
      <w:r>
        <w:rPr>
          <w:iCs/>
        </w:rPr>
        <w:t>)</w:t>
      </w:r>
      <w:r w:rsidR="009E086C">
        <w:rPr>
          <w:iCs/>
        </w:rPr>
        <w:t>.</w:t>
      </w:r>
      <w:r w:rsidR="00577E46">
        <w:rPr>
          <w:iCs/>
        </w:rPr>
        <w:t xml:space="preserve"> 2000. </w:t>
      </w:r>
      <w:r>
        <w:rPr>
          <w:i/>
        </w:rPr>
        <w:t>Cultural En</w:t>
      </w:r>
      <w:r w:rsidR="00577E46">
        <w:rPr>
          <w:i/>
        </w:rPr>
        <w:t xml:space="preserve">counters with the Environment: </w:t>
      </w:r>
      <w:r>
        <w:rPr>
          <w:i/>
        </w:rPr>
        <w:t>Enduring and Evolving Geographic Themes</w:t>
      </w:r>
      <w:r w:rsidR="00577E46">
        <w:t xml:space="preserve"> (Boulder, Colo.: </w:t>
      </w:r>
      <w:r>
        <w:t>Rowman &amp; Littlefield</w:t>
      </w:r>
      <w:r w:rsidR="00577E46">
        <w:t xml:space="preserve">): </w:t>
      </w:r>
      <w:r>
        <w:t xml:space="preserve">xii and 337 pp. </w:t>
      </w:r>
    </w:p>
    <w:p w14:paraId="0C399E20" w14:textId="77777777" w:rsidR="00A30264" w:rsidRDefault="00A30264">
      <w:pPr>
        <w:tabs>
          <w:tab w:val="left" w:pos="8208"/>
          <w:tab w:val="left" w:pos="8352"/>
        </w:tabs>
        <w:spacing w:before="96" w:line="240" w:lineRule="exact"/>
        <w:ind w:left="720" w:hanging="245"/>
        <w:rPr>
          <w:iCs/>
        </w:rPr>
      </w:pPr>
      <w:r>
        <w:rPr>
          <w:iCs/>
        </w:rPr>
        <w:lastRenderedPageBreak/>
        <w:t>Murphy, A. B. (issue organizer</w:t>
      </w:r>
      <w:r w:rsidR="00852180">
        <w:rPr>
          <w:iCs/>
        </w:rPr>
        <w:t>/editor</w:t>
      </w:r>
      <w:r>
        <w:rPr>
          <w:iCs/>
        </w:rPr>
        <w:t>).</w:t>
      </w:r>
      <w:r w:rsidR="00577E46">
        <w:rPr>
          <w:iCs/>
        </w:rPr>
        <w:t xml:space="preserve"> 2000.</w:t>
      </w:r>
      <w:r>
        <w:rPr>
          <w:iCs/>
        </w:rPr>
        <w:t xml:space="preserve"> </w:t>
      </w:r>
      <w:r>
        <w:rPr>
          <w:i/>
        </w:rPr>
        <w:t>Teaching Advanced Placement Human Geography</w:t>
      </w:r>
      <w:r w:rsidR="000E67B6">
        <w:rPr>
          <w:iCs/>
        </w:rPr>
        <w:t xml:space="preserve"> (Special I</w:t>
      </w:r>
      <w:r>
        <w:rPr>
          <w:iCs/>
        </w:rPr>
        <w:t>ssue</w:t>
      </w:r>
      <w:r w:rsidR="000E67B6">
        <w:rPr>
          <w:iCs/>
        </w:rPr>
        <w:t>)</w:t>
      </w:r>
      <w:r>
        <w:rPr>
          <w:iCs/>
        </w:rPr>
        <w:t xml:space="preserve">, </w:t>
      </w:r>
      <w:r>
        <w:rPr>
          <w:i/>
        </w:rPr>
        <w:t>Journal of Geography</w:t>
      </w:r>
      <w:r w:rsidR="00577E46">
        <w:rPr>
          <w:iCs/>
        </w:rPr>
        <w:t>, 99 (3/4)</w:t>
      </w:r>
      <w:r>
        <w:rPr>
          <w:iCs/>
        </w:rPr>
        <w:t xml:space="preserve">. </w:t>
      </w:r>
    </w:p>
    <w:p w14:paraId="0DD2AC00" w14:textId="77777777" w:rsidR="00A30264" w:rsidRDefault="00A30264">
      <w:pPr>
        <w:tabs>
          <w:tab w:val="left" w:pos="8208"/>
          <w:tab w:val="left" w:pos="8352"/>
        </w:tabs>
        <w:spacing w:before="96" w:line="240" w:lineRule="exact"/>
        <w:ind w:left="720" w:hanging="245"/>
        <w:rPr>
          <w:iCs/>
        </w:rPr>
      </w:pPr>
      <w:r>
        <w:rPr>
          <w:iCs/>
        </w:rPr>
        <w:t>Rediscovering Geography Committee (A. B. Murphy, member).</w:t>
      </w:r>
      <w:r w:rsidR="00577E46">
        <w:rPr>
          <w:iCs/>
        </w:rPr>
        <w:t xml:space="preserve"> 1997. </w:t>
      </w:r>
      <w:r w:rsidR="00577E46">
        <w:rPr>
          <w:i/>
        </w:rPr>
        <w:t>Rediscovering Geography:</w:t>
      </w:r>
      <w:r>
        <w:rPr>
          <w:i/>
        </w:rPr>
        <w:t xml:space="preserve"> New Relevance for Science and Society</w:t>
      </w:r>
      <w:r>
        <w:rPr>
          <w:iCs/>
        </w:rPr>
        <w:t xml:space="preserve"> (Washin</w:t>
      </w:r>
      <w:r w:rsidR="00577E46">
        <w:rPr>
          <w:iCs/>
        </w:rPr>
        <w:t xml:space="preserve">gton, D.C.: </w:t>
      </w:r>
      <w:r>
        <w:rPr>
          <w:iCs/>
        </w:rPr>
        <w:t>National Academy Pres</w:t>
      </w:r>
      <w:r w:rsidR="00C3710A">
        <w:rPr>
          <w:iCs/>
        </w:rPr>
        <w:t>s</w:t>
      </w:r>
      <w:r w:rsidR="00577E46">
        <w:rPr>
          <w:iCs/>
        </w:rPr>
        <w:t xml:space="preserve">): </w:t>
      </w:r>
      <w:r>
        <w:rPr>
          <w:iCs/>
        </w:rPr>
        <w:t>xiv and 234 pp.</w:t>
      </w:r>
    </w:p>
    <w:p w14:paraId="661D3791" w14:textId="77777777" w:rsidR="00A30264" w:rsidRDefault="00A30264">
      <w:pPr>
        <w:tabs>
          <w:tab w:val="left" w:pos="8208"/>
          <w:tab w:val="left" w:pos="8352"/>
        </w:tabs>
        <w:spacing w:before="96" w:line="240" w:lineRule="exact"/>
        <w:ind w:left="720" w:hanging="245"/>
      </w:pPr>
      <w:r>
        <w:rPr>
          <w:iCs/>
        </w:rPr>
        <w:t>Murphy, A. B.</w:t>
      </w:r>
      <w:r w:rsidR="00577E46">
        <w:rPr>
          <w:iCs/>
        </w:rPr>
        <w:t xml:space="preserve"> 1988. </w:t>
      </w:r>
      <w:r>
        <w:rPr>
          <w:i/>
        </w:rPr>
        <w:t>The Regional Dynamics of Langua</w:t>
      </w:r>
      <w:r w:rsidR="00577E46">
        <w:rPr>
          <w:i/>
        </w:rPr>
        <w:t xml:space="preserve">ge Differentiation in Belgium: </w:t>
      </w:r>
      <w:r>
        <w:rPr>
          <w:i/>
        </w:rPr>
        <w:t>A Study in Cultural-Political Geography</w:t>
      </w:r>
      <w:r w:rsidR="00577E46">
        <w:t xml:space="preserve"> (Chicago:</w:t>
      </w:r>
      <w:r>
        <w:t xml:space="preserve"> University of Chicago Geography Research Series</w:t>
      </w:r>
      <w:r w:rsidR="00577E46">
        <w:t xml:space="preserve">): </w:t>
      </w:r>
      <w:r>
        <w:t>xiii and 249 pp.</w:t>
      </w:r>
    </w:p>
    <w:p w14:paraId="4ADDE47D" w14:textId="77777777" w:rsidR="006256B1" w:rsidRPr="006256B1" w:rsidRDefault="009C61D6" w:rsidP="006256B1">
      <w:pPr>
        <w:tabs>
          <w:tab w:val="left" w:pos="8208"/>
          <w:tab w:val="left" w:pos="8352"/>
        </w:tabs>
        <w:spacing w:before="120" w:line="240" w:lineRule="exact"/>
        <w:ind w:left="475" w:hanging="245"/>
        <w:rPr>
          <w:i/>
          <w:iCs/>
        </w:rPr>
      </w:pPr>
      <w:r w:rsidRPr="006256B1">
        <w:rPr>
          <w:i/>
          <w:iCs/>
        </w:rPr>
        <w:t>Textbooks</w:t>
      </w:r>
    </w:p>
    <w:p w14:paraId="7E9B79E7" w14:textId="00C5C9A6" w:rsidR="009C61D6" w:rsidRDefault="009C61D6" w:rsidP="009C61D6">
      <w:pPr>
        <w:tabs>
          <w:tab w:val="left" w:pos="8208"/>
          <w:tab w:val="left" w:pos="8352"/>
        </w:tabs>
        <w:spacing w:before="96" w:line="240" w:lineRule="exact"/>
        <w:ind w:left="720" w:hanging="245"/>
        <w:rPr>
          <w:iCs/>
        </w:rPr>
      </w:pPr>
      <w:r>
        <w:rPr>
          <w:iCs/>
        </w:rPr>
        <w:t>Murphy, A. B.; Jordan-</w:t>
      </w:r>
      <w:proofErr w:type="spellStart"/>
      <w:r>
        <w:rPr>
          <w:iCs/>
        </w:rPr>
        <w:t>Bychkov</w:t>
      </w:r>
      <w:proofErr w:type="spellEnd"/>
      <w:r>
        <w:rPr>
          <w:iCs/>
        </w:rPr>
        <w:t xml:space="preserve">, T. G.; and </w:t>
      </w:r>
      <w:proofErr w:type="spellStart"/>
      <w:r w:rsidR="0033667F">
        <w:rPr>
          <w:iCs/>
        </w:rPr>
        <w:t>Bychkova</w:t>
      </w:r>
      <w:proofErr w:type="spellEnd"/>
      <w:r w:rsidR="0033667F">
        <w:rPr>
          <w:iCs/>
        </w:rPr>
        <w:t xml:space="preserve"> Jordan, B., </w:t>
      </w:r>
      <w:r>
        <w:rPr>
          <w:iCs/>
        </w:rPr>
        <w:t xml:space="preserve">2020. </w:t>
      </w:r>
      <w:r>
        <w:rPr>
          <w:i/>
          <w:iCs/>
        </w:rPr>
        <w:t>The European Culture Area: A Systematic Geography</w:t>
      </w:r>
      <w:r>
        <w:rPr>
          <w:iCs/>
        </w:rPr>
        <w:t>, 7</w:t>
      </w:r>
      <w:r w:rsidRPr="006E4089">
        <w:rPr>
          <w:iCs/>
          <w:vertAlign w:val="superscript"/>
        </w:rPr>
        <w:t>th</w:t>
      </w:r>
      <w:r>
        <w:rPr>
          <w:iCs/>
        </w:rPr>
        <w:t xml:space="preserve"> ed. (Lanham, MD and Boulder, CO: Rowman &amp; Littlefield).</w:t>
      </w:r>
    </w:p>
    <w:p w14:paraId="5102F0AA" w14:textId="77777777" w:rsidR="009C61D6" w:rsidRDefault="009C61D6" w:rsidP="009C61D6">
      <w:pPr>
        <w:tabs>
          <w:tab w:val="left" w:pos="8208"/>
          <w:tab w:val="left" w:pos="8352"/>
        </w:tabs>
        <w:spacing w:before="96" w:line="240" w:lineRule="exact"/>
        <w:ind w:left="720" w:hanging="245"/>
      </w:pPr>
      <w:proofErr w:type="spellStart"/>
      <w:r>
        <w:rPr>
          <w:iCs/>
        </w:rPr>
        <w:t>Fouberg</w:t>
      </w:r>
      <w:proofErr w:type="spellEnd"/>
      <w:r>
        <w:rPr>
          <w:iCs/>
        </w:rPr>
        <w:t xml:space="preserve">, E. and Murphy, A. B. 2020. </w:t>
      </w:r>
      <w:r>
        <w:rPr>
          <w:i/>
        </w:rPr>
        <w:t>Human Geography: People, Place, and Culture</w:t>
      </w:r>
      <w:r>
        <w:t>, 12</w:t>
      </w:r>
      <w:r>
        <w:rPr>
          <w:vertAlign w:val="superscript"/>
        </w:rPr>
        <w:t>th</w:t>
      </w:r>
      <w:r>
        <w:t xml:space="preserve"> ed. (Hoboken, NJ: John Wiley &amp; Sons): xx and 447 pp.</w:t>
      </w:r>
    </w:p>
    <w:p w14:paraId="5D76A7CD" w14:textId="77777777" w:rsidR="009C61D6" w:rsidRDefault="009C61D6" w:rsidP="009C61D6">
      <w:pPr>
        <w:tabs>
          <w:tab w:val="left" w:pos="8208"/>
          <w:tab w:val="left" w:pos="8352"/>
        </w:tabs>
        <w:spacing w:before="96" w:line="240" w:lineRule="exact"/>
        <w:ind w:left="720" w:hanging="245"/>
      </w:pPr>
      <w:proofErr w:type="spellStart"/>
      <w:r>
        <w:rPr>
          <w:iCs/>
        </w:rPr>
        <w:t>Fouberg</w:t>
      </w:r>
      <w:proofErr w:type="spellEnd"/>
      <w:r>
        <w:rPr>
          <w:iCs/>
        </w:rPr>
        <w:t xml:space="preserve">, E.; Murphy, A. B.; and De </w:t>
      </w:r>
      <w:proofErr w:type="spellStart"/>
      <w:r>
        <w:rPr>
          <w:iCs/>
        </w:rPr>
        <w:t>Blij</w:t>
      </w:r>
      <w:proofErr w:type="spellEnd"/>
      <w:r>
        <w:rPr>
          <w:iCs/>
        </w:rPr>
        <w:t xml:space="preserve">, H. J. 2015. </w:t>
      </w:r>
      <w:r>
        <w:rPr>
          <w:i/>
        </w:rPr>
        <w:t>Human Geography: People, Place, and Culture</w:t>
      </w:r>
      <w:r>
        <w:t>, 11</w:t>
      </w:r>
      <w:r>
        <w:rPr>
          <w:vertAlign w:val="superscript"/>
        </w:rPr>
        <w:t>th</w:t>
      </w:r>
      <w:r>
        <w:t xml:space="preserve"> ed. (Hoboken, NJ: John Wiley &amp; Sons): xxii and 420 pp.</w:t>
      </w:r>
    </w:p>
    <w:p w14:paraId="2C1050A5" w14:textId="1CBC45AE" w:rsidR="009C61D6" w:rsidRPr="006E4089" w:rsidRDefault="009C61D6" w:rsidP="009C61D6">
      <w:pPr>
        <w:tabs>
          <w:tab w:val="left" w:pos="8208"/>
          <w:tab w:val="left" w:pos="8352"/>
        </w:tabs>
        <w:spacing w:before="96" w:line="240" w:lineRule="exact"/>
        <w:ind w:left="720" w:hanging="245"/>
        <w:rPr>
          <w:iCs/>
        </w:rPr>
      </w:pPr>
      <w:r>
        <w:rPr>
          <w:iCs/>
        </w:rPr>
        <w:t>Murphy, A. B.; Jordan-</w:t>
      </w:r>
      <w:proofErr w:type="spellStart"/>
      <w:r>
        <w:rPr>
          <w:iCs/>
        </w:rPr>
        <w:t>Bychkov</w:t>
      </w:r>
      <w:proofErr w:type="spellEnd"/>
      <w:r>
        <w:rPr>
          <w:iCs/>
        </w:rPr>
        <w:t xml:space="preserve">, T. G.; and </w:t>
      </w:r>
      <w:proofErr w:type="spellStart"/>
      <w:r w:rsidR="0033667F">
        <w:rPr>
          <w:iCs/>
        </w:rPr>
        <w:t>Bychkova</w:t>
      </w:r>
      <w:proofErr w:type="spellEnd"/>
      <w:r w:rsidR="0033667F">
        <w:rPr>
          <w:iCs/>
        </w:rPr>
        <w:t xml:space="preserve"> </w:t>
      </w:r>
      <w:r>
        <w:rPr>
          <w:iCs/>
        </w:rPr>
        <w:t>Jordan, B.</w:t>
      </w:r>
      <w:r w:rsidR="0033667F">
        <w:rPr>
          <w:iCs/>
        </w:rPr>
        <w:t>,</w:t>
      </w:r>
      <w:r>
        <w:rPr>
          <w:iCs/>
        </w:rPr>
        <w:t xml:space="preserve"> 2014. </w:t>
      </w:r>
      <w:r>
        <w:rPr>
          <w:i/>
          <w:iCs/>
        </w:rPr>
        <w:t>The European Culture Area: A Systematic Geography</w:t>
      </w:r>
      <w:r>
        <w:rPr>
          <w:iCs/>
        </w:rPr>
        <w:t>, 6</w:t>
      </w:r>
      <w:r w:rsidRPr="006E4089">
        <w:rPr>
          <w:iCs/>
          <w:vertAlign w:val="superscript"/>
        </w:rPr>
        <w:t>th</w:t>
      </w:r>
      <w:r>
        <w:rPr>
          <w:iCs/>
        </w:rPr>
        <w:t xml:space="preserve"> ed. (Lanham, MD and Boulder, CO: Rowman &amp; Littlefield): xv and 413 pp.</w:t>
      </w:r>
    </w:p>
    <w:p w14:paraId="08F2965F" w14:textId="77777777" w:rsidR="009C61D6" w:rsidRDefault="009C61D6" w:rsidP="009C61D6">
      <w:pPr>
        <w:tabs>
          <w:tab w:val="left" w:pos="8208"/>
          <w:tab w:val="left" w:pos="8352"/>
        </w:tabs>
        <w:spacing w:before="96" w:line="240" w:lineRule="exact"/>
        <w:ind w:left="720" w:hanging="245"/>
        <w:rPr>
          <w:iCs/>
        </w:rPr>
      </w:pPr>
      <w:proofErr w:type="spellStart"/>
      <w:r>
        <w:rPr>
          <w:iCs/>
        </w:rPr>
        <w:t>Fouberg</w:t>
      </w:r>
      <w:proofErr w:type="spellEnd"/>
      <w:r>
        <w:rPr>
          <w:iCs/>
        </w:rPr>
        <w:t xml:space="preserve">, E.; Murphy, A. B.; and De </w:t>
      </w:r>
      <w:proofErr w:type="spellStart"/>
      <w:r>
        <w:rPr>
          <w:iCs/>
        </w:rPr>
        <w:t>Blij</w:t>
      </w:r>
      <w:proofErr w:type="spellEnd"/>
      <w:r>
        <w:rPr>
          <w:iCs/>
        </w:rPr>
        <w:t xml:space="preserve">, H. J. 2012. </w:t>
      </w:r>
      <w:r>
        <w:rPr>
          <w:i/>
        </w:rPr>
        <w:t>Human Geography: People, Place, and Culture</w:t>
      </w:r>
      <w:r>
        <w:t>, 10</w:t>
      </w:r>
      <w:r>
        <w:rPr>
          <w:vertAlign w:val="superscript"/>
        </w:rPr>
        <w:t>th</w:t>
      </w:r>
      <w:r>
        <w:t xml:space="preserve"> ed. (Hoboken, NJ: John Wiley &amp; Sons): xxiv and 479 pp.</w:t>
      </w:r>
    </w:p>
    <w:p w14:paraId="50B68CC7" w14:textId="201FC730" w:rsidR="009C61D6" w:rsidRPr="006E4089" w:rsidRDefault="009C61D6" w:rsidP="009C61D6">
      <w:pPr>
        <w:tabs>
          <w:tab w:val="left" w:pos="8208"/>
          <w:tab w:val="left" w:pos="8352"/>
        </w:tabs>
        <w:spacing w:before="96" w:line="240" w:lineRule="exact"/>
        <w:ind w:left="720" w:hanging="245"/>
        <w:rPr>
          <w:iCs/>
        </w:rPr>
      </w:pPr>
      <w:r>
        <w:rPr>
          <w:iCs/>
        </w:rPr>
        <w:t>Murphy, A. B.; Jordan-</w:t>
      </w:r>
      <w:proofErr w:type="spellStart"/>
      <w:r>
        <w:rPr>
          <w:iCs/>
        </w:rPr>
        <w:t>Bychkov</w:t>
      </w:r>
      <w:proofErr w:type="spellEnd"/>
      <w:r>
        <w:rPr>
          <w:iCs/>
        </w:rPr>
        <w:t xml:space="preserve">, T. G.; and </w:t>
      </w:r>
      <w:proofErr w:type="spellStart"/>
      <w:r w:rsidR="0033667F">
        <w:rPr>
          <w:iCs/>
        </w:rPr>
        <w:t>Bychkova</w:t>
      </w:r>
      <w:proofErr w:type="spellEnd"/>
      <w:r w:rsidR="0033667F">
        <w:rPr>
          <w:iCs/>
        </w:rPr>
        <w:t xml:space="preserve"> Jordan, B., </w:t>
      </w:r>
      <w:r>
        <w:rPr>
          <w:iCs/>
        </w:rPr>
        <w:t xml:space="preserve">2009. </w:t>
      </w:r>
      <w:r>
        <w:rPr>
          <w:i/>
          <w:iCs/>
        </w:rPr>
        <w:t>The European Culture Area: A Systematic Geography</w:t>
      </w:r>
      <w:r>
        <w:rPr>
          <w:iCs/>
        </w:rPr>
        <w:t>, 5</w:t>
      </w:r>
      <w:r w:rsidRPr="006E4089">
        <w:rPr>
          <w:iCs/>
          <w:vertAlign w:val="superscript"/>
        </w:rPr>
        <w:t>th</w:t>
      </w:r>
      <w:r>
        <w:rPr>
          <w:iCs/>
        </w:rPr>
        <w:t xml:space="preserve"> ed. (Lanham, MD and Boulder, CO: Rowman &amp; Littlefield): xv and 425 pp.</w:t>
      </w:r>
    </w:p>
    <w:p w14:paraId="06439506" w14:textId="77777777" w:rsidR="009C61D6" w:rsidRPr="003D6595" w:rsidRDefault="009C61D6" w:rsidP="009C61D6">
      <w:pPr>
        <w:tabs>
          <w:tab w:val="left" w:pos="8208"/>
          <w:tab w:val="left" w:pos="8352"/>
        </w:tabs>
        <w:spacing w:before="96" w:line="240" w:lineRule="exact"/>
        <w:ind w:left="720" w:hanging="245"/>
      </w:pPr>
      <w:proofErr w:type="spellStart"/>
      <w:r>
        <w:rPr>
          <w:iCs/>
        </w:rPr>
        <w:t>Fouberg</w:t>
      </w:r>
      <w:proofErr w:type="spellEnd"/>
      <w:r>
        <w:rPr>
          <w:iCs/>
        </w:rPr>
        <w:t xml:space="preserve">, E.; Murphy, A. B.; and De </w:t>
      </w:r>
      <w:proofErr w:type="spellStart"/>
      <w:r>
        <w:rPr>
          <w:iCs/>
        </w:rPr>
        <w:t>Blij</w:t>
      </w:r>
      <w:proofErr w:type="spellEnd"/>
      <w:r>
        <w:rPr>
          <w:iCs/>
        </w:rPr>
        <w:t xml:space="preserve">, H. J. 2009. </w:t>
      </w:r>
      <w:r>
        <w:rPr>
          <w:i/>
        </w:rPr>
        <w:t>Human Geography: People, Place, and Culture</w:t>
      </w:r>
      <w:r>
        <w:t>, 9</w:t>
      </w:r>
      <w:r>
        <w:rPr>
          <w:vertAlign w:val="superscript"/>
        </w:rPr>
        <w:t>th</w:t>
      </w:r>
      <w:r>
        <w:t xml:space="preserve"> ed. (Hoboken, NJ: John Wiley &amp; Sons): xxiii and 454 pp.</w:t>
      </w:r>
      <w:r>
        <w:br/>
        <w:t xml:space="preserve">[Translated and published in Italian as </w:t>
      </w:r>
      <w:proofErr w:type="spellStart"/>
      <w:r>
        <w:rPr>
          <w:iCs/>
        </w:rPr>
        <w:t>Fouberg</w:t>
      </w:r>
      <w:proofErr w:type="spellEnd"/>
      <w:r>
        <w:rPr>
          <w:iCs/>
        </w:rPr>
        <w:t xml:space="preserve">, E.; Murphy, A. B.; and De </w:t>
      </w:r>
      <w:proofErr w:type="spellStart"/>
      <w:r>
        <w:rPr>
          <w:iCs/>
        </w:rPr>
        <w:t>Blij</w:t>
      </w:r>
      <w:proofErr w:type="spellEnd"/>
      <w:r>
        <w:rPr>
          <w:iCs/>
        </w:rPr>
        <w:t xml:space="preserve">, H. J. 2010. </w:t>
      </w:r>
      <w:r>
        <w:rPr>
          <w:i/>
          <w:iCs/>
        </w:rPr>
        <w:t xml:space="preserve">Geografia Umana: </w:t>
      </w:r>
      <w:proofErr w:type="spellStart"/>
      <w:r>
        <w:rPr>
          <w:i/>
          <w:iCs/>
        </w:rPr>
        <w:t>Cultura</w:t>
      </w:r>
      <w:proofErr w:type="spellEnd"/>
      <w:r>
        <w:rPr>
          <w:i/>
          <w:iCs/>
        </w:rPr>
        <w:t xml:space="preserve">, </w:t>
      </w:r>
      <w:proofErr w:type="spellStart"/>
      <w:r w:rsidRPr="00E37B09">
        <w:rPr>
          <w:i/>
          <w:iCs/>
        </w:rPr>
        <w:t>Società</w:t>
      </w:r>
      <w:proofErr w:type="spellEnd"/>
      <w:r w:rsidRPr="00E37B09">
        <w:rPr>
          <w:i/>
          <w:iCs/>
        </w:rPr>
        <w:t xml:space="preserve">, </w:t>
      </w:r>
      <w:proofErr w:type="spellStart"/>
      <w:r>
        <w:rPr>
          <w:i/>
          <w:iCs/>
        </w:rPr>
        <w:t>Spazio</w:t>
      </w:r>
      <w:proofErr w:type="spellEnd"/>
      <w:r>
        <w:rPr>
          <w:iCs/>
        </w:rPr>
        <w:t xml:space="preserve"> (Bologna: </w:t>
      </w:r>
      <w:proofErr w:type="spellStart"/>
      <w:r>
        <w:rPr>
          <w:iCs/>
        </w:rPr>
        <w:t>Zanichelli</w:t>
      </w:r>
      <w:proofErr w:type="spellEnd"/>
      <w:r>
        <w:rPr>
          <w:iCs/>
        </w:rPr>
        <w:t xml:space="preserve"> </w:t>
      </w:r>
      <w:proofErr w:type="spellStart"/>
      <w:r>
        <w:rPr>
          <w:iCs/>
        </w:rPr>
        <w:t>editore</w:t>
      </w:r>
      <w:proofErr w:type="spellEnd"/>
      <w:r>
        <w:rPr>
          <w:iCs/>
        </w:rPr>
        <w:t xml:space="preserve"> S.p.A) (trans. by </w:t>
      </w:r>
      <w:proofErr w:type="spellStart"/>
      <w:r>
        <w:rPr>
          <w:iCs/>
        </w:rPr>
        <w:t>Verulfo</w:t>
      </w:r>
      <w:proofErr w:type="spellEnd"/>
      <w:r>
        <w:rPr>
          <w:iCs/>
        </w:rPr>
        <w:t xml:space="preserve"> </w:t>
      </w:r>
      <w:proofErr w:type="spellStart"/>
      <w:r>
        <w:rPr>
          <w:iCs/>
        </w:rPr>
        <w:t>Saredo</w:t>
      </w:r>
      <w:proofErr w:type="spellEnd"/>
      <w:r>
        <w:rPr>
          <w:iCs/>
        </w:rPr>
        <w:t>).]</w:t>
      </w:r>
    </w:p>
    <w:p w14:paraId="69B8BBC7" w14:textId="77777777" w:rsidR="009C61D6" w:rsidRDefault="009C61D6" w:rsidP="009C61D6">
      <w:pPr>
        <w:tabs>
          <w:tab w:val="left" w:pos="8208"/>
          <w:tab w:val="left" w:pos="8352"/>
        </w:tabs>
        <w:spacing w:before="96" w:line="240" w:lineRule="exact"/>
        <w:ind w:left="720" w:hanging="245"/>
        <w:rPr>
          <w:iCs/>
        </w:rPr>
      </w:pPr>
      <w:r>
        <w:rPr>
          <w:iCs/>
        </w:rPr>
        <w:t xml:space="preserve">De </w:t>
      </w:r>
      <w:proofErr w:type="spellStart"/>
      <w:r>
        <w:rPr>
          <w:iCs/>
        </w:rPr>
        <w:t>Blij</w:t>
      </w:r>
      <w:proofErr w:type="spellEnd"/>
      <w:r>
        <w:rPr>
          <w:iCs/>
        </w:rPr>
        <w:t xml:space="preserve">, H. J.; Murphy, A. B.; and </w:t>
      </w:r>
      <w:proofErr w:type="spellStart"/>
      <w:r>
        <w:rPr>
          <w:iCs/>
        </w:rPr>
        <w:t>Fouberg</w:t>
      </w:r>
      <w:proofErr w:type="spellEnd"/>
      <w:r>
        <w:rPr>
          <w:iCs/>
        </w:rPr>
        <w:t xml:space="preserve">, E. 2007. </w:t>
      </w:r>
      <w:r>
        <w:rPr>
          <w:i/>
        </w:rPr>
        <w:t>Human Geography: People, Place, and Culture</w:t>
      </w:r>
      <w:r>
        <w:t>, 8</w:t>
      </w:r>
      <w:r>
        <w:rPr>
          <w:vertAlign w:val="superscript"/>
        </w:rPr>
        <w:t>th</w:t>
      </w:r>
      <w:r>
        <w:t xml:space="preserve"> ed. (Hoboken, NJ: John Wiley &amp; Sons): xxi and 430 pp.</w:t>
      </w:r>
    </w:p>
    <w:p w14:paraId="6F08AEC3" w14:textId="77777777" w:rsidR="009C61D6" w:rsidRDefault="009C61D6" w:rsidP="009C61D6">
      <w:pPr>
        <w:tabs>
          <w:tab w:val="left" w:pos="8208"/>
          <w:tab w:val="left" w:pos="8352"/>
        </w:tabs>
        <w:spacing w:before="96" w:line="240" w:lineRule="exact"/>
        <w:ind w:left="720" w:hanging="245"/>
      </w:pPr>
      <w:r>
        <w:rPr>
          <w:iCs/>
        </w:rPr>
        <w:t xml:space="preserve">De </w:t>
      </w:r>
      <w:proofErr w:type="spellStart"/>
      <w:r>
        <w:rPr>
          <w:iCs/>
        </w:rPr>
        <w:t>Blij</w:t>
      </w:r>
      <w:proofErr w:type="spellEnd"/>
      <w:r>
        <w:rPr>
          <w:iCs/>
        </w:rPr>
        <w:t xml:space="preserve">, H. J. and Murphy, A. B. 2002. </w:t>
      </w:r>
      <w:r>
        <w:rPr>
          <w:i/>
        </w:rPr>
        <w:t>Human Geography: Culture, Society, and Space</w:t>
      </w:r>
      <w:r>
        <w:t>, 7</w:t>
      </w:r>
      <w:r>
        <w:rPr>
          <w:vertAlign w:val="superscript"/>
        </w:rPr>
        <w:t>th</w:t>
      </w:r>
      <w:r>
        <w:t xml:space="preserve"> ed. (New York: John Wiley &amp; Sons): xii and 555 pp. </w:t>
      </w:r>
    </w:p>
    <w:p w14:paraId="2AB0859F" w14:textId="0FAAE864" w:rsidR="009C61D6" w:rsidRPr="009C61D6" w:rsidRDefault="009C61D6" w:rsidP="009C61D6">
      <w:pPr>
        <w:tabs>
          <w:tab w:val="left" w:pos="8208"/>
          <w:tab w:val="left" w:pos="8352"/>
        </w:tabs>
        <w:spacing w:before="96" w:line="240" w:lineRule="exact"/>
        <w:ind w:left="720" w:hanging="245"/>
      </w:pPr>
      <w:r>
        <w:rPr>
          <w:iCs/>
        </w:rPr>
        <w:t xml:space="preserve">De </w:t>
      </w:r>
      <w:proofErr w:type="spellStart"/>
      <w:r>
        <w:rPr>
          <w:iCs/>
        </w:rPr>
        <w:t>Blij</w:t>
      </w:r>
      <w:proofErr w:type="spellEnd"/>
      <w:r>
        <w:rPr>
          <w:iCs/>
        </w:rPr>
        <w:t xml:space="preserve">, H. J. and Murphy, A. B. 1998. </w:t>
      </w:r>
      <w:r>
        <w:rPr>
          <w:i/>
        </w:rPr>
        <w:t>Human Geography: Culture, Society, and Space</w:t>
      </w:r>
      <w:r>
        <w:t>, 6</w:t>
      </w:r>
      <w:r>
        <w:rPr>
          <w:vertAlign w:val="superscript"/>
        </w:rPr>
        <w:t>th</w:t>
      </w:r>
      <w:r>
        <w:t xml:space="preserve"> ed. (New York: John Wiley &amp; Sons): xii and 508 pp.  </w:t>
      </w:r>
    </w:p>
    <w:p w14:paraId="09E99F07" w14:textId="3A0B999E" w:rsidR="00A30264" w:rsidRPr="006256B1" w:rsidRDefault="00544E1F">
      <w:pPr>
        <w:tabs>
          <w:tab w:val="left" w:pos="8208"/>
          <w:tab w:val="left" w:pos="8352"/>
        </w:tabs>
        <w:spacing w:before="120" w:line="240" w:lineRule="exact"/>
        <w:ind w:left="475" w:hanging="245"/>
        <w:rPr>
          <w:i/>
          <w:iCs/>
        </w:rPr>
      </w:pPr>
      <w:r w:rsidRPr="006256B1">
        <w:rPr>
          <w:i/>
          <w:iCs/>
        </w:rPr>
        <w:t>Peer-</w:t>
      </w:r>
      <w:r w:rsidR="006256B1" w:rsidRPr="006256B1">
        <w:rPr>
          <w:i/>
          <w:iCs/>
        </w:rPr>
        <w:t>r</w:t>
      </w:r>
      <w:r w:rsidRPr="006256B1">
        <w:rPr>
          <w:i/>
          <w:iCs/>
        </w:rPr>
        <w:t xml:space="preserve">eviewed </w:t>
      </w:r>
      <w:r w:rsidR="00200180">
        <w:rPr>
          <w:i/>
          <w:iCs/>
        </w:rPr>
        <w:t>A</w:t>
      </w:r>
      <w:r w:rsidR="00A30264" w:rsidRPr="006256B1">
        <w:rPr>
          <w:i/>
          <w:iCs/>
        </w:rPr>
        <w:t xml:space="preserve">rticles and </w:t>
      </w:r>
      <w:r w:rsidR="00200180">
        <w:rPr>
          <w:i/>
          <w:iCs/>
        </w:rPr>
        <w:t>B</w:t>
      </w:r>
      <w:r w:rsidR="00A30264" w:rsidRPr="006256B1">
        <w:rPr>
          <w:i/>
          <w:iCs/>
        </w:rPr>
        <w:t xml:space="preserve">ook </w:t>
      </w:r>
      <w:r w:rsidR="00200180">
        <w:rPr>
          <w:i/>
          <w:iCs/>
        </w:rPr>
        <w:t>C</w:t>
      </w:r>
      <w:r w:rsidR="00A30264" w:rsidRPr="006256B1">
        <w:rPr>
          <w:i/>
          <w:iCs/>
        </w:rPr>
        <w:t>hapters</w:t>
      </w:r>
    </w:p>
    <w:p w14:paraId="71AC4B88" w14:textId="6C391244" w:rsidR="00F81D7F" w:rsidRPr="00F81D7F" w:rsidRDefault="00F81D7F" w:rsidP="007010C9">
      <w:pPr>
        <w:tabs>
          <w:tab w:val="left" w:pos="8208"/>
          <w:tab w:val="left" w:pos="8352"/>
        </w:tabs>
        <w:spacing w:before="96" w:line="240" w:lineRule="exact"/>
        <w:ind w:left="720" w:hanging="245"/>
        <w:rPr>
          <w:iCs/>
        </w:rPr>
      </w:pPr>
      <w:r>
        <w:t xml:space="preserve">Frye, C.; Sayre, R.; Murphy, A. B.; </w:t>
      </w:r>
      <w:proofErr w:type="spellStart"/>
      <w:r w:rsidRPr="00F81D7F">
        <w:t>Karagüllea</w:t>
      </w:r>
      <w:proofErr w:type="spellEnd"/>
      <w:r w:rsidRPr="00F81D7F">
        <w:t>,</w:t>
      </w:r>
      <w:r>
        <w:t xml:space="preserve"> D.; </w:t>
      </w:r>
      <w:proofErr w:type="spellStart"/>
      <w:r w:rsidRPr="00F81D7F">
        <w:t>Pippid</w:t>
      </w:r>
      <w:proofErr w:type="spellEnd"/>
      <w:r w:rsidRPr="00F81D7F">
        <w:t>,</w:t>
      </w:r>
      <w:r>
        <w:t xml:space="preserve"> M.;</w:t>
      </w:r>
      <w:r w:rsidRPr="00F81D7F">
        <w:t xml:space="preserve"> Gilberta,</w:t>
      </w:r>
      <w:r>
        <w:t xml:space="preserve"> M.; and</w:t>
      </w:r>
      <w:r w:rsidRPr="00F81D7F">
        <w:t xml:space="preserve"> Richards</w:t>
      </w:r>
      <w:r>
        <w:t>, J. 2023. “</w:t>
      </w:r>
      <w:r w:rsidRPr="00F81D7F">
        <w:t>Named Landforms of the World: A Geomorphological and Physiographic Compilation</w:t>
      </w:r>
      <w:r>
        <w:t xml:space="preserve">.” </w:t>
      </w:r>
      <w:r>
        <w:rPr>
          <w:i/>
        </w:rPr>
        <w:t>Annals of the Association of American Geographers</w:t>
      </w:r>
      <w:r w:rsidR="00167129">
        <w:rPr>
          <w:iCs/>
        </w:rPr>
        <w:t xml:space="preserve">, </w:t>
      </w:r>
      <w:r w:rsidR="00167129" w:rsidRPr="00167129">
        <w:rPr>
          <w:iCs/>
        </w:rPr>
        <w:t>DOI: 10.1080/24694452.2023.2200548</w:t>
      </w:r>
      <w:r w:rsidR="00167129">
        <w:rPr>
          <w:iCs/>
        </w:rPr>
        <w:t>.</w:t>
      </w:r>
    </w:p>
    <w:p w14:paraId="10FBD42E" w14:textId="097F3F4E" w:rsidR="007010C9" w:rsidRPr="00365E7E" w:rsidRDefault="007010C9" w:rsidP="007010C9">
      <w:pPr>
        <w:tabs>
          <w:tab w:val="left" w:pos="8208"/>
          <w:tab w:val="left" w:pos="8352"/>
        </w:tabs>
        <w:spacing w:before="96" w:line="240" w:lineRule="exact"/>
        <w:ind w:left="720" w:hanging="245"/>
      </w:pPr>
      <w:r>
        <w:t xml:space="preserve">Murphy, A. B. and </w:t>
      </w:r>
      <w:proofErr w:type="spellStart"/>
      <w:r>
        <w:t>Mamadouh</w:t>
      </w:r>
      <w:proofErr w:type="spellEnd"/>
      <w:r>
        <w:t xml:space="preserve">, V. 2022. “Geography and Social Issues.” In </w:t>
      </w:r>
      <w:r>
        <w:rPr>
          <w:i/>
          <w:iCs/>
        </w:rPr>
        <w:t>A Geographical Century: Essays for the Centenary of the IGU</w:t>
      </w:r>
      <w:r>
        <w:t xml:space="preserve">, </w:t>
      </w:r>
      <w:proofErr w:type="spellStart"/>
      <w:r>
        <w:t>Kolosov</w:t>
      </w:r>
      <w:proofErr w:type="spellEnd"/>
      <w:r>
        <w:t xml:space="preserve">, V.; García-Álvarez, J.; Heffernan, M.; and </w:t>
      </w:r>
      <w:proofErr w:type="spellStart"/>
      <w:r>
        <w:t>Schelhaas</w:t>
      </w:r>
      <w:proofErr w:type="spellEnd"/>
      <w:r>
        <w:t>, B, eds.</w:t>
      </w:r>
      <w:r w:rsidR="00EE356F">
        <w:t>, pp. 235-245.</w:t>
      </w:r>
      <w:r>
        <w:t xml:space="preserve"> Berlin: Springer.</w:t>
      </w:r>
    </w:p>
    <w:p w14:paraId="44B91FF2" w14:textId="52212C94" w:rsidR="006A4858" w:rsidRPr="006A4858" w:rsidRDefault="006A4858" w:rsidP="00CA5FCC">
      <w:pPr>
        <w:tabs>
          <w:tab w:val="left" w:pos="8208"/>
          <w:tab w:val="left" w:pos="8352"/>
        </w:tabs>
        <w:spacing w:before="96" w:line="240" w:lineRule="exact"/>
        <w:ind w:left="720" w:hanging="245"/>
      </w:pPr>
      <w:r>
        <w:t>Murphy, A. B. 2022. “The Modernist Territorial Order and the Ukraine Crisis.”</w:t>
      </w:r>
      <w:r w:rsidR="00AF7F0C">
        <w:t xml:space="preserve"> Virtual Forum,</w:t>
      </w:r>
      <w:r>
        <w:t xml:space="preserve"> </w:t>
      </w:r>
      <w:r>
        <w:rPr>
          <w:i/>
          <w:iCs/>
        </w:rPr>
        <w:t>Political Geography</w:t>
      </w:r>
      <w:r>
        <w:t xml:space="preserve">. </w:t>
      </w:r>
      <w:r w:rsidRPr="006A4858">
        <w:t>https://doi.org/10.1016/j.polgeo.2022.102667</w:t>
      </w:r>
    </w:p>
    <w:p w14:paraId="1BB93DE1" w14:textId="3B1B8F14" w:rsidR="00365E7E" w:rsidRDefault="00365E7E" w:rsidP="00CA5FCC">
      <w:pPr>
        <w:tabs>
          <w:tab w:val="left" w:pos="8208"/>
          <w:tab w:val="left" w:pos="8352"/>
        </w:tabs>
        <w:spacing w:before="96" w:line="240" w:lineRule="exact"/>
        <w:ind w:left="720" w:hanging="245"/>
      </w:pPr>
      <w:r>
        <w:t xml:space="preserve">Murphy, A. B. </w:t>
      </w:r>
      <w:r w:rsidR="00CA5FCC">
        <w:t xml:space="preserve">2022. “Taking Territory Seriously in a Fluid, Topologically Varied World: Reflections in the Wake of the Populist Turn and the COVID-19 Pandemic.” </w:t>
      </w:r>
      <w:proofErr w:type="spellStart"/>
      <w:r w:rsidR="00CA5FCC">
        <w:rPr>
          <w:i/>
          <w:iCs/>
        </w:rPr>
        <w:t>Geografiska</w:t>
      </w:r>
      <w:proofErr w:type="spellEnd"/>
      <w:r w:rsidR="00CA5FCC">
        <w:rPr>
          <w:i/>
          <w:iCs/>
        </w:rPr>
        <w:t xml:space="preserve"> </w:t>
      </w:r>
      <w:proofErr w:type="spellStart"/>
      <w:r w:rsidR="00CA5FCC">
        <w:rPr>
          <w:i/>
          <w:iCs/>
        </w:rPr>
        <w:t>Annaler</w:t>
      </w:r>
      <w:proofErr w:type="spellEnd"/>
      <w:r w:rsidR="00CA5FCC">
        <w:rPr>
          <w:i/>
          <w:iCs/>
        </w:rPr>
        <w:t xml:space="preserve"> B</w:t>
      </w:r>
      <w:r w:rsidR="006A4858">
        <w:t>, 104 (1): 27-42.</w:t>
      </w:r>
    </w:p>
    <w:p w14:paraId="2B4CD579" w14:textId="30292CEE" w:rsidR="00C2167C" w:rsidRPr="00C2167C" w:rsidRDefault="00C2167C" w:rsidP="00CA5FCC">
      <w:pPr>
        <w:tabs>
          <w:tab w:val="left" w:pos="8208"/>
          <w:tab w:val="left" w:pos="8352"/>
        </w:tabs>
        <w:spacing w:before="96" w:line="240" w:lineRule="exact"/>
        <w:ind w:left="720" w:hanging="245"/>
      </w:pPr>
      <w:r>
        <w:t xml:space="preserve">Moradi, S.; Morse, A.; Murphy, A. B.; </w:t>
      </w:r>
      <w:proofErr w:type="spellStart"/>
      <w:r>
        <w:t>Pakru</w:t>
      </w:r>
      <w:proofErr w:type="spellEnd"/>
      <w:r>
        <w:t xml:space="preserve">, D.; and H., S. 2022. Geographies of Precarity and Violence in the Kurdish </w:t>
      </w:r>
      <w:proofErr w:type="spellStart"/>
      <w:r>
        <w:t>Kolberi</w:t>
      </w:r>
      <w:proofErr w:type="spellEnd"/>
      <w:r>
        <w:t xml:space="preserve"> Underground Economy.</w:t>
      </w:r>
      <w:r w:rsidR="007010C9">
        <w:t>”</w:t>
      </w:r>
      <w:r>
        <w:t xml:space="preserve"> </w:t>
      </w:r>
      <w:r w:rsidR="007010C9">
        <w:rPr>
          <w:i/>
          <w:iCs/>
        </w:rPr>
        <w:t>Political</w:t>
      </w:r>
      <w:r>
        <w:rPr>
          <w:i/>
          <w:iCs/>
        </w:rPr>
        <w:t xml:space="preserve"> Geography</w:t>
      </w:r>
      <w:r>
        <w:t xml:space="preserve"> 95: 102562. </w:t>
      </w:r>
      <w:r w:rsidRPr="00C2167C">
        <w:t>doi.org/10.1016/j.polgeo.2021.102562</w:t>
      </w:r>
      <w:r>
        <w:t>.</w:t>
      </w:r>
    </w:p>
    <w:p w14:paraId="02B7D6FF" w14:textId="4960E37D" w:rsidR="00365E7E" w:rsidRDefault="00365E7E" w:rsidP="00365E7E">
      <w:pPr>
        <w:tabs>
          <w:tab w:val="left" w:pos="8208"/>
          <w:tab w:val="left" w:pos="8352"/>
        </w:tabs>
        <w:spacing w:before="96" w:line="240" w:lineRule="exact"/>
        <w:ind w:left="720" w:hanging="245"/>
      </w:pPr>
      <w:proofErr w:type="spellStart"/>
      <w:r>
        <w:lastRenderedPageBreak/>
        <w:t>Paasi</w:t>
      </w:r>
      <w:proofErr w:type="spellEnd"/>
      <w:r>
        <w:t xml:space="preserve">, A.; </w:t>
      </w:r>
      <w:proofErr w:type="spellStart"/>
      <w:r>
        <w:t>Ferdoush</w:t>
      </w:r>
      <w:proofErr w:type="spellEnd"/>
      <w:r>
        <w:t xml:space="preserve">, A.; Agnew, J.; Jones, R.; Murphy, A. B.; </w:t>
      </w:r>
      <w:r w:rsidR="007010C9">
        <w:t xml:space="preserve">Agnew, J.; Espejo, P. O.; </w:t>
      </w:r>
      <w:r>
        <w:t>Fall, J.</w:t>
      </w:r>
      <w:r w:rsidR="007010C9">
        <w:t xml:space="preserve">; and </w:t>
      </w:r>
      <w:proofErr w:type="spellStart"/>
      <w:r w:rsidR="007010C9">
        <w:t>Peterle</w:t>
      </w:r>
      <w:proofErr w:type="spellEnd"/>
      <w:r w:rsidR="007010C9">
        <w:t xml:space="preserve">, G. </w:t>
      </w:r>
      <w:r>
        <w:t>2022. “</w:t>
      </w:r>
      <w:r w:rsidRPr="00365E7E">
        <w:t xml:space="preserve">Locating the </w:t>
      </w:r>
      <w:r>
        <w:t>T</w:t>
      </w:r>
      <w:r w:rsidRPr="00365E7E">
        <w:t xml:space="preserve">erritoriality of </w:t>
      </w:r>
      <w:r>
        <w:t>T</w:t>
      </w:r>
      <w:r w:rsidRPr="00365E7E">
        <w:t xml:space="preserve">erritory in </w:t>
      </w:r>
      <w:r>
        <w:t>B</w:t>
      </w:r>
      <w:r w:rsidRPr="00365E7E">
        <w:t xml:space="preserve">order </w:t>
      </w:r>
      <w:r>
        <w:t>S</w:t>
      </w:r>
      <w:r w:rsidRPr="00365E7E">
        <w:t>tudies</w:t>
      </w:r>
      <w:r>
        <w:t xml:space="preserve">.” </w:t>
      </w:r>
      <w:r>
        <w:rPr>
          <w:i/>
          <w:iCs/>
        </w:rPr>
        <w:t>Political Geography</w:t>
      </w:r>
      <w:r w:rsidR="004C5E73">
        <w:t xml:space="preserve"> 95: 102584.</w:t>
      </w:r>
      <w:r w:rsidR="007010C9">
        <w:t xml:space="preserve"> d</w:t>
      </w:r>
      <w:r w:rsidR="007010C9" w:rsidRPr="007010C9">
        <w:t>oi.org/10.1016/j.polgeo.2021.102584</w:t>
      </w:r>
      <w:r w:rsidR="007010C9">
        <w:t xml:space="preserve">. </w:t>
      </w:r>
      <w:r w:rsidR="007010C9" w:rsidRPr="007010C9">
        <w:t xml:space="preserve"> </w:t>
      </w:r>
    </w:p>
    <w:p w14:paraId="638F3602" w14:textId="2AD13C14" w:rsidR="00977132" w:rsidRDefault="00977132" w:rsidP="00291C14">
      <w:pPr>
        <w:tabs>
          <w:tab w:val="left" w:pos="8208"/>
          <w:tab w:val="left" w:pos="8352"/>
        </w:tabs>
        <w:spacing w:before="96" w:line="240" w:lineRule="exact"/>
        <w:ind w:left="720" w:hanging="245"/>
      </w:pPr>
      <w:r>
        <w:t xml:space="preserve">Murphy, A. B. </w:t>
      </w:r>
      <w:r w:rsidR="004B26F4">
        <w:t>2020</w:t>
      </w:r>
      <w:r>
        <w:t>.</w:t>
      </w:r>
      <w:r w:rsidR="00291C14">
        <w:t xml:space="preserve"> “The History and Persistence of Territory.” In </w:t>
      </w:r>
      <w:r w:rsidR="00291C14" w:rsidRPr="00291C14">
        <w:rPr>
          <w:i/>
        </w:rPr>
        <w:t>Research Agenda for Territory and Territoriality</w:t>
      </w:r>
      <w:r w:rsidR="00291C14">
        <w:t xml:space="preserve">, D. </w:t>
      </w:r>
      <w:proofErr w:type="spellStart"/>
      <w:r w:rsidR="00291C14">
        <w:t>Storey</w:t>
      </w:r>
      <w:proofErr w:type="spellEnd"/>
      <w:r w:rsidR="00291C14">
        <w:t xml:space="preserve">, ed. </w:t>
      </w:r>
      <w:r w:rsidR="00DA1C9D">
        <w:t xml:space="preserve">pp. 25-42. </w:t>
      </w:r>
      <w:r w:rsidR="00291C14">
        <w:t>Cheltenham, UK: Edward Elgar.</w:t>
      </w:r>
    </w:p>
    <w:p w14:paraId="791DB66C" w14:textId="62F733C4" w:rsidR="00550E40" w:rsidRDefault="00BA108D" w:rsidP="00B07082">
      <w:pPr>
        <w:tabs>
          <w:tab w:val="left" w:pos="8208"/>
          <w:tab w:val="left" w:pos="8352"/>
        </w:tabs>
        <w:spacing w:before="96" w:line="240" w:lineRule="exact"/>
        <w:ind w:left="720" w:hanging="245"/>
      </w:pPr>
      <w:r>
        <w:t xml:space="preserve">Murphy, A. B. 2019. “Coping With a Fast-Changing World: Why Geography Still Matters.” In </w:t>
      </w:r>
      <w:r>
        <w:rPr>
          <w:i/>
          <w:iCs/>
        </w:rPr>
        <w:t>New Approaches to the Study of Civilization</w:t>
      </w:r>
      <w:r>
        <w:t>. The National Academy of Sciences, Republic of Korea, pp. 39-55. Seoul: The National Academy of Sciences, Republic of Korea.</w:t>
      </w:r>
      <w:r>
        <w:br/>
      </w:r>
      <w:r>
        <w:rPr>
          <w:iCs/>
        </w:rPr>
        <w:t>[Published in Korean translation in the same volume, pp. 247-261</w:t>
      </w:r>
      <w:r w:rsidRPr="00977132">
        <w:rPr>
          <w:iCs/>
        </w:rPr>
        <w:t>.</w:t>
      </w:r>
      <w:r>
        <w:rPr>
          <w:iCs/>
        </w:rPr>
        <w:t>]</w:t>
      </w:r>
    </w:p>
    <w:p w14:paraId="560C0714" w14:textId="48EE4D71" w:rsidR="00E650A0" w:rsidRPr="00291C14" w:rsidRDefault="00E650A0" w:rsidP="00291C14">
      <w:pPr>
        <w:tabs>
          <w:tab w:val="left" w:pos="8208"/>
          <w:tab w:val="left" w:pos="8352"/>
        </w:tabs>
        <w:spacing w:before="96" w:line="240" w:lineRule="exact"/>
        <w:ind w:left="720" w:hanging="245"/>
      </w:pPr>
      <w:r>
        <w:t xml:space="preserve">Murphy, A. B. </w:t>
      </w:r>
      <w:r w:rsidR="00550E40">
        <w:t>2019</w:t>
      </w:r>
      <w:r>
        <w:t xml:space="preserve">. </w:t>
      </w:r>
      <w:r w:rsidR="009B5062">
        <w:t>“</w:t>
      </w:r>
      <w:r w:rsidRPr="00E650A0">
        <w:t>Intersecting Geographies of Institutions and Sovereignty.</w:t>
      </w:r>
      <w:r w:rsidR="009B5062">
        <w:t>”</w:t>
      </w:r>
      <w:r w:rsidRPr="00E650A0">
        <w:t xml:space="preserve"> In the </w:t>
      </w:r>
      <w:r w:rsidRPr="00E650A0">
        <w:rPr>
          <w:i/>
        </w:rPr>
        <w:t>Oxford Research Encyclopedia of International Studies</w:t>
      </w:r>
      <w:r w:rsidRPr="00E650A0">
        <w:t xml:space="preserve">. Oxford University Press. </w:t>
      </w:r>
      <w:proofErr w:type="spellStart"/>
      <w:proofErr w:type="gramStart"/>
      <w:r w:rsidRPr="00E650A0">
        <w:t>doi</w:t>
      </w:r>
      <w:proofErr w:type="spellEnd"/>
      <w:r w:rsidRPr="00E650A0">
        <w:t>:[</w:t>
      </w:r>
      <w:proofErr w:type="gramEnd"/>
      <w:r w:rsidRPr="00E650A0">
        <w:t>10.1093/</w:t>
      </w:r>
      <w:proofErr w:type="spellStart"/>
      <w:r w:rsidRPr="00E650A0">
        <w:t>acrefore</w:t>
      </w:r>
      <w:proofErr w:type="spellEnd"/>
      <w:r w:rsidRPr="00E650A0">
        <w:t>/9780190846626.013.409]</w:t>
      </w:r>
    </w:p>
    <w:p w14:paraId="4291DEF8" w14:textId="40645149" w:rsidR="00977132" w:rsidRDefault="00977132" w:rsidP="00977132">
      <w:pPr>
        <w:tabs>
          <w:tab w:val="left" w:pos="8208"/>
          <w:tab w:val="left" w:pos="8352"/>
        </w:tabs>
        <w:spacing w:before="96" w:line="240" w:lineRule="exact"/>
        <w:ind w:left="720" w:hanging="245"/>
      </w:pPr>
      <w:r>
        <w:t xml:space="preserve">Murphy, A. B. 2018. “In What Sense is European Identity a Meaningful Construct?” In </w:t>
      </w:r>
      <w:r w:rsidRPr="001D61E3">
        <w:rPr>
          <w:i/>
        </w:rPr>
        <w:t>Scaling Identities: Nationalism and Territoriality</w:t>
      </w:r>
      <w:r>
        <w:t xml:space="preserve">, G. H. Herb and D. H. Kaplan, eds., pp. 107-122. </w:t>
      </w:r>
      <w:r>
        <w:rPr>
          <w:iCs/>
        </w:rPr>
        <w:t>Lanham, MD: Rowman &amp; Littlefield.</w:t>
      </w:r>
    </w:p>
    <w:p w14:paraId="2B872424" w14:textId="52AED2E8" w:rsidR="000D2A0A" w:rsidRPr="000D2A0A" w:rsidRDefault="000D2A0A" w:rsidP="00D215A1">
      <w:pPr>
        <w:tabs>
          <w:tab w:val="left" w:pos="8208"/>
          <w:tab w:val="left" w:pos="8352"/>
        </w:tabs>
        <w:spacing w:before="96" w:line="240" w:lineRule="exact"/>
        <w:ind w:left="720" w:hanging="245"/>
      </w:pPr>
      <w:r>
        <w:t xml:space="preserve">Murphy, A. B. </w:t>
      </w:r>
      <w:r w:rsidR="00977132">
        <w:t>2017</w:t>
      </w:r>
      <w:r>
        <w:t>. “Between East and West: Research Directions in Political Geography.</w:t>
      </w:r>
      <w:r w:rsidR="00977132">
        <w:t>”</w:t>
      </w:r>
      <w:r>
        <w:t xml:space="preserve"> </w:t>
      </w:r>
      <w:r w:rsidR="00977132">
        <w:rPr>
          <w:iCs/>
        </w:rPr>
        <w:t xml:space="preserve">In </w:t>
      </w:r>
      <w:r w:rsidR="00977132">
        <w:rPr>
          <w:i/>
          <w:iCs/>
        </w:rPr>
        <w:t>Towards New Political Geographies: Bridging East and West</w:t>
      </w:r>
      <w:r w:rsidR="00977132">
        <w:rPr>
          <w:iCs/>
        </w:rPr>
        <w:t>, Y. Liu, ed., 64-80. Hong Kong: China Review Academic Publishers, Ltd.</w:t>
      </w:r>
      <w:r w:rsidR="00977132">
        <w:rPr>
          <w:iCs/>
        </w:rPr>
        <w:br/>
        <w:t xml:space="preserve">[Published in Chinese in </w:t>
      </w:r>
      <w:proofErr w:type="gramStart"/>
      <w:r w:rsidR="00977132" w:rsidRPr="00977132">
        <w:rPr>
          <w:rFonts w:ascii="MS Gothic" w:eastAsia="MS Gothic" w:hAnsi="MS Gothic" w:cs="MS Gothic" w:hint="eastAsia"/>
          <w:iCs/>
        </w:rPr>
        <w:t>面向</w:t>
      </w:r>
      <w:r w:rsidR="00977132" w:rsidRPr="00977132">
        <w:rPr>
          <w:rFonts w:ascii="SimSun" w:eastAsia="SimSun" w:hAnsi="SimSun" w:cs="SimSun" w:hint="eastAsia"/>
          <w:iCs/>
        </w:rPr>
        <w:t>东方的政治地理学</w:t>
      </w:r>
      <w:r w:rsidR="00977132" w:rsidRPr="00977132">
        <w:rPr>
          <w:iCs/>
        </w:rPr>
        <w:t>:</w:t>
      </w:r>
      <w:r w:rsidR="00977132" w:rsidRPr="00977132">
        <w:rPr>
          <w:rFonts w:ascii="SimSun" w:eastAsia="SimSun" w:hAnsi="SimSun" w:cs="SimSun" w:hint="eastAsia"/>
          <w:iCs/>
        </w:rPr>
        <w:t>进展与展望</w:t>
      </w:r>
      <w:proofErr w:type="gramEnd"/>
      <w:r w:rsidR="00977132" w:rsidRPr="00977132">
        <w:rPr>
          <w:iCs/>
        </w:rPr>
        <w:t>.</w:t>
      </w:r>
      <w:r w:rsidR="00977132" w:rsidRPr="00977132">
        <w:rPr>
          <w:rFonts w:ascii="MS Gothic" w:eastAsia="MS Gothic" w:hAnsi="MS Gothic" w:cs="MS Gothic" w:hint="eastAsia"/>
          <w:iCs/>
        </w:rPr>
        <w:t>香港</w:t>
      </w:r>
      <w:r w:rsidR="00977132" w:rsidRPr="00977132">
        <w:rPr>
          <w:iCs/>
        </w:rPr>
        <w:t>:</w:t>
      </w:r>
      <w:r w:rsidR="00977132" w:rsidRPr="00977132">
        <w:rPr>
          <w:rFonts w:ascii="MS Gothic" w:eastAsia="MS Gothic" w:hAnsi="MS Gothic" w:cs="MS Gothic" w:hint="eastAsia"/>
          <w:iCs/>
        </w:rPr>
        <w:t>中国</w:t>
      </w:r>
      <w:r w:rsidR="00977132" w:rsidRPr="00977132">
        <w:rPr>
          <w:rFonts w:ascii="SimSun" w:eastAsia="SimSun" w:hAnsi="SimSun" w:cs="SimSun" w:hint="eastAsia"/>
          <w:iCs/>
        </w:rPr>
        <w:t>评论学术出版社</w:t>
      </w:r>
      <w:r w:rsidR="00977132">
        <w:rPr>
          <w:iCs/>
        </w:rPr>
        <w:t>,2017: 52-64</w:t>
      </w:r>
      <w:r w:rsidR="00977132" w:rsidRPr="00977132">
        <w:rPr>
          <w:iCs/>
        </w:rPr>
        <w:t>.</w:t>
      </w:r>
      <w:r w:rsidR="00977132">
        <w:rPr>
          <w:iCs/>
        </w:rPr>
        <w:t>]</w:t>
      </w:r>
    </w:p>
    <w:p w14:paraId="3FD79AD3" w14:textId="119DBDDF" w:rsidR="00C06B38" w:rsidRDefault="00C06B38" w:rsidP="00C06B38">
      <w:pPr>
        <w:tabs>
          <w:tab w:val="left" w:pos="8208"/>
          <w:tab w:val="left" w:pos="8352"/>
        </w:tabs>
        <w:spacing w:before="96" w:line="240" w:lineRule="exact"/>
        <w:ind w:left="720" w:hanging="245"/>
      </w:pPr>
      <w:r>
        <w:t xml:space="preserve">Murphy, A. B. </w:t>
      </w:r>
      <w:r w:rsidR="008B62AE">
        <w:t>2017</w:t>
      </w:r>
      <w:r>
        <w:t xml:space="preserve">. “Relevance Debates.” In </w:t>
      </w:r>
      <w:r>
        <w:rPr>
          <w:i/>
        </w:rPr>
        <w:t>International Encyclopedia of Geography: People, the Earth, Environment, and Technology</w:t>
      </w:r>
      <w:r>
        <w:t>, D. Richardson et al., eds. Hoboken, NJ: John Wiley&amp; Sons.</w:t>
      </w:r>
      <w:r w:rsidR="008C7427">
        <w:t xml:space="preserve"> DOI: 10.1002/9781118786352.wbieg0206.</w:t>
      </w:r>
    </w:p>
    <w:p w14:paraId="4F08F6E6" w14:textId="319A63E9" w:rsidR="00CC6A18" w:rsidRDefault="00CC6A18" w:rsidP="00D215A1">
      <w:pPr>
        <w:tabs>
          <w:tab w:val="left" w:pos="8208"/>
          <w:tab w:val="left" w:pos="8352"/>
        </w:tabs>
        <w:spacing w:before="96" w:line="240" w:lineRule="exact"/>
        <w:ind w:left="720" w:hanging="245"/>
      </w:pPr>
      <w:r>
        <w:t>Murphy, A. B. and Hare</w:t>
      </w:r>
      <w:r w:rsidR="009A1671">
        <w:t xml:space="preserve">, P. R. </w:t>
      </w:r>
      <w:r w:rsidR="00C06B38">
        <w:t>2016</w:t>
      </w:r>
      <w:r>
        <w:t>. “The Nature of Geography and Its Perspectives in AP</w:t>
      </w:r>
      <w:r w:rsidRPr="00CC6A18">
        <w:rPr>
          <w:rFonts w:eastAsia="MS Mincho"/>
          <w:vertAlign w:val="superscript"/>
        </w:rPr>
        <w:t xml:space="preserve"> </w:t>
      </w:r>
      <w:proofErr w:type="gramStart"/>
      <w:r>
        <w:rPr>
          <w:rFonts w:eastAsia="MS Mincho"/>
          <w:vertAlign w:val="superscript"/>
        </w:rPr>
        <w:t xml:space="preserve">® </w:t>
      </w:r>
      <w:r w:rsidR="00C06B38">
        <w:rPr>
          <w:rFonts w:eastAsia="MS Mincho"/>
          <w:vertAlign w:val="superscript"/>
        </w:rPr>
        <w:t xml:space="preserve"> </w:t>
      </w:r>
      <w:r>
        <w:t>Human</w:t>
      </w:r>
      <w:proofErr w:type="gramEnd"/>
      <w:r>
        <w:t xml:space="preserve"> Geography.” </w:t>
      </w:r>
      <w:r>
        <w:rPr>
          <w:i/>
        </w:rPr>
        <w:t>Journal of Geography</w:t>
      </w:r>
      <w:r>
        <w:t xml:space="preserve"> 115</w:t>
      </w:r>
      <w:r w:rsidR="00C06B38">
        <w:t xml:space="preserve"> (3): 95-100</w:t>
      </w:r>
      <w:r>
        <w:t>.</w:t>
      </w:r>
    </w:p>
    <w:p w14:paraId="2EF9EDFF" w14:textId="38D9AFB8" w:rsidR="00B4297D" w:rsidRPr="00B4297D" w:rsidRDefault="00B4297D" w:rsidP="00D215A1">
      <w:pPr>
        <w:tabs>
          <w:tab w:val="left" w:pos="8208"/>
          <w:tab w:val="left" w:pos="8352"/>
        </w:tabs>
        <w:spacing w:before="96" w:line="240" w:lineRule="exact"/>
        <w:ind w:left="720" w:hanging="245"/>
      </w:pPr>
      <w:proofErr w:type="spellStart"/>
      <w:r w:rsidRPr="00B4297D">
        <w:t>Minca</w:t>
      </w:r>
      <w:proofErr w:type="spellEnd"/>
      <w:r w:rsidRPr="00B4297D">
        <w:t>, C.</w:t>
      </w:r>
      <w:r w:rsidR="009A1671">
        <w:t>;</w:t>
      </w:r>
      <w:r w:rsidRPr="00B4297D">
        <w:t xml:space="preserve"> Crampton, J.</w:t>
      </w:r>
      <w:r>
        <w:t xml:space="preserve"> </w:t>
      </w:r>
      <w:r w:rsidRPr="00B4297D">
        <w:t>W.</w:t>
      </w:r>
      <w:r w:rsidR="009A1671">
        <w:t xml:space="preserve">; </w:t>
      </w:r>
      <w:r w:rsidRPr="00B4297D">
        <w:t>Bryan, J.</w:t>
      </w:r>
      <w:r w:rsidR="009A1671">
        <w:t xml:space="preserve">; </w:t>
      </w:r>
      <w:r w:rsidRPr="00B4297D">
        <w:t>Fall, J.</w:t>
      </w:r>
      <w:r>
        <w:t xml:space="preserve"> </w:t>
      </w:r>
      <w:r w:rsidRPr="00B4297D">
        <w:t>J.</w:t>
      </w:r>
      <w:r w:rsidR="009A1671">
        <w:t xml:space="preserve">; </w:t>
      </w:r>
      <w:r w:rsidRPr="00B4297D">
        <w:t>Murphy, A.</w:t>
      </w:r>
      <w:r>
        <w:t xml:space="preserve"> </w:t>
      </w:r>
      <w:r w:rsidRPr="00B4297D">
        <w:t>B</w:t>
      </w:r>
      <w:r w:rsidR="009A1671">
        <w:t>.;</w:t>
      </w:r>
      <w:r w:rsidRPr="00B4297D">
        <w:t xml:space="preserve"> and </w:t>
      </w:r>
      <w:proofErr w:type="spellStart"/>
      <w:r w:rsidRPr="00B4297D">
        <w:t>Paasi</w:t>
      </w:r>
      <w:proofErr w:type="spellEnd"/>
      <w:r w:rsidRPr="00B4297D">
        <w:t xml:space="preserve">, A., 2015. </w:t>
      </w:r>
      <w:r>
        <w:t xml:space="preserve">“Reading Stuart Elden’s </w:t>
      </w:r>
      <w:r w:rsidRPr="00B4297D">
        <w:rPr>
          <w:i/>
        </w:rPr>
        <w:t>The Birth of Territory</w:t>
      </w:r>
      <w:r w:rsidRPr="00B4297D">
        <w:t>.</w:t>
      </w:r>
      <w:r>
        <w:t>”</w:t>
      </w:r>
      <w:r w:rsidRPr="00B4297D">
        <w:t xml:space="preserve"> </w:t>
      </w:r>
      <w:r w:rsidRPr="00B4297D">
        <w:rPr>
          <w:i/>
          <w:iCs/>
        </w:rPr>
        <w:t>Political Geography</w:t>
      </w:r>
      <w:r w:rsidRPr="00B4297D">
        <w:t xml:space="preserve">, </w:t>
      </w:r>
      <w:r w:rsidRPr="00B4297D">
        <w:rPr>
          <w:iCs/>
        </w:rPr>
        <w:t>46</w:t>
      </w:r>
      <w:r>
        <w:rPr>
          <w:iCs/>
        </w:rPr>
        <w:t xml:space="preserve"> </w:t>
      </w:r>
      <w:r w:rsidRPr="00B4297D">
        <w:t>(</w:t>
      </w:r>
      <w:r>
        <w:t>9): 93-</w:t>
      </w:r>
      <w:r w:rsidRPr="00B4297D">
        <w:t>101.</w:t>
      </w:r>
    </w:p>
    <w:p w14:paraId="245D0327" w14:textId="3F653E25" w:rsidR="00C9102D" w:rsidRPr="00C9102D" w:rsidRDefault="00182610" w:rsidP="00AB490B">
      <w:pPr>
        <w:tabs>
          <w:tab w:val="left" w:pos="8208"/>
          <w:tab w:val="left" w:pos="8352"/>
        </w:tabs>
        <w:spacing w:before="96" w:line="240" w:lineRule="exact"/>
        <w:ind w:left="720" w:hanging="245"/>
      </w:pPr>
      <w:r>
        <w:t>Jones, M.</w:t>
      </w:r>
      <w:r w:rsidR="009A1671">
        <w:t xml:space="preserve">; </w:t>
      </w:r>
      <w:proofErr w:type="spellStart"/>
      <w:proofErr w:type="gramStart"/>
      <w:r>
        <w:t>Paasi</w:t>
      </w:r>
      <w:proofErr w:type="spellEnd"/>
      <w:r>
        <w:t xml:space="preserve">, </w:t>
      </w:r>
      <w:r w:rsidR="009A1671">
        <w:t xml:space="preserve"> A.</w:t>
      </w:r>
      <w:proofErr w:type="gramEnd"/>
      <w:r w:rsidR="009A1671">
        <w:t xml:space="preserve">; </w:t>
      </w:r>
      <w:r w:rsidR="00C9102D">
        <w:t xml:space="preserve">Murphy, </w:t>
      </w:r>
      <w:r w:rsidR="009A1671">
        <w:t xml:space="preserve"> A. B.; </w:t>
      </w:r>
      <w:proofErr w:type="spellStart"/>
      <w:r w:rsidR="00C9102D">
        <w:t>Entrikin</w:t>
      </w:r>
      <w:proofErr w:type="spellEnd"/>
      <w:r w:rsidR="00C9102D">
        <w:t xml:space="preserve">, </w:t>
      </w:r>
      <w:r w:rsidR="009A1671">
        <w:t xml:space="preserve">J. N.; </w:t>
      </w:r>
      <w:r w:rsidR="00C9102D">
        <w:t xml:space="preserve">Macleod, </w:t>
      </w:r>
      <w:r w:rsidR="009A1671">
        <w:t xml:space="preserve">G.; </w:t>
      </w:r>
      <w:r w:rsidR="00C9102D">
        <w:t>Jonas,</w:t>
      </w:r>
      <w:r w:rsidR="009A1671">
        <w:t xml:space="preserve"> A. E. G.;</w:t>
      </w:r>
      <w:r w:rsidR="00C9102D">
        <w:t xml:space="preserve"> and Hudson</w:t>
      </w:r>
      <w:r w:rsidR="009A1671">
        <w:t>, R</w:t>
      </w:r>
      <w:r w:rsidR="00C9102D">
        <w:t xml:space="preserve">. </w:t>
      </w:r>
      <w:r>
        <w:t>2015</w:t>
      </w:r>
      <w:r w:rsidR="00C9102D">
        <w:t>. “Bounded vs. Open Regions, and Beyond: Critical Perspectives on Regional Worlds and Words.</w:t>
      </w:r>
      <w:r w:rsidR="001D61E3">
        <w:t>”</w:t>
      </w:r>
      <w:r w:rsidR="00C9102D">
        <w:t xml:space="preserve"> In </w:t>
      </w:r>
      <w:r w:rsidR="00C9102D">
        <w:rPr>
          <w:i/>
        </w:rPr>
        <w:t>Regional World(s)</w:t>
      </w:r>
      <w:r w:rsidR="00C9102D">
        <w:t xml:space="preserve">, M. Jones and </w:t>
      </w:r>
      <w:r w:rsidR="00C3710A">
        <w:t xml:space="preserve">A. </w:t>
      </w:r>
      <w:proofErr w:type="spellStart"/>
      <w:r w:rsidR="00C3710A">
        <w:t>Paasi</w:t>
      </w:r>
      <w:proofErr w:type="spellEnd"/>
      <w:r w:rsidR="00C9102D">
        <w:t>, eds.</w:t>
      </w:r>
      <w:r>
        <w:t>, pp. 5-16.</w:t>
      </w:r>
      <w:r w:rsidR="00C9102D">
        <w:t xml:space="preserve"> London: Routledge.</w:t>
      </w:r>
    </w:p>
    <w:p w14:paraId="098CEF7F" w14:textId="0D7948D4" w:rsidR="00CC6A18" w:rsidRPr="00CC6A18" w:rsidRDefault="00CC6A18" w:rsidP="00D215A1">
      <w:pPr>
        <w:tabs>
          <w:tab w:val="left" w:pos="8208"/>
          <w:tab w:val="left" w:pos="8352"/>
        </w:tabs>
        <w:spacing w:before="96" w:line="240" w:lineRule="exact"/>
        <w:ind w:left="720" w:hanging="245"/>
      </w:pPr>
      <w:r>
        <w:t xml:space="preserve">Murphy, A. B. 2015. “‘Regimes of Territorial Legitimation’ in a Fast-Changing World: Why They Matter and How They Change.” </w:t>
      </w:r>
      <w:proofErr w:type="spellStart"/>
      <w:r w:rsidR="003155C7">
        <w:rPr>
          <w:i/>
        </w:rPr>
        <w:t>Nordia</w:t>
      </w:r>
      <w:proofErr w:type="spellEnd"/>
      <w:r>
        <w:rPr>
          <w:i/>
        </w:rPr>
        <w:t xml:space="preserve"> Geographical Publications</w:t>
      </w:r>
      <w:r>
        <w:t xml:space="preserve"> 44 (4): 5-11.</w:t>
      </w:r>
    </w:p>
    <w:p w14:paraId="0B202D79" w14:textId="1A92AAAA" w:rsidR="005657D0" w:rsidRPr="005657D0" w:rsidRDefault="005657D0" w:rsidP="00D215A1">
      <w:pPr>
        <w:tabs>
          <w:tab w:val="left" w:pos="8208"/>
          <w:tab w:val="left" w:pos="8352"/>
        </w:tabs>
        <w:spacing w:before="96" w:line="240" w:lineRule="exact"/>
        <w:ind w:left="720" w:hanging="245"/>
      </w:pPr>
      <w:r>
        <w:t xml:space="preserve">Murphy, A. B. 2015. “Political Geography.” In </w:t>
      </w:r>
      <w:r>
        <w:rPr>
          <w:i/>
        </w:rPr>
        <w:t>International Encyclopedia of the Social and Behavioral Sciences</w:t>
      </w:r>
      <w:r>
        <w:t>, vol. 18, 2</w:t>
      </w:r>
      <w:r w:rsidRPr="005657D0">
        <w:rPr>
          <w:vertAlign w:val="superscript"/>
        </w:rPr>
        <w:t>nd</w:t>
      </w:r>
      <w:r>
        <w:t xml:space="preserve"> ed., J. D. Wright, ed. in chief, 374-379. Oxford: Elsevier.</w:t>
      </w:r>
    </w:p>
    <w:p w14:paraId="2A62DBD8" w14:textId="77777777" w:rsidR="00700DEB" w:rsidRPr="00700DEB" w:rsidRDefault="00D215A1" w:rsidP="00AB490B">
      <w:pPr>
        <w:tabs>
          <w:tab w:val="left" w:pos="8208"/>
          <w:tab w:val="left" w:pos="8352"/>
        </w:tabs>
        <w:spacing w:before="96" w:line="240" w:lineRule="exact"/>
        <w:ind w:left="720" w:hanging="245"/>
      </w:pPr>
      <w:r>
        <w:t>Murphy, A. B. 2014</w:t>
      </w:r>
      <w:r w:rsidR="00700DEB">
        <w:t xml:space="preserve">. “Geography’s Crosscutting Themes: Golden Anniversary Reflections on ‘The Four Traditions of Geography’.” </w:t>
      </w:r>
      <w:r w:rsidR="00700DEB">
        <w:rPr>
          <w:i/>
        </w:rPr>
        <w:t>Journal of Geography</w:t>
      </w:r>
      <w:r>
        <w:t xml:space="preserve"> 113 (5): 181-188.</w:t>
      </w:r>
    </w:p>
    <w:p w14:paraId="2D98AC1C" w14:textId="77777777" w:rsidR="00D068A2" w:rsidRPr="00D068A2" w:rsidRDefault="00D068A2" w:rsidP="00AB490B">
      <w:pPr>
        <w:tabs>
          <w:tab w:val="left" w:pos="8208"/>
          <w:tab w:val="left" w:pos="8352"/>
        </w:tabs>
        <w:spacing w:before="96" w:line="240" w:lineRule="exact"/>
        <w:ind w:left="720" w:hanging="245"/>
      </w:pPr>
      <w:r>
        <w:t xml:space="preserve">Murphy, A. B. </w:t>
      </w:r>
      <w:r w:rsidR="00D215A1">
        <w:t>2014</w:t>
      </w:r>
      <w:r w:rsidR="00577E46">
        <w:t xml:space="preserve">. </w:t>
      </w:r>
      <w:r>
        <w:t>“Strategic Directions f</w:t>
      </w:r>
      <w:r w:rsidR="00577E46">
        <w:t>or Geography: Lessons from the U</w:t>
      </w:r>
      <w:r>
        <w:t xml:space="preserve">.S. National Academies’ </w:t>
      </w:r>
      <w:r>
        <w:rPr>
          <w:i/>
        </w:rPr>
        <w:t>Understanding the Changing Planet</w:t>
      </w:r>
      <w:r>
        <w:t xml:space="preserve">.” </w:t>
      </w:r>
      <w:r>
        <w:rPr>
          <w:i/>
        </w:rPr>
        <w:t>Asian Geographer</w:t>
      </w:r>
      <w:r w:rsidR="00D215A1">
        <w:t xml:space="preserve"> 31 (2): 153-159.</w:t>
      </w:r>
    </w:p>
    <w:p w14:paraId="550F8251" w14:textId="77777777" w:rsidR="00F220AA" w:rsidRDefault="00F220AA" w:rsidP="00AB490B">
      <w:pPr>
        <w:tabs>
          <w:tab w:val="left" w:pos="8208"/>
          <w:tab w:val="left" w:pos="8352"/>
        </w:tabs>
        <w:spacing w:before="96" w:line="240" w:lineRule="exact"/>
        <w:ind w:left="720" w:hanging="245"/>
      </w:pPr>
      <w:r>
        <w:t xml:space="preserve">Murphy, A. B. </w:t>
      </w:r>
      <w:r w:rsidR="00F57404">
        <w:t xml:space="preserve">2013. </w:t>
      </w:r>
      <w:r>
        <w:t>“</w:t>
      </w:r>
      <w:r w:rsidR="00577E46">
        <w:t>Territory’s Continuing Allure.”</w:t>
      </w:r>
      <w:r w:rsidR="00C9102D">
        <w:t xml:space="preserve"> </w:t>
      </w:r>
      <w:r>
        <w:rPr>
          <w:i/>
        </w:rPr>
        <w:t>Annals of the Association of American Geographers</w:t>
      </w:r>
      <w:r>
        <w:t xml:space="preserve"> </w:t>
      </w:r>
      <w:r w:rsidR="00D215A1">
        <w:t>103 (5)</w:t>
      </w:r>
      <w:r w:rsidR="00577E46">
        <w:t xml:space="preserve">: </w:t>
      </w:r>
      <w:r w:rsidR="002B517A">
        <w:t>1212-1226</w:t>
      </w:r>
      <w:r>
        <w:t>.</w:t>
      </w:r>
    </w:p>
    <w:p w14:paraId="4F073697" w14:textId="77777777" w:rsidR="002B517A" w:rsidRDefault="002B517A" w:rsidP="000E67B6">
      <w:pPr>
        <w:tabs>
          <w:tab w:val="left" w:pos="8208"/>
          <w:tab w:val="left" w:pos="8352"/>
        </w:tabs>
        <w:spacing w:before="96" w:line="240" w:lineRule="exact"/>
        <w:ind w:left="720" w:hanging="245"/>
      </w:pPr>
      <w:r>
        <w:t xml:space="preserve">Murphy, A. B. </w:t>
      </w:r>
      <w:r w:rsidR="00F57404">
        <w:t xml:space="preserve">2013, </w:t>
      </w:r>
      <w:r>
        <w:t>“Advancing Geographical Understanding: Why Engaging Grand</w:t>
      </w:r>
      <w:r w:rsidR="00F57404">
        <w:t xml:space="preserve"> Regional Narratives Matters.” </w:t>
      </w:r>
      <w:r>
        <w:rPr>
          <w:i/>
        </w:rPr>
        <w:t>Dialogues in Human Geography</w:t>
      </w:r>
      <w:r>
        <w:t>, 3 (2)</w:t>
      </w:r>
      <w:r w:rsidR="00F57404">
        <w:t xml:space="preserve">: </w:t>
      </w:r>
      <w:r w:rsidR="000E67B6">
        <w:t>131-149.</w:t>
      </w:r>
      <w:r w:rsidR="000E67B6">
        <w:br/>
        <w:t xml:space="preserve">[Response to commentaries on this article: </w:t>
      </w:r>
      <w:r>
        <w:t xml:space="preserve">Murphy, A. B. </w:t>
      </w:r>
      <w:r w:rsidR="00F57404">
        <w:t xml:space="preserve">2013. </w:t>
      </w:r>
      <w:r>
        <w:t xml:space="preserve">“Challenges and Opportunities of a Revived Regional Engagement.” </w:t>
      </w:r>
      <w:r>
        <w:rPr>
          <w:i/>
        </w:rPr>
        <w:t>Dialogues in Human Geography</w:t>
      </w:r>
      <w:r>
        <w:t>, 3 (2)</w:t>
      </w:r>
      <w:r w:rsidR="00F57404">
        <w:t>:</w:t>
      </w:r>
      <w:r>
        <w:t xml:space="preserve"> 174-178.</w:t>
      </w:r>
    </w:p>
    <w:p w14:paraId="62C61E89" w14:textId="78D1BC38" w:rsidR="000F37BA" w:rsidRPr="000F37BA" w:rsidRDefault="000F37BA" w:rsidP="002B517A">
      <w:pPr>
        <w:tabs>
          <w:tab w:val="left" w:pos="8208"/>
          <w:tab w:val="left" w:pos="8352"/>
        </w:tabs>
        <w:spacing w:before="96" w:line="240" w:lineRule="exact"/>
        <w:ind w:left="720" w:hanging="245"/>
      </w:pPr>
      <w:r>
        <w:t>Murphy, A. B.</w:t>
      </w:r>
      <w:r w:rsidR="009A1671">
        <w:t xml:space="preserve">; </w:t>
      </w:r>
      <w:r>
        <w:t xml:space="preserve">Jeffrey, </w:t>
      </w:r>
      <w:r w:rsidR="009A1671">
        <w:t xml:space="preserve">A.; </w:t>
      </w:r>
      <w:r>
        <w:t xml:space="preserve">Gilbert, </w:t>
      </w:r>
      <w:r w:rsidR="009A1671">
        <w:t xml:space="preserve">A.; </w:t>
      </w:r>
      <w:r>
        <w:t>Moore,</w:t>
      </w:r>
      <w:r w:rsidR="009A1671">
        <w:t xml:space="preserve"> A.;</w:t>
      </w:r>
      <w:r>
        <w:t xml:space="preserve"> </w:t>
      </w:r>
      <w:proofErr w:type="spellStart"/>
      <w:r>
        <w:t>Toal</w:t>
      </w:r>
      <w:proofErr w:type="spellEnd"/>
      <w:r>
        <w:t>,</w:t>
      </w:r>
      <w:r w:rsidR="009A1671">
        <w:t xml:space="preserve"> G.;</w:t>
      </w:r>
      <w:r>
        <w:t xml:space="preserve"> and </w:t>
      </w:r>
      <w:proofErr w:type="spellStart"/>
      <w:r>
        <w:t>Dahlman</w:t>
      </w:r>
      <w:proofErr w:type="spellEnd"/>
      <w:r w:rsidR="009A1671">
        <w:t>, C. T</w:t>
      </w:r>
      <w:r w:rsidR="00F57404">
        <w:t>. 2013.</w:t>
      </w:r>
      <w:r>
        <w:t xml:space="preserve"> “Reading Gerard </w:t>
      </w:r>
      <w:proofErr w:type="spellStart"/>
      <w:r>
        <w:t>Toal</w:t>
      </w:r>
      <w:proofErr w:type="spellEnd"/>
      <w:r>
        <w:t xml:space="preserve"> and Carl T. </w:t>
      </w:r>
      <w:proofErr w:type="spellStart"/>
      <w:r>
        <w:t>Dahlman’s</w:t>
      </w:r>
      <w:proofErr w:type="spellEnd"/>
      <w:r>
        <w:t xml:space="preserve"> </w:t>
      </w:r>
      <w:r>
        <w:rPr>
          <w:i/>
        </w:rPr>
        <w:t>Bosnia Remad</w:t>
      </w:r>
      <w:r w:rsidRPr="00F57404">
        <w:t>e: Ethnic Cleansing and Its Reversal</w:t>
      </w:r>
      <w:r>
        <w:t xml:space="preserve">.” </w:t>
      </w:r>
      <w:r>
        <w:rPr>
          <w:i/>
        </w:rPr>
        <w:t>Political Geography</w:t>
      </w:r>
      <w:r>
        <w:t>, 36</w:t>
      </w:r>
      <w:r w:rsidR="00F57404">
        <w:t>:</w:t>
      </w:r>
      <w:r>
        <w:t xml:space="preserve"> 12-20.</w:t>
      </w:r>
    </w:p>
    <w:p w14:paraId="658E6C3F" w14:textId="77777777" w:rsidR="00C34894" w:rsidRPr="00C34894" w:rsidRDefault="00C34894" w:rsidP="00AB490B">
      <w:pPr>
        <w:tabs>
          <w:tab w:val="left" w:pos="8208"/>
          <w:tab w:val="left" w:pos="8352"/>
        </w:tabs>
        <w:spacing w:before="96" w:line="240" w:lineRule="exact"/>
        <w:ind w:left="720" w:hanging="245"/>
      </w:pPr>
      <w:r>
        <w:t xml:space="preserve">Murphy, A. B. </w:t>
      </w:r>
      <w:r w:rsidR="00F57404">
        <w:t xml:space="preserve">2013. </w:t>
      </w:r>
      <w:r>
        <w:t>“Trapped in the Logi</w:t>
      </w:r>
      <w:r w:rsidR="00F57404">
        <w:t>c of the Modern State System?</w:t>
      </w:r>
      <w:r>
        <w:t xml:space="preserve"> European Integration in the</w:t>
      </w:r>
      <w:r w:rsidR="00F57404">
        <w:t xml:space="preserve"> Wake of the Financial Crisis.”</w:t>
      </w:r>
      <w:r w:rsidR="00D64FCF">
        <w:t xml:space="preserve"> </w:t>
      </w:r>
      <w:r>
        <w:rPr>
          <w:i/>
        </w:rPr>
        <w:t xml:space="preserve">Geopolitics </w:t>
      </w:r>
      <w:r w:rsidR="002B517A">
        <w:t>18 (3</w:t>
      </w:r>
      <w:r w:rsidR="00F57404">
        <w:t>):</w:t>
      </w:r>
      <w:r w:rsidR="002B517A">
        <w:t xml:space="preserve"> 705-723</w:t>
      </w:r>
      <w:r>
        <w:t>.</w:t>
      </w:r>
    </w:p>
    <w:p w14:paraId="23DB9E1B" w14:textId="2AA26181" w:rsidR="00AB490B" w:rsidRDefault="00F57404" w:rsidP="00AB490B">
      <w:pPr>
        <w:tabs>
          <w:tab w:val="left" w:pos="8208"/>
          <w:tab w:val="left" w:pos="8352"/>
        </w:tabs>
        <w:spacing w:before="96" w:line="240" w:lineRule="exact"/>
        <w:ind w:left="720" w:hanging="245"/>
      </w:pPr>
      <w:proofErr w:type="spellStart"/>
      <w:r>
        <w:lastRenderedPageBreak/>
        <w:t>Hommel</w:t>
      </w:r>
      <w:proofErr w:type="spellEnd"/>
      <w:r>
        <w:t>, D. and Murphy</w:t>
      </w:r>
      <w:r w:rsidR="009A1671">
        <w:t xml:space="preserve">, A. </w:t>
      </w:r>
      <w:proofErr w:type="gramStart"/>
      <w:r w:rsidR="009A1671">
        <w:t>B.</w:t>
      </w:r>
      <w:r>
        <w:t>.</w:t>
      </w:r>
      <w:proofErr w:type="gramEnd"/>
      <w:r>
        <w:t xml:space="preserve"> 2013. </w:t>
      </w:r>
      <w:r w:rsidR="00AB490B">
        <w:t>“</w:t>
      </w:r>
      <w:r w:rsidR="00AB490B" w:rsidRPr="007A6AEF">
        <w:t>Rethinking Geopolitics in an Era of Climate Change</w:t>
      </w:r>
      <w:r w:rsidR="00AB490B">
        <w:t xml:space="preserve">,” </w:t>
      </w:r>
      <w:proofErr w:type="spellStart"/>
      <w:r w:rsidR="00AB490B">
        <w:rPr>
          <w:i/>
        </w:rPr>
        <w:t>GeoJournal</w:t>
      </w:r>
      <w:proofErr w:type="spellEnd"/>
      <w:r w:rsidR="00AB490B">
        <w:t xml:space="preserve"> </w:t>
      </w:r>
      <w:r w:rsidR="002B517A">
        <w:t>78 (3</w:t>
      </w:r>
      <w:r>
        <w:t xml:space="preserve">): </w:t>
      </w:r>
      <w:r w:rsidR="002B517A">
        <w:t>507-524</w:t>
      </w:r>
      <w:r w:rsidR="00AB490B">
        <w:t>.</w:t>
      </w:r>
    </w:p>
    <w:p w14:paraId="3B4D36E5" w14:textId="77777777" w:rsidR="00DE2501" w:rsidRPr="00DE2501" w:rsidRDefault="00DE2501" w:rsidP="00AB490B">
      <w:pPr>
        <w:tabs>
          <w:tab w:val="left" w:pos="8208"/>
          <w:tab w:val="left" w:pos="8352"/>
        </w:tabs>
        <w:spacing w:before="96" w:line="240" w:lineRule="exact"/>
        <w:ind w:left="720" w:hanging="245"/>
      </w:pPr>
      <w:r>
        <w:t>Coleman, M.; Agnew, J.; Murphy, A. B</w:t>
      </w:r>
      <w:r w:rsidR="00F57404">
        <w:t xml:space="preserve">.; </w:t>
      </w:r>
      <w:proofErr w:type="spellStart"/>
      <w:r w:rsidR="00F57404">
        <w:t>Debrix</w:t>
      </w:r>
      <w:proofErr w:type="spellEnd"/>
      <w:r w:rsidR="00F57404">
        <w:t xml:space="preserve">, F.; and </w:t>
      </w:r>
      <w:proofErr w:type="spellStart"/>
      <w:r w:rsidR="00F57404">
        <w:t>Deudney</w:t>
      </w:r>
      <w:proofErr w:type="spellEnd"/>
      <w:r w:rsidR="00F57404">
        <w:t xml:space="preserve">, D. 2012 </w:t>
      </w:r>
      <w:r>
        <w:t xml:space="preserve">“Reading Daniel </w:t>
      </w:r>
      <w:proofErr w:type="spellStart"/>
      <w:r>
        <w:t>Deudney’s</w:t>
      </w:r>
      <w:proofErr w:type="spellEnd"/>
      <w:r>
        <w:t xml:space="preserve"> Bounding Power: Republican Security Theory from the Polis to the Global Village.”  </w:t>
      </w:r>
      <w:r>
        <w:rPr>
          <w:i/>
        </w:rPr>
        <w:t>Political Geography</w:t>
      </w:r>
      <w:r w:rsidR="00C34894">
        <w:t xml:space="preserve"> 31 (6), 2012, pp. 389-398.</w:t>
      </w:r>
    </w:p>
    <w:p w14:paraId="1C3FB4CD" w14:textId="77777777" w:rsidR="00AB490B" w:rsidRDefault="00AB490B" w:rsidP="00AB490B">
      <w:pPr>
        <w:tabs>
          <w:tab w:val="left" w:pos="8208"/>
          <w:tab w:val="left" w:pos="8352"/>
        </w:tabs>
        <w:spacing w:before="96" w:line="240" w:lineRule="exact"/>
        <w:ind w:left="720" w:hanging="245"/>
      </w:pPr>
      <w:r>
        <w:t>Murphy, A. B.</w:t>
      </w:r>
      <w:r w:rsidR="00F57404">
        <w:t xml:space="preserve"> 2012.</w:t>
      </w:r>
      <w:r>
        <w:t xml:space="preserve"> “</w:t>
      </w:r>
      <w:r w:rsidRPr="00190B12">
        <w:t>Entente terr</w:t>
      </w:r>
      <w:r>
        <w:t xml:space="preserve">itorial: Sack and </w:t>
      </w:r>
      <w:proofErr w:type="spellStart"/>
      <w:r>
        <w:t>Raffestin</w:t>
      </w:r>
      <w:proofErr w:type="spellEnd"/>
      <w:r>
        <w:t xml:space="preserve"> on T</w:t>
      </w:r>
      <w:r w:rsidRPr="00190B12">
        <w:t>erritoriality</w:t>
      </w:r>
      <w:r>
        <w:t xml:space="preserve">,” </w:t>
      </w:r>
      <w:r>
        <w:rPr>
          <w:i/>
        </w:rPr>
        <w:t>Environment and Planning D: Society and Space</w:t>
      </w:r>
      <w:r>
        <w:t xml:space="preserve"> 30 (1)</w:t>
      </w:r>
      <w:r w:rsidR="00F57404">
        <w:t>:</w:t>
      </w:r>
      <w:r>
        <w:t>159-172.</w:t>
      </w:r>
    </w:p>
    <w:p w14:paraId="5307EC7F" w14:textId="77777777" w:rsidR="00CF2A0C" w:rsidRPr="00CF2A0C" w:rsidRDefault="00F57404" w:rsidP="00134953">
      <w:pPr>
        <w:tabs>
          <w:tab w:val="left" w:pos="8208"/>
          <w:tab w:val="left" w:pos="8352"/>
        </w:tabs>
        <w:spacing w:before="96" w:line="240" w:lineRule="exact"/>
        <w:ind w:left="720" w:hanging="245"/>
      </w:pPr>
      <w:r>
        <w:t>Murphy, A. B. 2011.</w:t>
      </w:r>
      <w:r w:rsidR="00CF2A0C">
        <w:t xml:space="preserve"> “</w:t>
      </w:r>
      <w:r w:rsidR="00CF2A0C" w:rsidRPr="00CF2A0C">
        <w:t xml:space="preserve">Putting </w:t>
      </w:r>
      <w:r w:rsidR="00CF2A0C" w:rsidRPr="00CF2A0C">
        <w:rPr>
          <w:i/>
        </w:rPr>
        <w:t>Understanding the Changing Planet</w:t>
      </w:r>
      <w:r w:rsidR="00CF2A0C" w:rsidRPr="00CF2A0C">
        <w:t xml:space="preserve"> in Context</w:t>
      </w:r>
      <w:r>
        <w:t xml:space="preserve">.” </w:t>
      </w:r>
      <w:r w:rsidR="00CF2A0C">
        <w:t xml:space="preserve">Contribution to a forum on </w:t>
      </w:r>
      <w:r w:rsidR="00CF2A0C" w:rsidRPr="00CF2A0C">
        <w:rPr>
          <w:i/>
          <w:iCs/>
        </w:rPr>
        <w:t>Understanding the Changing Planet: Strategic Directions for the Geographical Sciences</w:t>
      </w:r>
      <w:r w:rsidR="00CF2A0C">
        <w:rPr>
          <w:iCs/>
        </w:rPr>
        <w:t xml:space="preserve">, </w:t>
      </w:r>
      <w:r w:rsidR="00CF2A0C">
        <w:rPr>
          <w:i/>
          <w:iCs/>
        </w:rPr>
        <w:t>Professional Geographer</w:t>
      </w:r>
      <w:r w:rsidR="00CF2A0C">
        <w:rPr>
          <w:iCs/>
        </w:rPr>
        <w:t>, 63 (3)</w:t>
      </w:r>
      <w:r>
        <w:rPr>
          <w:iCs/>
        </w:rPr>
        <w:t>:</w:t>
      </w:r>
      <w:r w:rsidR="006E7237">
        <w:rPr>
          <w:iCs/>
        </w:rPr>
        <w:t xml:space="preserve"> 337-342</w:t>
      </w:r>
      <w:r w:rsidR="00CF2A0C">
        <w:rPr>
          <w:iCs/>
        </w:rPr>
        <w:t>.</w:t>
      </w:r>
    </w:p>
    <w:p w14:paraId="72089DAC" w14:textId="77777777" w:rsidR="00134953" w:rsidRDefault="00134953" w:rsidP="00134953">
      <w:pPr>
        <w:tabs>
          <w:tab w:val="left" w:pos="8208"/>
          <w:tab w:val="left" w:pos="8352"/>
        </w:tabs>
        <w:spacing w:before="96" w:line="240" w:lineRule="exact"/>
        <w:ind w:left="720" w:hanging="245"/>
      </w:pPr>
      <w:r>
        <w:t xml:space="preserve">Murphy, A. B. </w:t>
      </w:r>
      <w:r w:rsidR="00F57404">
        <w:t xml:space="preserve">2010. “Identity and Territory.” </w:t>
      </w:r>
      <w:r>
        <w:t>Contribution to a publishe</w:t>
      </w:r>
      <w:r w:rsidR="00AB490B">
        <w:t xml:space="preserve">d symposium on “The Territorial </w:t>
      </w:r>
      <w:r>
        <w:t xml:space="preserve">Trap Fifteen Years On,” </w:t>
      </w:r>
      <w:r>
        <w:rPr>
          <w:i/>
        </w:rPr>
        <w:t>Geopolitics</w:t>
      </w:r>
      <w:r w:rsidR="005F6C77">
        <w:t>, 15 (4)</w:t>
      </w:r>
      <w:r w:rsidR="00F57404">
        <w:t>:</w:t>
      </w:r>
      <w:r w:rsidR="005F6C77">
        <w:t xml:space="preserve"> 769-772</w:t>
      </w:r>
      <w:r>
        <w:t>.</w:t>
      </w:r>
    </w:p>
    <w:p w14:paraId="4F95D202" w14:textId="77777777" w:rsidR="00CB6E3F" w:rsidRPr="00CB6E3F" w:rsidRDefault="00F57404" w:rsidP="00134953">
      <w:pPr>
        <w:tabs>
          <w:tab w:val="left" w:pos="8208"/>
          <w:tab w:val="left" w:pos="8352"/>
        </w:tabs>
        <w:spacing w:before="96" w:line="240" w:lineRule="exact"/>
        <w:ind w:left="720" w:hanging="245"/>
      </w:pPr>
      <w:r>
        <w:t xml:space="preserve">Murphy, A. B. 2010. </w:t>
      </w:r>
      <w:r w:rsidR="00CB6E3F">
        <w:t>“Reassessing Human Geography</w:t>
      </w:r>
      <w:r>
        <w:t xml:space="preserve"> in the Wake of China’s Rise.” </w:t>
      </w:r>
      <w:r w:rsidR="00CB6E3F">
        <w:rPr>
          <w:i/>
        </w:rPr>
        <w:t>Eurasian Geography and Economics</w:t>
      </w:r>
      <w:r w:rsidR="00CB6E3F">
        <w:t>, 51 (5)</w:t>
      </w:r>
      <w:r>
        <w:t>:</w:t>
      </w:r>
      <w:r w:rsidR="00CB6E3F">
        <w:t xml:space="preserve"> 563-568.</w:t>
      </w:r>
    </w:p>
    <w:p w14:paraId="41A680C0" w14:textId="77777777" w:rsidR="00454FD2" w:rsidRPr="00454FD2" w:rsidRDefault="00454FD2" w:rsidP="00134953">
      <w:pPr>
        <w:tabs>
          <w:tab w:val="left" w:pos="8208"/>
          <w:tab w:val="left" w:pos="8352"/>
        </w:tabs>
        <w:spacing w:before="96" w:line="240" w:lineRule="exact"/>
        <w:ind w:left="720" w:hanging="245"/>
      </w:pPr>
      <w:r>
        <w:t xml:space="preserve">Murphy, A. B. </w:t>
      </w:r>
      <w:r w:rsidR="007C611C">
        <w:t xml:space="preserve">2010. </w:t>
      </w:r>
      <w:r>
        <w:t xml:space="preserve">“Political Geography in the </w:t>
      </w:r>
      <w:r>
        <w:rPr>
          <w:i/>
        </w:rPr>
        <w:t>Geographical Review</w:t>
      </w:r>
      <w:r w:rsidR="007C611C">
        <w:t xml:space="preserve">: Volumes 1-99.” </w:t>
      </w:r>
      <w:r>
        <w:rPr>
          <w:i/>
        </w:rPr>
        <w:t>Geographical Review</w:t>
      </w:r>
      <w:r>
        <w:t>, 100 (4)</w:t>
      </w:r>
      <w:r w:rsidR="007C611C">
        <w:t>:</w:t>
      </w:r>
      <w:r w:rsidR="00852180">
        <w:t xml:space="preserve"> 443-450</w:t>
      </w:r>
      <w:r>
        <w:t>.</w:t>
      </w:r>
    </w:p>
    <w:p w14:paraId="2BA6206A" w14:textId="77777777" w:rsidR="007F3B99" w:rsidRDefault="007F3B99" w:rsidP="00AE2F02">
      <w:pPr>
        <w:tabs>
          <w:tab w:val="left" w:pos="8208"/>
          <w:tab w:val="left" w:pos="8352"/>
        </w:tabs>
        <w:spacing w:before="96" w:line="240" w:lineRule="exact"/>
        <w:ind w:left="720" w:hanging="245"/>
      </w:pPr>
      <w:r>
        <w:t>Murphy, A. B.</w:t>
      </w:r>
      <w:r w:rsidR="007C611C">
        <w:t xml:space="preserve"> 2010.</w:t>
      </w:r>
      <w:r w:rsidR="00981394">
        <w:t xml:space="preserve"> </w:t>
      </w:r>
      <w:r>
        <w:t>“</w:t>
      </w:r>
      <w:r w:rsidRPr="007F3B99">
        <w:t>Intersecting Geographies of Institutions and Sovereignty</w:t>
      </w:r>
      <w:r>
        <w:t xml:space="preserve">.” In </w:t>
      </w:r>
      <w:r w:rsidR="00134953" w:rsidRPr="00134953">
        <w:rPr>
          <w:i/>
        </w:rPr>
        <w:t xml:space="preserve">The </w:t>
      </w:r>
      <w:r>
        <w:rPr>
          <w:i/>
        </w:rPr>
        <w:t xml:space="preserve">International Studies </w:t>
      </w:r>
      <w:r w:rsidR="00134953">
        <w:rPr>
          <w:i/>
        </w:rPr>
        <w:t>Encyclopedia, Vol. 7</w:t>
      </w:r>
      <w:r>
        <w:t xml:space="preserve">, </w:t>
      </w:r>
      <w:r w:rsidR="007C611C">
        <w:t>R.</w:t>
      </w:r>
      <w:r w:rsidRPr="007F3B99">
        <w:t xml:space="preserve"> A. </w:t>
      </w:r>
      <w:proofErr w:type="spellStart"/>
      <w:r w:rsidRPr="007F3B99">
        <w:t>Denemark</w:t>
      </w:r>
      <w:proofErr w:type="spellEnd"/>
      <w:r>
        <w:t>, ed.</w:t>
      </w:r>
      <w:r w:rsidR="007C611C">
        <w:t>, 4628-4645.</w:t>
      </w:r>
      <w:r>
        <w:t xml:space="preserve"> </w:t>
      </w:r>
      <w:r w:rsidR="00134953">
        <w:t>Chichester, West Sussex</w:t>
      </w:r>
      <w:r>
        <w:t xml:space="preserve">: </w:t>
      </w:r>
      <w:r w:rsidR="00134953">
        <w:t>Wiley-</w:t>
      </w:r>
      <w:r>
        <w:t>Blackwell.</w:t>
      </w:r>
    </w:p>
    <w:p w14:paraId="1F36541B" w14:textId="77777777" w:rsidR="004D5291" w:rsidRPr="004D5291" w:rsidRDefault="007C611C" w:rsidP="00AE2F02">
      <w:pPr>
        <w:tabs>
          <w:tab w:val="left" w:pos="8208"/>
          <w:tab w:val="left" w:pos="8352"/>
        </w:tabs>
        <w:spacing w:before="96" w:line="240" w:lineRule="exact"/>
        <w:ind w:left="720" w:hanging="245"/>
      </w:pPr>
      <w:r>
        <w:t>Murphy, A. B. 2010.</w:t>
      </w:r>
      <w:r w:rsidR="004D5291">
        <w:t xml:space="preserve"> “Gérard </w:t>
      </w:r>
      <w:proofErr w:type="spellStart"/>
      <w:r w:rsidR="004D5291">
        <w:t>Dus</w:t>
      </w:r>
      <w:r>
        <w:t>souy’s</w:t>
      </w:r>
      <w:proofErr w:type="spellEnd"/>
      <w:r>
        <w:t xml:space="preserve"> ‘Systemic Geopolitics’.”</w:t>
      </w:r>
      <w:r w:rsidR="004D5291">
        <w:t xml:space="preserve"> </w:t>
      </w:r>
      <w:r w:rsidR="004D5291">
        <w:rPr>
          <w:i/>
        </w:rPr>
        <w:t>Geopolitics</w:t>
      </w:r>
      <w:r w:rsidR="004D5291">
        <w:t>, 15 (1)</w:t>
      </w:r>
      <w:r>
        <w:t xml:space="preserve">: </w:t>
      </w:r>
      <w:r w:rsidR="004D5291">
        <w:t>151-156.</w:t>
      </w:r>
    </w:p>
    <w:p w14:paraId="0245623C" w14:textId="77777777" w:rsidR="00347EA9" w:rsidRPr="00273134" w:rsidRDefault="007C611C" w:rsidP="00347EA9">
      <w:pPr>
        <w:tabs>
          <w:tab w:val="left" w:pos="8208"/>
          <w:tab w:val="left" w:pos="8352"/>
        </w:tabs>
        <w:spacing w:before="96" w:line="240" w:lineRule="exact"/>
        <w:ind w:left="720" w:hanging="245"/>
      </w:pPr>
      <w:r>
        <w:t>Murphy, A. B. 2010:</w:t>
      </w:r>
      <w:r w:rsidR="00347EA9">
        <w:t xml:space="preserve"> “Placing Louisi</w:t>
      </w:r>
      <w:r>
        <w:t xml:space="preserve">ana in the Francophone World.” </w:t>
      </w:r>
      <w:r w:rsidR="00347EA9">
        <w:rPr>
          <w:i/>
        </w:rPr>
        <w:t>Atlantic Studies</w:t>
      </w:r>
      <w:r w:rsidR="00347EA9">
        <w:t xml:space="preserve">, </w:t>
      </w:r>
      <w:r w:rsidR="007F3B99">
        <w:t>5 (3)</w:t>
      </w:r>
      <w:r>
        <w:t>:</w:t>
      </w:r>
      <w:r w:rsidR="007F3B99">
        <w:t xml:space="preserve"> 363-381.</w:t>
      </w:r>
      <w:r w:rsidR="00273134">
        <w:br/>
        <w:t xml:space="preserve">[Reprinted in </w:t>
      </w:r>
      <w:r w:rsidR="00273134">
        <w:rPr>
          <w:i/>
        </w:rPr>
        <w:t>New Orleans in the Atlantic World: Between Land and Sea</w:t>
      </w:r>
      <w:r w:rsidR="000E67B6">
        <w:t xml:space="preserve">, W. </w:t>
      </w:r>
      <w:proofErr w:type="spellStart"/>
      <w:r w:rsidR="000E67B6">
        <w:t>Boelhower</w:t>
      </w:r>
      <w:proofErr w:type="spellEnd"/>
      <w:r w:rsidR="000E67B6">
        <w:t xml:space="preserve">, ed., pp. 208-226. </w:t>
      </w:r>
      <w:r w:rsidR="00273134">
        <w:t xml:space="preserve">London </w:t>
      </w:r>
      <w:r w:rsidR="000E67B6">
        <w:t>and New York: Routledge</w:t>
      </w:r>
      <w:r w:rsidR="00273134">
        <w:t>.]</w:t>
      </w:r>
    </w:p>
    <w:p w14:paraId="3AD643C8" w14:textId="77777777" w:rsidR="00CE1A49" w:rsidRPr="007F3B99" w:rsidRDefault="00CE1A49" w:rsidP="00CE1A49">
      <w:pPr>
        <w:tabs>
          <w:tab w:val="left" w:pos="8208"/>
          <w:tab w:val="left" w:pos="8352"/>
        </w:tabs>
        <w:spacing w:before="96" w:line="240" w:lineRule="exact"/>
        <w:ind w:left="720" w:hanging="245"/>
      </w:pPr>
      <w:r>
        <w:t xml:space="preserve">Murphy, A. B. and O’Loughlin, J. </w:t>
      </w:r>
      <w:r w:rsidR="007C611C">
        <w:t>2009.</w:t>
      </w:r>
      <w:r>
        <w:t xml:space="preserve"> “New Ho</w:t>
      </w:r>
      <w:r w:rsidR="007C611C">
        <w:t>rizons for Regional Geography.”</w:t>
      </w:r>
      <w:r>
        <w:t xml:space="preserve"> </w:t>
      </w:r>
      <w:r>
        <w:rPr>
          <w:i/>
          <w:iCs/>
        </w:rPr>
        <w:t>Eurasian Geography and Economics</w:t>
      </w:r>
      <w:r>
        <w:t>, 50 (3)</w:t>
      </w:r>
      <w:r w:rsidR="007C611C">
        <w:t>:</w:t>
      </w:r>
      <w:r>
        <w:t xml:space="preserve"> 241-251.</w:t>
      </w:r>
    </w:p>
    <w:p w14:paraId="48F31B09" w14:textId="77777777" w:rsidR="00D119E6" w:rsidRDefault="007C611C" w:rsidP="00AE2F02">
      <w:pPr>
        <w:tabs>
          <w:tab w:val="left" w:pos="8208"/>
          <w:tab w:val="left" w:pos="8352"/>
        </w:tabs>
        <w:spacing w:before="96" w:line="240" w:lineRule="exact"/>
        <w:ind w:left="720" w:hanging="245"/>
      </w:pPr>
      <w:r>
        <w:t xml:space="preserve">Murphy, A. B. </w:t>
      </w:r>
      <w:r w:rsidR="00C07E28">
        <w:t xml:space="preserve">2008. </w:t>
      </w:r>
      <w:r w:rsidR="00D119E6">
        <w:t>“Rethinking Multi</w:t>
      </w:r>
      <w:r w:rsidR="00E6738C">
        <w:t>-</w:t>
      </w:r>
      <w:r w:rsidR="00D119E6">
        <w:t>level Governance in a Changing Europe</w:t>
      </w:r>
      <w:r w:rsidR="001C24D1">
        <w:t>an Union</w:t>
      </w:r>
      <w:r>
        <w:t xml:space="preserve">: </w:t>
      </w:r>
      <w:r w:rsidR="00D119E6">
        <w:t xml:space="preserve">Why </w:t>
      </w:r>
      <w:proofErr w:type="spellStart"/>
      <w:r w:rsidR="00D119E6">
        <w:t>Metageography</w:t>
      </w:r>
      <w:proofErr w:type="spellEnd"/>
      <w:r w:rsidR="00D119E6">
        <w:t xml:space="preserve"> and Territoriality Matter.” </w:t>
      </w:r>
      <w:proofErr w:type="spellStart"/>
      <w:r w:rsidR="00D119E6">
        <w:rPr>
          <w:i/>
        </w:rPr>
        <w:t>GeoJournal</w:t>
      </w:r>
      <w:proofErr w:type="spellEnd"/>
      <w:r w:rsidR="00347EA9">
        <w:t>, 72 (1-2)</w:t>
      </w:r>
      <w:r>
        <w:t xml:space="preserve">: </w:t>
      </w:r>
      <w:r w:rsidR="00347EA9">
        <w:t>7-18.</w:t>
      </w:r>
    </w:p>
    <w:p w14:paraId="373B30E0" w14:textId="3F801FAB" w:rsidR="006E3BE7" w:rsidRPr="006E3BE7" w:rsidRDefault="006E3BE7" w:rsidP="00AE2F02">
      <w:pPr>
        <w:tabs>
          <w:tab w:val="left" w:pos="8208"/>
          <w:tab w:val="left" w:pos="8352"/>
        </w:tabs>
        <w:spacing w:before="96" w:line="240" w:lineRule="exact"/>
        <w:ind w:left="720" w:hanging="245"/>
      </w:pPr>
      <w:r>
        <w:t xml:space="preserve">Murphy, A. B. 2008. “The Territory-Identity Nexus.” </w:t>
      </w:r>
      <w:r>
        <w:rPr>
          <w:i/>
        </w:rPr>
        <w:t>Journal of Geography in Higher Education</w:t>
      </w:r>
      <w:r>
        <w:t xml:space="preserve">, 32 (3): 351-354 (contribution to an “Arena Symposium” on “Teaching European Identities,” P. </w:t>
      </w:r>
      <w:proofErr w:type="spellStart"/>
      <w:r>
        <w:t>Raento</w:t>
      </w:r>
      <w:proofErr w:type="spellEnd"/>
      <w:r>
        <w:t xml:space="preserve">, ed., </w:t>
      </w:r>
      <w:r>
        <w:rPr>
          <w:i/>
        </w:rPr>
        <w:t>Journal of Geography in Higher Education</w:t>
      </w:r>
      <w:r>
        <w:t xml:space="preserve"> 32 (3): 347-364).</w:t>
      </w:r>
    </w:p>
    <w:p w14:paraId="31610EC6" w14:textId="4BD10E5D" w:rsidR="00520AD7" w:rsidRPr="00520AD7" w:rsidRDefault="00520AD7" w:rsidP="00CA6727">
      <w:pPr>
        <w:tabs>
          <w:tab w:val="left" w:pos="8208"/>
          <w:tab w:val="left" w:pos="8352"/>
        </w:tabs>
        <w:spacing w:before="96" w:line="240" w:lineRule="exact"/>
        <w:ind w:left="720" w:hanging="245"/>
      </w:pPr>
      <w:r>
        <w:t xml:space="preserve">Murphy, A. B. </w:t>
      </w:r>
      <w:r w:rsidR="007C611C">
        <w:t xml:space="preserve">2007. </w:t>
      </w:r>
      <w:r>
        <w:t xml:space="preserve">“Confronting the Challenge of Political Globalization.” </w:t>
      </w:r>
      <w:r>
        <w:rPr>
          <w:i/>
        </w:rPr>
        <w:t>Political Geography</w:t>
      </w:r>
      <w:r w:rsidR="006E3BE7">
        <w:t xml:space="preserve">, </w:t>
      </w:r>
      <w:r>
        <w:t>26 (1)</w:t>
      </w:r>
      <w:r w:rsidR="007C611C">
        <w:t xml:space="preserve">: </w:t>
      </w:r>
      <w:r>
        <w:t>24-28.</w:t>
      </w:r>
    </w:p>
    <w:p w14:paraId="738087FC" w14:textId="77777777" w:rsidR="003F261E" w:rsidRPr="003F261E" w:rsidRDefault="007C611C" w:rsidP="00CA6727">
      <w:pPr>
        <w:tabs>
          <w:tab w:val="left" w:pos="8208"/>
          <w:tab w:val="left" w:pos="8352"/>
        </w:tabs>
        <w:spacing w:before="96" w:line="240" w:lineRule="exact"/>
        <w:ind w:left="720" w:hanging="245"/>
      </w:pPr>
      <w:r>
        <w:t xml:space="preserve">Murphy, A. B. 2007. </w:t>
      </w:r>
      <w:r w:rsidR="003F261E">
        <w:t>“Geography’s Place in Higher E</w:t>
      </w:r>
      <w:r>
        <w:t>ducation in the United States.”</w:t>
      </w:r>
      <w:r w:rsidR="003F261E">
        <w:t xml:space="preserve"> </w:t>
      </w:r>
      <w:r w:rsidR="003F261E">
        <w:rPr>
          <w:i/>
        </w:rPr>
        <w:t>Journal of Geography in Higher Education</w:t>
      </w:r>
      <w:r w:rsidR="003F261E">
        <w:t xml:space="preserve">, </w:t>
      </w:r>
      <w:r w:rsidR="00D23577">
        <w:t>31 (1)</w:t>
      </w:r>
      <w:r>
        <w:t>:</w:t>
      </w:r>
      <w:r w:rsidR="00D23577">
        <w:t xml:space="preserve"> 121-141</w:t>
      </w:r>
      <w:r w:rsidR="003F261E">
        <w:t>.</w:t>
      </w:r>
    </w:p>
    <w:p w14:paraId="24EDC862" w14:textId="77777777" w:rsidR="00C22B6A" w:rsidRDefault="00C22B6A" w:rsidP="00C22B6A">
      <w:pPr>
        <w:tabs>
          <w:tab w:val="left" w:pos="8208"/>
          <w:tab w:val="left" w:pos="8352"/>
        </w:tabs>
        <w:spacing w:before="96" w:line="240" w:lineRule="exact"/>
        <w:ind w:left="720" w:hanging="245"/>
      </w:pPr>
      <w:r>
        <w:t xml:space="preserve">Murphy, A. B. </w:t>
      </w:r>
      <w:r w:rsidR="007C611C">
        <w:t>2007.</w:t>
      </w:r>
      <w:r>
        <w:t xml:space="preserve"> “</w:t>
      </w:r>
      <w:proofErr w:type="spellStart"/>
      <w:r>
        <w:t>Photojournal</w:t>
      </w:r>
      <w:proofErr w:type="spellEnd"/>
      <w:r>
        <w:t xml:space="preserve">: The Changing Face of Contemporary Iran.”  </w:t>
      </w:r>
      <w:r>
        <w:rPr>
          <w:i/>
        </w:rPr>
        <w:t>FOCUS on Geography</w:t>
      </w:r>
      <w:r>
        <w:t>, 49 (4)</w:t>
      </w:r>
      <w:r w:rsidR="007C611C">
        <w:t>:</w:t>
      </w:r>
      <w:r>
        <w:t xml:space="preserve"> 12-17.</w:t>
      </w:r>
    </w:p>
    <w:p w14:paraId="512D1890" w14:textId="77777777" w:rsidR="003647D4" w:rsidRPr="003647D4" w:rsidRDefault="003647D4" w:rsidP="00CA6727">
      <w:pPr>
        <w:tabs>
          <w:tab w:val="left" w:pos="8208"/>
          <w:tab w:val="left" w:pos="8352"/>
        </w:tabs>
        <w:spacing w:before="96" w:line="240" w:lineRule="exact"/>
        <w:ind w:left="720" w:hanging="245"/>
      </w:pPr>
      <w:r>
        <w:t xml:space="preserve">Murphy, A. B. </w:t>
      </w:r>
      <w:r w:rsidR="007C611C">
        <w:t>2006.</w:t>
      </w:r>
      <w:r>
        <w:t xml:space="preserve"> “</w:t>
      </w:r>
      <w:r w:rsidRPr="003647D4">
        <w:t>The May 2004 Enlargement of the European Union</w:t>
      </w:r>
      <w:r w:rsidR="00933157">
        <w:t xml:space="preserve">: </w:t>
      </w:r>
      <w:r w:rsidR="007C611C">
        <w:t xml:space="preserve">View from Two Years Out.” </w:t>
      </w:r>
      <w:r>
        <w:rPr>
          <w:i/>
        </w:rPr>
        <w:t>Eurasian Geography and Economics</w:t>
      </w:r>
      <w:r>
        <w:t>, 47 (</w:t>
      </w:r>
      <w:r w:rsidR="00CF1CD5">
        <w:t>6)</w:t>
      </w:r>
      <w:r w:rsidR="007C611C">
        <w:t>:</w:t>
      </w:r>
      <w:r w:rsidR="00933157">
        <w:t xml:space="preserve"> 635-646</w:t>
      </w:r>
      <w:r w:rsidR="00CF1CD5">
        <w:t>.</w:t>
      </w:r>
    </w:p>
    <w:p w14:paraId="4A1438A9" w14:textId="77777777" w:rsidR="00CF1CD5" w:rsidRPr="000E67B6" w:rsidRDefault="007C611C" w:rsidP="00CA6727">
      <w:pPr>
        <w:tabs>
          <w:tab w:val="left" w:pos="8208"/>
          <w:tab w:val="left" w:pos="8352"/>
        </w:tabs>
        <w:spacing w:before="96" w:line="240" w:lineRule="exact"/>
        <w:ind w:left="720" w:hanging="245"/>
      </w:pPr>
      <w:r>
        <w:t xml:space="preserve">Murphy, A. B. 2006. </w:t>
      </w:r>
      <w:r w:rsidR="003F261E">
        <w:t>“The Changing F</w:t>
      </w:r>
      <w:r>
        <w:t>ace of U.S. – Europe Relations:</w:t>
      </w:r>
      <w:r w:rsidR="003F261E">
        <w:t xml:space="preserve"> Geopolitical Caus</w:t>
      </w:r>
      <w:r>
        <w:t xml:space="preserve">es and Possible Consequences.” </w:t>
      </w:r>
      <w:proofErr w:type="spellStart"/>
      <w:r w:rsidR="003F261E">
        <w:rPr>
          <w:i/>
        </w:rPr>
        <w:t>GeoJournal</w:t>
      </w:r>
      <w:proofErr w:type="spellEnd"/>
      <w:r w:rsidR="00CD4D6B">
        <w:t>, 66</w:t>
      </w:r>
      <w:r w:rsidR="0071370B">
        <w:t xml:space="preserve"> </w:t>
      </w:r>
      <w:r w:rsidR="00CD4D6B">
        <w:t>(4)</w:t>
      </w:r>
      <w:r>
        <w:t>:</w:t>
      </w:r>
      <w:r w:rsidR="00AE2F02">
        <w:t xml:space="preserve"> 285-293.</w:t>
      </w:r>
      <w:r w:rsidR="00CF1CD5">
        <w:br/>
        <w:t xml:space="preserve">[Also published in slightly modified form in </w:t>
      </w:r>
      <w:proofErr w:type="spellStart"/>
      <w:r w:rsidR="00CF1CD5">
        <w:rPr>
          <w:i/>
        </w:rPr>
        <w:t>Globalizirana</w:t>
      </w:r>
      <w:proofErr w:type="spellEnd"/>
      <w:r w:rsidR="00CF1CD5">
        <w:rPr>
          <w:i/>
        </w:rPr>
        <w:t xml:space="preserve"> Evropa/Globalized Europe</w:t>
      </w:r>
      <w:r>
        <w:t>, Anto</w:t>
      </w:r>
      <w:r w:rsidR="000E67B6">
        <w:t>n</w:t>
      </w:r>
      <w:r>
        <w:t xml:space="preserve"> </w:t>
      </w:r>
      <w:proofErr w:type="spellStart"/>
      <w:r>
        <w:t>Gosar</w:t>
      </w:r>
      <w:proofErr w:type="spellEnd"/>
      <w:r>
        <w:t xml:space="preserve">, </w:t>
      </w:r>
      <w:proofErr w:type="gramStart"/>
      <w:r>
        <w:t>ed.</w:t>
      </w:r>
      <w:r w:rsidR="000E67B6" w:rsidRPr="000E67B6">
        <w:t xml:space="preserve"> ,</w:t>
      </w:r>
      <w:proofErr w:type="gramEnd"/>
      <w:r w:rsidR="000E67B6" w:rsidRPr="000E67B6">
        <w:t xml:space="preserve"> pp. 39-54</w:t>
      </w:r>
      <w:r w:rsidR="000E67B6">
        <w:t xml:space="preserve">. </w:t>
      </w:r>
      <w:r w:rsidR="00CF1CD5" w:rsidRPr="000E67B6">
        <w:t>Koper,</w:t>
      </w:r>
      <w:r w:rsidR="000E67B6">
        <w:t xml:space="preserve"> Slovenia: </w:t>
      </w:r>
      <w:proofErr w:type="spellStart"/>
      <w:r w:rsidR="000E67B6">
        <w:t>Založba</w:t>
      </w:r>
      <w:proofErr w:type="spellEnd"/>
      <w:r w:rsidR="000E67B6">
        <w:t xml:space="preserve"> Annales</w:t>
      </w:r>
      <w:r w:rsidR="00CF1CD5" w:rsidRPr="000E67B6">
        <w:t>.]</w:t>
      </w:r>
    </w:p>
    <w:p w14:paraId="04CE77E6" w14:textId="77777777" w:rsidR="00087947" w:rsidRPr="007C611C" w:rsidRDefault="00087947" w:rsidP="00087947">
      <w:pPr>
        <w:tabs>
          <w:tab w:val="left" w:pos="8208"/>
          <w:tab w:val="left" w:pos="8352"/>
        </w:tabs>
        <w:spacing w:before="96" w:line="240" w:lineRule="exact"/>
        <w:ind w:left="720" w:hanging="245"/>
      </w:pPr>
      <w:r w:rsidRPr="007C611C">
        <w:rPr>
          <w:lang w:val="fr-FR"/>
        </w:rPr>
        <w:t xml:space="preserve">Murphy, A. B. </w:t>
      </w:r>
      <w:r w:rsidR="007C611C" w:rsidRPr="007C611C">
        <w:rPr>
          <w:lang w:val="fr-FR"/>
        </w:rPr>
        <w:t>2006.</w:t>
      </w:r>
      <w:r w:rsidRPr="007C611C">
        <w:rPr>
          <w:lang w:val="fr-FR"/>
        </w:rPr>
        <w:t xml:space="preserve"> “Pour </w:t>
      </w:r>
      <w:r w:rsidR="007C611C">
        <w:rPr>
          <w:lang w:val="fr-FR"/>
        </w:rPr>
        <w:t>une mise-en-contexte du local: L</w:t>
      </w:r>
      <w:r w:rsidRPr="007C611C">
        <w:rPr>
          <w:lang w:val="fr-FR"/>
        </w:rPr>
        <w:t xml:space="preserve">es leçons de la lutte </w:t>
      </w:r>
      <w:r>
        <w:rPr>
          <w:lang w:val="fr-FR"/>
        </w:rPr>
        <w:t>de Portlan</w:t>
      </w:r>
      <w:r w:rsidR="007C611C">
        <w:rPr>
          <w:lang w:val="fr-FR"/>
        </w:rPr>
        <w:t xml:space="preserve">d à propos des lois agraires.” </w:t>
      </w:r>
      <w:r>
        <w:rPr>
          <w:lang w:val="fr-FR"/>
        </w:rPr>
        <w:t xml:space="preserve">In </w:t>
      </w:r>
      <w:r w:rsidR="00C1747C">
        <w:rPr>
          <w:i/>
          <w:lang w:val="fr-FR"/>
        </w:rPr>
        <w:t>Ville du Nord – Villes du Sud : géopolitique urbaine, acteurs et enjeux</w:t>
      </w:r>
      <w:r w:rsidR="00C1747C">
        <w:rPr>
          <w:lang w:val="fr-FR"/>
        </w:rPr>
        <w:t xml:space="preserve">, </w:t>
      </w:r>
      <w:r>
        <w:rPr>
          <w:lang w:val="fr-FR"/>
        </w:rPr>
        <w:t xml:space="preserve">F. </w:t>
      </w:r>
      <w:proofErr w:type="spellStart"/>
      <w:r>
        <w:rPr>
          <w:lang w:val="fr-FR"/>
        </w:rPr>
        <w:t>Hulbert</w:t>
      </w:r>
      <w:proofErr w:type="spellEnd"/>
      <w:r>
        <w:rPr>
          <w:lang w:val="fr-FR"/>
        </w:rPr>
        <w:t xml:space="preserve">, </w:t>
      </w:r>
      <w:proofErr w:type="spellStart"/>
      <w:r>
        <w:rPr>
          <w:lang w:val="fr-FR"/>
        </w:rPr>
        <w:t>ed</w:t>
      </w:r>
      <w:proofErr w:type="spellEnd"/>
      <w:r>
        <w:rPr>
          <w:lang w:val="fr-FR"/>
        </w:rPr>
        <w:t>.</w:t>
      </w:r>
      <w:r w:rsidR="00C1747C">
        <w:rPr>
          <w:lang w:val="fr-FR"/>
        </w:rPr>
        <w:t xml:space="preserve"> (</w:t>
      </w:r>
      <w:proofErr w:type="gramStart"/>
      <w:r w:rsidR="00C1747C">
        <w:rPr>
          <w:lang w:val="fr-FR"/>
        </w:rPr>
        <w:t>avec</w:t>
      </w:r>
      <w:proofErr w:type="gramEnd"/>
      <w:r w:rsidR="00C1747C">
        <w:rPr>
          <w:lang w:val="fr-FR"/>
        </w:rPr>
        <w:t xml:space="preserve"> la collaboration de </w:t>
      </w:r>
      <w:r w:rsidR="00C1747C" w:rsidRPr="00C1747C">
        <w:rPr>
          <w:lang w:val="fr-FR"/>
        </w:rPr>
        <w:t xml:space="preserve">J. </w:t>
      </w:r>
      <w:proofErr w:type="spellStart"/>
      <w:r w:rsidR="00C1747C" w:rsidRPr="00C1747C">
        <w:rPr>
          <w:lang w:val="fr-FR"/>
        </w:rPr>
        <w:t>Djéki</w:t>
      </w:r>
      <w:proofErr w:type="spellEnd"/>
      <w:r w:rsidR="00C1747C" w:rsidRPr="00C1747C">
        <w:rPr>
          <w:lang w:val="fr-FR"/>
        </w:rPr>
        <w:t xml:space="preserve"> et</w:t>
      </w:r>
      <w:r w:rsidR="00C1747C">
        <w:rPr>
          <w:lang w:val="fr-FR"/>
        </w:rPr>
        <w:t xml:space="preserve"> D. </w:t>
      </w:r>
      <w:proofErr w:type="spellStart"/>
      <w:r w:rsidR="00C1747C">
        <w:rPr>
          <w:lang w:val="fr-FR"/>
        </w:rPr>
        <w:t>Lagarec</w:t>
      </w:r>
      <w:proofErr w:type="spellEnd"/>
      <w:r w:rsidR="00C1747C">
        <w:rPr>
          <w:lang w:val="fr-FR"/>
        </w:rPr>
        <w:t>)</w:t>
      </w:r>
      <w:r w:rsidR="007C611C" w:rsidRPr="007C611C">
        <w:rPr>
          <w:lang w:val="fr-FR"/>
        </w:rPr>
        <w:t xml:space="preserve"> </w:t>
      </w:r>
      <w:r w:rsidR="007C611C">
        <w:rPr>
          <w:lang w:val="fr-FR"/>
        </w:rPr>
        <w:t>, pp. 235-243</w:t>
      </w:r>
      <w:r w:rsidR="00C1747C">
        <w:rPr>
          <w:lang w:val="fr-FR"/>
        </w:rPr>
        <w:t>.</w:t>
      </w:r>
      <w:r w:rsidR="007C611C">
        <w:rPr>
          <w:lang w:val="fr-FR"/>
        </w:rPr>
        <w:t xml:space="preserve"> </w:t>
      </w:r>
      <w:r w:rsidR="00C121B8" w:rsidRPr="007C611C">
        <w:t>Paris</w:t>
      </w:r>
      <w:r w:rsidR="00C1747C" w:rsidRPr="007C611C">
        <w:t xml:space="preserve">:  </w:t>
      </w:r>
      <w:proofErr w:type="spellStart"/>
      <w:r w:rsidR="00C1747C" w:rsidRPr="007C611C">
        <w:t>L’Hamarttan</w:t>
      </w:r>
      <w:proofErr w:type="spellEnd"/>
      <w:r w:rsidR="00C1747C" w:rsidRPr="007C611C">
        <w:t>.</w:t>
      </w:r>
    </w:p>
    <w:p w14:paraId="7FDA777C" w14:textId="77777777" w:rsidR="00246BD1" w:rsidRPr="00087947" w:rsidRDefault="00246BD1" w:rsidP="00246BD1">
      <w:pPr>
        <w:tabs>
          <w:tab w:val="left" w:pos="8208"/>
          <w:tab w:val="left" w:pos="8352"/>
        </w:tabs>
        <w:spacing w:before="96" w:line="240" w:lineRule="exact"/>
        <w:ind w:left="720" w:hanging="245"/>
      </w:pPr>
      <w:r w:rsidRPr="008065BE">
        <w:t xml:space="preserve">Murphy, A. B. </w:t>
      </w:r>
      <w:r w:rsidR="007C611C">
        <w:t>2006.</w:t>
      </w:r>
      <w:r w:rsidRPr="008065BE">
        <w:t xml:space="preserve"> “Enhancing Geography’s Role in Public Debate.” </w:t>
      </w:r>
      <w:r w:rsidRPr="008065BE">
        <w:rPr>
          <w:i/>
        </w:rPr>
        <w:t>Annals of the Association of American Geographers</w:t>
      </w:r>
      <w:r w:rsidRPr="008065BE">
        <w:t>, 96 (1)</w:t>
      </w:r>
      <w:r w:rsidR="007C611C">
        <w:t>:</w:t>
      </w:r>
      <w:r>
        <w:t xml:space="preserve"> 1-13.</w:t>
      </w:r>
    </w:p>
    <w:p w14:paraId="7B26D471" w14:textId="77777777" w:rsidR="00CA6727" w:rsidRPr="009A2B2F" w:rsidRDefault="007C611C">
      <w:pPr>
        <w:tabs>
          <w:tab w:val="left" w:pos="8208"/>
          <w:tab w:val="left" w:pos="8352"/>
        </w:tabs>
        <w:spacing w:before="96" w:line="240" w:lineRule="exact"/>
        <w:ind w:left="720" w:hanging="245"/>
      </w:pPr>
      <w:r>
        <w:lastRenderedPageBreak/>
        <w:t xml:space="preserve">Murphy, A. B. 2005. </w:t>
      </w:r>
      <w:r w:rsidR="00CA6727">
        <w:t>“The Chang</w:t>
      </w:r>
      <w:r>
        <w:t xml:space="preserve">ing Geography of </w:t>
      </w:r>
      <w:proofErr w:type="spellStart"/>
      <w:r>
        <w:t>Europeaness</w:t>
      </w:r>
      <w:proofErr w:type="spellEnd"/>
      <w:r>
        <w:t xml:space="preserve">.” </w:t>
      </w:r>
      <w:r w:rsidR="00CA6727">
        <w:t>Contribution to the Forum, “Multiplying Europe: Boundaries and Margins in EU En</w:t>
      </w:r>
      <w:r>
        <w:t xml:space="preserve">largement,” </w:t>
      </w:r>
      <w:proofErr w:type="spellStart"/>
      <w:r>
        <w:t>Merje</w:t>
      </w:r>
      <w:proofErr w:type="spellEnd"/>
      <w:r>
        <w:t xml:space="preserve"> </w:t>
      </w:r>
      <w:proofErr w:type="spellStart"/>
      <w:r>
        <w:t>Kuus</w:t>
      </w:r>
      <w:proofErr w:type="spellEnd"/>
      <w:r w:rsidR="000E67B6">
        <w:t>, ed</w:t>
      </w:r>
      <w:r>
        <w:t xml:space="preserve">. </w:t>
      </w:r>
      <w:r w:rsidR="00CA6727" w:rsidRPr="009A2B2F">
        <w:rPr>
          <w:i/>
        </w:rPr>
        <w:t>Geopolitics</w:t>
      </w:r>
      <w:r w:rsidR="00CA6727" w:rsidRPr="009A2B2F">
        <w:t xml:space="preserve"> 10 (3)</w:t>
      </w:r>
      <w:r>
        <w:t>:</w:t>
      </w:r>
      <w:r w:rsidR="00CA6727" w:rsidRPr="009A2B2F">
        <w:t xml:space="preserve"> 586-591.</w:t>
      </w:r>
    </w:p>
    <w:p w14:paraId="1BB0F1C2" w14:textId="77777777" w:rsidR="0016490E" w:rsidRPr="008065BE" w:rsidRDefault="0016490E">
      <w:pPr>
        <w:tabs>
          <w:tab w:val="left" w:pos="8208"/>
          <w:tab w:val="left" w:pos="8352"/>
        </w:tabs>
        <w:spacing w:before="96" w:line="240" w:lineRule="exact"/>
        <w:ind w:left="720" w:hanging="245"/>
      </w:pPr>
      <w:r w:rsidRPr="009A2B2F">
        <w:t xml:space="preserve">Murphy, A. B.; de </w:t>
      </w:r>
      <w:proofErr w:type="spellStart"/>
      <w:r w:rsidRPr="009A2B2F">
        <w:t>Blij</w:t>
      </w:r>
      <w:proofErr w:type="spellEnd"/>
      <w:r w:rsidRPr="009A2B2F">
        <w:t>, H. J.; Turner, B. L.; Gilmore, R. W.; and Greg</w:t>
      </w:r>
      <w:r w:rsidR="007C611C">
        <w:t>ory, D. 2005.</w:t>
      </w:r>
      <w:r w:rsidRPr="009A2B2F">
        <w:t xml:space="preserve"> </w:t>
      </w:r>
      <w:r>
        <w:t>“Forum: The Role o</w:t>
      </w:r>
      <w:r w:rsidR="007C611C">
        <w:t xml:space="preserve">f Geography in Public Debate.” </w:t>
      </w:r>
      <w:r w:rsidRPr="008065BE">
        <w:rPr>
          <w:i/>
        </w:rPr>
        <w:t>Progress in Human Geography</w:t>
      </w:r>
      <w:r w:rsidRPr="008065BE">
        <w:t>, 29 (2)</w:t>
      </w:r>
      <w:r w:rsidR="007C611C">
        <w:t>:</w:t>
      </w:r>
      <w:r w:rsidR="00087947" w:rsidRPr="008065BE">
        <w:t xml:space="preserve"> 165-193</w:t>
      </w:r>
      <w:r w:rsidR="004E594F" w:rsidRPr="008065BE">
        <w:t>.</w:t>
      </w:r>
    </w:p>
    <w:p w14:paraId="6E3758F2" w14:textId="77777777" w:rsidR="003A2F22" w:rsidRDefault="007C611C" w:rsidP="003A2F22">
      <w:pPr>
        <w:tabs>
          <w:tab w:val="left" w:pos="8208"/>
          <w:tab w:val="left" w:pos="8352"/>
        </w:tabs>
        <w:spacing w:before="96" w:line="240" w:lineRule="exact"/>
        <w:ind w:left="720" w:hanging="245"/>
      </w:pPr>
      <w:r>
        <w:t xml:space="preserve">Murphy, A. B. 2005. “Relocating Europe.” </w:t>
      </w:r>
      <w:r w:rsidR="003A2F22">
        <w:t xml:space="preserve">In </w:t>
      </w:r>
      <w:r w:rsidR="003A2F22">
        <w:rPr>
          <w:i/>
        </w:rPr>
        <w:t>Engaging Europe: Rethinking a Changing Continent</w:t>
      </w:r>
      <w:r w:rsidR="003A2F22">
        <w:t>, E. Gould and G. Sheridan, eds</w:t>
      </w:r>
      <w:r>
        <w:t>, pp. 81-101</w:t>
      </w:r>
      <w:r w:rsidR="003A2F22">
        <w:t>. Lanham, MD and Boulder</w:t>
      </w:r>
      <w:r w:rsidR="00CF2812">
        <w:t>, CO</w:t>
      </w:r>
      <w:r>
        <w:t>: Rowman and Littlefield</w:t>
      </w:r>
      <w:r w:rsidR="003A2F22">
        <w:t>.</w:t>
      </w:r>
    </w:p>
    <w:p w14:paraId="558FE9DB" w14:textId="0F1C76A0" w:rsidR="00002FA3" w:rsidRDefault="00002FA3" w:rsidP="00002FA3">
      <w:pPr>
        <w:tabs>
          <w:tab w:val="left" w:pos="8208"/>
          <w:tab w:val="left" w:pos="8352"/>
        </w:tabs>
        <w:spacing w:before="96" w:line="240" w:lineRule="exact"/>
        <w:ind w:left="720" w:hanging="245"/>
      </w:pPr>
      <w:r>
        <w:t>Murphy, A. B.</w:t>
      </w:r>
      <w:r w:rsidR="00D23C0D">
        <w:t xml:space="preserve"> 2005</w:t>
      </w:r>
      <w:r w:rsidR="007C611C">
        <w:t>.</w:t>
      </w:r>
      <w:r>
        <w:t xml:space="preserve">  “Territorial Ideology and International Conflict.” In </w:t>
      </w:r>
      <w:r>
        <w:rPr>
          <w:i/>
          <w:iCs/>
        </w:rPr>
        <w:t>The Geography of War and Peace</w:t>
      </w:r>
      <w:r>
        <w:t>, C. Flint, ed.</w:t>
      </w:r>
      <w:r w:rsidR="007C611C">
        <w:t>, pp. 280-296.</w:t>
      </w:r>
      <w:r>
        <w:t xml:space="preserve"> Oxford</w:t>
      </w:r>
      <w:r w:rsidR="007C611C">
        <w:t>: Oxford University Press</w:t>
      </w:r>
      <w:r>
        <w:t>.</w:t>
      </w:r>
    </w:p>
    <w:p w14:paraId="7E50A780" w14:textId="77777777" w:rsidR="00D23C0D" w:rsidRDefault="00D23C0D" w:rsidP="00D23C0D">
      <w:pPr>
        <w:tabs>
          <w:tab w:val="left" w:pos="8208"/>
          <w:tab w:val="left" w:pos="8352"/>
        </w:tabs>
        <w:spacing w:before="96" w:line="240" w:lineRule="exact"/>
        <w:ind w:left="720" w:hanging="245"/>
      </w:pPr>
      <w:r>
        <w:t xml:space="preserve">Murphy, A. B. 2004. “Turkey’s Place in the Europe of the Twenty-First Century.” </w:t>
      </w:r>
      <w:r>
        <w:rPr>
          <w:i/>
          <w:iCs/>
        </w:rPr>
        <w:t>Eurasian Geography and Economics</w:t>
      </w:r>
      <w:r>
        <w:t>, 45 (8): 583-587.</w:t>
      </w:r>
    </w:p>
    <w:p w14:paraId="0D0B4A55" w14:textId="77777777" w:rsidR="0016490E" w:rsidRPr="00002FA3" w:rsidRDefault="0016490E" w:rsidP="0016490E">
      <w:pPr>
        <w:tabs>
          <w:tab w:val="left" w:pos="8208"/>
          <w:tab w:val="left" w:pos="8352"/>
        </w:tabs>
        <w:spacing w:before="96" w:line="240" w:lineRule="exact"/>
        <w:ind w:left="720" w:hanging="245"/>
      </w:pPr>
      <w:r>
        <w:t xml:space="preserve">Murphy, A. B.; </w:t>
      </w:r>
      <w:proofErr w:type="spellStart"/>
      <w:r>
        <w:t>Bassin</w:t>
      </w:r>
      <w:proofErr w:type="spellEnd"/>
      <w:r>
        <w:t xml:space="preserve">, M.; Newman, D.; </w:t>
      </w:r>
      <w:proofErr w:type="spellStart"/>
      <w:r>
        <w:t>Reuber</w:t>
      </w:r>
      <w:proofErr w:type="spellEnd"/>
      <w:r>
        <w:t>, P.; and Agnew, J. A.</w:t>
      </w:r>
      <w:r w:rsidR="007C611C">
        <w:t xml:space="preserve"> 2004</w:t>
      </w:r>
      <w:r>
        <w:t xml:space="preserve"> “Forum:</w:t>
      </w:r>
      <w:r w:rsidR="00575B8B">
        <w:t xml:space="preserve"> </w:t>
      </w:r>
      <w:r>
        <w:t>Is The</w:t>
      </w:r>
      <w:r w:rsidR="007C611C">
        <w:t xml:space="preserve">re a Politics to Geopolitics?” </w:t>
      </w:r>
      <w:r w:rsidRPr="00002FA3">
        <w:rPr>
          <w:i/>
        </w:rPr>
        <w:t>Progress in Human Geography</w:t>
      </w:r>
      <w:r w:rsidRPr="00002FA3">
        <w:t>, 28 (5)</w:t>
      </w:r>
      <w:r w:rsidR="007C611C">
        <w:t>:</w:t>
      </w:r>
      <w:r w:rsidR="00002FA3" w:rsidRPr="00002FA3">
        <w:t xml:space="preserve"> 619-640</w:t>
      </w:r>
      <w:r w:rsidR="004E594F" w:rsidRPr="00002FA3">
        <w:t>.</w:t>
      </w:r>
    </w:p>
    <w:p w14:paraId="052F5535" w14:textId="77777777" w:rsidR="00CA6727" w:rsidRPr="00743C99" w:rsidRDefault="00CA6727" w:rsidP="00CA6727">
      <w:pPr>
        <w:tabs>
          <w:tab w:val="left" w:pos="8208"/>
          <w:tab w:val="left" w:pos="8352"/>
        </w:tabs>
        <w:spacing w:before="96" w:line="240" w:lineRule="exact"/>
        <w:ind w:left="720" w:hanging="245"/>
      </w:pPr>
      <w:r>
        <w:t xml:space="preserve">Murphy, A. B. </w:t>
      </w:r>
      <w:r w:rsidR="007C611C">
        <w:t xml:space="preserve">2004. </w:t>
      </w:r>
      <w:r>
        <w:t>“Chauncy D. Harris (1914-2003</w:t>
      </w:r>
      <w:r w:rsidR="007C611C">
        <w:t xml:space="preserve">): Geographer Extraordinaire.” </w:t>
      </w:r>
      <w:r>
        <w:rPr>
          <w:i/>
        </w:rPr>
        <w:t>Geographical Review</w:t>
      </w:r>
      <w:r>
        <w:t xml:space="preserve"> 94 (1)</w:t>
      </w:r>
      <w:r w:rsidR="007C611C">
        <w:t>:</w:t>
      </w:r>
      <w:r>
        <w:t xml:space="preserve"> 107-114.</w:t>
      </w:r>
    </w:p>
    <w:p w14:paraId="03E479D2" w14:textId="77777777" w:rsidR="00A30264" w:rsidRDefault="00A30264">
      <w:pPr>
        <w:tabs>
          <w:tab w:val="left" w:pos="8208"/>
          <w:tab w:val="left" w:pos="8352"/>
        </w:tabs>
        <w:spacing w:before="96" w:line="240" w:lineRule="exact"/>
        <w:ind w:left="720" w:hanging="245"/>
      </w:pPr>
      <w:bookmarkStart w:id="2" w:name="OLE_LINK1"/>
      <w:bookmarkStart w:id="3" w:name="OLE_LINK2"/>
      <w:r>
        <w:t>Mu</w:t>
      </w:r>
      <w:r w:rsidR="007C611C">
        <w:t xml:space="preserve">rphy, A. B. and Johnson, C. M. 2004. </w:t>
      </w:r>
      <w:r>
        <w:t>“Germ</w:t>
      </w:r>
      <w:r w:rsidR="007C611C">
        <w:t xml:space="preserve">an Geopolitics in Transition.” </w:t>
      </w:r>
      <w:r>
        <w:rPr>
          <w:i/>
          <w:iCs/>
        </w:rPr>
        <w:t>Eurasian Geography and Economics</w:t>
      </w:r>
      <w:r>
        <w:t>, 45 (1)</w:t>
      </w:r>
      <w:r w:rsidR="007C611C">
        <w:t xml:space="preserve">: </w:t>
      </w:r>
      <w:r>
        <w:t>1-17</w:t>
      </w:r>
      <w:bookmarkEnd w:id="2"/>
      <w:bookmarkEnd w:id="3"/>
      <w:r>
        <w:t>.</w:t>
      </w:r>
    </w:p>
    <w:p w14:paraId="6F221D2A" w14:textId="77777777" w:rsidR="00A30264" w:rsidRDefault="0007249A">
      <w:pPr>
        <w:tabs>
          <w:tab w:val="left" w:pos="8208"/>
          <w:tab w:val="left" w:pos="8352"/>
        </w:tabs>
        <w:spacing w:before="96" w:line="240" w:lineRule="exact"/>
        <w:ind w:left="720" w:hanging="245"/>
      </w:pPr>
      <w:r>
        <w:t xml:space="preserve">Murphy, A. B. 2003. </w:t>
      </w:r>
      <w:r w:rsidR="00A30264">
        <w:t xml:space="preserve">“Geopolitical Perspectives on the Iraq War: Emerging Insights and Remaining Challenges.” </w:t>
      </w:r>
      <w:r w:rsidR="00A30264">
        <w:rPr>
          <w:i/>
          <w:iCs/>
        </w:rPr>
        <w:t>The Arab World Geographer</w:t>
      </w:r>
      <w:r w:rsidR="00A30264">
        <w:t>, 6 (1)</w:t>
      </w:r>
      <w:r>
        <w:t>:</w:t>
      </w:r>
      <w:r w:rsidR="00A30264">
        <w:t xml:space="preserve"> 54-57.</w:t>
      </w:r>
    </w:p>
    <w:p w14:paraId="0AC5D716" w14:textId="77777777" w:rsidR="00A30264" w:rsidRDefault="00A30264">
      <w:pPr>
        <w:tabs>
          <w:tab w:val="left" w:pos="8208"/>
          <w:tab w:val="left" w:pos="8352"/>
        </w:tabs>
        <w:spacing w:before="96" w:line="240" w:lineRule="exact"/>
        <w:ind w:left="720" w:hanging="245"/>
      </w:pPr>
      <w:r>
        <w:t xml:space="preserve">Murphy, A. B. </w:t>
      </w:r>
      <w:r w:rsidR="0007249A">
        <w:t xml:space="preserve">2003. “The Space of Terror.” </w:t>
      </w:r>
      <w:r>
        <w:t xml:space="preserve">In </w:t>
      </w:r>
      <w:r>
        <w:rPr>
          <w:i/>
          <w:iCs/>
        </w:rPr>
        <w:t>The Geographical Dimensions of Terrorism</w:t>
      </w:r>
      <w:r>
        <w:t>, S. L. Cutter, D. B. Richardson and T. J. Wilbanks, eds.</w:t>
      </w:r>
      <w:r w:rsidR="0007249A">
        <w:t>, pp. 47-52.</w:t>
      </w:r>
      <w:r>
        <w:t xml:space="preserve"> </w:t>
      </w:r>
      <w:r w:rsidR="0007249A">
        <w:t xml:space="preserve"> New York: Routledge</w:t>
      </w:r>
      <w:r>
        <w:t>.</w:t>
      </w:r>
    </w:p>
    <w:p w14:paraId="62D92029" w14:textId="68F06BF4" w:rsidR="00A30264" w:rsidRDefault="00A30264">
      <w:pPr>
        <w:tabs>
          <w:tab w:val="left" w:pos="8208"/>
          <w:tab w:val="left" w:pos="8352"/>
        </w:tabs>
        <w:spacing w:before="96" w:line="240" w:lineRule="exact"/>
        <w:ind w:left="720" w:hanging="245"/>
      </w:pPr>
      <w:r>
        <w:rPr>
          <w:iCs/>
        </w:rPr>
        <w:t xml:space="preserve">Murphy, A. B. </w:t>
      </w:r>
      <w:r w:rsidR="0007249A">
        <w:rPr>
          <w:iCs/>
        </w:rPr>
        <w:t>2002.</w:t>
      </w:r>
      <w:r>
        <w:rPr>
          <w:iCs/>
        </w:rPr>
        <w:t xml:space="preserve"> </w:t>
      </w:r>
      <w:r w:rsidR="0007249A">
        <w:t>“Landscapes for Whom?</w:t>
      </w:r>
      <w:r>
        <w:t xml:space="preserve"> The Twentieth-Century Remaking of Brussels.” In </w:t>
      </w:r>
      <w:r>
        <w:rPr>
          <w:i/>
          <w:iCs/>
        </w:rPr>
        <w:t>Yale French Studies: Belgian Memories</w:t>
      </w:r>
      <w:r w:rsidR="00291C14">
        <w:t>, number 102</w:t>
      </w:r>
      <w:r w:rsidR="00886E7D">
        <w:t xml:space="preserve">, </w:t>
      </w:r>
      <w:r>
        <w:t xml:space="preserve">C. </w:t>
      </w:r>
      <w:proofErr w:type="spellStart"/>
      <w:r>
        <w:t>Labio</w:t>
      </w:r>
      <w:proofErr w:type="spellEnd"/>
      <w:r w:rsidR="009165BE">
        <w:t xml:space="preserve">, </w:t>
      </w:r>
      <w:r w:rsidR="00886E7D">
        <w:t xml:space="preserve">ed., </w:t>
      </w:r>
      <w:r w:rsidR="009165BE">
        <w:t xml:space="preserve">190-206. </w:t>
      </w:r>
      <w:r>
        <w:t>New Hav</w:t>
      </w:r>
      <w:r w:rsidR="009165BE">
        <w:t>en: Yale University Press</w:t>
      </w:r>
      <w:r>
        <w:t>.</w:t>
      </w:r>
    </w:p>
    <w:p w14:paraId="3EB3B570" w14:textId="77777777" w:rsidR="00A30264" w:rsidRDefault="00A30264">
      <w:pPr>
        <w:tabs>
          <w:tab w:val="left" w:pos="8208"/>
          <w:tab w:val="left" w:pos="8352"/>
        </w:tabs>
        <w:spacing w:before="96" w:line="240" w:lineRule="exact"/>
        <w:ind w:left="720" w:hanging="245"/>
      </w:pPr>
      <w:r>
        <w:t xml:space="preserve">Fuller, G.; Morrison, R.; Murphy, A. B.; and Ridgley, M. </w:t>
      </w:r>
      <w:r w:rsidR="009165BE">
        <w:t>2002.</w:t>
      </w:r>
      <w:r>
        <w:t xml:space="preserve"> “Potential</w:t>
      </w:r>
      <w:r w:rsidR="009165BE">
        <w:t xml:space="preserve"> for Ethnic Conflict in China.”</w:t>
      </w:r>
      <w:r>
        <w:t xml:space="preserve"> </w:t>
      </w:r>
      <w:r>
        <w:rPr>
          <w:i/>
          <w:iCs/>
        </w:rPr>
        <w:t>Eurasian Geography and Economics</w:t>
      </w:r>
      <w:r>
        <w:t>, 43 (8)</w:t>
      </w:r>
      <w:r w:rsidR="009165BE">
        <w:t>:</w:t>
      </w:r>
      <w:r>
        <w:t xml:space="preserve"> 583-609.</w:t>
      </w:r>
    </w:p>
    <w:p w14:paraId="0F445CC9" w14:textId="77777777" w:rsidR="00A30264" w:rsidRDefault="00A30264">
      <w:pPr>
        <w:tabs>
          <w:tab w:val="left" w:pos="8208"/>
          <w:tab w:val="left" w:pos="8352"/>
        </w:tabs>
        <w:spacing w:before="96" w:line="240" w:lineRule="exact"/>
        <w:ind w:left="720" w:hanging="245"/>
      </w:pPr>
      <w:r>
        <w:t xml:space="preserve">Murphy, A. B. </w:t>
      </w:r>
      <w:r w:rsidR="009165BE">
        <w:t>2002.</w:t>
      </w:r>
      <w:r>
        <w:t xml:space="preserve"> “National Claims to Territory in the Modern State System: Geographical Considerations.”  </w:t>
      </w:r>
      <w:r>
        <w:rPr>
          <w:i/>
          <w:iCs/>
        </w:rPr>
        <w:t>Geopolitics</w:t>
      </w:r>
      <w:r>
        <w:t>, 7 (2)</w:t>
      </w:r>
      <w:r w:rsidR="009165BE">
        <w:t>:</w:t>
      </w:r>
      <w:r>
        <w:t xml:space="preserve"> 193-214.</w:t>
      </w:r>
    </w:p>
    <w:p w14:paraId="4CA84F5B" w14:textId="77777777" w:rsidR="00A30264" w:rsidRDefault="00A30264">
      <w:pPr>
        <w:tabs>
          <w:tab w:val="left" w:pos="8208"/>
          <w:tab w:val="left" w:pos="8352"/>
        </w:tabs>
        <w:spacing w:before="96" w:line="240" w:lineRule="exact"/>
        <w:ind w:left="720" w:hanging="245"/>
      </w:pPr>
      <w:proofErr w:type="spellStart"/>
      <w:r>
        <w:t>Zurick</w:t>
      </w:r>
      <w:proofErr w:type="spellEnd"/>
      <w:r>
        <w:t>, D.; Fuller, G.;</w:t>
      </w:r>
      <w:r w:rsidR="009165BE">
        <w:t xml:space="preserve"> Murphy, A. B.; and Ridgley, M. 2002.</w:t>
      </w:r>
      <w:r>
        <w:t xml:space="preserve"> “Ethnic Fragmentation in South Asia.” </w:t>
      </w:r>
      <w:r>
        <w:rPr>
          <w:i/>
          <w:iCs/>
        </w:rPr>
        <w:t>The Arab World Geographer</w:t>
      </w:r>
      <w:r>
        <w:t>, 5 (1)</w:t>
      </w:r>
      <w:r w:rsidR="009165BE">
        <w:t>:</w:t>
      </w:r>
      <w:r>
        <w:t xml:space="preserve"> 53-70.</w:t>
      </w:r>
    </w:p>
    <w:p w14:paraId="6FF922B5" w14:textId="77777777" w:rsidR="00A30264" w:rsidRDefault="00A30264">
      <w:pPr>
        <w:tabs>
          <w:tab w:val="left" w:pos="8208"/>
          <w:tab w:val="left" w:pos="8352"/>
        </w:tabs>
        <w:spacing w:before="96" w:line="240" w:lineRule="exact"/>
        <w:ind w:left="720" w:hanging="245"/>
        <w:rPr>
          <w:iCs/>
        </w:rPr>
      </w:pPr>
      <w:r>
        <w:rPr>
          <w:iCs/>
        </w:rPr>
        <w:t xml:space="preserve">Murphy, A. B. </w:t>
      </w:r>
      <w:r w:rsidR="009165BE">
        <w:rPr>
          <w:iCs/>
        </w:rPr>
        <w:t>2002.</w:t>
      </w:r>
      <w:r>
        <w:rPr>
          <w:iCs/>
        </w:rPr>
        <w:t xml:space="preserve"> “Brussels:  Division in Unity or Unity in Division?”</w:t>
      </w:r>
      <w:r w:rsidR="009165BE">
        <w:rPr>
          <w:iCs/>
        </w:rPr>
        <w:t xml:space="preserve"> </w:t>
      </w:r>
      <w:r>
        <w:rPr>
          <w:i/>
        </w:rPr>
        <w:t>Political Geography</w:t>
      </w:r>
      <w:r>
        <w:rPr>
          <w:iCs/>
        </w:rPr>
        <w:t>, 21</w:t>
      </w:r>
      <w:r w:rsidR="009165BE">
        <w:rPr>
          <w:iCs/>
        </w:rPr>
        <w:t>:</w:t>
      </w:r>
      <w:r>
        <w:rPr>
          <w:iCs/>
        </w:rPr>
        <w:t xml:space="preserve"> 695-700.</w:t>
      </w:r>
    </w:p>
    <w:p w14:paraId="43B572FD" w14:textId="77777777" w:rsidR="00A30264" w:rsidRDefault="00A30264">
      <w:pPr>
        <w:tabs>
          <w:tab w:val="left" w:pos="8208"/>
          <w:tab w:val="left" w:pos="8352"/>
        </w:tabs>
        <w:spacing w:before="96" w:line="240" w:lineRule="exact"/>
        <w:ind w:left="720" w:hanging="245"/>
      </w:pPr>
      <w:r>
        <w:t xml:space="preserve">Kepka, J. and Murphy, A. B. </w:t>
      </w:r>
      <w:r w:rsidR="006A17BD">
        <w:t xml:space="preserve">2002. </w:t>
      </w:r>
      <w:r>
        <w:t>“</w:t>
      </w:r>
      <w:proofErr w:type="spellStart"/>
      <w:r>
        <w:t>Euroregio</w:t>
      </w:r>
      <w:r w:rsidR="006A17BD">
        <w:t>ns</w:t>
      </w:r>
      <w:proofErr w:type="spellEnd"/>
      <w:r w:rsidR="006A17BD">
        <w:t xml:space="preserve"> in Comparative Perspective: </w:t>
      </w:r>
      <w:r>
        <w:t>Differential Implicati</w:t>
      </w:r>
      <w:r w:rsidR="006A17BD">
        <w:t xml:space="preserve">ons for Europe’s Borderlands.” </w:t>
      </w:r>
      <w:r>
        <w:t xml:space="preserve">In </w:t>
      </w:r>
      <w:r>
        <w:rPr>
          <w:i/>
          <w:iCs/>
        </w:rPr>
        <w:t>Boundaries and Place</w:t>
      </w:r>
      <w:r>
        <w:t xml:space="preserve">, J. </w:t>
      </w:r>
      <w:proofErr w:type="spellStart"/>
      <w:r>
        <w:t>Hakli</w:t>
      </w:r>
      <w:proofErr w:type="spellEnd"/>
      <w:r>
        <w:t xml:space="preserve"> and D. Kaplan, eds.</w:t>
      </w:r>
      <w:r w:rsidR="006A17BD">
        <w:t>, pp. 50-69.</w:t>
      </w:r>
      <w:r>
        <w:t xml:space="preserve"> Boulder, Colo.</w:t>
      </w:r>
      <w:r w:rsidR="006A17BD">
        <w:t>: Rowman &amp; Littlefield</w:t>
      </w:r>
      <w:r>
        <w:t>.</w:t>
      </w:r>
      <w:r w:rsidR="004C4804">
        <w:br/>
        <w:t xml:space="preserve">[Reprinted in </w:t>
      </w:r>
      <w:r w:rsidR="004C4804">
        <w:rPr>
          <w:i/>
          <w:iCs/>
        </w:rPr>
        <w:t>The Introduct</w:t>
      </w:r>
      <w:r w:rsidR="006A17BD">
        <w:rPr>
          <w:i/>
          <w:iCs/>
        </w:rPr>
        <w:t xml:space="preserve">ory Reader in Human Geography: </w:t>
      </w:r>
      <w:r w:rsidR="004C4804">
        <w:rPr>
          <w:i/>
          <w:iCs/>
        </w:rPr>
        <w:t>Contemporary Debates and Classic Writings</w:t>
      </w:r>
      <w:r w:rsidR="006A17BD">
        <w:t xml:space="preserve">, W. Moseley, D. </w:t>
      </w:r>
      <w:proofErr w:type="spellStart"/>
      <w:r w:rsidR="006A17BD">
        <w:t>Lanegran</w:t>
      </w:r>
      <w:proofErr w:type="spellEnd"/>
      <w:r w:rsidR="006A17BD">
        <w:t xml:space="preserve"> and K. Pandit, eds.</w:t>
      </w:r>
      <w:r w:rsidR="00886E7D">
        <w:t xml:space="preserve">, pp. 349-357. </w:t>
      </w:r>
      <w:r w:rsidR="004C4804">
        <w:t>Oxford: Blackwell.]</w:t>
      </w:r>
    </w:p>
    <w:p w14:paraId="230929DB" w14:textId="77777777" w:rsidR="00A30264" w:rsidRDefault="00A30264">
      <w:pPr>
        <w:tabs>
          <w:tab w:val="left" w:pos="8208"/>
          <w:tab w:val="left" w:pos="8352"/>
        </w:tabs>
        <w:spacing w:before="96" w:line="240" w:lineRule="exact"/>
        <w:ind w:left="720" w:hanging="245"/>
      </w:pPr>
      <w:r>
        <w:rPr>
          <w:iCs/>
        </w:rPr>
        <w:t xml:space="preserve">Murphy, A. B. </w:t>
      </w:r>
      <w:r w:rsidR="006A17BD">
        <w:rPr>
          <w:iCs/>
        </w:rPr>
        <w:t>2001.</w:t>
      </w:r>
      <w:r>
        <w:rPr>
          <w:iCs/>
        </w:rPr>
        <w:t xml:space="preserve"> </w:t>
      </w:r>
      <w:r>
        <w:t>“Territoriality, Morality, and International Law:</w:t>
      </w:r>
      <w:r w:rsidR="006A17BD">
        <w:t xml:space="preserve"> </w:t>
      </w:r>
      <w:r>
        <w:t>Thoughts on Hendrix’s ‘Mora</w:t>
      </w:r>
      <w:r w:rsidR="006A17BD">
        <w:t xml:space="preserve">l Theory of State Territory.’” </w:t>
      </w:r>
      <w:r>
        <w:rPr>
          <w:i/>
          <w:iCs/>
        </w:rPr>
        <w:t>Geopolitics</w:t>
      </w:r>
      <w:r>
        <w:t>, 6 (2)</w:t>
      </w:r>
      <w:r w:rsidR="006A17BD">
        <w:t>:</w:t>
      </w:r>
      <w:r>
        <w:t xml:space="preserve"> 163-168.</w:t>
      </w:r>
    </w:p>
    <w:p w14:paraId="31977726" w14:textId="77777777" w:rsidR="00A30264" w:rsidRDefault="00A30264">
      <w:pPr>
        <w:tabs>
          <w:tab w:val="left" w:pos="8208"/>
          <w:tab w:val="left" w:pos="8352"/>
        </w:tabs>
        <w:spacing w:before="96" w:line="240" w:lineRule="exact"/>
        <w:ind w:left="720" w:hanging="245"/>
      </w:pPr>
      <w:r>
        <w:rPr>
          <w:iCs/>
        </w:rPr>
        <w:t xml:space="preserve">Murphy, A. B. </w:t>
      </w:r>
      <w:r w:rsidR="006A17BD">
        <w:rPr>
          <w:iCs/>
        </w:rPr>
        <w:t>2001.</w:t>
      </w:r>
      <w:r>
        <w:rPr>
          <w:iCs/>
        </w:rPr>
        <w:t xml:space="preserve"> </w:t>
      </w:r>
      <w:r w:rsidR="006A17BD">
        <w:t>“Political Geography.”</w:t>
      </w:r>
      <w:r>
        <w:t xml:space="preserve"> In </w:t>
      </w:r>
      <w:r>
        <w:rPr>
          <w:i/>
        </w:rPr>
        <w:t>International Encyclopedia of the Social and Behavioral Sciences</w:t>
      </w:r>
      <w:r>
        <w:t xml:space="preserve">, N. J. </w:t>
      </w:r>
      <w:proofErr w:type="spellStart"/>
      <w:r w:rsidR="006A17BD">
        <w:t>Smesler</w:t>
      </w:r>
      <w:proofErr w:type="spellEnd"/>
      <w:r w:rsidR="006A17BD">
        <w:t xml:space="preserve"> and P. B. </w:t>
      </w:r>
      <w:proofErr w:type="spellStart"/>
      <w:r w:rsidR="006A17BD">
        <w:t>Baltes</w:t>
      </w:r>
      <w:proofErr w:type="spellEnd"/>
      <w:r w:rsidR="006A17BD">
        <w:t xml:space="preserve">, eds. </w:t>
      </w:r>
      <w:r>
        <w:t>Amsterdam:</w:t>
      </w:r>
      <w:r w:rsidR="006A17BD">
        <w:t xml:space="preserve"> </w:t>
      </w:r>
      <w:r>
        <w:t>Pergamon</w:t>
      </w:r>
      <w:r w:rsidR="006A17BD">
        <w:t xml:space="preserve">: </w:t>
      </w:r>
      <w:r>
        <w:t>11661-11667.</w:t>
      </w:r>
    </w:p>
    <w:p w14:paraId="1AC2B650" w14:textId="77777777" w:rsidR="00A30264" w:rsidRDefault="006A17BD">
      <w:pPr>
        <w:tabs>
          <w:tab w:val="left" w:pos="8208"/>
          <w:tab w:val="left" w:pos="8352"/>
        </w:tabs>
        <w:spacing w:before="96" w:line="240" w:lineRule="exact"/>
        <w:ind w:left="720" w:hanging="245"/>
        <w:rPr>
          <w:bCs/>
        </w:rPr>
      </w:pPr>
      <w:r>
        <w:rPr>
          <w:iCs/>
        </w:rPr>
        <w:t xml:space="preserve">Murphy, A. B. 2000. </w:t>
      </w:r>
      <w:r w:rsidR="00A30264">
        <w:t>“</w:t>
      </w:r>
      <w:r w:rsidR="00A30264">
        <w:rPr>
          <w:bCs/>
        </w:rPr>
        <w:t>Perspectives on the Political Organization o</w:t>
      </w:r>
      <w:r>
        <w:rPr>
          <w:bCs/>
        </w:rPr>
        <w:t>f Space in AP Human Geography.”</w:t>
      </w:r>
      <w:r w:rsidR="00A30264">
        <w:rPr>
          <w:bCs/>
        </w:rPr>
        <w:t xml:space="preserve"> </w:t>
      </w:r>
      <w:r w:rsidR="00A30264">
        <w:rPr>
          <w:bCs/>
          <w:i/>
          <w:iCs/>
        </w:rPr>
        <w:t>Journal of Geography</w:t>
      </w:r>
      <w:r w:rsidR="00A30264">
        <w:rPr>
          <w:bCs/>
        </w:rPr>
        <w:t>, 99 (3/4)</w:t>
      </w:r>
      <w:r>
        <w:rPr>
          <w:bCs/>
        </w:rPr>
        <w:t>:</w:t>
      </w:r>
      <w:r w:rsidR="00A30264">
        <w:rPr>
          <w:bCs/>
        </w:rPr>
        <w:t xml:space="preserve"> 120-131.</w:t>
      </w:r>
    </w:p>
    <w:p w14:paraId="3AD8D5CF" w14:textId="77777777" w:rsidR="00A30264" w:rsidRDefault="00A30264">
      <w:pPr>
        <w:tabs>
          <w:tab w:val="left" w:pos="8208"/>
          <w:tab w:val="left" w:pos="8352"/>
        </w:tabs>
        <w:spacing w:before="96" w:line="240" w:lineRule="exact"/>
        <w:ind w:left="720" w:hanging="245"/>
      </w:pPr>
      <w:r>
        <w:rPr>
          <w:iCs/>
        </w:rPr>
        <w:t>Murphy, A. B.</w:t>
      </w:r>
      <w:r w:rsidR="006A17BD">
        <w:rPr>
          <w:iCs/>
        </w:rPr>
        <w:t xml:space="preserve"> 2000.</w:t>
      </w:r>
      <w:r>
        <w:rPr>
          <w:iCs/>
        </w:rPr>
        <w:t xml:space="preserve"> </w:t>
      </w:r>
      <w:r>
        <w:rPr>
          <w:bCs/>
        </w:rPr>
        <w:t xml:space="preserve">“Geography’s Expanding Place in American Education.” </w:t>
      </w:r>
      <w:r>
        <w:rPr>
          <w:bCs/>
          <w:i/>
          <w:iCs/>
        </w:rPr>
        <w:t>College Board Review</w:t>
      </w:r>
      <w:r w:rsidR="006A17BD">
        <w:rPr>
          <w:bCs/>
        </w:rPr>
        <w:t>, No. 191 (</w:t>
      </w:r>
      <w:r>
        <w:rPr>
          <w:bCs/>
        </w:rPr>
        <w:t>August</w:t>
      </w:r>
      <w:r w:rsidR="006A17BD">
        <w:rPr>
          <w:bCs/>
        </w:rPr>
        <w:t>):</w:t>
      </w:r>
      <w:r>
        <w:rPr>
          <w:bCs/>
        </w:rPr>
        <w:t xml:space="preserve"> 2-6.</w:t>
      </w:r>
      <w:r>
        <w:t xml:space="preserve"> </w:t>
      </w:r>
      <w:r w:rsidR="00F91938">
        <w:br/>
      </w:r>
      <w:r>
        <w:t xml:space="preserve">[Reprinted in </w:t>
      </w:r>
      <w:r>
        <w:rPr>
          <w:i/>
        </w:rPr>
        <w:t>AAG Newsletter</w:t>
      </w:r>
      <w:r>
        <w:t>, 35 (11), November 2000, pp. 6-8.]</w:t>
      </w:r>
    </w:p>
    <w:p w14:paraId="2B8F2943" w14:textId="77777777" w:rsidR="00A30264" w:rsidRDefault="00A30264">
      <w:pPr>
        <w:tabs>
          <w:tab w:val="left" w:pos="8208"/>
          <w:tab w:val="left" w:pos="8352"/>
        </w:tabs>
        <w:spacing w:before="96" w:line="240" w:lineRule="exact"/>
        <w:ind w:left="720" w:hanging="245"/>
      </w:pPr>
      <w:r>
        <w:t>Fuller, G.; Murphy, A.</w:t>
      </w:r>
      <w:r w:rsidR="006A17BD">
        <w:t xml:space="preserve"> B.; Ridgley, M.; and </w:t>
      </w:r>
      <w:proofErr w:type="spellStart"/>
      <w:r w:rsidR="006A17BD">
        <w:t>Ulack</w:t>
      </w:r>
      <w:proofErr w:type="spellEnd"/>
      <w:r w:rsidR="006A17BD">
        <w:t>, R.</w:t>
      </w:r>
      <w:r>
        <w:t xml:space="preserve"> </w:t>
      </w:r>
      <w:r w:rsidR="006A17BD">
        <w:t xml:space="preserve">2000. </w:t>
      </w:r>
      <w:r>
        <w:t>“Measuring Potential Ethni</w:t>
      </w:r>
      <w:r w:rsidR="006A17BD">
        <w:t xml:space="preserve">c Conflict in Southeast Asia.” </w:t>
      </w:r>
      <w:r>
        <w:rPr>
          <w:i/>
        </w:rPr>
        <w:t>Growth and Change</w:t>
      </w:r>
      <w:r>
        <w:t>, 31 (2)</w:t>
      </w:r>
      <w:r w:rsidR="006A17BD">
        <w:t>:</w:t>
      </w:r>
      <w:r>
        <w:t xml:space="preserve"> 305-331. </w:t>
      </w:r>
    </w:p>
    <w:p w14:paraId="2E2EB89F" w14:textId="77777777" w:rsidR="00A30264" w:rsidRDefault="00A30264">
      <w:pPr>
        <w:tabs>
          <w:tab w:val="left" w:pos="8208"/>
          <w:tab w:val="left" w:pos="8352"/>
        </w:tabs>
        <w:spacing w:before="96" w:line="240" w:lineRule="exact"/>
        <w:ind w:left="720" w:hanging="245"/>
        <w:rPr>
          <w:iCs/>
        </w:rPr>
      </w:pPr>
      <w:r>
        <w:rPr>
          <w:iCs/>
        </w:rPr>
        <w:lastRenderedPageBreak/>
        <w:t xml:space="preserve">Murphy, A. B. </w:t>
      </w:r>
      <w:r w:rsidR="006A17BD">
        <w:rPr>
          <w:iCs/>
        </w:rPr>
        <w:t>2000.</w:t>
      </w:r>
      <w:r>
        <w:rPr>
          <w:iCs/>
        </w:rPr>
        <w:t xml:space="preserve"> “Image in the Uni</w:t>
      </w:r>
      <w:r w:rsidR="00263CEB">
        <w:rPr>
          <w:iCs/>
        </w:rPr>
        <w:t xml:space="preserve">ted States of America.” </w:t>
      </w:r>
      <w:r>
        <w:rPr>
          <w:iCs/>
        </w:rPr>
        <w:t xml:space="preserve">Forum on “Geography’s Changing Image and Status: Some International Perspectives,” in </w:t>
      </w:r>
      <w:r>
        <w:rPr>
          <w:i/>
        </w:rPr>
        <w:t>International Research in Geographical and Environmental Education</w:t>
      </w:r>
      <w:r>
        <w:rPr>
          <w:iCs/>
        </w:rPr>
        <w:t>, 9 (2)</w:t>
      </w:r>
      <w:r w:rsidR="00263CEB">
        <w:rPr>
          <w:iCs/>
        </w:rPr>
        <w:t>:</w:t>
      </w:r>
      <w:r>
        <w:rPr>
          <w:iCs/>
        </w:rPr>
        <w:t xml:space="preserve"> 172-175.</w:t>
      </w:r>
    </w:p>
    <w:p w14:paraId="516D77F7" w14:textId="77777777" w:rsidR="00A30264" w:rsidRDefault="00A30264">
      <w:pPr>
        <w:tabs>
          <w:tab w:val="left" w:pos="8208"/>
          <w:tab w:val="left" w:pos="8352"/>
        </w:tabs>
        <w:spacing w:before="96" w:line="240" w:lineRule="exact"/>
        <w:ind w:left="720" w:hanging="245"/>
      </w:pPr>
      <w:r>
        <w:rPr>
          <w:iCs/>
        </w:rPr>
        <w:t xml:space="preserve">Murphy, A. B. </w:t>
      </w:r>
      <w:r w:rsidR="00263CEB">
        <w:rPr>
          <w:iCs/>
        </w:rPr>
        <w:t>1999.</w:t>
      </w:r>
      <w:r>
        <w:rPr>
          <w:iCs/>
        </w:rPr>
        <w:t xml:space="preserve"> </w:t>
      </w:r>
      <w:r w:rsidR="00263CEB">
        <w:t xml:space="preserve">“Regional Geography Revisited: </w:t>
      </w:r>
      <w:r>
        <w:t xml:space="preserve">The View From Oregon.” </w:t>
      </w:r>
      <w:r>
        <w:rPr>
          <w:i/>
        </w:rPr>
        <w:t>Yearbook of the Association of Pacific Coast Geographers</w:t>
      </w:r>
      <w:r>
        <w:t>, 61</w:t>
      </w:r>
      <w:r w:rsidR="00263CEB">
        <w:t>:</w:t>
      </w:r>
      <w:r>
        <w:t xml:space="preserve"> 160-174. </w:t>
      </w:r>
    </w:p>
    <w:p w14:paraId="6FA00E27" w14:textId="77777777" w:rsidR="00A30264" w:rsidRPr="00F91938" w:rsidRDefault="00A30264">
      <w:pPr>
        <w:tabs>
          <w:tab w:val="left" w:pos="8208"/>
          <w:tab w:val="left" w:pos="8352"/>
        </w:tabs>
        <w:spacing w:before="96" w:line="240" w:lineRule="exact"/>
        <w:ind w:left="720" w:hanging="245"/>
      </w:pPr>
      <w:r>
        <w:rPr>
          <w:iCs/>
        </w:rPr>
        <w:t xml:space="preserve">Murphy, A. B.  </w:t>
      </w:r>
      <w:r w:rsidR="00263CEB">
        <w:rPr>
          <w:iCs/>
        </w:rPr>
        <w:t xml:space="preserve">1999. </w:t>
      </w:r>
      <w:r>
        <w:t xml:space="preserve">“The Use of National Names for </w:t>
      </w:r>
      <w:r w:rsidR="00263CEB">
        <w:t xml:space="preserve">International Bodies of Water: </w:t>
      </w:r>
      <w:r>
        <w:t xml:space="preserve">Critical Perspectives.” </w:t>
      </w:r>
      <w:r>
        <w:rPr>
          <w:i/>
          <w:iCs/>
        </w:rPr>
        <w:t>Journal of the Korean Geographical Society</w:t>
      </w:r>
      <w:r>
        <w:t>, 34 (5)</w:t>
      </w:r>
      <w:r w:rsidR="00263CEB">
        <w:t>:</w:t>
      </w:r>
      <w:r>
        <w:t xml:space="preserve"> 507-516.</w:t>
      </w:r>
      <w:r w:rsidR="00F91938">
        <w:br/>
        <w:t xml:space="preserve">[Reprinted in shortened form in </w:t>
      </w:r>
      <w:r w:rsidR="00F91938">
        <w:rPr>
          <w:i/>
        </w:rPr>
        <w:t>Geographical Issues on Maritime Names: Special Reference to the East Sea</w:t>
      </w:r>
      <w:r w:rsidR="00F91938">
        <w:t xml:space="preserve"> (Seoul: Northeast Asian History Foundation, 2010)</w:t>
      </w:r>
      <w:r w:rsidR="00263CEB">
        <w:t>:</w:t>
      </w:r>
      <w:r w:rsidR="00F91938">
        <w:t xml:space="preserve"> 51-58.]</w:t>
      </w:r>
    </w:p>
    <w:p w14:paraId="6A4BDCAF" w14:textId="77777777" w:rsidR="00A30264" w:rsidRDefault="00A30264">
      <w:pPr>
        <w:tabs>
          <w:tab w:val="left" w:pos="8208"/>
          <w:tab w:val="left" w:pos="8352"/>
        </w:tabs>
        <w:spacing w:before="96" w:line="240" w:lineRule="exact"/>
        <w:ind w:left="720" w:hanging="245"/>
      </w:pPr>
      <w:r>
        <w:rPr>
          <w:iCs/>
        </w:rPr>
        <w:t xml:space="preserve">Murphy, A. B. </w:t>
      </w:r>
      <w:r w:rsidR="00263CEB">
        <w:rPr>
          <w:iCs/>
        </w:rPr>
        <w:t>1999.</w:t>
      </w:r>
      <w:r>
        <w:rPr>
          <w:iCs/>
        </w:rPr>
        <w:t xml:space="preserve"> </w:t>
      </w:r>
      <w:r w:rsidR="00263CEB">
        <w:t xml:space="preserve">“‘Living Together Separately’: </w:t>
      </w:r>
      <w:r>
        <w:t>Thoughts on the Relationship Between Political Sc</w:t>
      </w:r>
      <w:r w:rsidR="00263CEB">
        <w:t>ience and Political Geography.”</w:t>
      </w:r>
      <w:r>
        <w:t xml:space="preserve"> </w:t>
      </w:r>
      <w:r>
        <w:rPr>
          <w:i/>
        </w:rPr>
        <w:t>Political Geography</w:t>
      </w:r>
      <w:r>
        <w:t>, 18 (8)</w:t>
      </w:r>
      <w:r w:rsidR="00263CEB">
        <w:t>:</w:t>
      </w:r>
      <w:r>
        <w:t xml:space="preserve"> 887-894.</w:t>
      </w:r>
    </w:p>
    <w:p w14:paraId="7B5E22C7" w14:textId="77777777" w:rsidR="00A30264" w:rsidRDefault="00A30264">
      <w:pPr>
        <w:tabs>
          <w:tab w:val="left" w:pos="8208"/>
          <w:tab w:val="left" w:pos="8352"/>
        </w:tabs>
        <w:spacing w:before="96" w:line="240" w:lineRule="exact"/>
        <w:ind w:left="720" w:hanging="245"/>
      </w:pPr>
      <w:r>
        <w:rPr>
          <w:iCs/>
        </w:rPr>
        <w:t xml:space="preserve">Murphy, A. B. </w:t>
      </w:r>
      <w:r w:rsidR="00263CEB">
        <w:rPr>
          <w:iCs/>
        </w:rPr>
        <w:t>1999.</w:t>
      </w:r>
      <w:r>
        <w:t xml:space="preserve"> “Rethinking the </w:t>
      </w:r>
      <w:r w:rsidR="00263CEB">
        <w:t xml:space="preserve">Concept of European Identity.” </w:t>
      </w:r>
      <w:r>
        <w:t xml:space="preserve">In </w:t>
      </w:r>
      <w:r w:rsidR="00263CEB">
        <w:rPr>
          <w:i/>
        </w:rPr>
        <w:t xml:space="preserve">Nested Identities: </w:t>
      </w:r>
      <w:r>
        <w:rPr>
          <w:i/>
        </w:rPr>
        <w:t>Nationalism, Territory, and Scale</w:t>
      </w:r>
      <w:r>
        <w:t>, G. Herb and D. Kaplan, eds.</w:t>
      </w:r>
      <w:r w:rsidR="00263CEB">
        <w:t>, pp. 53-73.</w:t>
      </w:r>
      <w:r>
        <w:t xml:space="preserve"> Boulder, Colo.</w:t>
      </w:r>
      <w:r w:rsidR="00263CEB">
        <w:t>:  Rowman &amp; Littlefield</w:t>
      </w:r>
      <w:r>
        <w:t xml:space="preserve">. </w:t>
      </w:r>
    </w:p>
    <w:p w14:paraId="65691A23" w14:textId="77777777" w:rsidR="00A30264" w:rsidRDefault="00A30264">
      <w:pPr>
        <w:tabs>
          <w:tab w:val="left" w:pos="8208"/>
          <w:tab w:val="left" w:pos="8352"/>
        </w:tabs>
        <w:spacing w:before="96" w:line="240" w:lineRule="exact"/>
        <w:ind w:left="720" w:hanging="245"/>
      </w:pPr>
      <w:r>
        <w:rPr>
          <w:iCs/>
        </w:rPr>
        <w:t xml:space="preserve">Murphy, A. B. </w:t>
      </w:r>
      <w:r w:rsidR="00263CEB">
        <w:rPr>
          <w:iCs/>
        </w:rPr>
        <w:t xml:space="preserve">1998. </w:t>
      </w:r>
      <w:r w:rsidR="00263CEB">
        <w:t xml:space="preserve">“Advanced Placement Geography: </w:t>
      </w:r>
      <w:r>
        <w:t>Opportunities a</w:t>
      </w:r>
      <w:r w:rsidR="00263CEB">
        <w:t>nd Challenges for Geographers.”</w:t>
      </w:r>
      <w:r>
        <w:t xml:space="preserve"> </w:t>
      </w:r>
      <w:r>
        <w:rPr>
          <w:i/>
        </w:rPr>
        <w:t>Journal of Geography</w:t>
      </w:r>
      <w:r>
        <w:t>, 97 (3)</w:t>
      </w:r>
      <w:r w:rsidR="00263CEB">
        <w:t>:</w:t>
      </w:r>
      <w:r>
        <w:t xml:space="preserve"> 132-136.</w:t>
      </w:r>
    </w:p>
    <w:p w14:paraId="0C1C95A6" w14:textId="77777777" w:rsidR="00A30264" w:rsidRDefault="00A30264">
      <w:pPr>
        <w:tabs>
          <w:tab w:val="left" w:pos="8208"/>
          <w:tab w:val="left" w:pos="8352"/>
        </w:tabs>
        <w:spacing w:before="96" w:line="240" w:lineRule="exact"/>
        <w:ind w:left="720" w:hanging="245"/>
      </w:pPr>
      <w:r>
        <w:t xml:space="preserve">Shafer, S. and Murphy, A. B. </w:t>
      </w:r>
      <w:r w:rsidR="00263CEB">
        <w:t>1998.</w:t>
      </w:r>
      <w:r>
        <w:t xml:space="preserve"> “The Territorial Stra</w:t>
      </w:r>
      <w:r w:rsidR="00263CEB">
        <w:t xml:space="preserve">tegies of IGOs: </w:t>
      </w:r>
      <w:r>
        <w:t xml:space="preserve">Implications for Environment and Development.” </w:t>
      </w:r>
      <w:r>
        <w:rPr>
          <w:i/>
        </w:rPr>
        <w:t>Global Governance</w:t>
      </w:r>
      <w:r>
        <w:t>, 4 (3)</w:t>
      </w:r>
      <w:r w:rsidR="00263CEB">
        <w:t>:</w:t>
      </w:r>
      <w:r>
        <w:t xml:space="preserve"> 257-274. </w:t>
      </w:r>
    </w:p>
    <w:p w14:paraId="3FA5A81E" w14:textId="77777777" w:rsidR="00A30264" w:rsidRDefault="00A30264">
      <w:pPr>
        <w:tabs>
          <w:tab w:val="left" w:pos="8208"/>
          <w:tab w:val="left" w:pos="8352"/>
        </w:tabs>
        <w:spacing w:before="96" w:line="240" w:lineRule="exact"/>
        <w:ind w:left="720" w:hanging="245"/>
      </w:pPr>
      <w:r>
        <w:rPr>
          <w:iCs/>
        </w:rPr>
        <w:t>Murphy, A. B.</w:t>
      </w:r>
      <w:r w:rsidR="00263CEB">
        <w:rPr>
          <w:iCs/>
        </w:rPr>
        <w:t xml:space="preserve"> 1998.</w:t>
      </w:r>
      <w:r>
        <w:rPr>
          <w:iCs/>
        </w:rPr>
        <w:t xml:space="preserve"> </w:t>
      </w:r>
      <w:r w:rsidR="00263CEB">
        <w:t xml:space="preserve">“European Languages.” </w:t>
      </w:r>
      <w:r>
        <w:t xml:space="preserve">In </w:t>
      </w:r>
      <w:r>
        <w:rPr>
          <w:i/>
        </w:rPr>
        <w:t>A European Geography</w:t>
      </w:r>
      <w:r>
        <w:t>, T. Unwin, ed.</w:t>
      </w:r>
      <w:r w:rsidR="00263CEB">
        <w:t xml:space="preserve">, pp. 34-50. Harlow, Essex: </w:t>
      </w:r>
      <w:r>
        <w:t>Addi</w:t>
      </w:r>
      <w:r w:rsidR="00263CEB">
        <w:t>son Wesley Longman Limited</w:t>
      </w:r>
      <w:r>
        <w:t xml:space="preserve">. </w:t>
      </w:r>
    </w:p>
    <w:p w14:paraId="512F642F" w14:textId="77777777" w:rsidR="00A30264" w:rsidRDefault="00A30264">
      <w:pPr>
        <w:tabs>
          <w:tab w:val="left" w:pos="8208"/>
          <w:tab w:val="left" w:pos="8352"/>
        </w:tabs>
        <w:spacing w:before="96" w:line="240" w:lineRule="exact"/>
        <w:ind w:left="720" w:hanging="245"/>
      </w:pPr>
      <w:r w:rsidRPr="00263CEB">
        <w:rPr>
          <w:iCs/>
        </w:rPr>
        <w:t xml:space="preserve">Murphy, A. B. </w:t>
      </w:r>
      <w:r w:rsidR="00263CEB">
        <w:rPr>
          <w:iCs/>
        </w:rPr>
        <w:t>1997.</w:t>
      </w:r>
      <w:r w:rsidRPr="00263CEB">
        <w:rPr>
          <w:iCs/>
        </w:rPr>
        <w:t xml:space="preserve"> </w:t>
      </w:r>
      <w:r w:rsidRPr="00263CEB">
        <w:rPr>
          <w:lang w:val="fr-FR"/>
        </w:rPr>
        <w:t xml:space="preserve">“As </w:t>
      </w:r>
      <w:proofErr w:type="spellStart"/>
      <w:r w:rsidRPr="00263CEB">
        <w:rPr>
          <w:lang w:val="fr-FR"/>
        </w:rPr>
        <w:t>Estratégias</w:t>
      </w:r>
      <w:proofErr w:type="spellEnd"/>
      <w:r w:rsidRPr="00263CEB">
        <w:rPr>
          <w:lang w:val="fr-FR"/>
        </w:rPr>
        <w:t xml:space="preserve"> </w:t>
      </w:r>
      <w:proofErr w:type="spellStart"/>
      <w:r w:rsidRPr="00263CEB">
        <w:rPr>
          <w:lang w:val="fr-FR"/>
        </w:rPr>
        <w:t>Territoriais</w:t>
      </w:r>
      <w:proofErr w:type="spellEnd"/>
      <w:r w:rsidRPr="00263CEB">
        <w:rPr>
          <w:lang w:val="fr-FR"/>
        </w:rPr>
        <w:t xml:space="preserve"> </w:t>
      </w:r>
      <w:proofErr w:type="spellStart"/>
      <w:r w:rsidRPr="00263CEB">
        <w:rPr>
          <w:lang w:val="fr-FR"/>
        </w:rPr>
        <w:t>das</w:t>
      </w:r>
      <w:proofErr w:type="spellEnd"/>
      <w:r w:rsidRPr="00263CEB">
        <w:rPr>
          <w:lang w:val="fr-FR"/>
        </w:rPr>
        <w:t xml:space="preserve"> </w:t>
      </w:r>
      <w:proofErr w:type="spellStart"/>
      <w:r w:rsidRPr="00263CEB">
        <w:rPr>
          <w:lang w:val="fr-FR"/>
        </w:rPr>
        <w:t>Organizações</w:t>
      </w:r>
      <w:proofErr w:type="spellEnd"/>
      <w:r w:rsidRPr="00263CEB">
        <w:rPr>
          <w:lang w:val="fr-FR"/>
        </w:rPr>
        <w:t xml:space="preserve"> </w:t>
      </w:r>
      <w:proofErr w:type="spellStart"/>
      <w:r w:rsidRPr="00263CEB">
        <w:rPr>
          <w:lang w:val="fr-FR"/>
        </w:rPr>
        <w:t>Governamentais</w:t>
      </w:r>
      <w:proofErr w:type="spellEnd"/>
      <w:r w:rsidRPr="00263CEB">
        <w:rPr>
          <w:lang w:val="fr-FR"/>
        </w:rPr>
        <w:t xml:space="preserve"> </w:t>
      </w:r>
      <w:proofErr w:type="spellStart"/>
      <w:r w:rsidRPr="00263CEB">
        <w:rPr>
          <w:lang w:val="fr-FR"/>
        </w:rPr>
        <w:t>Internacionais</w:t>
      </w:r>
      <w:proofErr w:type="spellEnd"/>
      <w:r w:rsidRPr="00263CEB">
        <w:rPr>
          <w:lang w:val="fr-FR"/>
        </w:rPr>
        <w:t xml:space="preserve"> e suas </w:t>
      </w:r>
      <w:proofErr w:type="spellStart"/>
      <w:r w:rsidRPr="00263CEB">
        <w:rPr>
          <w:lang w:val="fr-FR"/>
        </w:rPr>
        <w:t>Implicações</w:t>
      </w:r>
      <w:proofErr w:type="spellEnd"/>
      <w:r w:rsidRPr="00263CEB">
        <w:rPr>
          <w:lang w:val="fr-FR"/>
        </w:rPr>
        <w:t xml:space="preserve"> para o </w:t>
      </w:r>
      <w:proofErr w:type="spellStart"/>
      <w:r w:rsidRPr="00263CEB">
        <w:rPr>
          <w:lang w:val="fr-FR"/>
        </w:rPr>
        <w:t>Meio</w:t>
      </w:r>
      <w:proofErr w:type="spellEnd"/>
      <w:r w:rsidRPr="00263CEB">
        <w:rPr>
          <w:lang w:val="fr-FR"/>
        </w:rPr>
        <w:t xml:space="preserve"> </w:t>
      </w:r>
      <w:proofErr w:type="spellStart"/>
      <w:r w:rsidRPr="00263CEB">
        <w:rPr>
          <w:lang w:val="fr-FR"/>
        </w:rPr>
        <w:t>Ambiente</w:t>
      </w:r>
      <w:proofErr w:type="spellEnd"/>
      <w:r w:rsidRPr="00263CEB">
        <w:rPr>
          <w:lang w:val="fr-FR"/>
        </w:rPr>
        <w:t xml:space="preserve"> e o </w:t>
      </w:r>
      <w:proofErr w:type="spellStart"/>
      <w:r w:rsidRPr="00263CEB">
        <w:rPr>
          <w:lang w:val="fr-FR"/>
        </w:rPr>
        <w:t>Des</w:t>
      </w:r>
      <w:r w:rsidR="00263CEB">
        <w:rPr>
          <w:lang w:val="fr-FR"/>
        </w:rPr>
        <w:t>envolvimento</w:t>
      </w:r>
      <w:proofErr w:type="spellEnd"/>
      <w:r w:rsidR="00263CEB">
        <w:rPr>
          <w:lang w:val="fr-FR"/>
        </w:rPr>
        <w:t xml:space="preserve">.” </w:t>
      </w:r>
      <w:r>
        <w:t xml:space="preserve">In </w:t>
      </w:r>
      <w:r>
        <w:rPr>
          <w:i/>
        </w:rPr>
        <w:t xml:space="preserve">A Geografia do </w:t>
      </w:r>
      <w:proofErr w:type="spellStart"/>
      <w:r>
        <w:rPr>
          <w:i/>
        </w:rPr>
        <w:t>Desenvolvimento</w:t>
      </w:r>
      <w:proofErr w:type="spellEnd"/>
      <w:r>
        <w:rPr>
          <w:i/>
        </w:rPr>
        <w:t xml:space="preserve"> </w:t>
      </w:r>
      <w:proofErr w:type="spellStart"/>
      <w:r>
        <w:rPr>
          <w:i/>
        </w:rPr>
        <w:t>Sustentável</w:t>
      </w:r>
      <w:proofErr w:type="spellEnd"/>
      <w:r>
        <w:t xml:space="preserve">, B. K. Becker and M. </w:t>
      </w:r>
      <w:proofErr w:type="spellStart"/>
      <w:r>
        <w:t>Airanda</w:t>
      </w:r>
      <w:proofErr w:type="spellEnd"/>
      <w:r>
        <w:t>, eds.</w:t>
      </w:r>
      <w:r w:rsidR="00263CEB">
        <w:t xml:space="preserve">, pp. 93-101 (translated by Ester </w:t>
      </w:r>
      <w:proofErr w:type="spellStart"/>
      <w:r w:rsidR="00263CEB">
        <w:t>Limonad</w:t>
      </w:r>
      <w:proofErr w:type="spellEnd"/>
      <w:r w:rsidR="00263CEB">
        <w:t xml:space="preserve">). Rio de Janeiro: </w:t>
      </w:r>
      <w:proofErr w:type="spellStart"/>
      <w:r>
        <w:t>Editora</w:t>
      </w:r>
      <w:proofErr w:type="spellEnd"/>
      <w:r>
        <w:t xml:space="preserve"> Universidad</w:t>
      </w:r>
      <w:r w:rsidR="00263CEB">
        <w:t xml:space="preserve"> Federal do Rio de Janeiro</w:t>
      </w:r>
      <w:r>
        <w:t>.</w:t>
      </w:r>
    </w:p>
    <w:p w14:paraId="22233E63" w14:textId="77777777" w:rsidR="00A30264" w:rsidRDefault="00A30264">
      <w:pPr>
        <w:tabs>
          <w:tab w:val="left" w:pos="8208"/>
          <w:tab w:val="left" w:pos="8352"/>
        </w:tabs>
        <w:spacing w:before="96" w:line="240" w:lineRule="exact"/>
        <w:ind w:left="720" w:hanging="245"/>
      </w:pPr>
      <w:r>
        <w:rPr>
          <w:iCs/>
        </w:rPr>
        <w:t>Murphy, A. B.</w:t>
      </w:r>
      <w:r w:rsidR="00263CEB">
        <w:rPr>
          <w:iCs/>
        </w:rPr>
        <w:t xml:space="preserve"> 1996.</w:t>
      </w:r>
      <w:r>
        <w:rPr>
          <w:iCs/>
        </w:rPr>
        <w:t xml:space="preserve"> </w:t>
      </w:r>
      <w:r>
        <w:t>“The Prospects for Regional</w:t>
      </w:r>
      <w:r w:rsidR="00263CEB">
        <w:t xml:space="preserve"> Integration in Pacific Asia.” </w:t>
      </w:r>
      <w:r>
        <w:t xml:space="preserve">In </w:t>
      </w:r>
      <w:r>
        <w:rPr>
          <w:i/>
        </w:rPr>
        <w:t>Global Geopolitica</w:t>
      </w:r>
      <w:r w:rsidR="00263CEB">
        <w:rPr>
          <w:i/>
        </w:rPr>
        <w:t xml:space="preserve">l Change and the Asia-Pacific: </w:t>
      </w:r>
      <w:r>
        <w:rPr>
          <w:i/>
        </w:rPr>
        <w:t>A Regional Perspective</w:t>
      </w:r>
      <w:r>
        <w:t>, D. Rumley, T. Chiba, A. Takagi, and Y. Fukushima, eds.</w:t>
      </w:r>
      <w:r w:rsidR="00263CEB" w:rsidRPr="00263CEB">
        <w:t xml:space="preserve"> </w:t>
      </w:r>
      <w:r w:rsidR="00263CEB">
        <w:t xml:space="preserve">, pp. 32-48. </w:t>
      </w:r>
      <w:proofErr w:type="spellStart"/>
      <w:r w:rsidR="00263CEB">
        <w:t>Aldershot</w:t>
      </w:r>
      <w:proofErr w:type="spellEnd"/>
      <w:r w:rsidR="00263CEB">
        <w:t>, England: Avebury</w:t>
      </w:r>
      <w:r>
        <w:t>.</w:t>
      </w:r>
    </w:p>
    <w:p w14:paraId="3D1D113D" w14:textId="77777777" w:rsidR="00A30264" w:rsidRDefault="00A30264">
      <w:pPr>
        <w:tabs>
          <w:tab w:val="left" w:pos="810"/>
          <w:tab w:val="left" w:pos="8208"/>
          <w:tab w:val="left" w:pos="8352"/>
        </w:tabs>
        <w:spacing w:before="96" w:line="240" w:lineRule="exact"/>
        <w:ind w:left="720" w:hanging="245"/>
      </w:pPr>
      <w:r>
        <w:t xml:space="preserve">Murphy, A. B. and </w:t>
      </w:r>
      <w:proofErr w:type="spellStart"/>
      <w:r>
        <w:t>Hunderi</w:t>
      </w:r>
      <w:proofErr w:type="spellEnd"/>
      <w:r>
        <w:t xml:space="preserve">-Ely, A. </w:t>
      </w:r>
      <w:r w:rsidR="00263CEB">
        <w:t xml:space="preserve">1996. </w:t>
      </w:r>
      <w:r>
        <w:t xml:space="preserve">“The Geography of the 1994 Nordic Vote </w:t>
      </w:r>
      <w:r w:rsidR="00263CEB">
        <w:t xml:space="preserve">on European Union Membership.” </w:t>
      </w:r>
      <w:r>
        <w:rPr>
          <w:i/>
        </w:rPr>
        <w:t>The Professional Geographer</w:t>
      </w:r>
      <w:r>
        <w:t>, 48 (3)</w:t>
      </w:r>
      <w:r w:rsidR="00263CEB">
        <w:t>:</w:t>
      </w:r>
      <w:r>
        <w:t xml:space="preserve"> 284-297. </w:t>
      </w:r>
    </w:p>
    <w:p w14:paraId="1F2B309F" w14:textId="77777777" w:rsidR="00A30264" w:rsidRDefault="00A30264">
      <w:pPr>
        <w:tabs>
          <w:tab w:val="left" w:pos="8208"/>
          <w:tab w:val="left" w:pos="8352"/>
        </w:tabs>
        <w:spacing w:before="96" w:line="240" w:lineRule="exact"/>
        <w:ind w:left="720" w:hanging="245"/>
      </w:pPr>
      <w:r>
        <w:rPr>
          <w:iCs/>
        </w:rPr>
        <w:t xml:space="preserve">Murphy, A. B. </w:t>
      </w:r>
      <w:r w:rsidR="00263CEB">
        <w:rPr>
          <w:iCs/>
        </w:rPr>
        <w:t>1996.</w:t>
      </w:r>
      <w:r>
        <w:rPr>
          <w:iCs/>
        </w:rPr>
        <w:t xml:space="preserve"> </w:t>
      </w:r>
      <w:r>
        <w:t>"The Sovereign State System a</w:t>
      </w:r>
      <w:r w:rsidR="00263CEB">
        <w:t xml:space="preserve">s Political-Territorial Ideal: </w:t>
      </w:r>
      <w:r>
        <w:t xml:space="preserve">Historical and Contemporary Considerations." In </w:t>
      </w:r>
      <w:r>
        <w:rPr>
          <w:i/>
        </w:rPr>
        <w:t>State Sovereignty as Social Construct</w:t>
      </w:r>
      <w:r>
        <w:t xml:space="preserve">, T. </w:t>
      </w:r>
      <w:proofErr w:type="spellStart"/>
      <w:r>
        <w:t>Biersteker</w:t>
      </w:r>
      <w:proofErr w:type="spellEnd"/>
      <w:r>
        <w:t xml:space="preserve"> and C. Weber, eds.</w:t>
      </w:r>
      <w:r w:rsidR="00263CEB">
        <w:t>, pp. 81-120. Cambridge: Cambridge University Press</w:t>
      </w:r>
      <w:r>
        <w:t>.</w:t>
      </w:r>
    </w:p>
    <w:p w14:paraId="56F506F9" w14:textId="77777777" w:rsidR="00A30264" w:rsidRDefault="00A30264">
      <w:pPr>
        <w:tabs>
          <w:tab w:val="left" w:pos="8208"/>
          <w:tab w:val="left" w:pos="8352"/>
        </w:tabs>
        <w:spacing w:before="96" w:line="240" w:lineRule="exact"/>
        <w:ind w:left="720" w:hanging="245"/>
      </w:pPr>
      <w:r>
        <w:t>Murphy, A. B. and Leeper, N. E.</w:t>
      </w:r>
      <w:r w:rsidR="00263CEB">
        <w:t xml:space="preserve"> 1996.</w:t>
      </w:r>
      <w:r>
        <w:t xml:space="preserve"> "Southeast Europe</w:t>
      </w:r>
      <w:r w:rsidR="00263CEB">
        <w:t xml:space="preserve">ans in the Cities of the West: </w:t>
      </w:r>
      <w:r>
        <w:t xml:space="preserve">Changing </w:t>
      </w:r>
      <w:r w:rsidR="00263CEB">
        <w:t xml:space="preserve">Networks in a Changing World." </w:t>
      </w:r>
      <w:r w:rsidRPr="00263CEB">
        <w:rPr>
          <w:lang w:val="fr-FR"/>
        </w:rPr>
        <w:t xml:space="preserve">In </w:t>
      </w:r>
      <w:r w:rsidRPr="00263CEB">
        <w:rPr>
          <w:i/>
          <w:lang w:val="fr-FR"/>
        </w:rPr>
        <w:t>Les Réseaux des Diasporas/The Networks of Diasporas</w:t>
      </w:r>
      <w:r w:rsidRPr="00263CEB">
        <w:rPr>
          <w:lang w:val="fr-FR"/>
        </w:rPr>
        <w:t xml:space="preserve">, G. </w:t>
      </w:r>
      <w:proofErr w:type="spellStart"/>
      <w:r w:rsidRPr="00263CEB">
        <w:rPr>
          <w:lang w:val="fr-FR"/>
        </w:rPr>
        <w:t>Prévélakis</w:t>
      </w:r>
      <w:proofErr w:type="spellEnd"/>
      <w:r w:rsidRPr="00263CEB">
        <w:rPr>
          <w:lang w:val="fr-FR"/>
        </w:rPr>
        <w:t xml:space="preserve">, </w:t>
      </w:r>
      <w:proofErr w:type="spellStart"/>
      <w:r w:rsidRPr="00263CEB">
        <w:rPr>
          <w:lang w:val="fr-FR"/>
        </w:rPr>
        <w:t>ed</w:t>
      </w:r>
      <w:proofErr w:type="spellEnd"/>
      <w:r w:rsidRPr="00263CEB">
        <w:rPr>
          <w:lang w:val="fr-FR"/>
        </w:rPr>
        <w:t>.</w:t>
      </w:r>
      <w:r w:rsidR="00263CEB" w:rsidRPr="00263CEB">
        <w:rPr>
          <w:lang w:val="fr-FR"/>
        </w:rPr>
        <w:t>, pp. 273-285.</w:t>
      </w:r>
      <w:r w:rsidRPr="00263CEB">
        <w:rPr>
          <w:lang w:val="fr-FR"/>
        </w:rPr>
        <w:t xml:space="preserve"> </w:t>
      </w:r>
      <w:r>
        <w:t>Nicosia, Cyprus:  KYKEM (</w:t>
      </w:r>
      <w:r w:rsidR="00263CEB">
        <w:t>Cyprus Research Institute)</w:t>
      </w:r>
      <w:r>
        <w:t xml:space="preserve">. </w:t>
      </w:r>
    </w:p>
    <w:p w14:paraId="111955AD" w14:textId="77777777" w:rsidR="00A30264" w:rsidRDefault="00A30264">
      <w:pPr>
        <w:tabs>
          <w:tab w:val="left" w:pos="8208"/>
          <w:tab w:val="left" w:pos="8352"/>
        </w:tabs>
        <w:spacing w:before="96" w:line="240" w:lineRule="exact"/>
        <w:ind w:left="720" w:hanging="245"/>
      </w:pPr>
      <w:r>
        <w:rPr>
          <w:iCs/>
        </w:rPr>
        <w:t xml:space="preserve">Murphy, A. B. </w:t>
      </w:r>
      <w:r w:rsidR="00263CEB">
        <w:rPr>
          <w:iCs/>
        </w:rPr>
        <w:t>1995.</w:t>
      </w:r>
      <w:r>
        <w:rPr>
          <w:iCs/>
        </w:rPr>
        <w:t xml:space="preserve"> </w:t>
      </w:r>
      <w:r>
        <w:t xml:space="preserve">“Economic Regionalization and Pacific Asia: Problems and Prospects.” </w:t>
      </w:r>
      <w:r>
        <w:rPr>
          <w:i/>
        </w:rPr>
        <w:t>The Geographical Review</w:t>
      </w:r>
      <w:r>
        <w:t>, 85 (2)</w:t>
      </w:r>
      <w:r w:rsidR="00263CEB">
        <w:t>:</w:t>
      </w:r>
      <w:r>
        <w:t xml:space="preserve"> 127-140.</w:t>
      </w:r>
    </w:p>
    <w:p w14:paraId="13F891D0" w14:textId="77777777" w:rsidR="00A30264" w:rsidRDefault="00263CEB">
      <w:pPr>
        <w:tabs>
          <w:tab w:val="left" w:pos="8208"/>
          <w:tab w:val="left" w:pos="8352"/>
        </w:tabs>
        <w:spacing w:before="96" w:line="240" w:lineRule="exact"/>
        <w:ind w:left="720" w:hanging="245"/>
      </w:pPr>
      <w:r>
        <w:rPr>
          <w:iCs/>
        </w:rPr>
        <w:t xml:space="preserve">Murphy, A. B. 1995. </w:t>
      </w:r>
      <w:r w:rsidR="00A30264">
        <w:t>"</w:t>
      </w:r>
      <w:r>
        <w:t xml:space="preserve">Belgium’s Regional Divergence: Along the Road to Federation." </w:t>
      </w:r>
      <w:r w:rsidR="00A30264">
        <w:t xml:space="preserve">In </w:t>
      </w:r>
      <w:r>
        <w:rPr>
          <w:i/>
        </w:rPr>
        <w:t>Federalism:</w:t>
      </w:r>
      <w:r w:rsidR="00A30264">
        <w:rPr>
          <w:i/>
        </w:rPr>
        <w:t xml:space="preserve"> The Multiethnic Challenge</w:t>
      </w:r>
      <w:r>
        <w:t>, G. Smith, ed., pp. 73-100. London:  Longman</w:t>
      </w:r>
      <w:r w:rsidR="00A30264">
        <w:t xml:space="preserve">.  </w:t>
      </w:r>
    </w:p>
    <w:p w14:paraId="41FE825F" w14:textId="77777777" w:rsidR="00A30264" w:rsidRDefault="00A30264">
      <w:pPr>
        <w:tabs>
          <w:tab w:val="left" w:pos="810"/>
          <w:tab w:val="left" w:pos="8208"/>
          <w:tab w:val="left" w:pos="8352"/>
        </w:tabs>
        <w:spacing w:before="50" w:line="240" w:lineRule="exact"/>
        <w:ind w:left="720" w:hanging="245"/>
      </w:pPr>
      <w:r>
        <w:tab/>
      </w:r>
      <w:r w:rsidR="00886E7D">
        <w:t>[</w:t>
      </w:r>
      <w:r>
        <w:t xml:space="preserve">Reprinted in </w:t>
      </w:r>
      <w:r>
        <w:rPr>
          <w:i/>
          <w:iCs/>
        </w:rPr>
        <w:t>Pol</w:t>
      </w:r>
      <w:r w:rsidR="00886E7D">
        <w:rPr>
          <w:i/>
          <w:iCs/>
        </w:rPr>
        <w:t xml:space="preserve">itical Geography: </w:t>
      </w:r>
      <w:r>
        <w:rPr>
          <w:i/>
          <w:iCs/>
        </w:rPr>
        <w:t>A Reader</w:t>
      </w:r>
      <w:r w:rsidR="00886E7D">
        <w:t>, J. A. Agnew, ed., pp. 256-268.</w:t>
      </w:r>
      <w:r>
        <w:t xml:space="preserve"> London:  Arnold, 1997.</w:t>
      </w:r>
      <w:r w:rsidR="00886E7D">
        <w:t>]</w:t>
      </w:r>
    </w:p>
    <w:p w14:paraId="5BDC5DFC" w14:textId="77777777" w:rsidR="00A30264" w:rsidRDefault="00A30264">
      <w:pPr>
        <w:tabs>
          <w:tab w:val="left" w:pos="8208"/>
          <w:tab w:val="left" w:pos="8352"/>
        </w:tabs>
        <w:spacing w:before="96" w:line="240" w:lineRule="exact"/>
        <w:ind w:left="720" w:hanging="245"/>
      </w:pPr>
      <w:r>
        <w:rPr>
          <w:iCs/>
        </w:rPr>
        <w:t>Murphy, A. B.</w:t>
      </w:r>
      <w:r w:rsidR="00263CEB">
        <w:rPr>
          <w:iCs/>
        </w:rPr>
        <w:t xml:space="preserve"> 1995.</w:t>
      </w:r>
      <w:r>
        <w:rPr>
          <w:iCs/>
        </w:rPr>
        <w:t xml:space="preserve"> </w:t>
      </w:r>
      <w:r>
        <w:t>"Geographical Per</w:t>
      </w:r>
      <w:r w:rsidR="00263CEB">
        <w:t xml:space="preserve">spectives on Ethnic Conflict." </w:t>
      </w:r>
      <w:r>
        <w:t xml:space="preserve">In </w:t>
      </w:r>
      <w:r>
        <w:rPr>
          <w:i/>
        </w:rPr>
        <w:t>The Challenge of Ethnic Conflict to National and International Order in the 1990s: Geographical Perspectives</w:t>
      </w:r>
      <w:r w:rsidR="00263CEB">
        <w:t xml:space="preserve">, pp. 5-14. Washington, D.C.: </w:t>
      </w:r>
      <w:r>
        <w:t>United States Government Printing Office (RTT 95-10039).</w:t>
      </w:r>
    </w:p>
    <w:p w14:paraId="300E86D5" w14:textId="77777777" w:rsidR="00A30264" w:rsidRDefault="00263CEB">
      <w:pPr>
        <w:tabs>
          <w:tab w:val="left" w:pos="8208"/>
          <w:tab w:val="left" w:pos="8352"/>
        </w:tabs>
        <w:spacing w:before="96" w:line="240" w:lineRule="exact"/>
        <w:ind w:left="720" w:hanging="245"/>
      </w:pPr>
      <w:r>
        <w:rPr>
          <w:iCs/>
        </w:rPr>
        <w:t xml:space="preserve">Murphy, A. B. 1994. </w:t>
      </w:r>
      <w:r w:rsidR="00A30264">
        <w:t>"Planning for Places in an</w:t>
      </w:r>
      <w:r>
        <w:t xml:space="preserve"> Issue-Based Legal Environment:</w:t>
      </w:r>
      <w:r w:rsidR="00A30264">
        <w:t xml:space="preserve"> The Challenge of Coherence," </w:t>
      </w:r>
      <w:r w:rsidR="00A30264">
        <w:rPr>
          <w:i/>
        </w:rPr>
        <w:t>Urban Geography</w:t>
      </w:r>
      <w:r>
        <w:t>, 15 (1):</w:t>
      </w:r>
      <w:r w:rsidR="00A30264">
        <w:t xml:space="preserve"> 4-8.</w:t>
      </w:r>
    </w:p>
    <w:p w14:paraId="38575DA4" w14:textId="77777777" w:rsidR="00A30264" w:rsidRDefault="00A30264">
      <w:pPr>
        <w:tabs>
          <w:tab w:val="left" w:pos="8208"/>
          <w:tab w:val="left" w:pos="8352"/>
        </w:tabs>
        <w:spacing w:before="96" w:line="240" w:lineRule="exact"/>
        <w:ind w:left="720" w:hanging="245"/>
      </w:pPr>
      <w:r>
        <w:rPr>
          <w:iCs/>
        </w:rPr>
        <w:lastRenderedPageBreak/>
        <w:t xml:space="preserve">Murphy, A. B. </w:t>
      </w:r>
      <w:r w:rsidR="00263CEB">
        <w:rPr>
          <w:iCs/>
        </w:rPr>
        <w:t>1994.</w:t>
      </w:r>
      <w:r>
        <w:rPr>
          <w:iCs/>
        </w:rPr>
        <w:t xml:space="preserve"> </w:t>
      </w:r>
      <w:r>
        <w:t>"International Law a</w:t>
      </w:r>
      <w:r w:rsidR="00263CEB">
        <w:t xml:space="preserve">nd the Sovereign State System: </w:t>
      </w:r>
      <w:r>
        <w:t>Cha</w:t>
      </w:r>
      <w:r w:rsidR="00263CEB">
        <w:t xml:space="preserve">llenges to the Status Quo."  In </w:t>
      </w:r>
      <w:r w:rsidR="00263CEB">
        <w:rPr>
          <w:i/>
        </w:rPr>
        <w:t xml:space="preserve">Reordering the World: </w:t>
      </w:r>
      <w:r>
        <w:rPr>
          <w:i/>
        </w:rPr>
        <w:t>Geopolitical Perspectives on the Twenty-First Century</w:t>
      </w:r>
      <w:r>
        <w:t xml:space="preserve">, G. J. </w:t>
      </w:r>
      <w:proofErr w:type="spellStart"/>
      <w:r>
        <w:t>Demko</w:t>
      </w:r>
      <w:proofErr w:type="spellEnd"/>
      <w:r>
        <w:t xml:space="preserve"> and W. B. Wood, eds.</w:t>
      </w:r>
      <w:r w:rsidR="00263CEB">
        <w:t xml:space="preserve">, pp. 209-224.  Boulder, Colo.: </w:t>
      </w:r>
      <w:r>
        <w:t>Westview Press, 1994.  [Revised and reprinted for 2</w:t>
      </w:r>
      <w:r>
        <w:rPr>
          <w:vertAlign w:val="superscript"/>
        </w:rPr>
        <w:t>nd</w:t>
      </w:r>
      <w:r>
        <w:t xml:space="preserve"> edition, 1999.]</w:t>
      </w:r>
    </w:p>
    <w:p w14:paraId="0AB02244" w14:textId="77777777" w:rsidR="00A30264" w:rsidRDefault="00A30264">
      <w:pPr>
        <w:tabs>
          <w:tab w:val="left" w:pos="8208"/>
          <w:tab w:val="left" w:pos="8352"/>
        </w:tabs>
        <w:spacing w:before="96" w:line="240" w:lineRule="exact"/>
        <w:ind w:left="720" w:hanging="245"/>
      </w:pPr>
      <w:proofErr w:type="spellStart"/>
      <w:r>
        <w:t>Doucy</w:t>
      </w:r>
      <w:proofErr w:type="spellEnd"/>
      <w:r>
        <w:t xml:space="preserve">, J. M. and </w:t>
      </w:r>
      <w:r>
        <w:rPr>
          <w:iCs/>
        </w:rPr>
        <w:t xml:space="preserve">Murphy, A. B. </w:t>
      </w:r>
      <w:r w:rsidR="00263CEB">
        <w:rPr>
          <w:iCs/>
        </w:rPr>
        <w:t>1993.</w:t>
      </w:r>
      <w:r>
        <w:rPr>
          <w:iCs/>
        </w:rPr>
        <w:t xml:space="preserve"> </w:t>
      </w:r>
      <w:r w:rsidR="00263CEB">
        <w:t xml:space="preserve">"Belgium: Physical and Human Geography." </w:t>
      </w:r>
      <w:r>
        <w:rPr>
          <w:i/>
        </w:rPr>
        <w:t xml:space="preserve">Encyclopedia Britannica - </w:t>
      </w:r>
      <w:proofErr w:type="spellStart"/>
      <w:r>
        <w:rPr>
          <w:i/>
        </w:rPr>
        <w:t>Macropaedia</w:t>
      </w:r>
      <w:proofErr w:type="spellEnd"/>
      <w:r w:rsidR="00263CEB">
        <w:t xml:space="preserve">, vol. 14., pp. 857-864. </w:t>
      </w:r>
      <w:r>
        <w:t xml:space="preserve">Chicago: </w:t>
      </w:r>
      <w:r w:rsidR="00263CEB">
        <w:t>Encyclopedia Britannica, Inc</w:t>
      </w:r>
      <w:r w:rsidR="00886E7D">
        <w:t>.  [R</w:t>
      </w:r>
      <w:r>
        <w:t>evised and reprinted for the 2001 edition].</w:t>
      </w:r>
    </w:p>
    <w:p w14:paraId="221F3B55" w14:textId="77777777" w:rsidR="00C85F5F" w:rsidRPr="008065BE" w:rsidRDefault="00A30264" w:rsidP="00C85F5F">
      <w:pPr>
        <w:tabs>
          <w:tab w:val="left" w:pos="8208"/>
          <w:tab w:val="left" w:pos="8352"/>
        </w:tabs>
        <w:spacing w:before="96" w:line="240" w:lineRule="exact"/>
        <w:ind w:left="720" w:hanging="245"/>
      </w:pPr>
      <w:r>
        <w:rPr>
          <w:iCs/>
        </w:rPr>
        <w:t xml:space="preserve">Murphy, A. B. </w:t>
      </w:r>
      <w:r w:rsidR="00A10294">
        <w:rPr>
          <w:iCs/>
        </w:rPr>
        <w:t>1993.</w:t>
      </w:r>
      <w:r>
        <w:rPr>
          <w:iCs/>
        </w:rPr>
        <w:t xml:space="preserve"> </w:t>
      </w:r>
      <w:r>
        <w:t>"Emerging Regional Linkages in the European Community: Implications for State-Centered Pers</w:t>
      </w:r>
      <w:r w:rsidR="00A10294">
        <w:t xml:space="preserve">pectives on European Society." </w:t>
      </w:r>
      <w:proofErr w:type="spellStart"/>
      <w:r w:rsidRPr="008065BE">
        <w:rPr>
          <w:i/>
        </w:rPr>
        <w:t>Tijdschrift</w:t>
      </w:r>
      <w:proofErr w:type="spellEnd"/>
      <w:r w:rsidRPr="008065BE">
        <w:rPr>
          <w:i/>
        </w:rPr>
        <w:t xml:space="preserve"> </w:t>
      </w:r>
      <w:proofErr w:type="spellStart"/>
      <w:r w:rsidRPr="008065BE">
        <w:rPr>
          <w:i/>
        </w:rPr>
        <w:t>voor</w:t>
      </w:r>
      <w:proofErr w:type="spellEnd"/>
      <w:r w:rsidRPr="008065BE">
        <w:rPr>
          <w:i/>
        </w:rPr>
        <w:t xml:space="preserve"> </w:t>
      </w:r>
      <w:proofErr w:type="spellStart"/>
      <w:r w:rsidRPr="008065BE">
        <w:rPr>
          <w:i/>
        </w:rPr>
        <w:t>Economische</w:t>
      </w:r>
      <w:proofErr w:type="spellEnd"/>
      <w:r w:rsidRPr="008065BE">
        <w:rPr>
          <w:i/>
        </w:rPr>
        <w:t xml:space="preserve"> </w:t>
      </w:r>
      <w:proofErr w:type="spellStart"/>
      <w:r w:rsidRPr="008065BE">
        <w:rPr>
          <w:i/>
        </w:rPr>
        <w:t>en</w:t>
      </w:r>
      <w:proofErr w:type="spellEnd"/>
      <w:r w:rsidRPr="008065BE">
        <w:rPr>
          <w:i/>
        </w:rPr>
        <w:t xml:space="preserve"> </w:t>
      </w:r>
      <w:proofErr w:type="spellStart"/>
      <w:r w:rsidRPr="008065BE">
        <w:rPr>
          <w:i/>
        </w:rPr>
        <w:t>Sociale</w:t>
      </w:r>
      <w:proofErr w:type="spellEnd"/>
      <w:r w:rsidRPr="008065BE">
        <w:rPr>
          <w:i/>
        </w:rPr>
        <w:t xml:space="preserve"> </w:t>
      </w:r>
      <w:proofErr w:type="spellStart"/>
      <w:r w:rsidRPr="008065BE">
        <w:rPr>
          <w:i/>
        </w:rPr>
        <w:t>Geografie</w:t>
      </w:r>
      <w:proofErr w:type="spellEnd"/>
      <w:r w:rsidRPr="008065BE">
        <w:t>, 84 (2)</w:t>
      </w:r>
      <w:r w:rsidR="00A10294">
        <w:t>:</w:t>
      </w:r>
      <w:r w:rsidRPr="008065BE">
        <w:t xml:space="preserve"> 103-118.</w:t>
      </w:r>
      <w:r w:rsidR="00C85F5F" w:rsidRPr="008065BE">
        <w:t xml:space="preserve"> </w:t>
      </w:r>
      <w:r w:rsidR="00C85F5F" w:rsidRPr="008065BE">
        <w:br/>
      </w:r>
      <w:r w:rsidR="00C85F5F">
        <w:t xml:space="preserve">[Reprinted in </w:t>
      </w:r>
      <w:r w:rsidR="00A10294">
        <w:rPr>
          <w:i/>
          <w:iCs/>
        </w:rPr>
        <w:t xml:space="preserve">Regions: </w:t>
      </w:r>
      <w:r w:rsidR="00C85F5F">
        <w:rPr>
          <w:i/>
          <w:iCs/>
        </w:rPr>
        <w:t>Critical Essays in Human Geography</w:t>
      </w:r>
      <w:r w:rsidR="00C85F5F">
        <w:t>, volume in the “Contemporary Foundations of Space and Place” ser</w:t>
      </w:r>
      <w:r w:rsidR="00A10294">
        <w:t>ies, J. N</w:t>
      </w:r>
      <w:r w:rsidR="00886E7D">
        <w:t xml:space="preserve">. </w:t>
      </w:r>
      <w:proofErr w:type="spellStart"/>
      <w:r w:rsidR="00886E7D">
        <w:t>Entrikin</w:t>
      </w:r>
      <w:proofErr w:type="spellEnd"/>
      <w:r w:rsidR="00886E7D">
        <w:t xml:space="preserve">, ed., pp. 215-230. </w:t>
      </w:r>
      <w:r w:rsidR="00C85F5F">
        <w:t>Surrey: Ashgate, 2008.]</w:t>
      </w:r>
    </w:p>
    <w:p w14:paraId="2334014D" w14:textId="77777777" w:rsidR="00A30264" w:rsidRDefault="00A30264">
      <w:pPr>
        <w:tabs>
          <w:tab w:val="left" w:pos="8208"/>
          <w:tab w:val="left" w:pos="8352"/>
        </w:tabs>
        <w:spacing w:before="96" w:line="240" w:lineRule="exact"/>
        <w:ind w:left="720" w:hanging="245"/>
      </w:pPr>
      <w:r>
        <w:rPr>
          <w:iCs/>
        </w:rPr>
        <w:t xml:space="preserve">Murphy, A. B. </w:t>
      </w:r>
      <w:r w:rsidR="00A10294">
        <w:rPr>
          <w:iCs/>
        </w:rPr>
        <w:t>1993.</w:t>
      </w:r>
      <w:r>
        <w:rPr>
          <w:iCs/>
        </w:rPr>
        <w:t xml:space="preserve"> </w:t>
      </w:r>
      <w:r>
        <w:t>"Linguistic Regionalism a</w:t>
      </w:r>
      <w:r w:rsidR="002042A6">
        <w:t>nd the Social Construction of Sp</w:t>
      </w:r>
      <w:r w:rsidR="00A10294">
        <w:t xml:space="preserve">ace in Belgium." </w:t>
      </w:r>
      <w:r>
        <w:t xml:space="preserve">Special issue on the "Sociology of Language in Belgium," A. F. </w:t>
      </w:r>
      <w:proofErr w:type="spellStart"/>
      <w:r>
        <w:t>Verdoodt</w:t>
      </w:r>
      <w:proofErr w:type="spellEnd"/>
      <w:r>
        <w:t xml:space="preserve"> and S. K. Sonntag, eds.  </w:t>
      </w:r>
      <w:r>
        <w:rPr>
          <w:i/>
        </w:rPr>
        <w:t>International Journal of the Sociology of Language</w:t>
      </w:r>
      <w:r>
        <w:t>, 104</w:t>
      </w:r>
      <w:r w:rsidR="00A10294">
        <w:t>:</w:t>
      </w:r>
      <w:r>
        <w:t xml:space="preserve"> 49-64.</w:t>
      </w:r>
    </w:p>
    <w:p w14:paraId="1D229D26" w14:textId="734A77DF" w:rsidR="00A30264" w:rsidRDefault="00A30264">
      <w:pPr>
        <w:tabs>
          <w:tab w:val="left" w:pos="8208"/>
          <w:tab w:val="left" w:pos="8352"/>
        </w:tabs>
        <w:spacing w:before="96" w:line="240" w:lineRule="exact"/>
        <w:ind w:left="720" w:hanging="245"/>
      </w:pPr>
      <w:r>
        <w:rPr>
          <w:iCs/>
        </w:rPr>
        <w:t xml:space="preserve">Murphy, A. B. </w:t>
      </w:r>
      <w:r w:rsidR="004710D6">
        <w:rPr>
          <w:iCs/>
        </w:rPr>
        <w:t>1992</w:t>
      </w:r>
      <w:r w:rsidR="00A10294">
        <w:rPr>
          <w:iCs/>
        </w:rPr>
        <w:t>.</w:t>
      </w:r>
      <w:r>
        <w:rPr>
          <w:iCs/>
        </w:rPr>
        <w:t xml:space="preserve"> </w:t>
      </w:r>
      <w:r w:rsidR="00A10294">
        <w:t xml:space="preserve">"Belgium." </w:t>
      </w:r>
      <w:r>
        <w:rPr>
          <w:i/>
        </w:rPr>
        <w:t>Academic American Encyclopedia</w:t>
      </w:r>
      <w:r w:rsidR="00A10294">
        <w:t xml:space="preserve">. </w:t>
      </w:r>
      <w:r>
        <w:t xml:space="preserve">Danbury, Conn.: </w:t>
      </w:r>
      <w:proofErr w:type="spellStart"/>
      <w:r>
        <w:t>Groiler</w:t>
      </w:r>
      <w:proofErr w:type="spellEnd"/>
      <w:r>
        <w:t>, 1993, CD-ROM [revised and updated, 2001].</w:t>
      </w:r>
    </w:p>
    <w:p w14:paraId="53F37ACB" w14:textId="77777777" w:rsidR="00A30264" w:rsidRDefault="00A30264">
      <w:pPr>
        <w:tabs>
          <w:tab w:val="left" w:pos="8208"/>
          <w:tab w:val="left" w:pos="8352"/>
        </w:tabs>
        <w:spacing w:before="96" w:line="240" w:lineRule="exact"/>
        <w:ind w:left="720" w:hanging="245"/>
      </w:pPr>
      <w:r>
        <w:rPr>
          <w:iCs/>
        </w:rPr>
        <w:t xml:space="preserve">Murphy, A. B. and Strikwerda, C. </w:t>
      </w:r>
      <w:r w:rsidR="00A10294">
        <w:rPr>
          <w:iCs/>
        </w:rPr>
        <w:t>1992.</w:t>
      </w:r>
      <w:r>
        <w:rPr>
          <w:iCs/>
        </w:rPr>
        <w:t xml:space="preserve"> </w:t>
      </w:r>
      <w:r>
        <w:t xml:space="preserve">"Brussels and the Belgian Avant-Garde in Historical </w:t>
      </w:r>
      <w:r w:rsidR="00A10294">
        <w:t xml:space="preserve">and Geographical Perspective." </w:t>
      </w:r>
      <w:r>
        <w:t xml:space="preserve">In </w:t>
      </w:r>
      <w:r>
        <w:rPr>
          <w:i/>
        </w:rPr>
        <w:t>Les XX and the Belgian Avant-Garde</w:t>
      </w:r>
      <w:r>
        <w:t>, S. H. Goddard, ed.</w:t>
      </w:r>
      <w:r w:rsidR="00A10294">
        <w:t>, pp. 18-27.</w:t>
      </w:r>
      <w:r>
        <w:t xml:space="preserve"> Lawrence, Kans.:  Spencer Museum of Art. </w:t>
      </w:r>
    </w:p>
    <w:p w14:paraId="3EBA9C3B" w14:textId="77777777" w:rsidR="00A30264" w:rsidRDefault="00A30264">
      <w:pPr>
        <w:tabs>
          <w:tab w:val="left" w:pos="8208"/>
          <w:tab w:val="left" w:pos="8352"/>
        </w:tabs>
        <w:spacing w:before="96" w:line="240" w:lineRule="exact"/>
        <w:ind w:left="720" w:hanging="245"/>
      </w:pPr>
      <w:r>
        <w:rPr>
          <w:iCs/>
        </w:rPr>
        <w:t xml:space="preserve">Murphy, A. B. </w:t>
      </w:r>
      <w:r w:rsidR="00A10294">
        <w:rPr>
          <w:iCs/>
        </w:rPr>
        <w:t>1992.</w:t>
      </w:r>
      <w:r>
        <w:rPr>
          <w:iCs/>
        </w:rPr>
        <w:t xml:space="preserve"> </w:t>
      </w:r>
      <w:r>
        <w:t>"Geographical Perspectives on Invest</w:t>
      </w:r>
      <w:r w:rsidR="00A10294">
        <w:t xml:space="preserve">ment Opportunities in Europe." </w:t>
      </w:r>
      <w:r>
        <w:t xml:space="preserve">In </w:t>
      </w:r>
      <w:r>
        <w:rPr>
          <w:i/>
        </w:rPr>
        <w:t>Investing Worldwide III</w:t>
      </w:r>
      <w:r w:rsidR="00A10294">
        <w:t>, pp. 31-41.</w:t>
      </w:r>
      <w:r>
        <w:t xml:space="preserve"> Charlottesville, Va.:  Association for Investme</w:t>
      </w:r>
      <w:r w:rsidR="00A10294">
        <w:t>nt Management and Research</w:t>
      </w:r>
      <w:r>
        <w:t>.</w:t>
      </w:r>
    </w:p>
    <w:p w14:paraId="18085F26" w14:textId="77777777" w:rsidR="00A30264" w:rsidRDefault="00A30264">
      <w:pPr>
        <w:tabs>
          <w:tab w:val="left" w:pos="8208"/>
          <w:tab w:val="left" w:pos="8352"/>
        </w:tabs>
        <w:spacing w:before="96" w:line="240" w:lineRule="exact"/>
        <w:ind w:left="720" w:hanging="245"/>
      </w:pPr>
      <w:r>
        <w:rPr>
          <w:iCs/>
        </w:rPr>
        <w:t xml:space="preserve">Murphy, A. B. </w:t>
      </w:r>
      <w:r w:rsidR="00A10294">
        <w:rPr>
          <w:iCs/>
        </w:rPr>
        <w:t>1992.</w:t>
      </w:r>
      <w:r>
        <w:rPr>
          <w:iCs/>
        </w:rPr>
        <w:t xml:space="preserve"> </w:t>
      </w:r>
      <w:r>
        <w:t>"Urbanism and the Diffusion o</w:t>
      </w:r>
      <w:r w:rsidR="00A10294">
        <w:t xml:space="preserve">f Substate Nationalist Ideas." </w:t>
      </w:r>
      <w:r>
        <w:rPr>
          <w:i/>
        </w:rPr>
        <w:t>History of European Ideas</w:t>
      </w:r>
      <w:r>
        <w:t>, 14 (4-6)</w:t>
      </w:r>
      <w:r w:rsidR="00A10294">
        <w:t>:</w:t>
      </w:r>
      <w:r>
        <w:t xml:space="preserve"> 639-645.</w:t>
      </w:r>
    </w:p>
    <w:p w14:paraId="1436F4DF" w14:textId="77777777" w:rsidR="00A30264" w:rsidRDefault="00A30264">
      <w:pPr>
        <w:tabs>
          <w:tab w:val="left" w:pos="8208"/>
          <w:tab w:val="left" w:pos="8352"/>
        </w:tabs>
        <w:spacing w:before="96" w:line="240" w:lineRule="exact"/>
        <w:ind w:left="720" w:hanging="245"/>
      </w:pPr>
      <w:r>
        <w:rPr>
          <w:iCs/>
        </w:rPr>
        <w:t xml:space="preserve">Murphy, A. B. </w:t>
      </w:r>
      <w:r w:rsidR="00A10294">
        <w:rPr>
          <w:iCs/>
        </w:rPr>
        <w:t>1992.</w:t>
      </w:r>
      <w:r>
        <w:rPr>
          <w:iCs/>
        </w:rPr>
        <w:t xml:space="preserve"> </w:t>
      </w:r>
      <w:r>
        <w:t>"Western Inve</w:t>
      </w:r>
      <w:r w:rsidR="00A10294">
        <w:t xml:space="preserve">stment in East-Central Europe: </w:t>
      </w:r>
      <w:r>
        <w:t>Emerging Patterns and Impl</w:t>
      </w:r>
      <w:r w:rsidR="00A10294">
        <w:t xml:space="preserve">ications for State Stability." </w:t>
      </w:r>
      <w:r>
        <w:rPr>
          <w:i/>
        </w:rPr>
        <w:t>The Professional Geographer</w:t>
      </w:r>
      <w:r>
        <w:t>, 44 (3)</w:t>
      </w:r>
      <w:r w:rsidR="00A10294">
        <w:t>:</w:t>
      </w:r>
      <w:r>
        <w:t xml:space="preserve"> 249-259.</w:t>
      </w:r>
    </w:p>
    <w:p w14:paraId="1B5CCE1B" w14:textId="77777777" w:rsidR="00A30264" w:rsidRDefault="00A30264">
      <w:pPr>
        <w:tabs>
          <w:tab w:val="left" w:pos="8208"/>
          <w:tab w:val="left" w:pos="8352"/>
        </w:tabs>
        <w:spacing w:before="96" w:line="240" w:lineRule="exact"/>
        <w:ind w:left="720" w:hanging="245"/>
      </w:pPr>
      <w:r>
        <w:rPr>
          <w:iCs/>
        </w:rPr>
        <w:t xml:space="preserve">Murphy, A. B. and </w:t>
      </w:r>
      <w:proofErr w:type="spellStart"/>
      <w:r>
        <w:rPr>
          <w:iCs/>
        </w:rPr>
        <w:t>Latz</w:t>
      </w:r>
      <w:proofErr w:type="spellEnd"/>
      <w:r>
        <w:rPr>
          <w:iCs/>
        </w:rPr>
        <w:t xml:space="preserve">, G. </w:t>
      </w:r>
      <w:r w:rsidR="00A10294">
        <w:rPr>
          <w:iCs/>
        </w:rPr>
        <w:t>1992.</w:t>
      </w:r>
      <w:r>
        <w:rPr>
          <w:iCs/>
        </w:rPr>
        <w:t xml:space="preserve"> </w:t>
      </w:r>
      <w:r>
        <w:t xml:space="preserve">"Geography and International Studies." In </w:t>
      </w:r>
      <w:r w:rsidR="00A10294">
        <w:rPr>
          <w:i/>
        </w:rPr>
        <w:t xml:space="preserve">Revealing the World: </w:t>
      </w:r>
      <w:r>
        <w:rPr>
          <w:i/>
        </w:rPr>
        <w:t>An Interdisciplinary Reader for International Studies</w:t>
      </w:r>
      <w:r>
        <w:t>, D</w:t>
      </w:r>
      <w:r w:rsidR="00A10294">
        <w:t xml:space="preserve">. Lieberman and M. </w:t>
      </w:r>
      <w:proofErr w:type="spellStart"/>
      <w:r w:rsidR="00A10294">
        <w:t>Gurtov</w:t>
      </w:r>
      <w:proofErr w:type="spellEnd"/>
      <w:r w:rsidR="00A10294">
        <w:t xml:space="preserve">, </w:t>
      </w:r>
      <w:proofErr w:type="gramStart"/>
      <w:r w:rsidR="00A10294">
        <w:t>eds.</w:t>
      </w:r>
      <w:r w:rsidR="00A10294" w:rsidRPr="00A10294">
        <w:t xml:space="preserve"> </w:t>
      </w:r>
      <w:r w:rsidR="00A10294">
        <w:t>,</w:t>
      </w:r>
      <w:proofErr w:type="gramEnd"/>
      <w:r w:rsidR="00A10294">
        <w:t xml:space="preserve"> pp. 23-51.</w:t>
      </w:r>
      <w:r>
        <w:t xml:space="preserve"> Du</w:t>
      </w:r>
      <w:r w:rsidR="00A10294">
        <w:t>buque, Iowa: Kendall/Hunt</w:t>
      </w:r>
      <w:r>
        <w:t xml:space="preserve">. </w:t>
      </w:r>
    </w:p>
    <w:p w14:paraId="525B9309" w14:textId="77777777" w:rsidR="00A30264" w:rsidRDefault="00A30264">
      <w:pPr>
        <w:tabs>
          <w:tab w:val="left" w:pos="8208"/>
          <w:tab w:val="left" w:pos="8352"/>
        </w:tabs>
        <w:spacing w:before="96" w:line="240" w:lineRule="exact"/>
        <w:ind w:left="720" w:hanging="245"/>
      </w:pPr>
      <w:r>
        <w:rPr>
          <w:iCs/>
        </w:rPr>
        <w:t>Murphy, A. B.</w:t>
      </w:r>
      <w:r w:rsidR="00A10294">
        <w:rPr>
          <w:iCs/>
        </w:rPr>
        <w:t xml:space="preserve"> 1992. </w:t>
      </w:r>
      <w:r>
        <w:t xml:space="preserve">"The </w:t>
      </w:r>
      <w:proofErr w:type="spellStart"/>
      <w:r>
        <w:t>Geolinguistic</w:t>
      </w:r>
      <w:proofErr w:type="spellEnd"/>
      <w:r>
        <w:t xml:space="preserve"> Framework for Planning and </w:t>
      </w:r>
      <w:r w:rsidR="00A10294">
        <w:t xml:space="preserve">Urban Development in Belgium." </w:t>
      </w:r>
      <w:r>
        <w:t xml:space="preserve">In </w:t>
      </w:r>
      <w:r>
        <w:rPr>
          <w:i/>
        </w:rPr>
        <w:t>Perspectives on Planning and Urban Development in Belgium</w:t>
      </w:r>
      <w:r>
        <w:t xml:space="preserve">, A. K. </w:t>
      </w:r>
      <w:proofErr w:type="spellStart"/>
      <w:r>
        <w:t>Dutt</w:t>
      </w:r>
      <w:proofErr w:type="spellEnd"/>
      <w:r>
        <w:t xml:space="preserve"> and F. J. Costa</w:t>
      </w:r>
      <w:r w:rsidR="00A10294">
        <w:t>, eds., pp. 71-89. Amsterdam: Kluwer</w:t>
      </w:r>
      <w:r>
        <w:t>.</w:t>
      </w:r>
    </w:p>
    <w:p w14:paraId="1E24A713" w14:textId="32834DCF" w:rsidR="00A30264" w:rsidRDefault="00A30264">
      <w:pPr>
        <w:tabs>
          <w:tab w:val="left" w:pos="8208"/>
          <w:tab w:val="left" w:pos="8352"/>
        </w:tabs>
        <w:spacing w:before="96" w:line="240" w:lineRule="exact"/>
        <w:ind w:left="720" w:hanging="245"/>
      </w:pPr>
      <w:r>
        <w:t>Mikesell, M.</w:t>
      </w:r>
      <w:r w:rsidR="009A1671">
        <w:t xml:space="preserve"> </w:t>
      </w:r>
      <w:r>
        <w:t xml:space="preserve">W. and </w:t>
      </w:r>
      <w:r>
        <w:rPr>
          <w:iCs/>
        </w:rPr>
        <w:t>Murphy, A. B.</w:t>
      </w:r>
      <w:r w:rsidR="00A10294">
        <w:rPr>
          <w:iCs/>
        </w:rPr>
        <w:t xml:space="preserve"> 1991.</w:t>
      </w:r>
      <w:r>
        <w:rPr>
          <w:iCs/>
        </w:rPr>
        <w:t xml:space="preserve"> </w:t>
      </w:r>
      <w:r>
        <w:t>"A Framework for Comparative Study o</w:t>
      </w:r>
      <w:r w:rsidR="00A10294">
        <w:t xml:space="preserve">f Minority-Group Aspirations." </w:t>
      </w:r>
      <w:r>
        <w:rPr>
          <w:i/>
        </w:rPr>
        <w:t>Annals of the Association of American Geographers</w:t>
      </w:r>
      <w:r>
        <w:t>, 81 (4)</w:t>
      </w:r>
      <w:r w:rsidR="00A10294">
        <w:t>:</w:t>
      </w:r>
      <w:r>
        <w:t xml:space="preserve"> 581-604.</w:t>
      </w:r>
    </w:p>
    <w:p w14:paraId="7F2A3F78" w14:textId="77777777" w:rsidR="00A30264" w:rsidRDefault="00A30264">
      <w:pPr>
        <w:tabs>
          <w:tab w:val="left" w:pos="8208"/>
          <w:tab w:val="left" w:pos="8352"/>
        </w:tabs>
        <w:spacing w:before="96" w:line="240" w:lineRule="exact"/>
        <w:ind w:left="720" w:hanging="245"/>
      </w:pPr>
      <w:r>
        <w:rPr>
          <w:iCs/>
        </w:rPr>
        <w:t xml:space="preserve">Murphy, A. B. </w:t>
      </w:r>
      <w:r w:rsidR="00A10294">
        <w:rPr>
          <w:iCs/>
        </w:rPr>
        <w:t>1991.</w:t>
      </w:r>
      <w:r>
        <w:rPr>
          <w:iCs/>
        </w:rPr>
        <w:t xml:space="preserve"> </w:t>
      </w:r>
      <w:r>
        <w:t>"The</w:t>
      </w:r>
      <w:r w:rsidR="00A10294">
        <w:t xml:space="preserve"> Emerging Europe of the 1990s."</w:t>
      </w:r>
      <w:r>
        <w:t xml:space="preserve"> </w:t>
      </w:r>
      <w:r>
        <w:rPr>
          <w:i/>
        </w:rPr>
        <w:t>The Geographical Review</w:t>
      </w:r>
      <w:r>
        <w:t>, 81 (1)</w:t>
      </w:r>
      <w:r w:rsidR="00A10294">
        <w:t>:</w:t>
      </w:r>
      <w:r>
        <w:t xml:space="preserve"> 1-17.</w:t>
      </w:r>
    </w:p>
    <w:p w14:paraId="12D1C7F2" w14:textId="77777777" w:rsidR="00A30264" w:rsidRDefault="00A30264">
      <w:pPr>
        <w:tabs>
          <w:tab w:val="left" w:pos="8208"/>
          <w:tab w:val="left" w:pos="8352"/>
        </w:tabs>
        <w:spacing w:before="96" w:line="240" w:lineRule="exact"/>
        <w:ind w:left="720" w:hanging="245"/>
      </w:pPr>
      <w:r>
        <w:rPr>
          <w:iCs/>
        </w:rPr>
        <w:t xml:space="preserve">Murphy, A. B. </w:t>
      </w:r>
      <w:r w:rsidR="00A10294">
        <w:rPr>
          <w:iCs/>
        </w:rPr>
        <w:t>1991.</w:t>
      </w:r>
      <w:r>
        <w:rPr>
          <w:iCs/>
        </w:rPr>
        <w:t xml:space="preserve"> </w:t>
      </w:r>
      <w:r>
        <w:t>"Territorial Ideolo</w:t>
      </w:r>
      <w:r w:rsidR="00A10294">
        <w:t xml:space="preserve">gy and International Conflict: </w:t>
      </w:r>
      <w:r>
        <w:t>The Legacy o</w:t>
      </w:r>
      <w:r w:rsidR="00A10294">
        <w:t xml:space="preserve">f Prior Political Formations." </w:t>
      </w:r>
      <w:r>
        <w:t xml:space="preserve">In </w:t>
      </w:r>
      <w:r>
        <w:rPr>
          <w:i/>
        </w:rPr>
        <w:t>The Political Geography of Conflict and Peace</w:t>
      </w:r>
      <w:r>
        <w:t xml:space="preserve">, N. </w:t>
      </w:r>
      <w:proofErr w:type="spellStart"/>
      <w:r>
        <w:t>Kliot</w:t>
      </w:r>
      <w:proofErr w:type="spellEnd"/>
      <w:r>
        <w:t xml:space="preserve"> and S. Waterman</w:t>
      </w:r>
      <w:r w:rsidR="00A10294">
        <w:t>, eds., pp. 126-141. London: Belhaven</w:t>
      </w:r>
      <w:r>
        <w:t>.</w:t>
      </w:r>
    </w:p>
    <w:p w14:paraId="14F05161" w14:textId="77777777" w:rsidR="00A30264" w:rsidRDefault="00A30264">
      <w:pPr>
        <w:tabs>
          <w:tab w:val="left" w:pos="8208"/>
          <w:tab w:val="left" w:pos="8352"/>
        </w:tabs>
        <w:spacing w:before="96" w:line="240" w:lineRule="exact"/>
        <w:ind w:left="720" w:hanging="245"/>
      </w:pPr>
      <w:r>
        <w:rPr>
          <w:iCs/>
        </w:rPr>
        <w:t xml:space="preserve">Murphy, A. B. </w:t>
      </w:r>
      <w:r w:rsidR="00A10294">
        <w:rPr>
          <w:iCs/>
        </w:rPr>
        <w:t>1991.</w:t>
      </w:r>
      <w:r>
        <w:rPr>
          <w:iCs/>
        </w:rPr>
        <w:t xml:space="preserve"> </w:t>
      </w:r>
      <w:r w:rsidR="00A10294">
        <w:t xml:space="preserve">"Regions as Social Constructs: </w:t>
      </w:r>
      <w:r>
        <w:t>The Gap</w:t>
      </w:r>
      <w:r w:rsidR="00A10294">
        <w:t xml:space="preserve"> Between Theory and Practice." </w:t>
      </w:r>
      <w:r>
        <w:rPr>
          <w:i/>
        </w:rPr>
        <w:t>Progress in Human Geography</w:t>
      </w:r>
      <w:r>
        <w:t>, 15 (1)</w:t>
      </w:r>
      <w:r w:rsidR="00A10294">
        <w:t>:</w:t>
      </w:r>
      <w:r>
        <w:t xml:space="preserve"> 23-35.</w:t>
      </w:r>
    </w:p>
    <w:p w14:paraId="626EAE22" w14:textId="77777777" w:rsidR="00A30264" w:rsidRDefault="00A30264">
      <w:pPr>
        <w:tabs>
          <w:tab w:val="left" w:pos="8208"/>
          <w:tab w:val="left" w:pos="8352"/>
        </w:tabs>
        <w:spacing w:before="96" w:line="240" w:lineRule="exact"/>
        <w:ind w:left="720" w:hanging="245"/>
      </w:pPr>
      <w:r>
        <w:rPr>
          <w:iCs/>
        </w:rPr>
        <w:t>Murphy, A. B.</w:t>
      </w:r>
      <w:r w:rsidR="00A10294">
        <w:rPr>
          <w:iCs/>
        </w:rPr>
        <w:t xml:space="preserve"> 1990.</w:t>
      </w:r>
      <w:r>
        <w:rPr>
          <w:iCs/>
        </w:rPr>
        <w:t xml:space="preserve"> </w:t>
      </w:r>
      <w:r>
        <w:t>"Historical Justifica</w:t>
      </w:r>
      <w:r w:rsidR="00A10294">
        <w:t xml:space="preserve">tions for Territorial Claims." </w:t>
      </w:r>
      <w:r>
        <w:rPr>
          <w:i/>
        </w:rPr>
        <w:t>Annals of the Association of American Geographers</w:t>
      </w:r>
      <w:r>
        <w:t>, 80 (4)</w:t>
      </w:r>
      <w:r w:rsidR="00A10294">
        <w:t>:</w:t>
      </w:r>
      <w:r>
        <w:t xml:space="preserve"> 531-548.</w:t>
      </w:r>
    </w:p>
    <w:p w14:paraId="4B1B3B86" w14:textId="77777777" w:rsidR="00A30264" w:rsidRDefault="00A10294">
      <w:pPr>
        <w:tabs>
          <w:tab w:val="left" w:pos="8208"/>
          <w:tab w:val="left" w:pos="8352"/>
        </w:tabs>
        <w:spacing w:before="96" w:line="240" w:lineRule="exact"/>
        <w:ind w:left="720" w:hanging="245"/>
      </w:pPr>
      <w:r>
        <w:rPr>
          <w:iCs/>
        </w:rPr>
        <w:t xml:space="preserve">Murphy, A. B. 1990. </w:t>
      </w:r>
      <w:r w:rsidR="00A30264">
        <w:t>"Perceptions of Place i</w:t>
      </w:r>
      <w:r>
        <w:t xml:space="preserve">n Belgian Electoral Politics." </w:t>
      </w:r>
      <w:r w:rsidR="00A30264">
        <w:t xml:space="preserve">In </w:t>
      </w:r>
      <w:r w:rsidR="00A30264">
        <w:rPr>
          <w:i/>
        </w:rPr>
        <w:t>Developments in Electoral Geography</w:t>
      </w:r>
      <w:r w:rsidR="00A30264">
        <w:t>, R. J. Johnston, P. J. Taylor, and F. M. Shelley, eds.</w:t>
      </w:r>
      <w:r>
        <w:t>, , pp. 227-241.</w:t>
      </w:r>
      <w:r w:rsidR="00A30264">
        <w:t xml:space="preserve"> Londo</w:t>
      </w:r>
      <w:r>
        <w:t>n and New York:  Routledge</w:t>
      </w:r>
      <w:r w:rsidR="00A30264">
        <w:t>.</w:t>
      </w:r>
    </w:p>
    <w:p w14:paraId="6EC7501B" w14:textId="77777777" w:rsidR="00A30264" w:rsidRDefault="00A30264">
      <w:pPr>
        <w:tabs>
          <w:tab w:val="left" w:pos="8208"/>
          <w:tab w:val="left" w:pos="8352"/>
        </w:tabs>
        <w:spacing w:before="96" w:line="240" w:lineRule="exact"/>
        <w:ind w:left="720" w:hanging="245"/>
      </w:pPr>
      <w:r>
        <w:rPr>
          <w:iCs/>
        </w:rPr>
        <w:t xml:space="preserve">Murphy, A. B. </w:t>
      </w:r>
      <w:r w:rsidR="00A10294">
        <w:rPr>
          <w:iCs/>
        </w:rPr>
        <w:t>1989.</w:t>
      </w:r>
      <w:r>
        <w:rPr>
          <w:iCs/>
        </w:rPr>
        <w:t xml:space="preserve"> </w:t>
      </w:r>
      <w:r>
        <w:t>"Territorial Policies in Multiethnic Stat</w:t>
      </w:r>
      <w:r w:rsidR="00A10294">
        <w:t xml:space="preserve">es." </w:t>
      </w:r>
      <w:r>
        <w:rPr>
          <w:i/>
        </w:rPr>
        <w:t>The Geographical Review</w:t>
      </w:r>
      <w:r>
        <w:t>, 79 (4)</w:t>
      </w:r>
      <w:r w:rsidR="00A10294">
        <w:t>:</w:t>
      </w:r>
      <w:r>
        <w:t xml:space="preserve"> 410-421.</w:t>
      </w:r>
    </w:p>
    <w:p w14:paraId="6F590023" w14:textId="77777777" w:rsidR="00A30264" w:rsidRDefault="00A30264">
      <w:pPr>
        <w:tabs>
          <w:tab w:val="left" w:pos="8208"/>
          <w:tab w:val="left" w:pos="8352"/>
        </w:tabs>
        <w:spacing w:before="96" w:line="240" w:lineRule="exact"/>
        <w:ind w:left="720" w:hanging="245"/>
      </w:pPr>
      <w:r>
        <w:rPr>
          <w:iCs/>
        </w:rPr>
        <w:lastRenderedPageBreak/>
        <w:t xml:space="preserve">Murphy, A. B. </w:t>
      </w:r>
      <w:r w:rsidR="00A10294">
        <w:rPr>
          <w:iCs/>
        </w:rPr>
        <w:t>1989.</w:t>
      </w:r>
      <w:r>
        <w:rPr>
          <w:iCs/>
        </w:rPr>
        <w:t xml:space="preserve"> </w:t>
      </w:r>
      <w:r>
        <w:t>"The Territorial Dimension of Sociolinguistic Patter</w:t>
      </w:r>
      <w:r w:rsidR="00A10294">
        <w:t xml:space="preserve">ns and Processes in Brussels." </w:t>
      </w:r>
      <w:r>
        <w:t xml:space="preserve">Special issue on "Het </w:t>
      </w:r>
      <w:proofErr w:type="spellStart"/>
      <w:r>
        <w:t>probleem</w:t>
      </w:r>
      <w:proofErr w:type="spellEnd"/>
      <w:r>
        <w:t xml:space="preserve"> Brussel </w:t>
      </w:r>
      <w:proofErr w:type="spellStart"/>
      <w:r>
        <w:t>sinds</w:t>
      </w:r>
      <w:proofErr w:type="spellEnd"/>
      <w:r>
        <w:t xml:space="preserve"> </w:t>
      </w:r>
      <w:proofErr w:type="spellStart"/>
      <w:r>
        <w:t>Hertoginneda</w:t>
      </w:r>
      <w:r w:rsidR="00A10294">
        <w:t>l</w:t>
      </w:r>
      <w:proofErr w:type="spellEnd"/>
      <w:r w:rsidR="00A10294">
        <w:t xml:space="preserve"> (1963)," P. Van de </w:t>
      </w:r>
      <w:proofErr w:type="spellStart"/>
      <w:r w:rsidR="00A10294">
        <w:t>Craen</w:t>
      </w:r>
      <w:proofErr w:type="spellEnd"/>
      <w:r w:rsidR="00A10294">
        <w:t>, ed.</w:t>
      </w:r>
      <w:r>
        <w:t xml:space="preserve"> </w:t>
      </w:r>
      <w:r>
        <w:rPr>
          <w:i/>
        </w:rPr>
        <w:t xml:space="preserve">Taal </w:t>
      </w:r>
      <w:proofErr w:type="spellStart"/>
      <w:r>
        <w:rPr>
          <w:i/>
        </w:rPr>
        <w:t>en</w:t>
      </w:r>
      <w:proofErr w:type="spellEnd"/>
      <w:r>
        <w:rPr>
          <w:i/>
        </w:rPr>
        <w:t xml:space="preserve"> </w:t>
      </w:r>
      <w:proofErr w:type="spellStart"/>
      <w:r>
        <w:rPr>
          <w:i/>
        </w:rPr>
        <w:t>Sociale</w:t>
      </w:r>
      <w:proofErr w:type="spellEnd"/>
      <w:r>
        <w:rPr>
          <w:i/>
        </w:rPr>
        <w:t xml:space="preserve"> </w:t>
      </w:r>
      <w:proofErr w:type="spellStart"/>
      <w:r>
        <w:rPr>
          <w:i/>
        </w:rPr>
        <w:t>Integratie</w:t>
      </w:r>
      <w:proofErr w:type="spellEnd"/>
      <w:r>
        <w:t>, 13</w:t>
      </w:r>
      <w:r w:rsidR="00A10294">
        <w:t>: 117-128</w:t>
      </w:r>
      <w:r>
        <w:t>.</w:t>
      </w:r>
    </w:p>
    <w:p w14:paraId="446720F2" w14:textId="77777777" w:rsidR="00A30264" w:rsidRDefault="00A30264">
      <w:pPr>
        <w:tabs>
          <w:tab w:val="left" w:pos="8208"/>
          <w:tab w:val="left" w:pos="8352"/>
        </w:tabs>
        <w:spacing w:before="96" w:line="240" w:lineRule="exact"/>
        <w:ind w:left="720" w:hanging="245"/>
      </w:pPr>
      <w:r>
        <w:rPr>
          <w:iCs/>
        </w:rPr>
        <w:t>Murphy, A. B.</w:t>
      </w:r>
      <w:r w:rsidR="00A10294">
        <w:rPr>
          <w:iCs/>
        </w:rPr>
        <w:t xml:space="preserve"> 1988.</w:t>
      </w:r>
      <w:r>
        <w:rPr>
          <w:iCs/>
        </w:rPr>
        <w:t xml:space="preserve"> </w:t>
      </w:r>
      <w:r>
        <w:t>"Evolving Regionalism in Li</w:t>
      </w:r>
      <w:r w:rsidR="00A10294">
        <w:t xml:space="preserve">nguistically Divided Belgium." </w:t>
      </w:r>
      <w:r>
        <w:t xml:space="preserve">In </w:t>
      </w:r>
      <w:r>
        <w:rPr>
          <w:i/>
        </w:rPr>
        <w:t>Nationalism, Self-Determination, and Political Geography</w:t>
      </w:r>
      <w:r>
        <w:t xml:space="preserve">, R. J. Johnston, D. Knight, and E. </w:t>
      </w:r>
      <w:proofErr w:type="spellStart"/>
      <w:r>
        <w:t>Kofman</w:t>
      </w:r>
      <w:proofErr w:type="spellEnd"/>
      <w:r>
        <w:t>,</w:t>
      </w:r>
      <w:r w:rsidR="00A10294">
        <w:t xml:space="preserve"> eds., pp. 135-150. London:  Croom Helm</w:t>
      </w:r>
      <w:r>
        <w:t>.</w:t>
      </w:r>
    </w:p>
    <w:p w14:paraId="4367C2D9" w14:textId="77777777" w:rsidR="00A30264" w:rsidRDefault="00A30264">
      <w:pPr>
        <w:tabs>
          <w:tab w:val="left" w:pos="8208"/>
          <w:tab w:val="left" w:pos="8352"/>
        </w:tabs>
        <w:spacing w:before="96" w:line="240" w:lineRule="exact"/>
        <w:ind w:left="720" w:hanging="245"/>
      </w:pPr>
      <w:r>
        <w:rPr>
          <w:iCs/>
        </w:rPr>
        <w:t xml:space="preserve">Murphy, A. B. </w:t>
      </w:r>
      <w:r w:rsidR="00A10294">
        <w:rPr>
          <w:iCs/>
        </w:rPr>
        <w:t>1986.</w:t>
      </w:r>
      <w:r>
        <w:rPr>
          <w:iCs/>
        </w:rPr>
        <w:t xml:space="preserve"> </w:t>
      </w:r>
      <w:r>
        <w:t>"Issues in the Preservation and Management of Open Space for Recreationa</w:t>
      </w:r>
      <w:r w:rsidR="00A10294">
        <w:t>l Use in Metropolitan Chicago."</w:t>
      </w:r>
      <w:r>
        <w:t xml:space="preserve"> </w:t>
      </w:r>
      <w:r>
        <w:rPr>
          <w:i/>
        </w:rPr>
        <w:t>Environmental Review</w:t>
      </w:r>
      <w:r>
        <w:t>, 10 (1)</w:t>
      </w:r>
      <w:r w:rsidR="00A10294">
        <w:t>:</w:t>
      </w:r>
      <w:r>
        <w:t xml:space="preserve"> 31</w:t>
      </w:r>
      <w:r>
        <w:noBreakHyphen/>
        <w:t>43.</w:t>
      </w:r>
    </w:p>
    <w:p w14:paraId="7EAADDFD" w14:textId="77777777" w:rsidR="00A30264" w:rsidRDefault="00A30264">
      <w:pPr>
        <w:tabs>
          <w:tab w:val="left" w:pos="8208"/>
          <w:tab w:val="left" w:pos="8352"/>
        </w:tabs>
        <w:spacing w:before="96" w:line="240" w:lineRule="exact"/>
        <w:ind w:left="720" w:hanging="245"/>
      </w:pPr>
      <w:r>
        <w:rPr>
          <w:iCs/>
        </w:rPr>
        <w:t xml:space="preserve">Murphy, A. B. </w:t>
      </w:r>
      <w:r w:rsidR="00A10294">
        <w:rPr>
          <w:iCs/>
        </w:rPr>
        <w:t>1985.</w:t>
      </w:r>
      <w:r>
        <w:rPr>
          <w:iCs/>
        </w:rPr>
        <w:t xml:space="preserve"> </w:t>
      </w:r>
      <w:r>
        <w:t xml:space="preserve">"Partitioning as a Response to Cultural Conflict." Joint issue of </w:t>
      </w:r>
      <w:r>
        <w:rPr>
          <w:i/>
        </w:rPr>
        <w:t>Geographical Perspectives</w:t>
      </w:r>
      <w:r w:rsidR="00A10294">
        <w:rPr>
          <w:iCs/>
        </w:rPr>
        <w:t xml:space="preserve"> (</w:t>
      </w:r>
      <w:r>
        <w:rPr>
          <w:iCs/>
        </w:rPr>
        <w:t xml:space="preserve">55) and </w:t>
      </w:r>
      <w:r>
        <w:rPr>
          <w:i/>
        </w:rPr>
        <w:t>Great Plains-Rocky Mountain Geographical Journal</w:t>
      </w:r>
      <w:r w:rsidR="00A10294">
        <w:t xml:space="preserve"> (</w:t>
      </w:r>
      <w:r>
        <w:t>13)</w:t>
      </w:r>
      <w:r w:rsidR="00A10294">
        <w:t>:</w:t>
      </w:r>
      <w:r>
        <w:t xml:space="preserve"> 53</w:t>
      </w:r>
      <w:r>
        <w:noBreakHyphen/>
        <w:t>59.</w:t>
      </w:r>
    </w:p>
    <w:p w14:paraId="7C1326F9" w14:textId="77777777" w:rsidR="00A30264" w:rsidRDefault="00A30264">
      <w:pPr>
        <w:tabs>
          <w:tab w:val="left" w:pos="8208"/>
          <w:tab w:val="left" w:pos="8352"/>
        </w:tabs>
        <w:spacing w:before="96" w:line="240" w:lineRule="exact"/>
        <w:ind w:left="720" w:hanging="245"/>
      </w:pPr>
      <w:r>
        <w:rPr>
          <w:iCs/>
        </w:rPr>
        <w:t>Murphy, A. B.</w:t>
      </w:r>
      <w:r w:rsidR="00A10294">
        <w:rPr>
          <w:iCs/>
        </w:rPr>
        <w:t xml:space="preserve"> 1981.</w:t>
      </w:r>
      <w:r>
        <w:rPr>
          <w:iCs/>
        </w:rPr>
        <w:t xml:space="preserve"> </w:t>
      </w:r>
      <w:r>
        <w:t>"The Treatment of Confidential Information under the U.S. Toxic Substances Control Ac</w:t>
      </w:r>
      <w:r w:rsidR="00A10294">
        <w:t xml:space="preserve">t and the EEC Sixth Amendment: </w:t>
      </w:r>
      <w:r>
        <w:t xml:space="preserve">The Need </w:t>
      </w:r>
      <w:r w:rsidR="00A10294">
        <w:t xml:space="preserve">for a Common Approach." </w:t>
      </w:r>
      <w:r>
        <w:rPr>
          <w:i/>
        </w:rPr>
        <w:t>Columbia Journal of Transnational Law</w:t>
      </w:r>
      <w:r>
        <w:t>, 19 (3)</w:t>
      </w:r>
      <w:r w:rsidR="00A10294">
        <w:t>:</w:t>
      </w:r>
      <w:r>
        <w:t xml:space="preserve"> 509</w:t>
      </w:r>
      <w:r>
        <w:noBreakHyphen/>
        <w:t>542.</w:t>
      </w:r>
    </w:p>
    <w:p w14:paraId="05CB063D" w14:textId="77777777" w:rsidR="00A30264" w:rsidRDefault="00A30264">
      <w:pPr>
        <w:tabs>
          <w:tab w:val="left" w:pos="8208"/>
          <w:tab w:val="left" w:pos="8352"/>
        </w:tabs>
        <w:spacing w:before="120" w:line="240" w:lineRule="exact"/>
        <w:ind w:left="475" w:hanging="245"/>
      </w:pPr>
      <w:r w:rsidRPr="006256B1">
        <w:rPr>
          <w:i/>
          <w:iCs/>
        </w:rPr>
        <w:t>Reports, Maps, and Short Pieces</w:t>
      </w:r>
      <w:r>
        <w:t xml:space="preserve"> (single authored by A. B. Murphy unless otherwise noted)</w:t>
      </w:r>
    </w:p>
    <w:p w14:paraId="55EC6FC8" w14:textId="1AE90AE0" w:rsidR="00CA5FCC" w:rsidRPr="00CA5FCC" w:rsidRDefault="00CA5FCC" w:rsidP="00F950E9">
      <w:pPr>
        <w:tabs>
          <w:tab w:val="left" w:pos="8208"/>
          <w:tab w:val="left" w:pos="8352"/>
        </w:tabs>
        <w:spacing w:before="96" w:line="240" w:lineRule="exact"/>
        <w:ind w:left="720" w:hanging="245"/>
        <w:rPr>
          <w:iCs/>
        </w:rPr>
      </w:pPr>
      <w:r>
        <w:t>“Ronald J.</w:t>
      </w:r>
      <w:r w:rsidR="00446BEF">
        <w:t xml:space="preserve"> </w:t>
      </w:r>
      <w:r>
        <w:t xml:space="preserve">Johnston, 1941-2020.” </w:t>
      </w:r>
      <w:r w:rsidRPr="00182610">
        <w:rPr>
          <w:i/>
        </w:rPr>
        <w:t>Annals of the Association of American Geographers</w:t>
      </w:r>
      <w:r>
        <w:rPr>
          <w:iCs/>
        </w:rPr>
        <w:t xml:space="preserve">, </w:t>
      </w:r>
      <w:r w:rsidR="008E3619">
        <w:rPr>
          <w:iCs/>
        </w:rPr>
        <w:t>112 (4), 2022, pp. 1195-1205</w:t>
      </w:r>
      <w:r>
        <w:rPr>
          <w:iCs/>
        </w:rPr>
        <w:t xml:space="preserve"> (Alexander B. Murphy, James </w:t>
      </w:r>
      <w:r w:rsidR="00446BEF">
        <w:rPr>
          <w:iCs/>
        </w:rPr>
        <w:t xml:space="preserve">D. </w:t>
      </w:r>
      <w:proofErr w:type="spellStart"/>
      <w:r>
        <w:rPr>
          <w:iCs/>
        </w:rPr>
        <w:t>Sidaway</w:t>
      </w:r>
      <w:proofErr w:type="spellEnd"/>
      <w:r>
        <w:rPr>
          <w:iCs/>
        </w:rPr>
        <w:t xml:space="preserve">, and </w:t>
      </w:r>
      <w:proofErr w:type="spellStart"/>
      <w:r>
        <w:rPr>
          <w:iCs/>
        </w:rPr>
        <w:t>Michiel</w:t>
      </w:r>
      <w:proofErr w:type="spellEnd"/>
      <w:r>
        <w:rPr>
          <w:iCs/>
        </w:rPr>
        <w:t xml:space="preserve"> </w:t>
      </w:r>
      <w:r w:rsidR="00446BEF" w:rsidRPr="00446BEF">
        <w:rPr>
          <w:iCs/>
        </w:rPr>
        <w:t xml:space="preserve">Van </w:t>
      </w:r>
      <w:proofErr w:type="spellStart"/>
      <w:r w:rsidR="00446BEF" w:rsidRPr="00446BEF">
        <w:rPr>
          <w:iCs/>
        </w:rPr>
        <w:t>Meeteren</w:t>
      </w:r>
      <w:proofErr w:type="spellEnd"/>
      <w:r w:rsidR="008E3619">
        <w:rPr>
          <w:iCs/>
        </w:rPr>
        <w:t>)</w:t>
      </w:r>
      <w:r w:rsidR="00446BEF">
        <w:rPr>
          <w:iCs/>
        </w:rPr>
        <w:t>.</w:t>
      </w:r>
    </w:p>
    <w:p w14:paraId="5211D7EC" w14:textId="7D4B89A5" w:rsidR="00F950E9" w:rsidRDefault="00F950E9" w:rsidP="00F950E9">
      <w:pPr>
        <w:tabs>
          <w:tab w:val="left" w:pos="8208"/>
          <w:tab w:val="left" w:pos="8352"/>
        </w:tabs>
        <w:spacing w:before="96" w:line="240" w:lineRule="exact"/>
        <w:ind w:left="720" w:hanging="245"/>
      </w:pPr>
      <w:r>
        <w:t xml:space="preserve">“Marvin W. Mikesell, 1929–2017.” </w:t>
      </w:r>
      <w:r w:rsidRPr="00182610">
        <w:rPr>
          <w:i/>
        </w:rPr>
        <w:t>Annals of the Association of American Geographers</w:t>
      </w:r>
      <w:r w:rsidRPr="00182610">
        <w:t xml:space="preserve">, </w:t>
      </w:r>
      <w:r w:rsidR="00C6591C">
        <w:t xml:space="preserve">109 (3), </w:t>
      </w:r>
      <w:r>
        <w:t xml:space="preserve">2019, </w:t>
      </w:r>
      <w:r w:rsidR="00C6591C">
        <w:t xml:space="preserve">pp. 1024-1032 </w:t>
      </w:r>
      <w:r>
        <w:t xml:space="preserve">(Michael P. </w:t>
      </w:r>
      <w:proofErr w:type="spellStart"/>
      <w:r>
        <w:t>Conzen</w:t>
      </w:r>
      <w:proofErr w:type="spellEnd"/>
      <w:r>
        <w:t xml:space="preserve"> and Alexander B. Murphy).</w:t>
      </w:r>
    </w:p>
    <w:p w14:paraId="2D1A15B3" w14:textId="32321165" w:rsidR="003155C7" w:rsidRPr="003155C7" w:rsidRDefault="003155C7" w:rsidP="00F950E9">
      <w:pPr>
        <w:tabs>
          <w:tab w:val="left" w:pos="8208"/>
          <w:tab w:val="left" w:pos="8352"/>
        </w:tabs>
        <w:spacing w:before="96" w:line="240" w:lineRule="exact"/>
        <w:ind w:left="720" w:hanging="245"/>
      </w:pPr>
      <w:r>
        <w:t xml:space="preserve">“Geography as Profession and Way of Being.” </w:t>
      </w:r>
      <w:r>
        <w:rPr>
          <w:i/>
        </w:rPr>
        <w:t>Arab World Geographer</w:t>
      </w:r>
      <w:r w:rsidR="004B295C">
        <w:t xml:space="preserve"> 19 (1-2), 2016, pp. 163-166</w:t>
      </w:r>
      <w:r>
        <w:t>.</w:t>
      </w:r>
    </w:p>
    <w:p w14:paraId="4FEB1108" w14:textId="20D02F5A" w:rsidR="00B8305E" w:rsidRDefault="00B8305E" w:rsidP="00B8305E">
      <w:pPr>
        <w:tabs>
          <w:tab w:val="left" w:pos="8208"/>
          <w:tab w:val="left" w:pos="8352"/>
        </w:tabs>
        <w:spacing w:before="96" w:line="240" w:lineRule="exact"/>
        <w:ind w:left="720" w:hanging="245"/>
      </w:pPr>
      <w:r>
        <w:t xml:space="preserve">“Trump’s Triumph Echoes Outrage Fed by Talk Radio, the Blogosphere.” </w:t>
      </w:r>
      <w:r>
        <w:rPr>
          <w:i/>
        </w:rPr>
        <w:t>The Register Guard</w:t>
      </w:r>
      <w:r>
        <w:t xml:space="preserve"> (Daily newspaper of Eugene/Spr</w:t>
      </w:r>
      <w:r w:rsidR="00DB3887">
        <w:t>ingfield, Oregon), May 24, 2016, section A, p. 11.</w:t>
      </w:r>
    </w:p>
    <w:p w14:paraId="089647A2" w14:textId="07F92F8F" w:rsidR="00182610" w:rsidRDefault="00B8305E" w:rsidP="00B8305E">
      <w:pPr>
        <w:tabs>
          <w:tab w:val="left" w:pos="8208"/>
          <w:tab w:val="left" w:pos="8352"/>
        </w:tabs>
        <w:spacing w:before="96" w:line="240" w:lineRule="exact"/>
        <w:ind w:left="720" w:hanging="245"/>
      </w:pPr>
      <w:r>
        <w:t xml:space="preserve"> </w:t>
      </w:r>
      <w:r w:rsidR="00182610">
        <w:t xml:space="preserve">“Harm J. de </w:t>
      </w:r>
      <w:proofErr w:type="spellStart"/>
      <w:r w:rsidR="00182610">
        <w:t>Blij</w:t>
      </w:r>
      <w:proofErr w:type="spellEnd"/>
      <w:r w:rsidR="00182610">
        <w:t xml:space="preserve">, 1935–2014.” </w:t>
      </w:r>
      <w:r w:rsidR="00182610" w:rsidRPr="00182610">
        <w:rPr>
          <w:i/>
        </w:rPr>
        <w:t>Annals of the Association of American Geographers</w:t>
      </w:r>
      <w:r w:rsidR="00182610" w:rsidRPr="00182610">
        <w:t xml:space="preserve">, </w:t>
      </w:r>
      <w:r w:rsidR="00C06B38">
        <w:t xml:space="preserve">105 (6), </w:t>
      </w:r>
      <w:r w:rsidR="002C71A5">
        <w:t>2015</w:t>
      </w:r>
      <w:r w:rsidR="00C06B38">
        <w:t>, pp. 1324-1329 (Peter</w:t>
      </w:r>
      <w:r w:rsidR="002C71A5">
        <w:t xml:space="preserve"> O. Mu</w:t>
      </w:r>
      <w:r w:rsidR="00C06B38">
        <w:t>ller and Alexander</w:t>
      </w:r>
      <w:r w:rsidR="002C71A5">
        <w:t xml:space="preserve"> B. Murphy).</w:t>
      </w:r>
    </w:p>
    <w:p w14:paraId="51208E95" w14:textId="0B163F94" w:rsidR="002C71A5" w:rsidRDefault="002C71A5" w:rsidP="00182610">
      <w:pPr>
        <w:tabs>
          <w:tab w:val="left" w:pos="8208"/>
          <w:tab w:val="left" w:pos="8352"/>
        </w:tabs>
        <w:spacing w:before="96" w:line="240" w:lineRule="exact"/>
        <w:ind w:left="720" w:hanging="245"/>
      </w:pPr>
      <w:r>
        <w:t xml:space="preserve">“Harm de </w:t>
      </w:r>
      <w:proofErr w:type="spellStart"/>
      <w:r>
        <w:t>Blij</w:t>
      </w:r>
      <w:proofErr w:type="spellEnd"/>
      <w:r>
        <w:t xml:space="preserve">, 1935–2014.” </w:t>
      </w:r>
      <w:r>
        <w:rPr>
          <w:i/>
        </w:rPr>
        <w:t>Ubique</w:t>
      </w:r>
      <w:r w:rsidR="00A17285">
        <w:t>, 35 (2), 2014, p. 8.</w:t>
      </w:r>
    </w:p>
    <w:p w14:paraId="58BAF54D" w14:textId="0846BB53" w:rsidR="00F220AA" w:rsidRDefault="00F220AA" w:rsidP="00182610">
      <w:pPr>
        <w:tabs>
          <w:tab w:val="left" w:pos="8208"/>
          <w:tab w:val="left" w:pos="8352"/>
        </w:tabs>
        <w:spacing w:before="96" w:line="240" w:lineRule="exact"/>
        <w:ind w:left="720" w:hanging="245"/>
      </w:pPr>
      <w:r>
        <w:t>“China’s Cultural and Creat</w:t>
      </w:r>
      <w:r w:rsidR="00886E7D">
        <w:t xml:space="preserve">ive Economy: An Introduction.” </w:t>
      </w:r>
      <w:r>
        <w:rPr>
          <w:i/>
        </w:rPr>
        <w:t>Eurasian Geography and Economics</w:t>
      </w:r>
      <w:r>
        <w:t xml:space="preserve">, 53 (2), </w:t>
      </w:r>
      <w:r w:rsidR="00C34894">
        <w:t xml:space="preserve">2012, </w:t>
      </w:r>
      <w:r>
        <w:t>pp. 179-181.</w:t>
      </w:r>
    </w:p>
    <w:p w14:paraId="17616C15" w14:textId="77777777" w:rsidR="007408F6" w:rsidRDefault="007408F6" w:rsidP="006756AC">
      <w:pPr>
        <w:tabs>
          <w:tab w:val="left" w:pos="8208"/>
          <w:tab w:val="left" w:pos="8352"/>
        </w:tabs>
        <w:spacing w:before="96" w:line="240" w:lineRule="exact"/>
        <w:ind w:left="720" w:hanging="245"/>
      </w:pPr>
      <w:r>
        <w:t>“In Memori</w:t>
      </w:r>
      <w:r w:rsidR="00886E7D">
        <w:t xml:space="preserve">am: Larry R. Ford, 1943-2009.” </w:t>
      </w:r>
      <w:r>
        <w:rPr>
          <w:i/>
        </w:rPr>
        <w:t>Ubique</w:t>
      </w:r>
      <w:r>
        <w:t>, 29 (3), 2009, pp. 5-6.</w:t>
      </w:r>
    </w:p>
    <w:p w14:paraId="0F7C24B1" w14:textId="77777777" w:rsidR="006756AC" w:rsidRDefault="006756AC" w:rsidP="006756AC">
      <w:pPr>
        <w:tabs>
          <w:tab w:val="left" w:pos="8208"/>
          <w:tab w:val="left" w:pos="8352"/>
        </w:tabs>
        <w:spacing w:before="96" w:line="240" w:lineRule="exact"/>
        <w:ind w:left="720" w:hanging="245"/>
      </w:pPr>
      <w:r>
        <w:t xml:space="preserve">“Citation for Harm J. de </w:t>
      </w:r>
      <w:proofErr w:type="spellStart"/>
      <w:r>
        <w:t>Blij</w:t>
      </w:r>
      <w:proofErr w:type="spellEnd"/>
      <w:r>
        <w:t xml:space="preserve">, 2006 Recipient of the George J. Miller Award for Distinguished Service to Geographic Education,” </w:t>
      </w:r>
      <w:r>
        <w:rPr>
          <w:i/>
        </w:rPr>
        <w:t>Journal of Geography</w:t>
      </w:r>
      <w:r w:rsidR="00C22B6A">
        <w:t>, 106 (1), 2007, pp. 1-2</w:t>
      </w:r>
      <w:r>
        <w:t>.</w:t>
      </w:r>
    </w:p>
    <w:p w14:paraId="28986395" w14:textId="77777777" w:rsidR="0014153A" w:rsidRDefault="006756AC" w:rsidP="0014153A">
      <w:pPr>
        <w:tabs>
          <w:tab w:val="left" w:pos="8208"/>
          <w:tab w:val="left" w:pos="8352"/>
        </w:tabs>
        <w:spacing w:before="96" w:line="240" w:lineRule="exact"/>
        <w:ind w:left="720" w:hanging="245"/>
      </w:pPr>
      <w:r>
        <w:t xml:space="preserve"> </w:t>
      </w:r>
      <w:r w:rsidR="0014153A">
        <w:t xml:space="preserve">“Report of the Sixty-Ninth Annual Meeting,” </w:t>
      </w:r>
      <w:r w:rsidR="0014153A">
        <w:rPr>
          <w:i/>
        </w:rPr>
        <w:t>Yearbook of the Association of Pacific C</w:t>
      </w:r>
      <w:r w:rsidR="00F220AA">
        <w:rPr>
          <w:i/>
        </w:rPr>
        <w:t>o</w:t>
      </w:r>
      <w:r w:rsidR="0014153A">
        <w:rPr>
          <w:i/>
        </w:rPr>
        <w:t>ast Geographers</w:t>
      </w:r>
      <w:r w:rsidR="0014153A">
        <w:t>, 69</w:t>
      </w:r>
      <w:r w:rsidR="00F220AA">
        <w:t>,</w:t>
      </w:r>
      <w:r w:rsidR="0014153A">
        <w:t xml:space="preserve"> 2007, </w:t>
      </w:r>
      <w:r w:rsidR="00F220AA">
        <w:t>pp. 173-175</w:t>
      </w:r>
      <w:r w:rsidR="0014153A">
        <w:t>.</w:t>
      </w:r>
    </w:p>
    <w:p w14:paraId="79311754" w14:textId="77777777" w:rsidR="0014153A" w:rsidRDefault="0014153A" w:rsidP="0014153A">
      <w:pPr>
        <w:tabs>
          <w:tab w:val="left" w:pos="8208"/>
          <w:tab w:val="left" w:pos="8352"/>
        </w:tabs>
        <w:spacing w:before="96" w:line="240" w:lineRule="exact"/>
        <w:ind w:left="720" w:hanging="245"/>
      </w:pPr>
      <w:r>
        <w:t xml:space="preserve"> “Editorial.”  </w:t>
      </w:r>
      <w:r>
        <w:rPr>
          <w:i/>
        </w:rPr>
        <w:t>Eurasian Geography and Economics</w:t>
      </w:r>
      <w:r>
        <w:t xml:space="preserve">, 48 (1), 2007, pp. 1-2 [Alexander B. Murphy and Victor H. Winston]. </w:t>
      </w:r>
    </w:p>
    <w:p w14:paraId="6B58E74D" w14:textId="77777777" w:rsidR="00884E47" w:rsidRDefault="0014153A">
      <w:pPr>
        <w:tabs>
          <w:tab w:val="left" w:pos="8208"/>
          <w:tab w:val="left" w:pos="8352"/>
        </w:tabs>
        <w:spacing w:before="96" w:line="240" w:lineRule="exact"/>
        <w:ind w:left="720" w:hanging="245"/>
      </w:pPr>
      <w:r w:rsidRPr="00884E47">
        <w:t xml:space="preserve"> </w:t>
      </w:r>
      <w:r w:rsidR="00884E47" w:rsidRPr="00884E47">
        <w:t>‘Making the Case for Geogra</w:t>
      </w:r>
      <w:r w:rsidR="0010099A">
        <w:t>phy’ webpage article appearing i</w:t>
      </w:r>
      <w:r w:rsidR="00884E47" w:rsidRPr="00884E47">
        <w:t xml:space="preserve">n the Healthy Departments </w:t>
      </w:r>
      <w:r w:rsidR="00884E47">
        <w:t>section</w:t>
      </w:r>
      <w:r w:rsidR="00884E47" w:rsidRPr="00884E47">
        <w:t xml:space="preserve"> of the Association </w:t>
      </w:r>
      <w:r w:rsidR="00884E47">
        <w:t>of American Geographers</w:t>
      </w:r>
      <w:r w:rsidR="0010099A">
        <w:t>’</w:t>
      </w:r>
      <w:r w:rsidR="00884E47">
        <w:t xml:space="preserve"> website, </w:t>
      </w:r>
      <w:r w:rsidR="00884E47" w:rsidRPr="00884E47">
        <w:t>http://www.aag.org/healthydepartments/healthy_resources.cfm</w:t>
      </w:r>
      <w:r w:rsidR="00884E47">
        <w:t>, originally posted Fall 2006 [Victoria A. Lawson</w:t>
      </w:r>
      <w:r w:rsidR="00575B8B">
        <w:t xml:space="preserve"> and Alexander B. Murphy</w:t>
      </w:r>
      <w:r w:rsidR="00884E47">
        <w:t>].</w:t>
      </w:r>
    </w:p>
    <w:p w14:paraId="4CAE637E" w14:textId="77777777" w:rsidR="00575B8B" w:rsidRPr="00BD241B" w:rsidRDefault="00575B8B">
      <w:pPr>
        <w:tabs>
          <w:tab w:val="left" w:pos="8208"/>
          <w:tab w:val="left" w:pos="8352"/>
        </w:tabs>
        <w:spacing w:before="96" w:line="240" w:lineRule="exact"/>
        <w:ind w:left="720" w:hanging="245"/>
      </w:pPr>
      <w:r>
        <w:t xml:space="preserve">“In Memoriam: Douglas R. </w:t>
      </w:r>
      <w:proofErr w:type="spellStart"/>
      <w:r>
        <w:t>McManis</w:t>
      </w:r>
      <w:proofErr w:type="spellEnd"/>
      <w:r>
        <w:t>, 1932-2006</w:t>
      </w:r>
      <w:r w:rsidR="00BD241B">
        <w:t xml:space="preserve">.” </w:t>
      </w:r>
      <w:r w:rsidR="00BD241B">
        <w:rPr>
          <w:i/>
        </w:rPr>
        <w:t>Ubique</w:t>
      </w:r>
      <w:r w:rsidR="00BD241B">
        <w:t>, 27 (3), 2006, pp. 1 &amp; 8.</w:t>
      </w:r>
    </w:p>
    <w:p w14:paraId="592BAF9D" w14:textId="77777777" w:rsidR="00A759B2" w:rsidRDefault="00A759B2">
      <w:pPr>
        <w:tabs>
          <w:tab w:val="left" w:pos="8208"/>
          <w:tab w:val="left" w:pos="8352"/>
        </w:tabs>
        <w:spacing w:before="96" w:line="240" w:lineRule="exact"/>
        <w:ind w:left="720" w:hanging="245"/>
      </w:pPr>
      <w:r>
        <w:t>“Simplistic View of Middle East</w:t>
      </w:r>
      <w:r w:rsidR="00886E7D">
        <w:t xml:space="preserve"> Geopolitics Fuels Extremism.” </w:t>
      </w:r>
      <w:r>
        <w:rPr>
          <w:i/>
        </w:rPr>
        <w:t>Chicago Sun Times</w:t>
      </w:r>
      <w:r>
        <w:t>, August 26, 2006.</w:t>
      </w:r>
    </w:p>
    <w:p w14:paraId="7BFD07E0" w14:textId="77777777" w:rsidR="00CF70F3" w:rsidRPr="00CF70F3" w:rsidRDefault="0016490E">
      <w:pPr>
        <w:tabs>
          <w:tab w:val="left" w:pos="8208"/>
          <w:tab w:val="left" w:pos="8352"/>
        </w:tabs>
        <w:spacing w:before="96" w:line="240" w:lineRule="exact"/>
        <w:ind w:left="720" w:hanging="245"/>
      </w:pPr>
      <w:r>
        <w:t xml:space="preserve"> </w:t>
      </w:r>
      <w:r w:rsidR="00CF70F3">
        <w:t xml:space="preserve">“Geographic Illiteracy Led Us </w:t>
      </w:r>
      <w:r w:rsidR="00886E7D">
        <w:t xml:space="preserve">to Being Hoodwinked into War.” </w:t>
      </w:r>
      <w:r w:rsidR="00CF70F3">
        <w:rPr>
          <w:i/>
        </w:rPr>
        <w:t>Chicago Sun Times</w:t>
      </w:r>
      <w:r w:rsidR="00CF70F3">
        <w:t>, March 18, 2006.</w:t>
      </w:r>
    </w:p>
    <w:p w14:paraId="35242785" w14:textId="77777777" w:rsidR="00884E47" w:rsidRDefault="00884E47">
      <w:pPr>
        <w:tabs>
          <w:tab w:val="left" w:pos="8208"/>
          <w:tab w:val="left" w:pos="8352"/>
        </w:tabs>
        <w:spacing w:before="96" w:line="240" w:lineRule="exact"/>
        <w:ind w:left="720" w:hanging="245"/>
      </w:pPr>
      <w:r>
        <w:t xml:space="preserve">“Editorial.”  </w:t>
      </w:r>
      <w:r>
        <w:rPr>
          <w:i/>
        </w:rPr>
        <w:t>Eurasian Geography and Economics</w:t>
      </w:r>
      <w:r>
        <w:t>, 47 (1), 2006, pp. 1-3 [Michael J. Bradshaw, Alexander B. Murphy, Clifton W. Pannell, and Kavita K. Pandit].</w:t>
      </w:r>
    </w:p>
    <w:p w14:paraId="470CD8A1" w14:textId="77777777" w:rsidR="00850205" w:rsidRDefault="00850205">
      <w:pPr>
        <w:tabs>
          <w:tab w:val="left" w:pos="8208"/>
          <w:tab w:val="left" w:pos="8352"/>
        </w:tabs>
        <w:spacing w:before="96" w:line="240" w:lineRule="exact"/>
        <w:ind w:left="720" w:hanging="245"/>
      </w:pPr>
      <w:r>
        <w:t>“The Threat of Geographical Ignorance</w:t>
      </w:r>
      <w:r w:rsidR="00CF70F3">
        <w:t>.</w:t>
      </w:r>
      <w:r>
        <w:t>”</w:t>
      </w:r>
      <w:r w:rsidR="00CF70F3">
        <w:t xml:space="preserve"> </w:t>
      </w:r>
      <w:r>
        <w:rPr>
          <w:i/>
        </w:rPr>
        <w:t>Chautauquan Daily</w:t>
      </w:r>
      <w:r w:rsidR="00CF70F3">
        <w:t>, July 22, 2004</w:t>
      </w:r>
      <w:r>
        <w:t>.</w:t>
      </w:r>
    </w:p>
    <w:p w14:paraId="52DF84FC" w14:textId="77777777" w:rsidR="00A26E17" w:rsidRDefault="00A26E17">
      <w:pPr>
        <w:tabs>
          <w:tab w:val="left" w:pos="8208"/>
          <w:tab w:val="left" w:pos="8352"/>
        </w:tabs>
        <w:spacing w:before="96" w:line="240" w:lineRule="exact"/>
        <w:ind w:left="720" w:hanging="245"/>
      </w:pPr>
      <w:r>
        <w:t xml:space="preserve">“Introduction,” Forum on “Where We Have Come From and Where We Are Going,” </w:t>
      </w:r>
      <w:r>
        <w:rPr>
          <w:i/>
        </w:rPr>
        <w:t>Annals of the Association of American Geographers</w:t>
      </w:r>
      <w:r>
        <w:t xml:space="preserve">, 94 (4), 2004, </w:t>
      </w:r>
      <w:r w:rsidR="0059068C">
        <w:t>701-702</w:t>
      </w:r>
      <w:r>
        <w:t>.</w:t>
      </w:r>
    </w:p>
    <w:p w14:paraId="63FD91FC" w14:textId="77777777" w:rsidR="0016490E" w:rsidRDefault="0016490E" w:rsidP="0016490E">
      <w:pPr>
        <w:tabs>
          <w:tab w:val="left" w:pos="8208"/>
          <w:tab w:val="left" w:pos="8352"/>
        </w:tabs>
        <w:spacing w:before="96" w:line="240" w:lineRule="exact"/>
        <w:ind w:left="720" w:hanging="245"/>
      </w:pPr>
      <w:r>
        <w:lastRenderedPageBreak/>
        <w:t>“Geographical</w:t>
      </w:r>
      <w:r w:rsidR="00886E7D">
        <w:t xml:space="preserve"> Ignorance is Off the Charts.” </w:t>
      </w:r>
      <w:r>
        <w:rPr>
          <w:i/>
        </w:rPr>
        <w:t>The Register Guard</w:t>
      </w:r>
      <w:r>
        <w:t xml:space="preserve"> (Daily newspaper of Eugene/Springfield, Oregon), September 17, 2004, section A, p. 9.</w:t>
      </w:r>
    </w:p>
    <w:p w14:paraId="11D6539B" w14:textId="77777777" w:rsidR="00743C99" w:rsidRPr="00743C99" w:rsidRDefault="0016490E">
      <w:pPr>
        <w:tabs>
          <w:tab w:val="left" w:pos="8208"/>
          <w:tab w:val="left" w:pos="8352"/>
        </w:tabs>
        <w:spacing w:before="96" w:line="240" w:lineRule="exact"/>
        <w:ind w:left="720" w:hanging="245"/>
      </w:pPr>
      <w:r>
        <w:t xml:space="preserve"> </w:t>
      </w:r>
      <w:r w:rsidR="00743C99">
        <w:t>“Chaunc</w:t>
      </w:r>
      <w:r w:rsidR="00886E7D">
        <w:t xml:space="preserve">y Dennison Harris, 1914-2003.” </w:t>
      </w:r>
      <w:r w:rsidR="00743C99">
        <w:rPr>
          <w:i/>
        </w:rPr>
        <w:t>Ubique</w:t>
      </w:r>
      <w:r w:rsidR="00743C99">
        <w:t>, 24 (1), March 2004, p. 10.</w:t>
      </w:r>
    </w:p>
    <w:p w14:paraId="665219BA" w14:textId="77777777" w:rsidR="00884E47" w:rsidRPr="00884E47" w:rsidRDefault="00884E47">
      <w:pPr>
        <w:tabs>
          <w:tab w:val="left" w:pos="8208"/>
          <w:tab w:val="left" w:pos="8352"/>
        </w:tabs>
        <w:spacing w:before="96" w:line="240" w:lineRule="exact"/>
        <w:ind w:left="720" w:hanging="245"/>
      </w:pPr>
      <w:r>
        <w:t xml:space="preserve">“Editorial.” </w:t>
      </w:r>
      <w:r>
        <w:rPr>
          <w:i/>
        </w:rPr>
        <w:t>Eurasian Geography and Economics</w:t>
      </w:r>
      <w:r>
        <w:t>, 45 (3), pp. 159-161, 2004 [Alexander B. Murphy and C. Cindy Fan].</w:t>
      </w:r>
    </w:p>
    <w:p w14:paraId="76B1EC27" w14:textId="77777777" w:rsidR="00A30264" w:rsidRDefault="00A30264">
      <w:pPr>
        <w:tabs>
          <w:tab w:val="left" w:pos="8208"/>
          <w:tab w:val="left" w:pos="8352"/>
        </w:tabs>
        <w:spacing w:before="96" w:line="240" w:lineRule="exact"/>
        <w:ind w:left="720" w:hanging="245"/>
      </w:pPr>
      <w:r>
        <w:t xml:space="preserve">Presidential columns, </w:t>
      </w:r>
      <w:r>
        <w:rPr>
          <w:i/>
          <w:iCs/>
        </w:rPr>
        <w:t>AAG Newsletter</w:t>
      </w:r>
      <w:r>
        <w:t xml:space="preserve"> (Association of American Geographers): “Geography in an Uncertain World,</w:t>
      </w:r>
      <w:r w:rsidR="00BB6B04">
        <w:t>”</w:t>
      </w:r>
      <w:r>
        <w:t xml:space="preserve"> vol. 38 (7), 2003; “Looking Toward the AAG’s Centenary,” vol. 38 (8), 2003; “Rethinking the Place of Regional Geography,” vol. 38 (9), 2003; “An Imperative (and an Opportunity) for Geographic Education,” vol. 38 (10), 2003; “Enhancing Geography’s Role in Public Debate,” vol. 38 (11), 2003; “Harnessing Public Conceptions of Geography to Our Advantage,” vol. 39 (1), 2004</w:t>
      </w:r>
      <w:r w:rsidR="00BB6B04">
        <w:t>; “Thoughts on Geography’s Diversity,” vol. 39 (2), 2004; “Bridging our Differences,” vol. 39 (3), 2004; “What if There Were No AAG?” vol. 39 (4), 2004; “Geography and a Liberal Education,” vol. 39 (5), 2004; “Thanks—and Some Parting Thoughts on Communication,” vol. 39 (6), 2004.</w:t>
      </w:r>
    </w:p>
    <w:p w14:paraId="22BD907A" w14:textId="77777777" w:rsidR="00AF20EA" w:rsidRPr="00AF20EA" w:rsidRDefault="00AF20EA" w:rsidP="00AF20EA">
      <w:pPr>
        <w:tabs>
          <w:tab w:val="left" w:pos="720"/>
          <w:tab w:val="left" w:pos="8208"/>
          <w:tab w:val="left" w:pos="8352"/>
        </w:tabs>
        <w:spacing w:before="96" w:line="240" w:lineRule="exact"/>
        <w:ind w:left="720" w:hanging="245"/>
      </w:pPr>
      <w:r>
        <w:tab/>
        <w:t xml:space="preserve">Columns from </w:t>
      </w:r>
      <w:r>
        <w:rPr>
          <w:i/>
        </w:rPr>
        <w:t>AAG Newsletter</w:t>
      </w:r>
      <w:r>
        <w:t xml:space="preserve"> vol. 38 (7), vol. 38 (10), vol. 38 (11), and vol. 39 (4) reprinted in M. Duane </w:t>
      </w:r>
      <w:proofErr w:type="spellStart"/>
      <w:r>
        <w:t>Nellis</w:t>
      </w:r>
      <w:proofErr w:type="spellEnd"/>
      <w:r>
        <w:t xml:space="preserve">, Janice Monk, and Susan L. Cutter, eds., </w:t>
      </w:r>
      <w:r>
        <w:rPr>
          <w:i/>
        </w:rPr>
        <w:t>Presidential Musings from the Meridian</w:t>
      </w:r>
      <w:r>
        <w:t xml:space="preserve"> (Morgantown, WV: West Virginia University Press, 2004.</w:t>
      </w:r>
    </w:p>
    <w:p w14:paraId="5D5C58FB" w14:textId="77777777" w:rsidR="00A30264" w:rsidRDefault="00A30264">
      <w:pPr>
        <w:tabs>
          <w:tab w:val="left" w:pos="8208"/>
          <w:tab w:val="left" w:pos="8352"/>
        </w:tabs>
        <w:spacing w:before="96" w:line="240" w:lineRule="exact"/>
        <w:ind w:left="720" w:hanging="245"/>
      </w:pPr>
      <w:r>
        <w:t>“America Reje</w:t>
      </w:r>
      <w:r w:rsidR="00886E7D">
        <w:t xml:space="preserve">cting Geography at Its Peril.” </w:t>
      </w:r>
      <w:r>
        <w:t xml:space="preserve">Minneapolis </w:t>
      </w:r>
      <w:r>
        <w:rPr>
          <w:i/>
          <w:iCs/>
        </w:rPr>
        <w:t>Star Tribune</w:t>
      </w:r>
      <w:r>
        <w:t xml:space="preserve">, November 11, 2003, p. A21.  </w:t>
      </w:r>
    </w:p>
    <w:p w14:paraId="3ACE8C05" w14:textId="77777777" w:rsidR="00A30264" w:rsidRDefault="00A30264">
      <w:pPr>
        <w:tabs>
          <w:tab w:val="left" w:pos="720"/>
          <w:tab w:val="left" w:pos="8100"/>
          <w:tab w:val="left" w:pos="8352"/>
        </w:tabs>
        <w:spacing w:before="50" w:line="240" w:lineRule="exact"/>
        <w:ind w:left="1080" w:hanging="893"/>
      </w:pPr>
      <w:r>
        <w:tab/>
        <w:t xml:space="preserve">Also published (sometimes with minor modifications) in the Portland </w:t>
      </w:r>
      <w:r>
        <w:rPr>
          <w:i/>
          <w:iCs/>
        </w:rPr>
        <w:t>Oregonian</w:t>
      </w:r>
      <w:r>
        <w:t xml:space="preserve">, the Arizona </w:t>
      </w:r>
      <w:r>
        <w:rPr>
          <w:i/>
          <w:iCs/>
        </w:rPr>
        <w:t>Daily Star</w:t>
      </w:r>
      <w:r>
        <w:t xml:space="preserve">, the Provo </w:t>
      </w:r>
      <w:r>
        <w:rPr>
          <w:i/>
          <w:iCs/>
        </w:rPr>
        <w:t>Daily Herald</w:t>
      </w:r>
      <w:r>
        <w:t>, and smaller newspapers in North Dakota, Massachusetts, and New Hampshire.</w:t>
      </w:r>
    </w:p>
    <w:p w14:paraId="20DE78CE" w14:textId="77777777" w:rsidR="00A30264" w:rsidRDefault="00A30264">
      <w:pPr>
        <w:tabs>
          <w:tab w:val="left" w:pos="720"/>
          <w:tab w:val="left" w:pos="8100"/>
          <w:tab w:val="left" w:pos="8352"/>
        </w:tabs>
        <w:spacing w:before="50" w:line="240" w:lineRule="exact"/>
        <w:ind w:left="1080" w:hanging="893"/>
      </w:pPr>
      <w:r>
        <w:tab/>
        <w:t xml:space="preserve">Reprinted in </w:t>
      </w:r>
      <w:r>
        <w:rPr>
          <w:i/>
        </w:rPr>
        <w:t>Ubique</w:t>
      </w:r>
      <w:r>
        <w:t>, 23 (3), December 2003, pp. 1, 2 and 4 under the title “Awash in a Sea of Geographical Ignorance.”</w:t>
      </w:r>
    </w:p>
    <w:p w14:paraId="11CD3A46" w14:textId="77777777" w:rsidR="00A30264" w:rsidRDefault="00A30264">
      <w:pPr>
        <w:tabs>
          <w:tab w:val="left" w:pos="8208"/>
          <w:tab w:val="left" w:pos="8352"/>
        </w:tabs>
        <w:spacing w:before="96" w:line="240" w:lineRule="exact"/>
        <w:ind w:left="720" w:hanging="245"/>
      </w:pPr>
      <w:r>
        <w:t xml:space="preserve"> “Geopolitical Folly:  The US Must Examine the Consequences of War With Iraq</w:t>
      </w:r>
      <w:r w:rsidR="00886E7D">
        <w:t xml:space="preserve">.” </w:t>
      </w:r>
      <w:r>
        <w:rPr>
          <w:i/>
        </w:rPr>
        <w:t>The Register Guard</w:t>
      </w:r>
      <w:r>
        <w:t xml:space="preserve"> (Daily newspaper of Eugene/Springfield, Oregon), October 20, 2002, section B, pp. 1 &amp; 4.</w:t>
      </w:r>
    </w:p>
    <w:p w14:paraId="09415531" w14:textId="77777777" w:rsidR="00A30264" w:rsidRDefault="00A30264">
      <w:pPr>
        <w:tabs>
          <w:tab w:val="left" w:pos="720"/>
          <w:tab w:val="left" w:pos="8100"/>
          <w:tab w:val="left" w:pos="8352"/>
        </w:tabs>
        <w:spacing w:before="50" w:line="240" w:lineRule="exact"/>
        <w:ind w:left="1080" w:hanging="893"/>
      </w:pPr>
      <w:r>
        <w:tab/>
        <w:t>Reprinted in Persian (with minor substantive changes) in</w:t>
      </w:r>
      <w:r>
        <w:rPr>
          <w:i/>
          <w:iCs/>
        </w:rPr>
        <w:t xml:space="preserve"> Iran</w:t>
      </w:r>
      <w:r>
        <w:t xml:space="preserve"> (Tehran, Iran), November 21, 2002, p. 5 (part I) and November 23, 2002, p. 5 (part II).</w:t>
      </w:r>
    </w:p>
    <w:p w14:paraId="2A6DF066" w14:textId="77777777" w:rsidR="00A30264" w:rsidRDefault="00A30264">
      <w:pPr>
        <w:tabs>
          <w:tab w:val="left" w:pos="720"/>
          <w:tab w:val="left" w:pos="8100"/>
          <w:tab w:val="left" w:pos="8352"/>
        </w:tabs>
        <w:spacing w:before="50" w:line="240" w:lineRule="exact"/>
        <w:ind w:left="1080" w:hanging="893"/>
      </w:pPr>
      <w:r>
        <w:tab/>
        <w:t xml:space="preserve">Reprinted in English with minor substantive changes in </w:t>
      </w:r>
      <w:r>
        <w:rPr>
          <w:i/>
          <w:iCs/>
        </w:rPr>
        <w:t>Iran News</w:t>
      </w:r>
      <w:r>
        <w:t xml:space="preserve"> (Tehran, Iran), November 24, 2002, p. 9.</w:t>
      </w:r>
    </w:p>
    <w:p w14:paraId="56AC4A5A" w14:textId="77777777" w:rsidR="00A30264" w:rsidRDefault="00A30264">
      <w:pPr>
        <w:tabs>
          <w:tab w:val="left" w:pos="720"/>
          <w:tab w:val="left" w:pos="8100"/>
          <w:tab w:val="left" w:pos="8352"/>
        </w:tabs>
        <w:spacing w:before="50" w:line="240" w:lineRule="exact"/>
        <w:ind w:left="1080" w:hanging="893"/>
      </w:pPr>
      <w:r>
        <w:tab/>
        <w:t xml:space="preserve">Reprinted in Persian (with minor substantive changes) in </w:t>
      </w:r>
      <w:proofErr w:type="spellStart"/>
      <w:r>
        <w:t>Ettelaat</w:t>
      </w:r>
      <w:proofErr w:type="spellEnd"/>
      <w:r>
        <w:t xml:space="preserve"> (Tehran, Iran), December 11, 2002, p. 12.</w:t>
      </w:r>
    </w:p>
    <w:p w14:paraId="2AAD3B9C" w14:textId="77777777" w:rsidR="00A30264" w:rsidRDefault="00A30264">
      <w:pPr>
        <w:tabs>
          <w:tab w:val="left" w:pos="8208"/>
          <w:tab w:val="left" w:pos="8352"/>
        </w:tabs>
        <w:spacing w:before="96" w:line="240" w:lineRule="exact"/>
        <w:ind w:left="720" w:hanging="245"/>
        <w:rPr>
          <w:lang w:val="fr-FR"/>
        </w:rPr>
      </w:pPr>
      <w:r>
        <w:rPr>
          <w:lang w:val="fr-FR"/>
        </w:rPr>
        <w:t xml:space="preserve">“Le couple </w:t>
      </w:r>
      <w:proofErr w:type="spellStart"/>
      <w:r>
        <w:rPr>
          <w:lang w:val="fr-FR"/>
        </w:rPr>
        <w:t>Ėtat</w:t>
      </w:r>
      <w:proofErr w:type="spellEnd"/>
      <w:r>
        <w:rPr>
          <w:lang w:val="fr-FR"/>
        </w:rPr>
        <w:t xml:space="preserve">-Nation au XXIe siècle.”  </w:t>
      </w:r>
      <w:r>
        <w:rPr>
          <w:i/>
          <w:iCs/>
          <w:lang w:val="fr-FR"/>
        </w:rPr>
        <w:t>Géographie et Cultures</w:t>
      </w:r>
      <w:r>
        <w:rPr>
          <w:lang w:val="fr-FR"/>
        </w:rPr>
        <w:t>, 42, été 2002, pp. 35-36.</w:t>
      </w:r>
    </w:p>
    <w:p w14:paraId="52D48C23" w14:textId="77777777" w:rsidR="00A30264" w:rsidRDefault="00A30264">
      <w:pPr>
        <w:tabs>
          <w:tab w:val="left" w:pos="8208"/>
          <w:tab w:val="left" w:pos="8352"/>
        </w:tabs>
        <w:spacing w:before="96" w:line="240" w:lineRule="exact"/>
        <w:ind w:left="720" w:hanging="245"/>
      </w:pPr>
      <w:r>
        <w:t xml:space="preserve">“Image in </w:t>
      </w:r>
      <w:r w:rsidR="00886E7D">
        <w:t xml:space="preserve">the United States of America.” </w:t>
      </w:r>
      <w:r>
        <w:t xml:space="preserve">Forum on “Geography’s Changing Image and Status,” </w:t>
      </w:r>
      <w:r>
        <w:rPr>
          <w:i/>
          <w:iCs/>
        </w:rPr>
        <w:t>International Research in Geographical and Environmental Education</w:t>
      </w:r>
      <w:r>
        <w:t>, 9 (2), 2000, pp. 172-175.</w:t>
      </w:r>
    </w:p>
    <w:p w14:paraId="3F110AF5" w14:textId="77777777" w:rsidR="00A30264" w:rsidRDefault="00A30264">
      <w:pPr>
        <w:tabs>
          <w:tab w:val="left" w:pos="8208"/>
          <w:tab w:val="left" w:pos="8352"/>
        </w:tabs>
        <w:spacing w:before="96" w:line="240" w:lineRule="exact"/>
        <w:ind w:left="720" w:hanging="245"/>
      </w:pPr>
      <w:r>
        <w:t>“</w:t>
      </w:r>
      <w:r>
        <w:rPr>
          <w:bCs/>
        </w:rPr>
        <w:t>Teaching Advanced Placement Hu</w:t>
      </w:r>
      <w:r w:rsidR="00886E7D">
        <w:rPr>
          <w:bCs/>
        </w:rPr>
        <w:t xml:space="preserve">man Geography:  Introduction.” </w:t>
      </w:r>
      <w:r>
        <w:rPr>
          <w:bCs/>
          <w:i/>
          <w:iCs/>
        </w:rPr>
        <w:t>Journal of Geography</w:t>
      </w:r>
      <w:r>
        <w:rPr>
          <w:bCs/>
        </w:rPr>
        <w:t>, 99 (3/4), 2000, pp. 93-97.</w:t>
      </w:r>
    </w:p>
    <w:p w14:paraId="0BDE3698" w14:textId="77777777" w:rsidR="00A30264" w:rsidRDefault="00A30264">
      <w:pPr>
        <w:tabs>
          <w:tab w:val="left" w:pos="8208"/>
          <w:tab w:val="left" w:pos="8352"/>
        </w:tabs>
        <w:spacing w:before="96" w:line="240" w:lineRule="exact"/>
        <w:ind w:left="720" w:hanging="245"/>
      </w:pPr>
      <w:r>
        <w:t xml:space="preserve"> “Ethnic Conflict in Southeastern Euro</w:t>
      </w:r>
      <w:r w:rsidR="00886E7D">
        <w:t xml:space="preserve">pe.” </w:t>
      </w:r>
      <w:r w:rsidR="00886E7D">
        <w:rPr>
          <w:i/>
        </w:rPr>
        <w:t xml:space="preserve">Geography: </w:t>
      </w:r>
      <w:r>
        <w:rPr>
          <w:i/>
        </w:rPr>
        <w:t>A Newsletter for Educators</w:t>
      </w:r>
      <w:r>
        <w:t xml:space="preserve"> (John Wiley &amp; Sons), 9 (1), Fall 1999, pp. 1, 3 &amp; 4.</w:t>
      </w:r>
    </w:p>
    <w:p w14:paraId="66E113AC" w14:textId="77777777" w:rsidR="00A30264" w:rsidRDefault="00A30264">
      <w:pPr>
        <w:tabs>
          <w:tab w:val="left" w:pos="8208"/>
          <w:tab w:val="left" w:pos="8352"/>
        </w:tabs>
        <w:spacing w:before="96" w:line="240" w:lineRule="exact"/>
        <w:ind w:left="720" w:hanging="245"/>
      </w:pPr>
      <w:r>
        <w:t>“World Lan</w:t>
      </w:r>
      <w:r w:rsidR="00886E7D">
        <w:t xml:space="preserve">guages” and “World Religions.” </w:t>
      </w:r>
      <w:r>
        <w:t xml:space="preserve">Maps for </w:t>
      </w:r>
      <w:r>
        <w:rPr>
          <w:i/>
          <w:iCs/>
        </w:rPr>
        <w:t>Encarta 2000—Interactive World Atlas</w:t>
      </w:r>
      <w:r w:rsidR="00886E7D">
        <w:t xml:space="preserve">. </w:t>
      </w:r>
      <w:r>
        <w:t>Microsoft Corporation, 1999.  [A</w:t>
      </w:r>
      <w:r w:rsidR="00884E47">
        <w:t>lexander</w:t>
      </w:r>
      <w:r>
        <w:t xml:space="preserve"> B. Murphy and Ronald </w:t>
      </w:r>
      <w:proofErr w:type="spellStart"/>
      <w:r>
        <w:t>Wixman</w:t>
      </w:r>
      <w:proofErr w:type="spellEnd"/>
      <w:r>
        <w:t>].</w:t>
      </w:r>
    </w:p>
    <w:p w14:paraId="63BC9F00" w14:textId="77777777" w:rsidR="00A30264" w:rsidRDefault="00A30264">
      <w:pPr>
        <w:tabs>
          <w:tab w:val="left" w:pos="8208"/>
          <w:tab w:val="left" w:pos="8352"/>
        </w:tabs>
        <w:spacing w:before="96" w:line="240" w:lineRule="exact"/>
        <w:ind w:left="720" w:hanging="245"/>
      </w:pPr>
      <w:r>
        <w:t xml:space="preserve"> “Rediscovering</w:t>
      </w:r>
      <w:r w:rsidR="00886E7D">
        <w:t xml:space="preserve"> the Importance of Geography.” </w:t>
      </w:r>
      <w:r>
        <w:rPr>
          <w:i/>
        </w:rPr>
        <w:t>Chronicle of Higher Education</w:t>
      </w:r>
      <w:r>
        <w:t xml:space="preserve">, 45 (10), October 30, 1998, p. A64.  </w:t>
      </w:r>
    </w:p>
    <w:p w14:paraId="562CA3F5" w14:textId="77777777" w:rsidR="00A30264" w:rsidRDefault="00A30264">
      <w:pPr>
        <w:tabs>
          <w:tab w:val="left" w:pos="720"/>
          <w:tab w:val="left" w:pos="8100"/>
          <w:tab w:val="left" w:pos="8352"/>
        </w:tabs>
        <w:spacing w:before="50" w:line="240" w:lineRule="exact"/>
        <w:ind w:left="1080" w:hanging="893"/>
      </w:pPr>
      <w:r>
        <w:tab/>
        <w:t xml:space="preserve">Reprinted in annual editions of </w:t>
      </w:r>
      <w:r>
        <w:rPr>
          <w:i/>
          <w:iCs/>
        </w:rPr>
        <w:t>Geography</w:t>
      </w:r>
      <w:r>
        <w:t xml:space="preserve"> Guilford, Conn.</w:t>
      </w:r>
      <w:r w:rsidR="00886E7D">
        <w:t xml:space="preserve">: </w:t>
      </w:r>
      <w:r>
        <w:t>Dushkin/McGraw-</w:t>
      </w:r>
      <w:proofErr w:type="gramStart"/>
      <w:r>
        <w:t>Hill ,</w:t>
      </w:r>
      <w:proofErr w:type="gramEnd"/>
      <w:r>
        <w:t xml:space="preserve"> beginning with Fifteenth edition,  2000, pp. 10-11.</w:t>
      </w:r>
    </w:p>
    <w:p w14:paraId="099AC97F" w14:textId="77777777" w:rsidR="00A30264" w:rsidRDefault="00A30264">
      <w:pPr>
        <w:tabs>
          <w:tab w:val="left" w:pos="720"/>
          <w:tab w:val="left" w:pos="8208"/>
          <w:tab w:val="left" w:pos="8352"/>
        </w:tabs>
        <w:spacing w:before="50" w:line="240" w:lineRule="exact"/>
        <w:ind w:left="720" w:hanging="245"/>
      </w:pPr>
      <w:r>
        <w:tab/>
        <w:t xml:space="preserve">Reprinted in </w:t>
      </w:r>
      <w:r>
        <w:rPr>
          <w:i/>
          <w:iCs/>
        </w:rPr>
        <w:t>Bulletin of the Illinois Geographical Society</w:t>
      </w:r>
      <w:r>
        <w:t>, 41 (2), Fall 1999, pp. 54-56.</w:t>
      </w:r>
    </w:p>
    <w:p w14:paraId="1230B84C" w14:textId="77777777" w:rsidR="00A30264" w:rsidRDefault="00A30264">
      <w:pPr>
        <w:tabs>
          <w:tab w:val="left" w:pos="720"/>
          <w:tab w:val="left" w:pos="8208"/>
          <w:tab w:val="left" w:pos="8352"/>
        </w:tabs>
        <w:spacing w:before="50" w:line="240" w:lineRule="exact"/>
        <w:ind w:left="720" w:hanging="245"/>
      </w:pPr>
      <w:r>
        <w:tab/>
        <w:t xml:space="preserve">Reprinted in </w:t>
      </w:r>
      <w:r>
        <w:rPr>
          <w:i/>
        </w:rPr>
        <w:t>The Geographical Bulletin</w:t>
      </w:r>
      <w:r>
        <w:t>, 41 (1), May 1999, pp. 5-7.</w:t>
      </w:r>
    </w:p>
    <w:p w14:paraId="721B070F" w14:textId="77777777" w:rsidR="00A30264" w:rsidRDefault="00A30264">
      <w:pPr>
        <w:tabs>
          <w:tab w:val="left" w:pos="720"/>
          <w:tab w:val="left" w:pos="8208"/>
          <w:tab w:val="left" w:pos="8352"/>
        </w:tabs>
        <w:spacing w:before="50" w:line="240" w:lineRule="exact"/>
        <w:ind w:left="720" w:hanging="245"/>
      </w:pPr>
      <w:r>
        <w:tab/>
        <w:t xml:space="preserve">Reprinted in </w:t>
      </w:r>
      <w:r>
        <w:rPr>
          <w:i/>
        </w:rPr>
        <w:t>South Australian Geographer: Bulletin of the Geography Teachers’ Association of South Australia</w:t>
      </w:r>
      <w:r>
        <w:t xml:space="preserve">, 14 (1), April 1999, pp. 5-6. </w:t>
      </w:r>
    </w:p>
    <w:p w14:paraId="11EAC748" w14:textId="77777777" w:rsidR="00A30264" w:rsidRDefault="00A30264">
      <w:pPr>
        <w:tabs>
          <w:tab w:val="left" w:pos="720"/>
          <w:tab w:val="left" w:pos="8208"/>
          <w:tab w:val="left" w:pos="8352"/>
        </w:tabs>
        <w:spacing w:before="50" w:line="240" w:lineRule="exact"/>
        <w:ind w:left="720" w:hanging="245"/>
      </w:pPr>
      <w:r>
        <w:tab/>
        <w:t xml:space="preserve">Reprinted in </w:t>
      </w:r>
      <w:proofErr w:type="spellStart"/>
      <w:r>
        <w:rPr>
          <w:i/>
        </w:rPr>
        <w:t>Geonews</w:t>
      </w:r>
      <w:proofErr w:type="spellEnd"/>
      <w:r>
        <w:rPr>
          <w:i/>
        </w:rPr>
        <w:t>: Geography Teachers’ Association of Singapore</w:t>
      </w:r>
      <w:r>
        <w:t>, 9 (1), March 1999, pp. 3-4.</w:t>
      </w:r>
    </w:p>
    <w:p w14:paraId="76EBE04E" w14:textId="77777777" w:rsidR="00A30264" w:rsidRDefault="00A30264">
      <w:pPr>
        <w:tabs>
          <w:tab w:val="left" w:pos="720"/>
          <w:tab w:val="left" w:pos="8208"/>
          <w:tab w:val="left" w:pos="8352"/>
        </w:tabs>
        <w:spacing w:before="50" w:line="240" w:lineRule="exact"/>
        <w:ind w:left="720" w:hanging="245"/>
      </w:pPr>
      <w:r>
        <w:tab/>
        <w:t xml:space="preserve">Reprinted in </w:t>
      </w:r>
      <w:r>
        <w:rPr>
          <w:i/>
        </w:rPr>
        <w:t>AAG Newsletter</w:t>
      </w:r>
      <w:r>
        <w:t xml:space="preserve">, 33 (12), December 1998, p. 6. </w:t>
      </w:r>
    </w:p>
    <w:p w14:paraId="520917A8" w14:textId="77777777" w:rsidR="00A30264" w:rsidRDefault="00A30264">
      <w:pPr>
        <w:tabs>
          <w:tab w:val="left" w:pos="720"/>
          <w:tab w:val="left" w:pos="8208"/>
          <w:tab w:val="left" w:pos="8352"/>
        </w:tabs>
        <w:spacing w:before="50" w:line="240" w:lineRule="exact"/>
        <w:ind w:left="720" w:hanging="245"/>
        <w:rPr>
          <w:u w:val="single"/>
        </w:rPr>
      </w:pPr>
      <w:r>
        <w:lastRenderedPageBreak/>
        <w:tab/>
        <w:t xml:space="preserve">Reprinted in </w:t>
      </w:r>
      <w:r>
        <w:rPr>
          <w:i/>
        </w:rPr>
        <w:t>Ubique</w:t>
      </w:r>
      <w:r>
        <w:t>, 18 (3), December 1998, pp. 2 and 7.</w:t>
      </w:r>
    </w:p>
    <w:p w14:paraId="41DD63AB" w14:textId="77777777" w:rsidR="00A30264" w:rsidRDefault="00A30264">
      <w:pPr>
        <w:tabs>
          <w:tab w:val="left" w:pos="8208"/>
          <w:tab w:val="left" w:pos="8352"/>
        </w:tabs>
        <w:spacing w:before="96" w:line="240" w:lineRule="exact"/>
        <w:ind w:left="720" w:hanging="245"/>
      </w:pPr>
      <w:r>
        <w:t>“Integration and Disintegr</w:t>
      </w:r>
      <w:r w:rsidR="00886E7D">
        <w:t xml:space="preserve">ation in Contemporary Europe.” </w:t>
      </w:r>
      <w:r w:rsidR="00886E7D">
        <w:rPr>
          <w:i/>
        </w:rPr>
        <w:t xml:space="preserve">Geography: </w:t>
      </w:r>
      <w:r>
        <w:rPr>
          <w:i/>
        </w:rPr>
        <w:t>A Newsletter for Educators</w:t>
      </w:r>
      <w:r>
        <w:t xml:space="preserve"> (John Wiley &amp; Sons), 8 (2), Fall 1998, pp. 1-3.</w:t>
      </w:r>
    </w:p>
    <w:p w14:paraId="65457694" w14:textId="77777777" w:rsidR="00A30264" w:rsidRDefault="00A30264">
      <w:pPr>
        <w:tabs>
          <w:tab w:val="left" w:pos="8208"/>
          <w:tab w:val="left" w:pos="8352"/>
        </w:tabs>
        <w:spacing w:before="96" w:line="240" w:lineRule="exact"/>
        <w:ind w:left="720" w:hanging="245"/>
      </w:pPr>
      <w:r>
        <w:t>Articles on "Flanders," "Friesland," "</w:t>
      </w:r>
      <w:proofErr w:type="spellStart"/>
      <w:r>
        <w:t>Frisia</w:t>
      </w:r>
      <w:proofErr w:type="spellEnd"/>
      <w:r>
        <w:t xml:space="preserve">," and "Wallonia," for </w:t>
      </w:r>
      <w:r>
        <w:rPr>
          <w:i/>
        </w:rPr>
        <w:t>Microsoft Encarta</w:t>
      </w:r>
      <w:r w:rsidR="00886E7D">
        <w:t xml:space="preserve">. Redmond, Wash.: </w:t>
      </w:r>
      <w:r>
        <w:t>Microsoft Corporation, 1996.</w:t>
      </w:r>
    </w:p>
    <w:p w14:paraId="34E2F557" w14:textId="77777777" w:rsidR="00A30264" w:rsidRDefault="00A30264">
      <w:pPr>
        <w:tabs>
          <w:tab w:val="left" w:pos="8208"/>
          <w:tab w:val="left" w:pos="8352"/>
        </w:tabs>
        <w:spacing w:before="96" w:line="240" w:lineRule="exact"/>
        <w:ind w:left="720" w:hanging="245"/>
      </w:pPr>
      <w:r>
        <w:t>“The National Research Council--National Academy of Sciences Fo</w:t>
      </w:r>
      <w:r w:rsidR="00886E7D">
        <w:t xml:space="preserve">cuses Attention on Geography.” </w:t>
      </w:r>
      <w:r>
        <w:rPr>
          <w:i/>
        </w:rPr>
        <w:t>Ubique</w:t>
      </w:r>
      <w:r>
        <w:t>, 15 (2), 1995, pp. 1 and 5.</w:t>
      </w:r>
    </w:p>
    <w:p w14:paraId="01EAE1D3" w14:textId="77777777" w:rsidR="00A30264" w:rsidRDefault="00A30264">
      <w:pPr>
        <w:tabs>
          <w:tab w:val="left" w:pos="8208"/>
          <w:tab w:val="left" w:pos="8352"/>
        </w:tabs>
        <w:spacing w:before="96" w:line="240" w:lineRule="exact"/>
        <w:ind w:left="720" w:hanging="245"/>
      </w:pPr>
      <w:r>
        <w:t>“Recommendation from the Advanced Placement Geography Task Force to the College Board Concerning the Development of an Advanced P</w:t>
      </w:r>
      <w:r w:rsidR="00886E7D">
        <w:t>lacement Program in Geography.”</w:t>
      </w:r>
      <w:r>
        <w:t xml:space="preserve"> A report to the College Board, New York City, New York, 1995, 11 pp. + appendix.</w:t>
      </w:r>
    </w:p>
    <w:p w14:paraId="2AE61F9D" w14:textId="77777777" w:rsidR="00A30264" w:rsidRPr="008065BE" w:rsidRDefault="00A30264">
      <w:pPr>
        <w:tabs>
          <w:tab w:val="left" w:pos="8208"/>
          <w:tab w:val="left" w:pos="8352"/>
        </w:tabs>
        <w:spacing w:before="96" w:line="240" w:lineRule="exact"/>
        <w:ind w:left="720" w:hanging="245"/>
      </w:pPr>
      <w:r>
        <w:t xml:space="preserve">“Geographic Approaches to Democratization:  A Report to the </w:t>
      </w:r>
      <w:r w:rsidR="00886E7D">
        <w:t xml:space="preserve">National Science Foundation.”  </w:t>
      </w:r>
      <w:r>
        <w:t xml:space="preserve">Printed by the University of Oregon Press and available from the Program Director, Geography and Regional Science Program, National Science Foundation, ii and 25 pp.  </w:t>
      </w:r>
      <w:r w:rsidRPr="008065BE">
        <w:t>[A</w:t>
      </w:r>
      <w:r w:rsidR="00884E47" w:rsidRPr="008065BE">
        <w:t>lexander</w:t>
      </w:r>
      <w:r w:rsidRPr="008065BE">
        <w:t xml:space="preserve"> B. Murphy, </w:t>
      </w:r>
      <w:proofErr w:type="spellStart"/>
      <w:r w:rsidRPr="008065BE">
        <w:t>raporteur</w:t>
      </w:r>
      <w:proofErr w:type="spellEnd"/>
      <w:r w:rsidRPr="008065BE">
        <w:t>].</w:t>
      </w:r>
    </w:p>
    <w:p w14:paraId="59579A36" w14:textId="77777777" w:rsidR="00A30264" w:rsidRDefault="00A30264">
      <w:pPr>
        <w:tabs>
          <w:tab w:val="left" w:pos="8208"/>
          <w:tab w:val="left" w:pos="8352"/>
        </w:tabs>
        <w:spacing w:before="96" w:line="240" w:lineRule="exact"/>
        <w:ind w:left="720" w:hanging="245"/>
      </w:pPr>
      <w:r>
        <w:t>“Advanced Placem</w:t>
      </w:r>
      <w:r w:rsidR="00886E7D">
        <w:t xml:space="preserve">ent Geography Meeting Report.” </w:t>
      </w:r>
      <w:r>
        <w:t>A report to the College Board, New York City, New York, 1995, 8 pp. + appendices.</w:t>
      </w:r>
    </w:p>
    <w:p w14:paraId="10C3E1BC" w14:textId="77777777" w:rsidR="00A30264" w:rsidRDefault="00886E7D">
      <w:pPr>
        <w:tabs>
          <w:tab w:val="left" w:pos="8208"/>
          <w:tab w:val="left" w:pos="8352"/>
        </w:tabs>
        <w:spacing w:before="96" w:line="240" w:lineRule="exact"/>
        <w:ind w:left="720" w:hanging="245"/>
      </w:pPr>
      <w:r>
        <w:t xml:space="preserve">"From the Editor." </w:t>
      </w:r>
      <w:r w:rsidR="00A30264">
        <w:t xml:space="preserve">Columns in the bi-annual </w:t>
      </w:r>
      <w:r w:rsidR="00A30264">
        <w:rPr>
          <w:i/>
        </w:rPr>
        <w:t>European Specialty Group of the Association of American Geographers Newsletter</w:t>
      </w:r>
      <w:r w:rsidR="00A30264">
        <w:t>, 1992-1995.</w:t>
      </w:r>
    </w:p>
    <w:p w14:paraId="45B7B426" w14:textId="77777777" w:rsidR="00A30264" w:rsidRDefault="00A30264">
      <w:pPr>
        <w:tabs>
          <w:tab w:val="left" w:pos="8208"/>
          <w:tab w:val="left" w:pos="8352"/>
        </w:tabs>
        <w:spacing w:before="96" w:line="240" w:lineRule="exact"/>
        <w:ind w:left="720" w:hanging="245"/>
      </w:pPr>
      <w:r>
        <w:t>"Geography Crucial t</w:t>
      </w:r>
      <w:r w:rsidR="00886E7D">
        <w:t xml:space="preserve">o Understanding Human Events." </w:t>
      </w:r>
      <w:r>
        <w:rPr>
          <w:i/>
        </w:rPr>
        <w:t>The Register Guard</w:t>
      </w:r>
      <w:r>
        <w:t xml:space="preserve"> (Daily newspaper of Eugene/Springfield, Oregon), November 16, 1994, p. 16A. </w:t>
      </w:r>
    </w:p>
    <w:p w14:paraId="33870141" w14:textId="77777777" w:rsidR="00A30264" w:rsidRDefault="00A30264">
      <w:pPr>
        <w:tabs>
          <w:tab w:val="left" w:pos="720"/>
          <w:tab w:val="left" w:pos="8208"/>
          <w:tab w:val="left" w:pos="8352"/>
        </w:tabs>
        <w:spacing w:before="96" w:line="240" w:lineRule="exact"/>
        <w:ind w:left="720" w:hanging="245"/>
      </w:pPr>
      <w:r>
        <w:tab/>
        <w:t xml:space="preserve">Reprinted in </w:t>
      </w:r>
      <w:r>
        <w:rPr>
          <w:i/>
        </w:rPr>
        <w:t>AAG Newsletter</w:t>
      </w:r>
      <w:r>
        <w:t>, 30 (2), February 1995, p. 5.</w:t>
      </w:r>
    </w:p>
    <w:p w14:paraId="5D47E038" w14:textId="77777777" w:rsidR="00A30264" w:rsidRDefault="00A30264">
      <w:pPr>
        <w:tabs>
          <w:tab w:val="left" w:pos="8208"/>
          <w:tab w:val="left" w:pos="8352"/>
        </w:tabs>
        <w:spacing w:before="96" w:line="240" w:lineRule="exact"/>
        <w:ind w:left="720" w:hanging="245"/>
      </w:pPr>
      <w:r>
        <w:t>“Oregon’s International Trade:  A Geographic Profile of Ex</w:t>
      </w:r>
      <w:r w:rsidR="00886E7D">
        <w:t xml:space="preserve">port Destinations, 1987-1991.” </w:t>
      </w:r>
      <w:r>
        <w:t xml:space="preserve">A report to the Oregon Geographical Alliance and the Oregon International </w:t>
      </w:r>
      <w:r w:rsidR="00886E7D">
        <w:t xml:space="preserve">Trade Institute, 1993, 222 pp. </w:t>
      </w:r>
      <w:r>
        <w:t>[Authored by A</w:t>
      </w:r>
      <w:r w:rsidR="00884E47">
        <w:t>lexander</w:t>
      </w:r>
      <w:r>
        <w:t xml:space="preserve"> B. Murphy and David J. Keeling].</w:t>
      </w:r>
    </w:p>
    <w:p w14:paraId="2971BABB" w14:textId="77777777" w:rsidR="00A30264" w:rsidRDefault="00A30264">
      <w:pPr>
        <w:tabs>
          <w:tab w:val="left" w:pos="8208"/>
          <w:tab w:val="left" w:pos="8352"/>
        </w:tabs>
        <w:spacing w:before="96" w:line="240" w:lineRule="exact"/>
        <w:ind w:left="720" w:hanging="245"/>
      </w:pPr>
      <w:r>
        <w:t>"Many Have False Notion of How</w:t>
      </w:r>
      <w:r w:rsidR="00886E7D">
        <w:t xml:space="preserve"> Professors Spend Their Time." </w:t>
      </w:r>
      <w:r>
        <w:rPr>
          <w:i/>
        </w:rPr>
        <w:t>The Register Guard</w:t>
      </w:r>
      <w:r>
        <w:t xml:space="preserve"> (Daily newspaper of Eugene/Springfield, Oregon), January 13, 1993.</w:t>
      </w:r>
    </w:p>
    <w:p w14:paraId="2AEE607E" w14:textId="77777777" w:rsidR="00CA5FCC" w:rsidRPr="006256B1" w:rsidRDefault="00A30264" w:rsidP="00CA5FCC">
      <w:pPr>
        <w:tabs>
          <w:tab w:val="left" w:pos="8208"/>
          <w:tab w:val="left" w:pos="8352"/>
        </w:tabs>
        <w:spacing w:before="120" w:line="240" w:lineRule="exact"/>
        <w:ind w:left="475" w:hanging="245"/>
        <w:rPr>
          <w:i/>
          <w:iCs/>
        </w:rPr>
      </w:pPr>
      <w:r w:rsidRPr="00200180">
        <w:rPr>
          <w:i/>
          <w:iCs/>
        </w:rPr>
        <w:t>Book Reviews</w:t>
      </w:r>
      <w:r>
        <w:t xml:space="preserve"> (all single authored by A. B. Murphy)</w:t>
      </w:r>
    </w:p>
    <w:p w14:paraId="472DF4EA" w14:textId="7EC5EE1E" w:rsidR="00B07082" w:rsidRDefault="00B07082" w:rsidP="00B07082">
      <w:pPr>
        <w:tabs>
          <w:tab w:val="left" w:pos="8208"/>
          <w:tab w:val="left" w:pos="8352"/>
        </w:tabs>
        <w:spacing w:before="96" w:line="240" w:lineRule="exact"/>
        <w:ind w:left="720" w:hanging="245"/>
      </w:pPr>
      <w:r>
        <w:t>Kara, E. Dempsey</w:t>
      </w:r>
      <w:r>
        <w:t xml:space="preserve">, </w:t>
      </w:r>
      <w:r w:rsidRPr="00B07082">
        <w:rPr>
          <w:i/>
          <w:iCs/>
        </w:rPr>
        <w:t>An Introduction to the Geopolitics of Conflict, Nationalism, and Reconciliation in Ireland</w:t>
      </w:r>
      <w:r>
        <w:t xml:space="preserve"> (New York: Routledge, 2023) for </w:t>
      </w:r>
      <w:r w:rsidRPr="00B07082">
        <w:rPr>
          <w:i/>
          <w:iCs/>
        </w:rPr>
        <w:t>Political Geography</w:t>
      </w:r>
      <w:r>
        <w:t xml:space="preserve"> Review Forum, forthcoming</w:t>
      </w:r>
    </w:p>
    <w:p w14:paraId="52F3EA0B" w14:textId="33C5C5FF" w:rsidR="00EB35F9" w:rsidRDefault="00EB35F9" w:rsidP="00B07082">
      <w:pPr>
        <w:tabs>
          <w:tab w:val="left" w:pos="8208"/>
          <w:tab w:val="left" w:pos="8352"/>
        </w:tabs>
        <w:spacing w:before="96" w:line="240" w:lineRule="exact"/>
        <w:ind w:left="720" w:hanging="245"/>
      </w:pPr>
      <w:proofErr w:type="spellStart"/>
      <w:r>
        <w:t>Orhon</w:t>
      </w:r>
      <w:proofErr w:type="spellEnd"/>
      <w:r>
        <w:t xml:space="preserve"> </w:t>
      </w:r>
      <w:proofErr w:type="spellStart"/>
      <w:r>
        <w:t>Myadar</w:t>
      </w:r>
      <w:proofErr w:type="spellEnd"/>
      <w:r>
        <w:t xml:space="preserve">, </w:t>
      </w:r>
      <w:r>
        <w:rPr>
          <w:i/>
          <w:iCs/>
        </w:rPr>
        <w:t>Mobility and Displacement: Nomadism, Identity and Postcolonial Narratives in Mongolia</w:t>
      </w:r>
      <w:r>
        <w:t xml:space="preserve"> (Oxon and New York: Routledge, 2021), for </w:t>
      </w:r>
      <w:r>
        <w:rPr>
          <w:i/>
          <w:iCs/>
        </w:rPr>
        <w:t>Cultural Geographies</w:t>
      </w:r>
      <w:r w:rsidR="008A4EBD">
        <w:t xml:space="preserve"> 29 (3), 2022, pp. 474-</w:t>
      </w:r>
      <w:proofErr w:type="gramStart"/>
      <w:r w:rsidR="008A4EBD">
        <w:t>475.</w:t>
      </w:r>
      <w:r>
        <w:t>.</w:t>
      </w:r>
      <w:proofErr w:type="gramEnd"/>
      <w:r>
        <w:t xml:space="preserve"> </w:t>
      </w:r>
    </w:p>
    <w:p w14:paraId="5AF0CC96" w14:textId="08B2EB27" w:rsidR="00632CD7" w:rsidRDefault="00632CD7" w:rsidP="00550E40">
      <w:pPr>
        <w:tabs>
          <w:tab w:val="left" w:pos="8208"/>
          <w:tab w:val="left" w:pos="8352"/>
        </w:tabs>
        <w:spacing w:before="96" w:line="240" w:lineRule="exact"/>
        <w:ind w:left="720" w:hanging="245"/>
      </w:pPr>
      <w:r>
        <w:t xml:space="preserve">Jared Diamond, </w:t>
      </w:r>
      <w:r>
        <w:rPr>
          <w:i/>
        </w:rPr>
        <w:t>Upheaval: Turning Points for Nations in Crisis</w:t>
      </w:r>
      <w:r>
        <w:rPr>
          <w:iCs/>
        </w:rPr>
        <w:t xml:space="preserve"> (</w:t>
      </w:r>
      <w:r>
        <w:t xml:space="preserve">New York: Little, Brown and Company, 2019), for </w:t>
      </w:r>
      <w:r>
        <w:rPr>
          <w:i/>
        </w:rPr>
        <w:t>Journal of Historical Geography</w:t>
      </w:r>
      <w:r>
        <w:t xml:space="preserve"> 6</w:t>
      </w:r>
      <w:r w:rsidR="00D50000">
        <w:t>8</w:t>
      </w:r>
      <w:r>
        <w:t>, 2020,</w:t>
      </w:r>
      <w:r w:rsidR="00D50000">
        <w:t xml:space="preserve"> pp. 94-95. </w:t>
      </w:r>
      <w:r>
        <w:t xml:space="preserve"> </w:t>
      </w:r>
      <w:r w:rsidRPr="00632CD7">
        <w:t>doi.org/10.1016/j.jhg.2020.02.004</w:t>
      </w:r>
      <w:r w:rsidR="008457A0">
        <w:t>.</w:t>
      </w:r>
    </w:p>
    <w:p w14:paraId="414821FB" w14:textId="33156A64" w:rsidR="00B07082" w:rsidRPr="00BF0D1C" w:rsidRDefault="00B07082" w:rsidP="00BF0D1C">
      <w:pPr>
        <w:tabs>
          <w:tab w:val="left" w:pos="8208"/>
          <w:tab w:val="left" w:pos="8352"/>
        </w:tabs>
        <w:spacing w:before="96" w:line="240" w:lineRule="exact"/>
        <w:ind w:left="720" w:hanging="245"/>
      </w:pPr>
      <w:r w:rsidRPr="00550E40">
        <w:t>Natalie Koch</w:t>
      </w:r>
      <w:r>
        <w:t>,</w:t>
      </w:r>
      <w:r w:rsidRPr="00550E40">
        <w:t xml:space="preserve"> </w:t>
      </w:r>
      <w:r w:rsidRPr="00B07082">
        <w:rPr>
          <w:i/>
          <w:iCs/>
        </w:rPr>
        <w:t>The Geopolitics of Spectacle: Space, Synecdoche, and the New Capitals of Asia</w:t>
      </w:r>
      <w:r>
        <w:t xml:space="preserve"> (</w:t>
      </w:r>
      <w:r w:rsidR="00BF0D1C">
        <w:t>Ithaca: Cornell University Press, 2018</w:t>
      </w:r>
      <w:r>
        <w:t xml:space="preserve">) for </w:t>
      </w:r>
      <w:r>
        <w:rPr>
          <w:i/>
        </w:rPr>
        <w:t>Political Geography</w:t>
      </w:r>
      <w:r>
        <w:t xml:space="preserve"> </w:t>
      </w:r>
      <w:r w:rsidR="00BF0D1C">
        <w:t xml:space="preserve">76, 102043, 2020, pp. 4-5 of </w:t>
      </w:r>
      <w:r w:rsidR="008A4EBD">
        <w:t xml:space="preserve">a </w:t>
      </w:r>
      <w:r>
        <w:t>Review Forum</w:t>
      </w:r>
      <w:r w:rsidR="00BF0D1C">
        <w:t xml:space="preserve"> </w:t>
      </w:r>
      <w:r w:rsidR="00BF0D1C">
        <w:t>doi.org/10.1016/j.polgeo.2019.102043</w:t>
      </w:r>
      <w:r>
        <w:t xml:space="preserve">. </w:t>
      </w:r>
    </w:p>
    <w:p w14:paraId="1A26F9CB" w14:textId="0D2B8DEF" w:rsidR="00EB2980" w:rsidRDefault="00EB2980" w:rsidP="00550E40">
      <w:pPr>
        <w:tabs>
          <w:tab w:val="left" w:pos="8208"/>
          <w:tab w:val="left" w:pos="8352"/>
        </w:tabs>
        <w:spacing w:before="96" w:line="240" w:lineRule="exact"/>
        <w:ind w:left="720" w:hanging="245"/>
      </w:pPr>
      <w:r>
        <w:t xml:space="preserve">Gerard </w:t>
      </w:r>
      <w:proofErr w:type="spellStart"/>
      <w:r>
        <w:t>Toal</w:t>
      </w:r>
      <w:proofErr w:type="spellEnd"/>
      <w:r>
        <w:t xml:space="preserve">, </w:t>
      </w:r>
      <w:r>
        <w:rPr>
          <w:i/>
        </w:rPr>
        <w:t xml:space="preserve">Near Abroad: Putin, the West, and the Contest </w:t>
      </w:r>
      <w:r w:rsidR="006E51B3">
        <w:rPr>
          <w:i/>
        </w:rPr>
        <w:t>over</w:t>
      </w:r>
      <w:r>
        <w:rPr>
          <w:i/>
        </w:rPr>
        <w:t xml:space="preserve"> Ukraine and the Caucasus</w:t>
      </w:r>
      <w:r>
        <w:t xml:space="preserve"> (New York: Oxford University Press, 2017), for </w:t>
      </w:r>
      <w:r>
        <w:rPr>
          <w:i/>
        </w:rPr>
        <w:t>The AAG Review of Books</w:t>
      </w:r>
      <w:r>
        <w:t xml:space="preserve"> 6 (4), 2018, </w:t>
      </w:r>
      <w:r w:rsidR="00AB633F">
        <w:t>pp. 293-295</w:t>
      </w:r>
      <w:r>
        <w:t>.</w:t>
      </w:r>
    </w:p>
    <w:p w14:paraId="1B649E9C" w14:textId="12F3483D" w:rsidR="00881E85" w:rsidRPr="00881E85" w:rsidRDefault="00881E85">
      <w:pPr>
        <w:tabs>
          <w:tab w:val="left" w:pos="8208"/>
          <w:tab w:val="left" w:pos="8352"/>
        </w:tabs>
        <w:spacing w:before="96" w:line="240" w:lineRule="exact"/>
        <w:ind w:left="720" w:hanging="245"/>
      </w:pPr>
      <w:r>
        <w:t xml:space="preserve">Paulo </w:t>
      </w:r>
      <w:proofErr w:type="spellStart"/>
      <w:r>
        <w:t>Giaccaria</w:t>
      </w:r>
      <w:proofErr w:type="spellEnd"/>
      <w:r>
        <w:t xml:space="preserve"> and Claudio </w:t>
      </w:r>
      <w:proofErr w:type="spellStart"/>
      <w:r>
        <w:t>Minca</w:t>
      </w:r>
      <w:proofErr w:type="spellEnd"/>
      <w:r>
        <w:t xml:space="preserve">, eds., </w:t>
      </w:r>
      <w:r>
        <w:rPr>
          <w:i/>
        </w:rPr>
        <w:t xml:space="preserve">Hitler’s Geographies: The </w:t>
      </w:r>
      <w:proofErr w:type="spellStart"/>
      <w:r>
        <w:rPr>
          <w:i/>
        </w:rPr>
        <w:t>Spatialities</w:t>
      </w:r>
      <w:proofErr w:type="spellEnd"/>
      <w:r>
        <w:rPr>
          <w:i/>
        </w:rPr>
        <w:t xml:space="preserve"> of the Third Reich</w:t>
      </w:r>
      <w:r>
        <w:t xml:space="preserve"> (Chicago: University of Chicago Press, 2016), for </w:t>
      </w:r>
      <w:r>
        <w:rPr>
          <w:i/>
        </w:rPr>
        <w:t>Journal of Historical Geography</w:t>
      </w:r>
      <w:r>
        <w:t xml:space="preserve"> 56, 2017, pp. 145-146.</w:t>
      </w:r>
    </w:p>
    <w:p w14:paraId="6AEDFCD9" w14:textId="58EC5485" w:rsidR="008B62AE" w:rsidRPr="008B62AE" w:rsidRDefault="008B62AE">
      <w:pPr>
        <w:tabs>
          <w:tab w:val="left" w:pos="8208"/>
          <w:tab w:val="left" w:pos="8352"/>
        </w:tabs>
        <w:spacing w:before="96" w:line="240" w:lineRule="exact"/>
        <w:ind w:left="720" w:hanging="245"/>
      </w:pPr>
      <w:r>
        <w:t xml:space="preserve">David Lowenthal, </w:t>
      </w:r>
      <w:r w:rsidRPr="008B62AE">
        <w:rPr>
          <w:i/>
        </w:rPr>
        <w:t>The Past Is a Foreign Country—Revisited</w:t>
      </w:r>
      <w:r>
        <w:t xml:space="preserve"> (</w:t>
      </w:r>
      <w:r w:rsidRPr="008B62AE">
        <w:t>Cambridge, UK, and New York: Cambridge University Press, 2015</w:t>
      </w:r>
      <w:r>
        <w:t xml:space="preserve">), for </w:t>
      </w:r>
      <w:r>
        <w:rPr>
          <w:i/>
        </w:rPr>
        <w:t>The AAG Review of Books</w:t>
      </w:r>
      <w:r w:rsidR="00881E85">
        <w:t xml:space="preserve"> 5 (3), 2017, pp. 201-203.</w:t>
      </w:r>
    </w:p>
    <w:p w14:paraId="27E92CD1" w14:textId="7A56B1C0" w:rsidR="003155C7" w:rsidRPr="00B06B19" w:rsidRDefault="003155C7">
      <w:pPr>
        <w:tabs>
          <w:tab w:val="left" w:pos="8208"/>
          <w:tab w:val="left" w:pos="8352"/>
        </w:tabs>
        <w:spacing w:before="96" w:line="240" w:lineRule="exact"/>
        <w:ind w:left="720" w:hanging="245"/>
      </w:pPr>
      <w:r>
        <w:t xml:space="preserve">Ian Barnes and </w:t>
      </w:r>
      <w:proofErr w:type="spellStart"/>
      <w:r>
        <w:t>Malise</w:t>
      </w:r>
      <w:proofErr w:type="spellEnd"/>
      <w:r>
        <w:t xml:space="preserve"> Ruthven, </w:t>
      </w:r>
      <w:r>
        <w:rPr>
          <w:i/>
        </w:rPr>
        <w:t>Crossroads of War: A Historical Atlas of the Middle East</w:t>
      </w:r>
      <w:r w:rsidR="00B06B19">
        <w:t xml:space="preserve"> (Cambridge: Harvard U</w:t>
      </w:r>
      <w:r w:rsidR="008B62AE">
        <w:t xml:space="preserve">niversity Press, 2014), for </w:t>
      </w:r>
      <w:r w:rsidR="00B06B19">
        <w:rPr>
          <w:i/>
        </w:rPr>
        <w:t>Journal of Historical Geography</w:t>
      </w:r>
      <w:r w:rsidR="008B62AE">
        <w:t xml:space="preserve"> 53, 2016, pp. 131-132.</w:t>
      </w:r>
    </w:p>
    <w:p w14:paraId="5BD71C8E" w14:textId="27F2FE15" w:rsidR="002C71A5" w:rsidRPr="005D7A01" w:rsidRDefault="002C71A5">
      <w:pPr>
        <w:tabs>
          <w:tab w:val="left" w:pos="8208"/>
          <w:tab w:val="left" w:pos="8352"/>
        </w:tabs>
        <w:spacing w:before="96" w:line="240" w:lineRule="exact"/>
        <w:ind w:left="720" w:hanging="245"/>
      </w:pPr>
      <w:r w:rsidRPr="002C71A5">
        <w:lastRenderedPageBreak/>
        <w:t>Joseph E. Schwartzberg</w:t>
      </w:r>
      <w:r>
        <w:t xml:space="preserve">, </w:t>
      </w:r>
      <w:r w:rsidRPr="00B06B19">
        <w:rPr>
          <w:i/>
        </w:rPr>
        <w:t>Transforming the United Nations System: Designs f</w:t>
      </w:r>
      <w:r w:rsidR="005D7A01" w:rsidRPr="00B06B19">
        <w:rPr>
          <w:i/>
        </w:rPr>
        <w:t>or a Workable World</w:t>
      </w:r>
      <w:r w:rsidR="005D7A01">
        <w:t xml:space="preserve"> (Tokyo: United Nations University Press, 2013), for </w:t>
      </w:r>
      <w:r w:rsidR="005D7A01">
        <w:rPr>
          <w:i/>
        </w:rPr>
        <w:t>Geographical Review</w:t>
      </w:r>
      <w:r w:rsidR="00A17285">
        <w:t>, (published online</w:t>
      </w:r>
      <w:r w:rsidR="003155C7">
        <w:t xml:space="preserve">, </w:t>
      </w:r>
      <w:r w:rsidR="00FB7AF3">
        <w:t xml:space="preserve">15 </w:t>
      </w:r>
      <w:r w:rsidR="003155C7">
        <w:t>December 2015</w:t>
      </w:r>
      <w:r w:rsidR="00A17285">
        <w:t>: DOI: 10.1111/j.1931-0846.2015.12128.x)</w:t>
      </w:r>
      <w:r w:rsidR="005D7A01">
        <w:t>.</w:t>
      </w:r>
    </w:p>
    <w:p w14:paraId="50AF0B1E" w14:textId="666F5FB5" w:rsidR="003A021D" w:rsidRDefault="003A021D">
      <w:pPr>
        <w:tabs>
          <w:tab w:val="left" w:pos="8208"/>
          <w:tab w:val="left" w:pos="8352"/>
        </w:tabs>
        <w:spacing w:before="96" w:line="240" w:lineRule="exact"/>
        <w:ind w:left="720" w:hanging="245"/>
      </w:pPr>
      <w:r>
        <w:t xml:space="preserve">John Western, </w:t>
      </w:r>
      <w:r>
        <w:rPr>
          <w:i/>
        </w:rPr>
        <w:t>Cosmopolitan Europe: A Strasbourg Self-Portrait</w:t>
      </w:r>
      <w:r>
        <w:t xml:space="preserve"> (</w:t>
      </w:r>
      <w:proofErr w:type="spellStart"/>
      <w:r>
        <w:t>Frarnham</w:t>
      </w:r>
      <w:proofErr w:type="spellEnd"/>
      <w:r>
        <w:t xml:space="preserve">, UK: Ashgate, 2013), for </w:t>
      </w:r>
      <w:r>
        <w:rPr>
          <w:i/>
        </w:rPr>
        <w:t>The AAG Review of Books</w:t>
      </w:r>
      <w:r>
        <w:t xml:space="preserve"> 1 (3), 2013, pp. 145-146.</w:t>
      </w:r>
    </w:p>
    <w:p w14:paraId="664A67C5" w14:textId="77777777" w:rsidR="00304DE6" w:rsidRDefault="00304DE6">
      <w:pPr>
        <w:tabs>
          <w:tab w:val="left" w:pos="8208"/>
          <w:tab w:val="left" w:pos="8352"/>
        </w:tabs>
        <w:spacing w:before="96" w:line="240" w:lineRule="exact"/>
        <w:ind w:left="720" w:hanging="245"/>
      </w:pPr>
      <w:r>
        <w:t xml:space="preserve">Paul C. Adams, </w:t>
      </w:r>
      <w:r>
        <w:rPr>
          <w:i/>
        </w:rPr>
        <w:t>Atlantic Reverberations: French Representations of an American Presidential Election</w:t>
      </w:r>
      <w:r>
        <w:t xml:space="preserve"> (</w:t>
      </w:r>
      <w:proofErr w:type="spellStart"/>
      <w:r>
        <w:t>Aldershot</w:t>
      </w:r>
      <w:proofErr w:type="spellEnd"/>
      <w:r>
        <w:t>, England</w:t>
      </w:r>
      <w:r w:rsidR="00E6738C">
        <w:t>: Ashgate, 2007), f</w:t>
      </w:r>
      <w:r>
        <w:t xml:space="preserve">or </w:t>
      </w:r>
      <w:r>
        <w:rPr>
          <w:i/>
        </w:rPr>
        <w:t>Geographical Review</w:t>
      </w:r>
      <w:r w:rsidR="00890AD4">
        <w:t>, 99 (1), 2009, pp. 115-117.</w:t>
      </w:r>
    </w:p>
    <w:p w14:paraId="4F7BE3A8" w14:textId="77777777" w:rsidR="005D4A5F" w:rsidRDefault="005D4A5F">
      <w:pPr>
        <w:tabs>
          <w:tab w:val="left" w:pos="8208"/>
          <w:tab w:val="left" w:pos="8352"/>
        </w:tabs>
        <w:spacing w:before="96" w:line="240" w:lineRule="exact"/>
        <w:ind w:left="720" w:hanging="245"/>
      </w:pPr>
      <w:r>
        <w:t xml:space="preserve">David Harvey, </w:t>
      </w:r>
      <w:r>
        <w:rPr>
          <w:i/>
        </w:rPr>
        <w:t>Paris, Capital of Modernity</w:t>
      </w:r>
      <w:r>
        <w:t xml:space="preserve"> (New York and London:  Routledge, 2003), for </w:t>
      </w:r>
      <w:r>
        <w:rPr>
          <w:i/>
        </w:rPr>
        <w:t>Annals of the Association of American Geographers</w:t>
      </w:r>
      <w:r w:rsidR="00246BD1">
        <w:t>, 96</w:t>
      </w:r>
      <w:r>
        <w:t xml:space="preserve"> (</w:t>
      </w:r>
      <w:r w:rsidR="00246BD1">
        <w:t>1), 2006</w:t>
      </w:r>
      <w:r w:rsidR="003822E7">
        <w:t>, pp. 208-210</w:t>
      </w:r>
      <w:r>
        <w:t>.</w:t>
      </w:r>
    </w:p>
    <w:p w14:paraId="5ED97DDE" w14:textId="77777777" w:rsidR="00A26E17" w:rsidRPr="00A26E17" w:rsidRDefault="00A26E17">
      <w:pPr>
        <w:tabs>
          <w:tab w:val="left" w:pos="8208"/>
          <w:tab w:val="left" w:pos="8352"/>
        </w:tabs>
        <w:spacing w:before="96" w:line="240" w:lineRule="exact"/>
        <w:ind w:left="720" w:hanging="245"/>
      </w:pPr>
      <w:r>
        <w:t xml:space="preserve">Lewis A. McArthur and Lewis L. McArthur, eds., </w:t>
      </w:r>
      <w:r>
        <w:rPr>
          <w:i/>
        </w:rPr>
        <w:t>Oregon Geographic Names</w:t>
      </w:r>
      <w:r>
        <w:t>, 7</w:t>
      </w:r>
      <w:r w:rsidRPr="00A26E17">
        <w:rPr>
          <w:vertAlign w:val="superscript"/>
        </w:rPr>
        <w:t>th</w:t>
      </w:r>
      <w:r>
        <w:t xml:space="preserve"> ed. (Portland: Oregon Historical Society Press, 2003), for </w:t>
      </w:r>
      <w:r>
        <w:rPr>
          <w:i/>
        </w:rPr>
        <w:t>Oregon Historical Quarterly</w:t>
      </w:r>
      <w:r>
        <w:t xml:space="preserve">, </w:t>
      </w:r>
      <w:r w:rsidR="007844ED">
        <w:t>106 (1), spring 2005, pp. 150-151</w:t>
      </w:r>
      <w:r>
        <w:t>.</w:t>
      </w:r>
    </w:p>
    <w:p w14:paraId="58BEA5AF" w14:textId="77777777" w:rsidR="00A30264" w:rsidRDefault="00A30264">
      <w:pPr>
        <w:tabs>
          <w:tab w:val="left" w:pos="8208"/>
          <w:tab w:val="left" w:pos="8352"/>
        </w:tabs>
        <w:spacing w:before="96" w:line="240" w:lineRule="exact"/>
        <w:ind w:left="720" w:hanging="245"/>
      </w:pPr>
      <w:r>
        <w:t xml:space="preserve">Jacques </w:t>
      </w:r>
      <w:proofErr w:type="spellStart"/>
      <w:r>
        <w:t>Lèvy</w:t>
      </w:r>
      <w:proofErr w:type="spellEnd"/>
      <w:r>
        <w:t xml:space="preserve">, ed., </w:t>
      </w:r>
      <w:r>
        <w:rPr>
          <w:i/>
          <w:iCs/>
        </w:rPr>
        <w:t>From G</w:t>
      </w:r>
      <w:r w:rsidR="00886E7D">
        <w:rPr>
          <w:i/>
          <w:iCs/>
        </w:rPr>
        <w:t xml:space="preserve">eopolitics to Global Politics: </w:t>
      </w:r>
      <w:r>
        <w:rPr>
          <w:i/>
          <w:iCs/>
        </w:rPr>
        <w:t>A French Connection</w:t>
      </w:r>
      <w:r>
        <w:t xml:space="preserve"> (London and Portland: Frank Cass, 2001), for </w:t>
      </w:r>
      <w:r>
        <w:rPr>
          <w:i/>
        </w:rPr>
        <w:t>Annals of the Association of American Geographers</w:t>
      </w:r>
      <w:r>
        <w:t>, 93 (3), 2003, pp. 765-766.</w:t>
      </w:r>
    </w:p>
    <w:p w14:paraId="24E703F7" w14:textId="77777777" w:rsidR="00575D2A" w:rsidRDefault="00575D2A" w:rsidP="00575D2A">
      <w:pPr>
        <w:tabs>
          <w:tab w:val="left" w:pos="8208"/>
          <w:tab w:val="left" w:pos="8352"/>
        </w:tabs>
        <w:spacing w:before="96" w:line="240" w:lineRule="exact"/>
        <w:ind w:left="720" w:hanging="245"/>
      </w:pPr>
      <w:proofErr w:type="spellStart"/>
      <w:r>
        <w:t>Dijkink</w:t>
      </w:r>
      <w:proofErr w:type="spellEnd"/>
      <w:r>
        <w:t xml:space="preserve">, </w:t>
      </w:r>
      <w:proofErr w:type="spellStart"/>
      <w:r>
        <w:t>Gertjan</w:t>
      </w:r>
      <w:proofErr w:type="spellEnd"/>
      <w:r>
        <w:t xml:space="preserve"> and Hans Knippenberg, eds., </w:t>
      </w:r>
      <w:r>
        <w:rPr>
          <w:i/>
          <w:iCs/>
        </w:rPr>
        <w:t>The Territorial Factor</w:t>
      </w:r>
      <w:r w:rsidR="00886E7D">
        <w:t xml:space="preserve">: </w:t>
      </w:r>
      <w:r>
        <w:t xml:space="preserve">Political Geography in a </w:t>
      </w:r>
      <w:proofErr w:type="spellStart"/>
      <w:r>
        <w:t>Globalising</w:t>
      </w:r>
      <w:proofErr w:type="spellEnd"/>
      <w:r>
        <w:t xml:space="preserve"> World (Amsterdam: </w:t>
      </w:r>
      <w:proofErr w:type="spellStart"/>
      <w:r>
        <w:t>Vossiuspers</w:t>
      </w:r>
      <w:proofErr w:type="spellEnd"/>
      <w:r>
        <w:t xml:space="preserve"> </w:t>
      </w:r>
      <w:proofErr w:type="spellStart"/>
      <w:r>
        <w:t>UvA</w:t>
      </w:r>
      <w:proofErr w:type="spellEnd"/>
      <w:r>
        <w:t xml:space="preserve">, 2001), for </w:t>
      </w:r>
      <w:proofErr w:type="spellStart"/>
      <w:r>
        <w:rPr>
          <w:i/>
          <w:iCs/>
        </w:rPr>
        <w:t>GeoJournal</w:t>
      </w:r>
      <w:proofErr w:type="spellEnd"/>
      <w:r>
        <w:t>, 57 (4), 2002, pp. 345-346.</w:t>
      </w:r>
    </w:p>
    <w:p w14:paraId="4D8FE8F5" w14:textId="77777777" w:rsidR="00A30264" w:rsidRDefault="00A30264">
      <w:pPr>
        <w:tabs>
          <w:tab w:val="left" w:pos="8208"/>
          <w:tab w:val="left" w:pos="8352"/>
        </w:tabs>
        <w:spacing w:before="96" w:line="240" w:lineRule="exact"/>
        <w:ind w:left="720" w:hanging="245"/>
      </w:pPr>
      <w:r>
        <w:t xml:space="preserve">Klaus </w:t>
      </w:r>
      <w:proofErr w:type="spellStart"/>
      <w:r>
        <w:t>Dodds</w:t>
      </w:r>
      <w:proofErr w:type="spellEnd"/>
      <w:r>
        <w:t xml:space="preserve"> and David Atkinson, eds., </w:t>
      </w:r>
      <w:r w:rsidR="00886E7D">
        <w:rPr>
          <w:i/>
          <w:iCs/>
        </w:rPr>
        <w:t xml:space="preserve">Geopolitical Traditions: </w:t>
      </w:r>
      <w:r>
        <w:rPr>
          <w:i/>
          <w:iCs/>
        </w:rPr>
        <w:t>A Century of Geopolitical Thought</w:t>
      </w:r>
      <w:r>
        <w:t xml:space="preserve"> (London and New York: Routledge, 2000), for </w:t>
      </w:r>
      <w:r>
        <w:rPr>
          <w:i/>
        </w:rPr>
        <w:t>Annals of the Association of American Geographers</w:t>
      </w:r>
      <w:r>
        <w:t>, 91 (4), 2001, pp. 767-769.</w:t>
      </w:r>
    </w:p>
    <w:p w14:paraId="24E8CAC2" w14:textId="77777777" w:rsidR="00A30264" w:rsidRDefault="00A30264">
      <w:pPr>
        <w:tabs>
          <w:tab w:val="left" w:pos="8208"/>
          <w:tab w:val="left" w:pos="8352"/>
        </w:tabs>
        <w:spacing w:before="96" w:line="240" w:lineRule="exact"/>
        <w:ind w:left="720" w:hanging="245"/>
        <w:rPr>
          <w:u w:val="single"/>
        </w:rPr>
      </w:pPr>
      <w:r>
        <w:t xml:space="preserve">P. J. F. Terhorst and J. C. L. van de Ven, </w:t>
      </w:r>
      <w:r>
        <w:rPr>
          <w:i/>
          <w:iCs/>
        </w:rPr>
        <w:t>Fragmented Bruss</w:t>
      </w:r>
      <w:r w:rsidR="00886E7D">
        <w:rPr>
          <w:i/>
          <w:iCs/>
        </w:rPr>
        <w:t>els and Consolidated Amsterdam:</w:t>
      </w:r>
      <w:r>
        <w:rPr>
          <w:i/>
          <w:iCs/>
        </w:rPr>
        <w:t xml:space="preserve"> A Comparative Study of the Spatial Organization of Property Rights</w:t>
      </w:r>
      <w:r>
        <w:t xml:space="preserve"> (Amsterdam: Netherlands Geographical Studies 223, 1997), for </w:t>
      </w:r>
      <w:r>
        <w:rPr>
          <w:i/>
          <w:iCs/>
        </w:rPr>
        <w:t>Progress in Human Geography</w:t>
      </w:r>
      <w:r>
        <w:t>, 23 (4), 1999, pp. 669-670.</w:t>
      </w:r>
    </w:p>
    <w:p w14:paraId="11B74075" w14:textId="4E9BC568" w:rsidR="00A30264" w:rsidRDefault="00A30264">
      <w:pPr>
        <w:tabs>
          <w:tab w:val="left" w:pos="8208"/>
          <w:tab w:val="left" w:pos="8352"/>
        </w:tabs>
        <w:spacing w:before="96" w:line="240" w:lineRule="exact"/>
        <w:ind w:left="720" w:hanging="245"/>
        <w:rPr>
          <w:lang w:val="fr-FR"/>
        </w:rPr>
      </w:pPr>
      <w:proofErr w:type="spellStart"/>
      <w:r>
        <w:rPr>
          <w:lang w:val="fr-FR"/>
        </w:rPr>
        <w:t>Claval</w:t>
      </w:r>
      <w:proofErr w:type="spellEnd"/>
      <w:r>
        <w:rPr>
          <w:lang w:val="fr-FR"/>
        </w:rPr>
        <w:t xml:space="preserve">, Paul, </w:t>
      </w:r>
      <w:r w:rsidR="00886E7D">
        <w:rPr>
          <w:i/>
          <w:lang w:val="fr-FR"/>
        </w:rPr>
        <w:t xml:space="preserve">Géopolitique et Géostratégie: </w:t>
      </w:r>
      <w:r>
        <w:rPr>
          <w:i/>
          <w:lang w:val="fr-FR"/>
        </w:rPr>
        <w:t>La Pensée Politique, l’Espace et le Territoire au XXe Siècle</w:t>
      </w:r>
      <w:r w:rsidR="00881E85">
        <w:rPr>
          <w:lang w:val="fr-FR"/>
        </w:rPr>
        <w:t xml:space="preserve"> (Paris:</w:t>
      </w:r>
      <w:r>
        <w:rPr>
          <w:lang w:val="fr-FR"/>
        </w:rPr>
        <w:t xml:space="preserve"> Editions Nathan, 1994), for </w:t>
      </w:r>
      <w:proofErr w:type="spellStart"/>
      <w:r>
        <w:rPr>
          <w:i/>
          <w:lang w:val="fr-FR"/>
        </w:rPr>
        <w:t>Political</w:t>
      </w:r>
      <w:proofErr w:type="spellEnd"/>
      <w:r>
        <w:rPr>
          <w:i/>
          <w:lang w:val="fr-FR"/>
        </w:rPr>
        <w:t xml:space="preserve"> </w:t>
      </w:r>
      <w:proofErr w:type="spellStart"/>
      <w:r>
        <w:rPr>
          <w:i/>
          <w:lang w:val="fr-FR"/>
        </w:rPr>
        <w:t>Geography</w:t>
      </w:r>
      <w:proofErr w:type="spellEnd"/>
      <w:r>
        <w:rPr>
          <w:lang w:val="fr-FR"/>
        </w:rPr>
        <w:t>, 18 (3), 1999, pp. 387-388.</w:t>
      </w:r>
    </w:p>
    <w:p w14:paraId="3E308306" w14:textId="77777777" w:rsidR="00A30264" w:rsidRDefault="00A30264">
      <w:pPr>
        <w:tabs>
          <w:tab w:val="left" w:pos="8208"/>
          <w:tab w:val="left" w:pos="8352"/>
        </w:tabs>
        <w:spacing w:before="96" w:line="240" w:lineRule="exact"/>
        <w:ind w:left="720" w:hanging="245"/>
      </w:pPr>
      <w:r>
        <w:t xml:space="preserve">Ó </w:t>
      </w:r>
      <w:proofErr w:type="spellStart"/>
      <w:r>
        <w:t>Tuathail</w:t>
      </w:r>
      <w:proofErr w:type="spellEnd"/>
      <w:r>
        <w:t xml:space="preserve">, </w:t>
      </w:r>
      <w:proofErr w:type="spellStart"/>
      <w:r>
        <w:t>Gearóid</w:t>
      </w:r>
      <w:proofErr w:type="spellEnd"/>
      <w:r>
        <w:t xml:space="preserve">, </w:t>
      </w:r>
      <w:r w:rsidR="00886E7D">
        <w:rPr>
          <w:i/>
        </w:rPr>
        <w:t xml:space="preserve">Critical Geopolitics: </w:t>
      </w:r>
      <w:r>
        <w:rPr>
          <w:i/>
        </w:rPr>
        <w:t>The Politics of Writing Global Space</w:t>
      </w:r>
      <w:r>
        <w:t xml:space="preserve"> (Minneapolis:  University of Minnesota Press, 1996), for </w:t>
      </w:r>
      <w:r>
        <w:rPr>
          <w:i/>
        </w:rPr>
        <w:t>Geographical Review</w:t>
      </w:r>
      <w:r>
        <w:t>, 88 (3), 1998, pp. 446-447.</w:t>
      </w:r>
    </w:p>
    <w:p w14:paraId="661F51B2" w14:textId="77777777" w:rsidR="00A30264" w:rsidRDefault="00A30264">
      <w:pPr>
        <w:tabs>
          <w:tab w:val="left" w:pos="8208"/>
          <w:tab w:val="left" w:pos="8352"/>
        </w:tabs>
        <w:spacing w:before="96" w:line="240" w:lineRule="exact"/>
        <w:ind w:left="720" w:hanging="245"/>
      </w:pPr>
      <w:proofErr w:type="spellStart"/>
      <w:r>
        <w:t>Roessingh</w:t>
      </w:r>
      <w:proofErr w:type="spellEnd"/>
      <w:r>
        <w:t xml:space="preserve">, </w:t>
      </w:r>
      <w:proofErr w:type="spellStart"/>
      <w:r>
        <w:t>Martijn</w:t>
      </w:r>
      <w:proofErr w:type="spellEnd"/>
      <w:r>
        <w:t xml:space="preserve"> A., </w:t>
      </w:r>
      <w:r>
        <w:rPr>
          <w:i/>
        </w:rPr>
        <w:t>Ethnonationalism and Political Systems in Europe:  A State of Tension</w:t>
      </w:r>
      <w:r>
        <w:t xml:space="preserve"> (Amsterdam:  Amsterdam University Press, 1996), for </w:t>
      </w:r>
      <w:proofErr w:type="spellStart"/>
      <w:r>
        <w:rPr>
          <w:i/>
        </w:rPr>
        <w:t>GeoJournal</w:t>
      </w:r>
      <w:proofErr w:type="spellEnd"/>
      <w:r>
        <w:t>, 44 (1), 1998, pp. 91-93.</w:t>
      </w:r>
    </w:p>
    <w:p w14:paraId="5A8E15AB" w14:textId="77777777" w:rsidR="00A30264" w:rsidRDefault="00A30264">
      <w:pPr>
        <w:tabs>
          <w:tab w:val="left" w:pos="8208"/>
          <w:tab w:val="left" w:pos="8352"/>
        </w:tabs>
        <w:spacing w:before="96" w:line="240" w:lineRule="exact"/>
        <w:ind w:left="720" w:hanging="245"/>
      </w:pPr>
      <w:r>
        <w:t xml:space="preserve">Rhodes, Martin, ed., </w:t>
      </w:r>
      <w:r>
        <w:rPr>
          <w:i/>
        </w:rPr>
        <w:t>The Regions and the New Europe</w:t>
      </w:r>
      <w:r w:rsidR="00886E7D">
        <w:rPr>
          <w:i/>
        </w:rPr>
        <w:t xml:space="preserve">: </w:t>
      </w:r>
      <w:r>
        <w:rPr>
          <w:i/>
        </w:rPr>
        <w:t>Patterns in Core and Periphery Development</w:t>
      </w:r>
      <w:r>
        <w:t xml:space="preserve"> (Manchester and New York:  Manchester University Press, 1995), for </w:t>
      </w:r>
      <w:r>
        <w:rPr>
          <w:i/>
        </w:rPr>
        <w:t>The Professional Geographer</w:t>
      </w:r>
      <w:r>
        <w:t>, 49 (3), 1997, pp. 384-385.</w:t>
      </w:r>
    </w:p>
    <w:p w14:paraId="17E23291" w14:textId="77777777" w:rsidR="00A30264" w:rsidRDefault="00A30264">
      <w:pPr>
        <w:tabs>
          <w:tab w:val="left" w:pos="8208"/>
          <w:tab w:val="left" w:pos="8352"/>
        </w:tabs>
        <w:spacing w:before="96" w:line="240" w:lineRule="exact"/>
        <w:ind w:left="720" w:hanging="245"/>
      </w:pPr>
      <w:r>
        <w:t xml:space="preserve">Weber, Cynthia, </w:t>
      </w:r>
      <w:r w:rsidR="00886E7D">
        <w:rPr>
          <w:i/>
        </w:rPr>
        <w:t xml:space="preserve">Simulating Sovereignty: </w:t>
      </w:r>
      <w:r>
        <w:rPr>
          <w:i/>
        </w:rPr>
        <w:t>Intervention, the State and Symbolic Exchange</w:t>
      </w:r>
      <w:r>
        <w:t xml:space="preserve"> (Cambridge:  Cambridge University Press, 1995), and Elkins, David J., </w:t>
      </w:r>
      <w:r>
        <w:rPr>
          <w:i/>
        </w:rPr>
        <w:t>Beyond Sovereignty:  Territory and Political Economy in the Twenty-First Century</w:t>
      </w:r>
      <w:r>
        <w:t xml:space="preserve"> (Toronto:  University of Toronto Press, 1995), for </w:t>
      </w:r>
      <w:r>
        <w:rPr>
          <w:i/>
        </w:rPr>
        <w:t>Annals of the Association of American Geographers</w:t>
      </w:r>
      <w:r>
        <w:t>, 87 (2), 1997, pp. 406-409.</w:t>
      </w:r>
    </w:p>
    <w:p w14:paraId="5BBA984D" w14:textId="77777777" w:rsidR="00A30264" w:rsidRDefault="00A30264">
      <w:pPr>
        <w:tabs>
          <w:tab w:val="left" w:pos="8208"/>
          <w:tab w:val="left" w:pos="8352"/>
        </w:tabs>
        <w:spacing w:before="96" w:line="240" w:lineRule="exact"/>
        <w:ind w:left="720" w:hanging="245"/>
      </w:pPr>
      <w:r>
        <w:t xml:space="preserve">Jones, Alun, </w:t>
      </w:r>
      <w:r>
        <w:rPr>
          <w:i/>
        </w:rPr>
        <w:t>The New Germany</w:t>
      </w:r>
      <w:r w:rsidR="00886E7D">
        <w:rPr>
          <w:i/>
        </w:rPr>
        <w:t xml:space="preserve">: </w:t>
      </w:r>
      <w:r>
        <w:rPr>
          <w:i/>
        </w:rPr>
        <w:t>A Human Geography</w:t>
      </w:r>
      <w:r>
        <w:t xml:space="preserve"> (New York:  John Wiley &amp; Sons, 1994), for </w:t>
      </w:r>
      <w:r>
        <w:rPr>
          <w:i/>
        </w:rPr>
        <w:t>The Journal of Geography</w:t>
      </w:r>
      <w:r>
        <w:t>, 95 (3), 1996, pp. 137-138.</w:t>
      </w:r>
    </w:p>
    <w:p w14:paraId="2071A195" w14:textId="77777777" w:rsidR="00A30264" w:rsidRDefault="00A30264">
      <w:pPr>
        <w:tabs>
          <w:tab w:val="left" w:pos="8208"/>
          <w:tab w:val="left" w:pos="8352"/>
        </w:tabs>
        <w:spacing w:before="96" w:line="240" w:lineRule="exact"/>
        <w:ind w:left="720" w:hanging="245"/>
      </w:pPr>
      <w:r>
        <w:t xml:space="preserve">Roger J. P. Kain and Elizabeth Baigent, </w:t>
      </w:r>
      <w:r>
        <w:rPr>
          <w:i/>
        </w:rPr>
        <w:t>The Cadastral Ma</w:t>
      </w:r>
      <w:r w:rsidR="00886E7D">
        <w:rPr>
          <w:i/>
        </w:rPr>
        <w:t xml:space="preserve">p in the Service of the State: </w:t>
      </w:r>
      <w:r>
        <w:rPr>
          <w:i/>
        </w:rPr>
        <w:t>A History of Property Mapping</w:t>
      </w:r>
      <w:r>
        <w:t xml:space="preserve"> (Chicago:  University of Chicago Press, 1992) and David </w:t>
      </w:r>
      <w:proofErr w:type="spellStart"/>
      <w:r>
        <w:t>Buisseret</w:t>
      </w:r>
      <w:proofErr w:type="spellEnd"/>
      <w:r>
        <w:t xml:space="preserve">, ed., </w:t>
      </w:r>
      <w:r>
        <w:rPr>
          <w:i/>
        </w:rPr>
        <w:t>Monarchs, Ministers, and Maps</w:t>
      </w:r>
      <w:r>
        <w:t xml:space="preserve"> (Chicago:  University of Chicago Press, 1992), for </w:t>
      </w:r>
      <w:r>
        <w:rPr>
          <w:i/>
        </w:rPr>
        <w:t>Geographical Review</w:t>
      </w:r>
      <w:r>
        <w:t>, 84 (3), 1994, pp. 349-351.</w:t>
      </w:r>
    </w:p>
    <w:p w14:paraId="4250A247" w14:textId="77777777" w:rsidR="00A30264" w:rsidRDefault="00A30264">
      <w:pPr>
        <w:tabs>
          <w:tab w:val="left" w:pos="8208"/>
          <w:tab w:val="left" w:pos="8352"/>
        </w:tabs>
        <w:spacing w:before="96" w:line="240" w:lineRule="exact"/>
        <w:ind w:left="720" w:hanging="245"/>
      </w:pPr>
      <w:r>
        <w:t xml:space="preserve">Lars Lundqvist and Lars Olof Persson, eds., </w:t>
      </w:r>
      <w:r>
        <w:rPr>
          <w:i/>
        </w:rPr>
        <w:t>Visions and Strat</w:t>
      </w:r>
      <w:r w:rsidR="00886E7D">
        <w:rPr>
          <w:i/>
        </w:rPr>
        <w:t xml:space="preserve">egies of European Integration: </w:t>
      </w:r>
      <w:r>
        <w:rPr>
          <w:i/>
        </w:rPr>
        <w:t>A North European Perspective</w:t>
      </w:r>
      <w:r>
        <w:t xml:space="preserve"> (Berlin, Heidelberg, and New York:  Springer-Verlag, 1993), for </w:t>
      </w:r>
      <w:r>
        <w:rPr>
          <w:i/>
        </w:rPr>
        <w:t>Journal of Regional Science</w:t>
      </w:r>
      <w:r>
        <w:t>, 34 (2), 1994, pp. 287-289.</w:t>
      </w:r>
    </w:p>
    <w:p w14:paraId="2A6E4CC5" w14:textId="77777777" w:rsidR="00A30264" w:rsidRDefault="00A30264">
      <w:pPr>
        <w:tabs>
          <w:tab w:val="left" w:pos="8208"/>
          <w:tab w:val="left" w:pos="8352"/>
        </w:tabs>
        <w:spacing w:before="96" w:line="240" w:lineRule="exact"/>
        <w:ind w:left="720" w:hanging="245"/>
      </w:pPr>
      <w:r>
        <w:t xml:space="preserve">Peter J. Taylor, ed., </w:t>
      </w:r>
      <w:r>
        <w:rPr>
          <w:i/>
        </w:rPr>
        <w:t>Political Geography of the Twentieth Century:</w:t>
      </w:r>
      <w:r w:rsidR="00886E7D">
        <w:rPr>
          <w:i/>
        </w:rPr>
        <w:t xml:space="preserve"> </w:t>
      </w:r>
      <w:r>
        <w:rPr>
          <w:i/>
        </w:rPr>
        <w:t>A Global Analysis</w:t>
      </w:r>
      <w:r>
        <w:t xml:space="preserve"> (New York:  Halsted Press, 1993), for </w:t>
      </w:r>
      <w:r>
        <w:rPr>
          <w:i/>
        </w:rPr>
        <w:t>Annals of the Association of American Geographers</w:t>
      </w:r>
      <w:r>
        <w:t>, 84 (2), 1994, pp. 331-333.</w:t>
      </w:r>
    </w:p>
    <w:p w14:paraId="6483E646" w14:textId="77777777" w:rsidR="00A30264" w:rsidRDefault="00A30264">
      <w:pPr>
        <w:tabs>
          <w:tab w:val="left" w:pos="8208"/>
          <w:tab w:val="left" w:pos="8352"/>
        </w:tabs>
        <w:spacing w:before="96" w:line="240" w:lineRule="exact"/>
        <w:ind w:left="720" w:hanging="245"/>
      </w:pPr>
      <w:r>
        <w:t xml:space="preserve">Colin Crouch and David Marquand, eds., </w:t>
      </w:r>
      <w:r w:rsidR="00886E7D">
        <w:rPr>
          <w:i/>
        </w:rPr>
        <w:t xml:space="preserve">Towards Greater Europe? </w:t>
      </w:r>
      <w:r>
        <w:rPr>
          <w:i/>
        </w:rPr>
        <w:t>A Continent without an Iron Curtain</w:t>
      </w:r>
      <w:r>
        <w:t xml:space="preserve"> (Oxford:  Blackwell, 1992), for </w:t>
      </w:r>
      <w:r>
        <w:rPr>
          <w:i/>
        </w:rPr>
        <w:t>Political Geography</w:t>
      </w:r>
      <w:r>
        <w:t>, 13 (2), 1994, pp. 205-206.</w:t>
      </w:r>
    </w:p>
    <w:p w14:paraId="3325FAED" w14:textId="77777777" w:rsidR="00A30264" w:rsidRDefault="00A30264">
      <w:pPr>
        <w:tabs>
          <w:tab w:val="left" w:pos="8208"/>
          <w:tab w:val="left" w:pos="8352"/>
        </w:tabs>
        <w:spacing w:before="96" w:line="240" w:lineRule="exact"/>
        <w:ind w:left="720" w:hanging="245"/>
      </w:pPr>
      <w:r>
        <w:lastRenderedPageBreak/>
        <w:t xml:space="preserve">Allan M. Williams, </w:t>
      </w:r>
      <w:r w:rsidR="00EB1728">
        <w:rPr>
          <w:i/>
        </w:rPr>
        <w:t xml:space="preserve">The European Community: </w:t>
      </w:r>
      <w:r>
        <w:rPr>
          <w:i/>
        </w:rPr>
        <w:t>The Contradictions of Integration</w:t>
      </w:r>
      <w:r>
        <w:t xml:space="preserve"> (Oxford:  Blackwell, 1991), for </w:t>
      </w:r>
      <w:r>
        <w:rPr>
          <w:i/>
        </w:rPr>
        <w:t>The Professional Geographer</w:t>
      </w:r>
      <w:r>
        <w:t>, 45 (1), 1993, pp. 127-128.</w:t>
      </w:r>
    </w:p>
    <w:p w14:paraId="5318145D" w14:textId="77777777" w:rsidR="00A30264" w:rsidRDefault="00A30264">
      <w:pPr>
        <w:tabs>
          <w:tab w:val="left" w:pos="8208"/>
          <w:tab w:val="left" w:pos="8352"/>
        </w:tabs>
        <w:spacing w:before="96" w:line="240" w:lineRule="exact"/>
        <w:ind w:left="720" w:hanging="245"/>
      </w:pPr>
      <w:proofErr w:type="spellStart"/>
      <w:r>
        <w:t>Aleksa</w:t>
      </w:r>
      <w:proofErr w:type="spellEnd"/>
      <w:r>
        <w:t xml:space="preserve"> Djilas, </w:t>
      </w:r>
      <w:r w:rsidR="00EB1728">
        <w:rPr>
          <w:i/>
        </w:rPr>
        <w:t xml:space="preserve">The Contested Country: </w:t>
      </w:r>
      <w:r>
        <w:rPr>
          <w:i/>
        </w:rPr>
        <w:t>Yugoslav Unity and Communist Revolution 1919-1953</w:t>
      </w:r>
      <w:r>
        <w:t xml:space="preserve"> (Cambridge, Mass:  Harvard University Press, 1991), for </w:t>
      </w:r>
      <w:r>
        <w:rPr>
          <w:i/>
        </w:rPr>
        <w:t>The Geographical Review</w:t>
      </w:r>
      <w:r>
        <w:t>, 82 (2), 1992, pp. 212-213.</w:t>
      </w:r>
    </w:p>
    <w:p w14:paraId="5DD20B73" w14:textId="77777777" w:rsidR="00A30264" w:rsidRDefault="00A30264">
      <w:pPr>
        <w:tabs>
          <w:tab w:val="left" w:pos="8208"/>
          <w:tab w:val="left" w:pos="8352"/>
        </w:tabs>
        <w:spacing w:before="96" w:line="240" w:lineRule="exact"/>
        <w:ind w:left="720" w:hanging="245"/>
      </w:pPr>
      <w:proofErr w:type="spellStart"/>
      <w:r>
        <w:t>Maryon</w:t>
      </w:r>
      <w:proofErr w:type="spellEnd"/>
      <w:r>
        <w:t xml:space="preserve"> McDonald, </w:t>
      </w:r>
      <w:r w:rsidR="00EB1728">
        <w:rPr>
          <w:i/>
        </w:rPr>
        <w:t xml:space="preserve">We are Not French: </w:t>
      </w:r>
      <w:r>
        <w:rPr>
          <w:i/>
        </w:rPr>
        <w:t>Language, Culture and Identity in Brittany</w:t>
      </w:r>
      <w:r>
        <w:t xml:space="preserve"> (London and New York:  Routledge, 1989), for </w:t>
      </w:r>
      <w:r>
        <w:rPr>
          <w:i/>
        </w:rPr>
        <w:t>The Geographical Review</w:t>
      </w:r>
      <w:r>
        <w:t>, 81 (4), 1991, pp. 494-496.</w:t>
      </w:r>
    </w:p>
    <w:p w14:paraId="5E0E288C" w14:textId="77777777" w:rsidR="00A30264" w:rsidRDefault="00A30264">
      <w:pPr>
        <w:tabs>
          <w:tab w:val="left" w:pos="8208"/>
          <w:tab w:val="left" w:pos="8352"/>
        </w:tabs>
        <w:spacing w:before="96" w:line="240" w:lineRule="exact"/>
        <w:ind w:left="720" w:hanging="245"/>
      </w:pPr>
      <w:r>
        <w:t xml:space="preserve">Peter M. Slowe, </w:t>
      </w:r>
      <w:r w:rsidR="00EB1728">
        <w:rPr>
          <w:i/>
        </w:rPr>
        <w:t xml:space="preserve">Geography and Political Power: </w:t>
      </w:r>
      <w:r>
        <w:rPr>
          <w:i/>
        </w:rPr>
        <w:t>The Geography of Nations and States</w:t>
      </w:r>
      <w:r>
        <w:t xml:space="preserve"> (London and New York:  Routledge, 1990), for </w:t>
      </w:r>
      <w:r>
        <w:rPr>
          <w:i/>
        </w:rPr>
        <w:t>The Professional Geographer</w:t>
      </w:r>
      <w:r>
        <w:t>, 43 (3), 1991, pp. 387-388.</w:t>
      </w:r>
    </w:p>
    <w:p w14:paraId="603660AB" w14:textId="77777777" w:rsidR="00A30264" w:rsidRDefault="00A30264">
      <w:pPr>
        <w:tabs>
          <w:tab w:val="left" w:pos="8208"/>
          <w:tab w:val="left" w:pos="8352"/>
        </w:tabs>
        <w:spacing w:before="96" w:line="240" w:lineRule="exact"/>
        <w:ind w:left="720" w:hanging="245"/>
      </w:pPr>
      <w:r>
        <w:t xml:space="preserve">Roy E. H. Mellor, </w:t>
      </w:r>
      <w:r>
        <w:rPr>
          <w:i/>
        </w:rPr>
        <w:t>Nation, State and Territory</w:t>
      </w:r>
      <w:r>
        <w:t xml:space="preserve"> (London and New York:  Routledge, 1989), for </w:t>
      </w:r>
      <w:r>
        <w:rPr>
          <w:i/>
        </w:rPr>
        <w:t>Geographical Review</w:t>
      </w:r>
      <w:r>
        <w:t xml:space="preserve">, 81 (1), 1991, pp. 117-118. </w:t>
      </w:r>
    </w:p>
    <w:p w14:paraId="212769D9" w14:textId="77777777" w:rsidR="00A30264" w:rsidRDefault="00A30264">
      <w:pPr>
        <w:tabs>
          <w:tab w:val="left" w:pos="8208"/>
          <w:tab w:val="left" w:pos="8352"/>
        </w:tabs>
        <w:spacing w:before="96" w:line="240" w:lineRule="exact"/>
        <w:ind w:left="720" w:hanging="245"/>
      </w:pPr>
      <w:r>
        <w:t xml:space="preserve">David </w:t>
      </w:r>
      <w:proofErr w:type="spellStart"/>
      <w:r>
        <w:t>Buisseret</w:t>
      </w:r>
      <w:proofErr w:type="spellEnd"/>
      <w:r>
        <w:t xml:space="preserve">, ed., </w:t>
      </w:r>
      <w:r>
        <w:rPr>
          <w:i/>
        </w:rPr>
        <w:t xml:space="preserve">From </w:t>
      </w:r>
      <w:r w:rsidR="00EB1728">
        <w:rPr>
          <w:i/>
        </w:rPr>
        <w:t>Sea Charts to Satellite Images:</w:t>
      </w:r>
      <w:r>
        <w:rPr>
          <w:i/>
        </w:rPr>
        <w:t xml:space="preserve"> Interpreting North American History through Maps</w:t>
      </w:r>
      <w:r>
        <w:t xml:space="preserve"> (Chicago:  University of Chicago Press, 1990), for </w:t>
      </w:r>
      <w:r>
        <w:rPr>
          <w:i/>
        </w:rPr>
        <w:t>Bulletin of the Western Association of Map Libraries</w:t>
      </w:r>
      <w:r>
        <w:t>, 22 (2), 1991, pp. 147-148.</w:t>
      </w:r>
    </w:p>
    <w:p w14:paraId="001468A0" w14:textId="77777777" w:rsidR="00A30264" w:rsidRDefault="00A30264">
      <w:pPr>
        <w:tabs>
          <w:tab w:val="left" w:pos="8208"/>
          <w:tab w:val="left" w:pos="8352"/>
        </w:tabs>
        <w:spacing w:before="96" w:line="240" w:lineRule="exact"/>
        <w:ind w:left="720" w:hanging="245"/>
      </w:pPr>
      <w:r>
        <w:t xml:space="preserve">Douglas M. Johnston and Phillip M. Saunders, eds., </w:t>
      </w:r>
      <w:r w:rsidR="00EB1728">
        <w:rPr>
          <w:i/>
        </w:rPr>
        <w:t>Ocean Boundary Making: R</w:t>
      </w:r>
      <w:r>
        <w:rPr>
          <w:i/>
        </w:rPr>
        <w:t>egional Issues and Developments</w:t>
      </w:r>
      <w:r>
        <w:t xml:space="preserve"> (London and New York:  Croom Helm, 1988), for </w:t>
      </w:r>
      <w:r>
        <w:rPr>
          <w:i/>
        </w:rPr>
        <w:t>The Geographical Review</w:t>
      </w:r>
      <w:r>
        <w:t>, 79 (2), 1989, pp. 262-263.</w:t>
      </w:r>
    </w:p>
    <w:p w14:paraId="29FE7DD8" w14:textId="77777777" w:rsidR="00A30264" w:rsidRDefault="00A30264">
      <w:pPr>
        <w:tabs>
          <w:tab w:val="left" w:pos="8208"/>
          <w:tab w:val="left" w:pos="8352"/>
        </w:tabs>
        <w:spacing w:before="96" w:line="240" w:lineRule="exact"/>
        <w:ind w:left="720" w:hanging="245"/>
      </w:pPr>
      <w:r>
        <w:t xml:space="preserve">Kenneth C. </w:t>
      </w:r>
      <w:proofErr w:type="spellStart"/>
      <w:r>
        <w:t>Martis</w:t>
      </w:r>
      <w:proofErr w:type="spellEnd"/>
      <w:r>
        <w:t xml:space="preserve">, </w:t>
      </w:r>
      <w:r>
        <w:rPr>
          <w:i/>
        </w:rPr>
        <w:t>The Historical Atlas of Political Parties in the United States Congress, 1789-1989</w:t>
      </w:r>
      <w:r>
        <w:t xml:space="preserve"> (New York:  Macmillan, 1989), for </w:t>
      </w:r>
      <w:r>
        <w:rPr>
          <w:i/>
        </w:rPr>
        <w:t>Bulletin of the Western Association of Map Libraries</w:t>
      </w:r>
      <w:r>
        <w:t>, 20 (3), 1989, pp. 222-224.</w:t>
      </w:r>
    </w:p>
    <w:p w14:paraId="232E9865" w14:textId="6CF9DAD0" w:rsidR="00A30264" w:rsidRPr="00D357F3" w:rsidRDefault="00A30264">
      <w:pPr>
        <w:tabs>
          <w:tab w:val="left" w:pos="8208"/>
          <w:tab w:val="left" w:pos="8352"/>
        </w:tabs>
        <w:spacing w:before="120" w:line="480" w:lineRule="exact"/>
      </w:pPr>
      <w:r>
        <w:rPr>
          <w:b/>
        </w:rPr>
        <w:t>PROFESSIONAL SERVICE</w:t>
      </w:r>
      <w:r w:rsidR="00D357F3">
        <w:t xml:space="preserve"> (alphabetical by activity)</w:t>
      </w:r>
    </w:p>
    <w:p w14:paraId="028FF74C" w14:textId="5B33BC09" w:rsidR="00A30264" w:rsidRDefault="00451D97">
      <w:pPr>
        <w:tabs>
          <w:tab w:val="left" w:pos="8208"/>
          <w:tab w:val="left" w:pos="8352"/>
        </w:tabs>
        <w:spacing w:before="120" w:line="240" w:lineRule="exact"/>
        <w:ind w:left="475" w:hanging="245"/>
      </w:pPr>
      <w:r>
        <w:t xml:space="preserve">American </w:t>
      </w:r>
      <w:r w:rsidR="00A30264">
        <w:t>Association of Geographers (</w:t>
      </w:r>
      <w:r>
        <w:t>formerly Association of American Geographers</w:t>
      </w:r>
      <w:r w:rsidR="00A30264">
        <w:t>)</w:t>
      </w:r>
    </w:p>
    <w:p w14:paraId="680ED814" w14:textId="482694D1" w:rsidR="004C761A" w:rsidRDefault="004C761A" w:rsidP="004C761A">
      <w:pPr>
        <w:tabs>
          <w:tab w:val="left" w:pos="8208"/>
          <w:tab w:val="left" w:pos="8352"/>
        </w:tabs>
        <w:spacing w:before="96" w:line="240" w:lineRule="exact"/>
        <w:ind w:left="720" w:hanging="288"/>
      </w:pPr>
      <w:r>
        <w:t>Healthy Departments Committee, 2004-present</w:t>
      </w:r>
      <w:r w:rsidR="00852180">
        <w:t>; chair 2010-</w:t>
      </w:r>
      <w:r w:rsidR="007E40BD">
        <w:t>2021</w:t>
      </w:r>
    </w:p>
    <w:p w14:paraId="1C845D53" w14:textId="663FAD05" w:rsidR="00AB490B" w:rsidRDefault="00AB490B" w:rsidP="004C761A">
      <w:pPr>
        <w:tabs>
          <w:tab w:val="left" w:pos="8208"/>
          <w:tab w:val="left" w:pos="8352"/>
        </w:tabs>
        <w:spacing w:before="96" w:line="240" w:lineRule="exact"/>
        <w:ind w:left="720" w:hanging="288"/>
      </w:pPr>
      <w:r>
        <w:t xml:space="preserve">Member, Geographical Society of </w:t>
      </w:r>
      <w:r w:rsidRPr="00AB490B">
        <w:t>C</w:t>
      </w:r>
      <w:r>
        <w:t>hina</w:t>
      </w:r>
      <w:r w:rsidRPr="00AB490B">
        <w:t>-AAG Liaison and Coordination Committee</w:t>
      </w:r>
      <w:r w:rsidR="00C34894">
        <w:t xml:space="preserve">, </w:t>
      </w:r>
      <w:r>
        <w:t>2011-</w:t>
      </w:r>
      <w:r w:rsidR="00451D97">
        <w:t>2015</w:t>
      </w:r>
    </w:p>
    <w:p w14:paraId="1CFCEC68" w14:textId="77777777" w:rsidR="008B3F1A" w:rsidRDefault="008B3F1A" w:rsidP="008B3F1A">
      <w:pPr>
        <w:tabs>
          <w:tab w:val="left" w:pos="8208"/>
          <w:tab w:val="left" w:pos="8352"/>
        </w:tabs>
        <w:spacing w:before="96" w:line="240" w:lineRule="exact"/>
        <w:ind w:left="720" w:hanging="288"/>
      </w:pPr>
      <w:r>
        <w:t>Ad hoc Task Force to Review Statement on Professional Ethics, 2009 (Co-Chair)</w:t>
      </w:r>
    </w:p>
    <w:p w14:paraId="2E060E8D" w14:textId="77777777" w:rsidR="00A30264" w:rsidRDefault="00A30264">
      <w:pPr>
        <w:tabs>
          <w:tab w:val="left" w:pos="8208"/>
          <w:tab w:val="left" w:pos="8352"/>
        </w:tabs>
        <w:spacing w:before="96" w:line="240" w:lineRule="exact"/>
        <w:ind w:left="720" w:hanging="288"/>
      </w:pPr>
      <w:r>
        <w:t>Executive Committee, 2002-2005 (Vice President, 2002-2003; President 2003-2004; Past-President 2004-2005)</w:t>
      </w:r>
    </w:p>
    <w:p w14:paraId="3968F69D" w14:textId="77777777" w:rsidR="00970AA8" w:rsidRDefault="00970AA8" w:rsidP="00970AA8">
      <w:pPr>
        <w:tabs>
          <w:tab w:val="left" w:pos="8208"/>
          <w:tab w:val="left" w:pos="8352"/>
        </w:tabs>
        <w:spacing w:before="96" w:line="240" w:lineRule="exact"/>
        <w:ind w:left="720" w:hanging="288"/>
      </w:pPr>
      <w:r>
        <w:t>Co-organizer, Healthy Departments Workshop, June 2005</w:t>
      </w:r>
    </w:p>
    <w:p w14:paraId="0AC9B224" w14:textId="77777777" w:rsidR="00A30264" w:rsidRDefault="00A30264">
      <w:pPr>
        <w:tabs>
          <w:tab w:val="left" w:pos="8208"/>
          <w:tab w:val="left" w:pos="8352"/>
        </w:tabs>
        <w:spacing w:before="96" w:line="240" w:lineRule="exact"/>
        <w:ind w:left="720" w:hanging="288"/>
      </w:pPr>
      <w:r>
        <w:t>AAG/National Geographic Society Joint Committee, 2002-2005</w:t>
      </w:r>
    </w:p>
    <w:p w14:paraId="76C3BF07" w14:textId="77777777" w:rsidR="00972599" w:rsidRDefault="00D94E45" w:rsidP="00972599">
      <w:pPr>
        <w:tabs>
          <w:tab w:val="left" w:pos="8208"/>
          <w:tab w:val="left" w:pos="8352"/>
        </w:tabs>
        <w:spacing w:before="96" w:line="240" w:lineRule="exact"/>
        <w:ind w:left="720" w:hanging="288"/>
      </w:pPr>
      <w:r>
        <w:t>National Council</w:t>
      </w:r>
      <w:r w:rsidR="00972599">
        <w:t>or, 1997-2000</w:t>
      </w:r>
    </w:p>
    <w:p w14:paraId="4E847956" w14:textId="77777777" w:rsidR="00A30264" w:rsidRDefault="00A30264">
      <w:pPr>
        <w:tabs>
          <w:tab w:val="left" w:pos="8208"/>
          <w:tab w:val="left" w:pos="8352"/>
        </w:tabs>
        <w:spacing w:before="96" w:line="240" w:lineRule="exact"/>
        <w:ind w:left="720" w:hanging="288"/>
      </w:pPr>
      <w:r>
        <w:t xml:space="preserve">Long Range Planning Committee, </w:t>
      </w:r>
      <w:r w:rsidR="0020094E">
        <w:t xml:space="preserve">co-chair, </w:t>
      </w:r>
      <w:r>
        <w:t>2003</w:t>
      </w:r>
    </w:p>
    <w:p w14:paraId="4B2FB394" w14:textId="77777777" w:rsidR="00A30264" w:rsidRDefault="00A30264">
      <w:pPr>
        <w:tabs>
          <w:tab w:val="left" w:pos="8208"/>
          <w:tab w:val="left" w:pos="8352"/>
        </w:tabs>
        <w:spacing w:before="96" w:line="240" w:lineRule="exact"/>
        <w:ind w:left="720" w:hanging="288"/>
      </w:pPr>
      <w:r>
        <w:t>Scientific Freedom and Responsibility Committee, 1995-2000; chair, 1995-1998</w:t>
      </w:r>
    </w:p>
    <w:p w14:paraId="00091EB8" w14:textId="77777777" w:rsidR="00A30264" w:rsidRDefault="00A30264">
      <w:pPr>
        <w:tabs>
          <w:tab w:val="left" w:pos="8208"/>
          <w:tab w:val="left" w:pos="8352"/>
        </w:tabs>
        <w:spacing w:before="96" w:line="240" w:lineRule="exact"/>
        <w:ind w:left="720" w:hanging="288"/>
      </w:pPr>
      <w:r>
        <w:t>Endowment Trust Committee, 1997-2000, chair 1998-1999</w:t>
      </w:r>
    </w:p>
    <w:p w14:paraId="78EC262C" w14:textId="77777777" w:rsidR="00A30264" w:rsidRDefault="00A30264">
      <w:pPr>
        <w:tabs>
          <w:tab w:val="left" w:pos="8208"/>
          <w:tab w:val="left" w:pos="8352"/>
        </w:tabs>
        <w:spacing w:before="96" w:line="240" w:lineRule="exact"/>
        <w:ind w:left="720" w:hanging="288"/>
      </w:pPr>
      <w:r>
        <w:t>Honors Committee, 1993-1995; chair, 1994-1995</w:t>
      </w:r>
      <w:r w:rsidR="008B3F1A">
        <w:t>; 2010-2012</w:t>
      </w:r>
    </w:p>
    <w:p w14:paraId="16816212" w14:textId="341084C1" w:rsidR="00A30264" w:rsidRDefault="00A30264">
      <w:pPr>
        <w:tabs>
          <w:tab w:val="left" w:pos="8208"/>
          <w:tab w:val="left" w:pos="8352"/>
        </w:tabs>
        <w:spacing w:before="96" w:line="240" w:lineRule="exact"/>
        <w:ind w:left="720" w:hanging="288"/>
      </w:pPr>
      <w:r>
        <w:t>European Specialty Group:  Founding member</w:t>
      </w:r>
      <w:r w:rsidR="00403386">
        <w:t>/chair</w:t>
      </w:r>
      <w:r>
        <w:t>, 1992; chair and newsletter editor, 1992-1995; Treasurer and newsletter editor, 1995-1996; Board of Directors, 1996-1998</w:t>
      </w:r>
      <w:r w:rsidR="00152957">
        <w:t>, 2021-2023</w:t>
      </w:r>
    </w:p>
    <w:p w14:paraId="7C9C0601" w14:textId="77777777" w:rsidR="00A30264" w:rsidRDefault="00A30264">
      <w:pPr>
        <w:tabs>
          <w:tab w:val="left" w:pos="8208"/>
          <w:tab w:val="left" w:pos="8352"/>
        </w:tabs>
        <w:spacing w:before="96" w:line="240" w:lineRule="exact"/>
        <w:ind w:left="720" w:hanging="288"/>
      </w:pPr>
      <w:r>
        <w:t xml:space="preserve">Political Geography Specialty Group:  </w:t>
      </w:r>
      <w:r w:rsidR="009B0F67">
        <w:t xml:space="preserve">Nominations Committee, 2010-2012; </w:t>
      </w:r>
      <w:r>
        <w:t>Board of Directors, 1989-1991, 1993-1995; Head of Nominations Committee, 1990-1991; Student Paper Competition Review Committee, 1988-1992 (chair, 1991-1992); Organizer, Political Geography Specialty Group conference, "Challenges to the Modern State System," Eugene, Oregon, March 26-28, 1994</w:t>
      </w:r>
    </w:p>
    <w:p w14:paraId="4BA9CDA2" w14:textId="77777777" w:rsidR="00451D97" w:rsidRDefault="00451D97" w:rsidP="00451D97">
      <w:pPr>
        <w:tabs>
          <w:tab w:val="left" w:pos="8208"/>
          <w:tab w:val="left" w:pos="8352"/>
        </w:tabs>
        <w:spacing w:before="120" w:line="240" w:lineRule="exact"/>
        <w:ind w:left="480" w:hanging="240"/>
      </w:pPr>
      <w:r>
        <w:t>American Geographical Society</w:t>
      </w:r>
    </w:p>
    <w:p w14:paraId="4C42974B" w14:textId="77777777" w:rsidR="00451D97" w:rsidRDefault="00451D97" w:rsidP="00451D97">
      <w:pPr>
        <w:tabs>
          <w:tab w:val="left" w:pos="8208"/>
          <w:tab w:val="left" w:pos="8352"/>
        </w:tabs>
        <w:spacing w:before="96" w:line="240" w:lineRule="exact"/>
        <w:ind w:left="720" w:hanging="288"/>
      </w:pPr>
      <w:r>
        <w:t>Senior Vice-President, 2009-present</w:t>
      </w:r>
    </w:p>
    <w:p w14:paraId="31B2F11D" w14:textId="77777777" w:rsidR="00451D97" w:rsidRDefault="00451D97" w:rsidP="00451D97">
      <w:pPr>
        <w:tabs>
          <w:tab w:val="left" w:pos="8208"/>
          <w:tab w:val="left" w:pos="8352"/>
        </w:tabs>
        <w:spacing w:before="96" w:line="240" w:lineRule="exact"/>
        <w:ind w:left="720" w:hanging="288"/>
      </w:pPr>
      <w:r>
        <w:t>Vice-President, 1997-2009</w:t>
      </w:r>
    </w:p>
    <w:p w14:paraId="38D8A959" w14:textId="77777777" w:rsidR="00451D97" w:rsidRDefault="00451D97" w:rsidP="00451D97">
      <w:pPr>
        <w:tabs>
          <w:tab w:val="left" w:pos="8208"/>
          <w:tab w:val="left" w:pos="8352"/>
        </w:tabs>
        <w:spacing w:before="96" w:line="240" w:lineRule="exact"/>
        <w:ind w:left="720" w:hanging="288"/>
      </w:pPr>
      <w:r>
        <w:t>Executive Committee, 1997-present</w:t>
      </w:r>
    </w:p>
    <w:p w14:paraId="6AE57D91" w14:textId="77777777" w:rsidR="00451D97" w:rsidRDefault="00451D97" w:rsidP="00451D97">
      <w:pPr>
        <w:tabs>
          <w:tab w:val="left" w:pos="8208"/>
          <w:tab w:val="left" w:pos="8352"/>
        </w:tabs>
        <w:spacing w:before="96" w:line="240" w:lineRule="exact"/>
        <w:ind w:left="720" w:hanging="288"/>
      </w:pPr>
      <w:r>
        <w:t>Councilor, 1993-present</w:t>
      </w:r>
    </w:p>
    <w:p w14:paraId="010F1366" w14:textId="77777777" w:rsidR="00451D97" w:rsidRDefault="00451D97" w:rsidP="00451D97">
      <w:pPr>
        <w:tabs>
          <w:tab w:val="left" w:pos="8208"/>
          <w:tab w:val="left" w:pos="8352"/>
        </w:tabs>
        <w:spacing w:before="96" w:line="240" w:lineRule="exact"/>
        <w:ind w:left="720" w:hanging="288"/>
      </w:pPr>
      <w:r>
        <w:lastRenderedPageBreak/>
        <w:t>Honors Committee, 1994-present, chair 1998-2012</w:t>
      </w:r>
    </w:p>
    <w:p w14:paraId="3A67DCF0" w14:textId="77777777" w:rsidR="00451D97" w:rsidRDefault="00451D97" w:rsidP="00451D97">
      <w:pPr>
        <w:tabs>
          <w:tab w:val="left" w:pos="8208"/>
          <w:tab w:val="left" w:pos="8352"/>
        </w:tabs>
        <w:spacing w:before="96" w:line="240" w:lineRule="exact"/>
        <w:ind w:left="720" w:hanging="288"/>
      </w:pPr>
      <w:r>
        <w:t>Exploration Committee, 1999-2012</w:t>
      </w:r>
    </w:p>
    <w:p w14:paraId="3D93B576" w14:textId="77777777" w:rsidR="00451D97" w:rsidRDefault="00451D97" w:rsidP="00451D97">
      <w:pPr>
        <w:tabs>
          <w:tab w:val="left" w:pos="8208"/>
          <w:tab w:val="left" w:pos="8352"/>
        </w:tabs>
        <w:spacing w:before="96" w:line="240" w:lineRule="exact"/>
        <w:ind w:left="720" w:hanging="288"/>
      </w:pPr>
      <w:r>
        <w:t>Nominating Committee, 1996-present, chair 2012-present</w:t>
      </w:r>
    </w:p>
    <w:p w14:paraId="66A53FBD" w14:textId="77777777" w:rsidR="00451D97" w:rsidRDefault="00451D97" w:rsidP="00451D97">
      <w:pPr>
        <w:tabs>
          <w:tab w:val="left" w:pos="8208"/>
          <w:tab w:val="left" w:pos="8352"/>
        </w:tabs>
        <w:spacing w:before="96" w:line="240" w:lineRule="exact"/>
        <w:ind w:left="720" w:hanging="288"/>
      </w:pPr>
      <w:r>
        <w:t xml:space="preserve">Search committee for the Editor of </w:t>
      </w:r>
      <w:r>
        <w:rPr>
          <w:i/>
        </w:rPr>
        <w:t>The Geographical Review</w:t>
      </w:r>
      <w:r>
        <w:t>, 1995, 2001-2002 (chair), 2006, 2011-2012 (chair)</w:t>
      </w:r>
    </w:p>
    <w:p w14:paraId="1DAC20F8" w14:textId="2943DC13" w:rsidR="00D357F3" w:rsidRDefault="00D357F3" w:rsidP="00D357F3">
      <w:pPr>
        <w:tabs>
          <w:tab w:val="left" w:pos="8208"/>
          <w:tab w:val="left" w:pos="8352"/>
        </w:tabs>
        <w:spacing w:before="120" w:line="240" w:lineRule="exact"/>
        <w:ind w:left="480" w:hanging="240"/>
      </w:pPr>
      <w:r>
        <w:t>Association of Pacific Coast Geographers (APCG)</w:t>
      </w:r>
    </w:p>
    <w:p w14:paraId="6F797EEA" w14:textId="77777777" w:rsidR="00D357F3" w:rsidRDefault="00D357F3" w:rsidP="00D357F3">
      <w:pPr>
        <w:tabs>
          <w:tab w:val="left" w:pos="8208"/>
          <w:tab w:val="left" w:pos="8352"/>
        </w:tabs>
        <w:spacing w:before="96" w:line="240" w:lineRule="exact"/>
        <w:ind w:left="720" w:hanging="288"/>
      </w:pPr>
      <w:r>
        <w:t>Chair, Nominating Committee, 2006-2007</w:t>
      </w:r>
    </w:p>
    <w:p w14:paraId="2306D963" w14:textId="77777777" w:rsidR="00D357F3" w:rsidRDefault="00D357F3" w:rsidP="00D357F3">
      <w:pPr>
        <w:tabs>
          <w:tab w:val="left" w:pos="8208"/>
          <w:tab w:val="left" w:pos="8352"/>
        </w:tabs>
        <w:spacing w:before="96" w:line="240" w:lineRule="exact"/>
        <w:ind w:left="720" w:hanging="288"/>
      </w:pPr>
      <w:r>
        <w:t>Coordinator, Annual Meeting, Eugene, Oregon, September 2006</w:t>
      </w:r>
    </w:p>
    <w:p w14:paraId="61A5A531" w14:textId="77777777" w:rsidR="00A30264" w:rsidRDefault="00A30264">
      <w:pPr>
        <w:tabs>
          <w:tab w:val="left" w:pos="8208"/>
          <w:tab w:val="left" w:pos="8352"/>
        </w:tabs>
        <w:spacing w:before="120" w:line="240" w:lineRule="exact"/>
        <w:ind w:left="480" w:hanging="240"/>
      </w:pPr>
      <w:r>
        <w:t>College Board/Educational Testing Service</w:t>
      </w:r>
    </w:p>
    <w:p w14:paraId="2ABF2530" w14:textId="77777777" w:rsidR="00B834A0" w:rsidRDefault="00B834A0">
      <w:pPr>
        <w:tabs>
          <w:tab w:val="left" w:pos="8208"/>
          <w:tab w:val="left" w:pos="8352"/>
        </w:tabs>
        <w:spacing w:before="96" w:line="240" w:lineRule="exact"/>
        <w:ind w:left="720" w:hanging="288"/>
      </w:pPr>
      <w:r>
        <w:t>Member, Global Literacy Committee, 2011</w:t>
      </w:r>
    </w:p>
    <w:p w14:paraId="02027ADB" w14:textId="77777777" w:rsidR="00A30264" w:rsidRDefault="00A30264">
      <w:pPr>
        <w:tabs>
          <w:tab w:val="left" w:pos="8208"/>
          <w:tab w:val="left" w:pos="8352"/>
        </w:tabs>
        <w:spacing w:before="96" w:line="240" w:lineRule="exact"/>
        <w:ind w:left="720" w:hanging="288"/>
      </w:pPr>
      <w:r>
        <w:t>Chair, Advanced Placement Geography Development Committee, 1996-2001</w:t>
      </w:r>
    </w:p>
    <w:p w14:paraId="342FE3EC" w14:textId="77777777" w:rsidR="00A30264" w:rsidRDefault="00A30264">
      <w:pPr>
        <w:tabs>
          <w:tab w:val="left" w:pos="8208"/>
          <w:tab w:val="left" w:pos="8352"/>
        </w:tabs>
        <w:spacing w:before="96" w:line="240" w:lineRule="exact"/>
        <w:ind w:left="720" w:hanging="288"/>
      </w:pPr>
      <w:r>
        <w:t>Chair, Advanced Placement Geography Workshop and Task Force, 1995</w:t>
      </w:r>
    </w:p>
    <w:p w14:paraId="10E278DF" w14:textId="77777777" w:rsidR="00D357F3" w:rsidRDefault="00D357F3" w:rsidP="00D357F3">
      <w:pPr>
        <w:tabs>
          <w:tab w:val="left" w:pos="8208"/>
          <w:tab w:val="left" w:pos="8352"/>
        </w:tabs>
        <w:spacing w:before="120" w:line="240" w:lineRule="exact"/>
        <w:ind w:left="480" w:hanging="240"/>
      </w:pPr>
      <w:r>
        <w:t>Editorial Activities (major)</w:t>
      </w:r>
    </w:p>
    <w:p w14:paraId="5B43C22D" w14:textId="77777777" w:rsidR="00D357F3" w:rsidRPr="00BD758C" w:rsidRDefault="00D357F3" w:rsidP="00D357F3">
      <w:pPr>
        <w:tabs>
          <w:tab w:val="left" w:pos="8208"/>
          <w:tab w:val="left" w:pos="8352"/>
        </w:tabs>
        <w:spacing w:before="96" w:line="240" w:lineRule="exact"/>
        <w:ind w:left="720" w:hanging="288"/>
      </w:pPr>
      <w:r>
        <w:t xml:space="preserve">Associate Editor, </w:t>
      </w:r>
      <w:r>
        <w:rPr>
          <w:i/>
        </w:rPr>
        <w:t>AAG Review of Books</w:t>
      </w:r>
      <w:r>
        <w:t>, 2013-2015</w:t>
      </w:r>
    </w:p>
    <w:p w14:paraId="517D16E8" w14:textId="77777777" w:rsidR="00D357F3" w:rsidRDefault="00D357F3" w:rsidP="00D357F3">
      <w:pPr>
        <w:tabs>
          <w:tab w:val="left" w:pos="8208"/>
          <w:tab w:val="left" w:pos="8352"/>
        </w:tabs>
        <w:spacing w:before="96" w:line="240" w:lineRule="exact"/>
        <w:ind w:left="720" w:hanging="288"/>
      </w:pPr>
      <w:r>
        <w:t xml:space="preserve">Co-Editor, </w:t>
      </w:r>
      <w:r>
        <w:rPr>
          <w:i/>
          <w:iCs/>
        </w:rPr>
        <w:t>Eurasian Geography and Economics</w:t>
      </w:r>
      <w:r>
        <w:t>, 2004-2012; Senior Contributing Editor, 2002-2004, 2013-2014</w:t>
      </w:r>
    </w:p>
    <w:p w14:paraId="46E4A4F6" w14:textId="77777777" w:rsidR="00D357F3" w:rsidRDefault="00D357F3" w:rsidP="00D357F3">
      <w:pPr>
        <w:tabs>
          <w:tab w:val="left" w:pos="8208"/>
          <w:tab w:val="left" w:pos="8352"/>
        </w:tabs>
        <w:spacing w:before="96" w:line="240" w:lineRule="exact"/>
        <w:ind w:left="720" w:hanging="288"/>
      </w:pPr>
      <w:r>
        <w:t xml:space="preserve">Co-Editor, </w:t>
      </w:r>
      <w:r>
        <w:rPr>
          <w:i/>
        </w:rPr>
        <w:t>Progress in Human Geography</w:t>
      </w:r>
      <w:r>
        <w:t>, 1995-2007</w:t>
      </w:r>
    </w:p>
    <w:p w14:paraId="4C9953AC" w14:textId="7F6A0225" w:rsidR="00D357F3" w:rsidRDefault="00D357F3" w:rsidP="00D357F3">
      <w:pPr>
        <w:tabs>
          <w:tab w:val="left" w:pos="8208"/>
          <w:tab w:val="left" w:pos="8352"/>
        </w:tabs>
        <w:spacing w:before="120" w:line="240" w:lineRule="exact"/>
        <w:ind w:left="480" w:hanging="240"/>
      </w:pPr>
      <w:r>
        <w:t>Editorial Activities (other</w:t>
      </w:r>
      <w:r w:rsidR="00997DC6">
        <w:t>; reverse chronological order by date of first involvement</w:t>
      </w:r>
      <w:r>
        <w:t>)</w:t>
      </w:r>
    </w:p>
    <w:p w14:paraId="1623A255" w14:textId="77777777" w:rsidR="007E40BD" w:rsidRDefault="007E40BD" w:rsidP="007E40BD">
      <w:pPr>
        <w:tabs>
          <w:tab w:val="left" w:pos="8208"/>
          <w:tab w:val="left" w:pos="8352"/>
        </w:tabs>
        <w:spacing w:before="96" w:line="240" w:lineRule="exact"/>
        <w:ind w:left="720" w:hanging="288"/>
      </w:pPr>
      <w:r>
        <w:t xml:space="preserve">Editorial Board, </w:t>
      </w:r>
      <w:r>
        <w:rPr>
          <w:i/>
          <w:iCs/>
        </w:rPr>
        <w:t>AAG Review of Books</w:t>
      </w:r>
      <w:r>
        <w:t>, 2015-present</w:t>
      </w:r>
    </w:p>
    <w:p w14:paraId="312BD350" w14:textId="7C0B435C" w:rsidR="00D357F3" w:rsidRDefault="00D357F3" w:rsidP="00D357F3">
      <w:pPr>
        <w:tabs>
          <w:tab w:val="left" w:pos="8208"/>
          <w:tab w:val="left" w:pos="8352"/>
        </w:tabs>
        <w:spacing w:before="96" w:line="240" w:lineRule="exact"/>
        <w:ind w:left="720" w:hanging="288"/>
      </w:pPr>
      <w:r>
        <w:t xml:space="preserve">Editorial Council, </w:t>
      </w:r>
      <w:r>
        <w:rPr>
          <w:i/>
        </w:rPr>
        <w:t>Regional Research</w:t>
      </w:r>
      <w:r>
        <w:t xml:space="preserve"> (journal of the Russian Academy of Sciences and the Faculty of Geography, Lomonosov Moscow State University), 2015-</w:t>
      </w:r>
      <w:r w:rsidR="000360F1">
        <w:t>2017</w:t>
      </w:r>
    </w:p>
    <w:p w14:paraId="051AC41A" w14:textId="26D2E5BB" w:rsidR="00F74A2D" w:rsidRDefault="00F74A2D" w:rsidP="00D357F3">
      <w:pPr>
        <w:tabs>
          <w:tab w:val="left" w:pos="8208"/>
          <w:tab w:val="left" w:pos="8352"/>
        </w:tabs>
        <w:spacing w:before="96" w:line="240" w:lineRule="exact"/>
        <w:ind w:left="720" w:hanging="288"/>
      </w:pPr>
      <w:r>
        <w:t xml:space="preserve">Editorial Advisory Board (foreign member), </w:t>
      </w:r>
      <w:proofErr w:type="spellStart"/>
      <w:r w:rsidRPr="00F74A2D">
        <w:rPr>
          <w:i/>
          <w:iCs/>
        </w:rPr>
        <w:t>Belgeo</w:t>
      </w:r>
      <w:proofErr w:type="spellEnd"/>
      <w:r w:rsidR="00632CD7">
        <w:t xml:space="preserve"> (The Belgian Journal of Geography)</w:t>
      </w:r>
      <w:r>
        <w:t>, 2011-</w:t>
      </w:r>
      <w:r w:rsidR="00C004DD">
        <w:t>2021</w:t>
      </w:r>
    </w:p>
    <w:p w14:paraId="18C35A33" w14:textId="77777777" w:rsidR="00997DC6" w:rsidRPr="005A73A2" w:rsidRDefault="00997DC6" w:rsidP="00997DC6">
      <w:pPr>
        <w:tabs>
          <w:tab w:val="left" w:pos="8208"/>
          <w:tab w:val="left" w:pos="8352"/>
        </w:tabs>
        <w:spacing w:before="96" w:line="240" w:lineRule="exact"/>
        <w:ind w:left="720" w:hanging="288"/>
      </w:pPr>
      <w:r>
        <w:t xml:space="preserve">Editorial Board, </w:t>
      </w:r>
      <w:r>
        <w:rPr>
          <w:i/>
        </w:rPr>
        <w:t>International Quarterly of Geopolitics</w:t>
      </w:r>
      <w:r>
        <w:t xml:space="preserve"> (journal of the Iranian Association of Geopolitics), 2011-2015</w:t>
      </w:r>
    </w:p>
    <w:p w14:paraId="4B15F6E1" w14:textId="77777777" w:rsidR="00997DC6" w:rsidRDefault="00997DC6" w:rsidP="00997DC6">
      <w:pPr>
        <w:tabs>
          <w:tab w:val="left" w:pos="8208"/>
          <w:tab w:val="left" w:pos="8352"/>
        </w:tabs>
        <w:spacing w:before="96" w:line="240" w:lineRule="exact"/>
        <w:ind w:left="720" w:hanging="288"/>
      </w:pPr>
      <w:r>
        <w:t xml:space="preserve">Editorial Board, </w:t>
      </w:r>
      <w:proofErr w:type="spellStart"/>
      <w:r w:rsidRPr="005D7A01">
        <w:rPr>
          <w:i/>
        </w:rPr>
        <w:t>Mitteilungen</w:t>
      </w:r>
      <w:proofErr w:type="spellEnd"/>
      <w:r w:rsidRPr="005D7A01">
        <w:rPr>
          <w:i/>
        </w:rPr>
        <w:t xml:space="preserve"> der </w:t>
      </w:r>
      <w:proofErr w:type="spellStart"/>
      <w:r w:rsidRPr="005D7A01">
        <w:rPr>
          <w:i/>
        </w:rPr>
        <w:t>Österreichischen</w:t>
      </w:r>
      <w:proofErr w:type="spellEnd"/>
      <w:r w:rsidRPr="005D7A01">
        <w:rPr>
          <w:i/>
        </w:rPr>
        <w:t xml:space="preserve"> </w:t>
      </w:r>
      <w:proofErr w:type="spellStart"/>
      <w:r w:rsidRPr="005D7A01">
        <w:rPr>
          <w:i/>
        </w:rPr>
        <w:t>Geographischen</w:t>
      </w:r>
      <w:proofErr w:type="spellEnd"/>
      <w:r w:rsidRPr="005D7A01">
        <w:rPr>
          <w:i/>
        </w:rPr>
        <w:t xml:space="preserve"> Gesellschaft</w:t>
      </w:r>
      <w:r>
        <w:t>, 2010-present</w:t>
      </w:r>
    </w:p>
    <w:p w14:paraId="3CDC18BD" w14:textId="52FFF761" w:rsidR="00D357F3" w:rsidRPr="005968A1" w:rsidRDefault="00D357F3" w:rsidP="00D357F3">
      <w:pPr>
        <w:tabs>
          <w:tab w:val="left" w:pos="8208"/>
          <w:tab w:val="left" w:pos="8352"/>
        </w:tabs>
        <w:spacing w:before="96" w:line="240" w:lineRule="exact"/>
        <w:ind w:left="720" w:hanging="288"/>
        <w:rPr>
          <w:lang w:val="fr-FR"/>
        </w:rPr>
      </w:pPr>
      <w:proofErr w:type="spellStart"/>
      <w:r w:rsidRPr="005968A1">
        <w:rPr>
          <w:lang w:val="fr-FR"/>
        </w:rPr>
        <w:t>Editorial</w:t>
      </w:r>
      <w:proofErr w:type="spellEnd"/>
      <w:r w:rsidRPr="005968A1">
        <w:rPr>
          <w:lang w:val="fr-FR"/>
        </w:rPr>
        <w:t xml:space="preserve"> </w:t>
      </w:r>
      <w:proofErr w:type="spellStart"/>
      <w:r w:rsidRPr="005968A1">
        <w:rPr>
          <w:lang w:val="fr-FR"/>
        </w:rPr>
        <w:t>Board</w:t>
      </w:r>
      <w:proofErr w:type="spellEnd"/>
      <w:r w:rsidRPr="005968A1">
        <w:rPr>
          <w:lang w:val="fr-FR"/>
        </w:rPr>
        <w:t xml:space="preserve">, </w:t>
      </w:r>
      <w:proofErr w:type="spellStart"/>
      <w:r w:rsidRPr="005968A1">
        <w:rPr>
          <w:i/>
          <w:lang w:val="fr-FR"/>
        </w:rPr>
        <w:t>GeoJournal</w:t>
      </w:r>
      <w:proofErr w:type="spellEnd"/>
      <w:r w:rsidRPr="005968A1">
        <w:rPr>
          <w:lang w:val="fr-FR"/>
        </w:rPr>
        <w:t>, 2007-</w:t>
      </w:r>
      <w:r w:rsidR="00997DC6">
        <w:rPr>
          <w:lang w:val="fr-FR"/>
        </w:rPr>
        <w:t>2014</w:t>
      </w:r>
    </w:p>
    <w:p w14:paraId="62ADE95E" w14:textId="77777777" w:rsidR="00D357F3" w:rsidRPr="00117E38" w:rsidRDefault="00D357F3" w:rsidP="00D357F3">
      <w:pPr>
        <w:tabs>
          <w:tab w:val="left" w:pos="8208"/>
          <w:tab w:val="left" w:pos="8352"/>
        </w:tabs>
        <w:spacing w:before="96" w:line="240" w:lineRule="exact"/>
        <w:ind w:left="720" w:hanging="288"/>
        <w:rPr>
          <w:lang w:val="fr-FR"/>
        </w:rPr>
      </w:pPr>
      <w:r>
        <w:rPr>
          <w:lang w:val="fr-FR"/>
        </w:rPr>
        <w:t>Comité Scientifique</w:t>
      </w:r>
      <w:r w:rsidRPr="00026ED3">
        <w:rPr>
          <w:lang w:val="fr-FR"/>
        </w:rPr>
        <w:t>,</w:t>
      </w:r>
      <w:r>
        <w:rPr>
          <w:lang w:val="fr-FR"/>
        </w:rPr>
        <w:t xml:space="preserve"> </w:t>
      </w:r>
      <w:r w:rsidRPr="00117E38">
        <w:rPr>
          <w:i/>
          <w:lang w:val="fr-FR"/>
        </w:rPr>
        <w:t>L’Espace Politique</w:t>
      </w:r>
      <w:r w:rsidRPr="00117E38">
        <w:rPr>
          <w:lang w:val="fr-FR"/>
        </w:rPr>
        <w:t>, 2006-present</w:t>
      </w:r>
    </w:p>
    <w:p w14:paraId="44DEABC4" w14:textId="77777777" w:rsidR="00D357F3" w:rsidRPr="00026ED3" w:rsidRDefault="00D357F3" w:rsidP="00D357F3">
      <w:pPr>
        <w:tabs>
          <w:tab w:val="left" w:pos="8208"/>
          <w:tab w:val="left" w:pos="8352"/>
        </w:tabs>
        <w:spacing w:before="96" w:line="240" w:lineRule="exact"/>
        <w:ind w:left="720" w:hanging="288"/>
        <w:rPr>
          <w:lang w:val="fr-FR"/>
        </w:rPr>
      </w:pPr>
      <w:r>
        <w:rPr>
          <w:lang w:val="fr-FR"/>
        </w:rPr>
        <w:t>Comité Scientifique</w:t>
      </w:r>
      <w:r w:rsidRPr="00026ED3">
        <w:rPr>
          <w:lang w:val="fr-FR"/>
        </w:rPr>
        <w:t>,</w:t>
      </w:r>
      <w:r>
        <w:rPr>
          <w:lang w:val="fr-FR"/>
        </w:rPr>
        <w:t xml:space="preserve"> </w:t>
      </w:r>
      <w:r>
        <w:rPr>
          <w:i/>
          <w:lang w:val="fr-FR"/>
        </w:rPr>
        <w:t>Territoires en Mouvement–Revue de Géographie et D’Aménagement</w:t>
      </w:r>
      <w:r w:rsidRPr="00026ED3">
        <w:rPr>
          <w:lang w:val="fr-FR"/>
        </w:rPr>
        <w:t>, 200</w:t>
      </w:r>
      <w:r>
        <w:rPr>
          <w:lang w:val="fr-FR"/>
        </w:rPr>
        <w:t>6</w:t>
      </w:r>
      <w:r w:rsidRPr="00026ED3">
        <w:rPr>
          <w:lang w:val="fr-FR"/>
        </w:rPr>
        <w:t>-</w:t>
      </w:r>
      <w:r>
        <w:rPr>
          <w:lang w:val="fr-FR"/>
        </w:rPr>
        <w:t>pre</w:t>
      </w:r>
      <w:r w:rsidRPr="00026ED3">
        <w:rPr>
          <w:lang w:val="fr-FR"/>
        </w:rPr>
        <w:t>sent</w:t>
      </w:r>
    </w:p>
    <w:p w14:paraId="2D705845" w14:textId="7BCAA32B" w:rsidR="00D357F3" w:rsidRDefault="00D357F3" w:rsidP="00D357F3">
      <w:pPr>
        <w:tabs>
          <w:tab w:val="left" w:pos="8208"/>
          <w:tab w:val="left" w:pos="8352"/>
        </w:tabs>
        <w:spacing w:before="96" w:line="240" w:lineRule="exact"/>
        <w:ind w:left="720" w:hanging="288"/>
      </w:pPr>
      <w:r>
        <w:t xml:space="preserve">Editorial Board, </w:t>
      </w:r>
      <w:r>
        <w:rPr>
          <w:i/>
        </w:rPr>
        <w:t>Geopolitics</w:t>
      </w:r>
      <w:r>
        <w:t>, 2004-present</w:t>
      </w:r>
    </w:p>
    <w:p w14:paraId="27E29CC3" w14:textId="4B522FD3" w:rsidR="007E40BD" w:rsidRDefault="007E40BD" w:rsidP="00D357F3">
      <w:pPr>
        <w:tabs>
          <w:tab w:val="left" w:pos="8208"/>
          <w:tab w:val="left" w:pos="8352"/>
        </w:tabs>
        <w:spacing w:before="96" w:line="240" w:lineRule="exact"/>
        <w:ind w:left="720" w:hanging="288"/>
      </w:pPr>
      <w:r>
        <w:t xml:space="preserve">Co-editor, Rowman &amp; Littlefield, </w:t>
      </w:r>
      <w:r w:rsidRPr="007E40BD">
        <w:t>Changing Regions in a Global Context: New Perspectives in Regional Geography Series</w:t>
      </w:r>
      <w:r>
        <w:t>, 2003-present</w:t>
      </w:r>
    </w:p>
    <w:p w14:paraId="36CD78F5" w14:textId="77777777" w:rsidR="00997DC6" w:rsidRDefault="00997DC6" w:rsidP="00997DC6">
      <w:pPr>
        <w:tabs>
          <w:tab w:val="left" w:pos="8208"/>
          <w:tab w:val="left" w:pos="8352"/>
        </w:tabs>
        <w:spacing w:before="96" w:line="240" w:lineRule="exact"/>
        <w:ind w:left="720" w:hanging="288"/>
      </w:pPr>
      <w:r>
        <w:t xml:space="preserve">Associate Editor, </w:t>
      </w:r>
      <w:r>
        <w:rPr>
          <w:i/>
          <w:iCs/>
        </w:rPr>
        <w:t>Post-Soviet Geography and Economics</w:t>
      </w:r>
      <w:r>
        <w:t>, 2001-2002</w:t>
      </w:r>
    </w:p>
    <w:p w14:paraId="1D1D7C6D" w14:textId="77777777" w:rsidR="00D357F3" w:rsidRDefault="00D357F3" w:rsidP="00D357F3">
      <w:pPr>
        <w:tabs>
          <w:tab w:val="left" w:pos="8208"/>
          <w:tab w:val="left" w:pos="8352"/>
        </w:tabs>
        <w:spacing w:before="96" w:line="240" w:lineRule="exact"/>
        <w:ind w:left="720" w:hanging="288"/>
      </w:pPr>
      <w:r>
        <w:t xml:space="preserve">Editor, </w:t>
      </w:r>
      <w:r>
        <w:rPr>
          <w:i/>
          <w:iCs/>
        </w:rPr>
        <w:t>Human Geography in the Making</w:t>
      </w:r>
      <w:r>
        <w:t xml:space="preserve"> book series, Edward Arnold, 1998-2006</w:t>
      </w:r>
    </w:p>
    <w:p w14:paraId="16910E21" w14:textId="77777777" w:rsidR="00997DC6" w:rsidRDefault="00997DC6" w:rsidP="00997DC6">
      <w:pPr>
        <w:tabs>
          <w:tab w:val="left" w:pos="8208"/>
          <w:tab w:val="left" w:pos="8352"/>
        </w:tabs>
        <w:spacing w:before="96" w:line="240" w:lineRule="exact"/>
        <w:ind w:left="720" w:hanging="288"/>
      </w:pPr>
      <w:r>
        <w:t xml:space="preserve">Editorial Board, </w:t>
      </w:r>
      <w:r>
        <w:rPr>
          <w:i/>
        </w:rPr>
        <w:t>Ethics, Place and Environment</w:t>
      </w:r>
      <w:r>
        <w:t>, 1997-2007</w:t>
      </w:r>
    </w:p>
    <w:p w14:paraId="6AB253E8" w14:textId="77777777" w:rsidR="00D357F3" w:rsidRDefault="00D357F3" w:rsidP="00D357F3">
      <w:pPr>
        <w:tabs>
          <w:tab w:val="left" w:pos="8208"/>
          <w:tab w:val="left" w:pos="8352"/>
        </w:tabs>
        <w:spacing w:before="96" w:line="240" w:lineRule="exact"/>
        <w:ind w:left="720" w:hanging="288"/>
      </w:pPr>
      <w:r>
        <w:t xml:space="preserve">Editorial Board, </w:t>
      </w:r>
      <w:r>
        <w:rPr>
          <w:i/>
        </w:rPr>
        <w:t>Political Geography</w:t>
      </w:r>
      <w:r>
        <w:t>, 1995-2001</w:t>
      </w:r>
    </w:p>
    <w:p w14:paraId="5649D1C8" w14:textId="77777777" w:rsidR="00D357F3" w:rsidRDefault="00D357F3" w:rsidP="00D357F3">
      <w:pPr>
        <w:tabs>
          <w:tab w:val="left" w:pos="8208"/>
          <w:tab w:val="left" w:pos="8352"/>
        </w:tabs>
        <w:spacing w:before="96" w:line="240" w:lineRule="exact"/>
        <w:ind w:left="720" w:hanging="288"/>
      </w:pPr>
      <w:r>
        <w:t xml:space="preserve">Editorial Board, </w:t>
      </w:r>
      <w:r>
        <w:rPr>
          <w:i/>
        </w:rPr>
        <w:t>The Professional Geographer</w:t>
      </w:r>
      <w:r>
        <w:t>, 1995-1997</w:t>
      </w:r>
    </w:p>
    <w:p w14:paraId="6901D213" w14:textId="77777777" w:rsidR="00D357F3" w:rsidRDefault="00D357F3" w:rsidP="00D357F3">
      <w:pPr>
        <w:tabs>
          <w:tab w:val="left" w:pos="8208"/>
          <w:tab w:val="left" w:pos="8352"/>
        </w:tabs>
        <w:spacing w:before="96" w:line="240" w:lineRule="exact"/>
        <w:ind w:left="720" w:hanging="288"/>
      </w:pPr>
      <w:r>
        <w:t xml:space="preserve">Editorial Board, </w:t>
      </w:r>
      <w:r>
        <w:rPr>
          <w:i/>
        </w:rPr>
        <w:t>Social Science Quarterly</w:t>
      </w:r>
      <w:r>
        <w:t>, 1994-1995</w:t>
      </w:r>
    </w:p>
    <w:p w14:paraId="51AF8559" w14:textId="77777777" w:rsidR="00997DC6" w:rsidRDefault="00997DC6" w:rsidP="00997DC6">
      <w:pPr>
        <w:tabs>
          <w:tab w:val="left" w:pos="8208"/>
          <w:tab w:val="left" w:pos="8352"/>
        </w:tabs>
        <w:spacing w:before="96" w:line="240" w:lineRule="exact"/>
        <w:ind w:left="720" w:hanging="288"/>
      </w:pPr>
      <w:r>
        <w:t xml:space="preserve">Editorial Advisory Board, </w:t>
      </w:r>
      <w:r>
        <w:rPr>
          <w:i/>
        </w:rPr>
        <w:t>The</w:t>
      </w:r>
      <w:r>
        <w:t xml:space="preserve"> </w:t>
      </w:r>
      <w:r>
        <w:rPr>
          <w:i/>
        </w:rPr>
        <w:t>Geographical Review</w:t>
      </w:r>
      <w:r>
        <w:t>, 1992-2014</w:t>
      </w:r>
    </w:p>
    <w:p w14:paraId="05E51CBD" w14:textId="77777777" w:rsidR="00D357F3" w:rsidRDefault="00D357F3" w:rsidP="00D357F3">
      <w:pPr>
        <w:tabs>
          <w:tab w:val="left" w:pos="8208"/>
          <w:tab w:val="left" w:pos="8352"/>
        </w:tabs>
        <w:spacing w:before="96" w:line="240" w:lineRule="exact"/>
        <w:ind w:left="720" w:hanging="288"/>
      </w:pPr>
      <w:r>
        <w:t xml:space="preserve">Editorial Staff, </w:t>
      </w:r>
      <w:r>
        <w:rPr>
          <w:i/>
        </w:rPr>
        <w:t>Columbia Journal of Transnational Law</w:t>
      </w:r>
      <w:r>
        <w:t xml:space="preserve">, 1979-1980; </w:t>
      </w:r>
      <w:proofErr w:type="spellStart"/>
      <w:r>
        <w:t>Casenote</w:t>
      </w:r>
      <w:proofErr w:type="spellEnd"/>
      <w:r>
        <w:t xml:space="preserve"> and Comment Editor, 1980-1981</w:t>
      </w:r>
    </w:p>
    <w:p w14:paraId="2C47AFB4" w14:textId="77777777" w:rsidR="00FC2A1D" w:rsidRDefault="00FC2A1D" w:rsidP="00FC2A1D">
      <w:pPr>
        <w:tabs>
          <w:tab w:val="left" w:pos="8208"/>
          <w:tab w:val="left" w:pos="8352"/>
        </w:tabs>
        <w:spacing w:before="120" w:line="240" w:lineRule="exact"/>
        <w:ind w:left="480" w:hanging="240"/>
      </w:pPr>
      <w:r>
        <w:t>Global Studies Foundation</w:t>
      </w:r>
    </w:p>
    <w:p w14:paraId="552C4423" w14:textId="53BFD0A7" w:rsidR="00FC2A1D" w:rsidRDefault="00FC2A1D" w:rsidP="00FC2A1D">
      <w:pPr>
        <w:tabs>
          <w:tab w:val="left" w:pos="8208"/>
          <w:tab w:val="left" w:pos="8352"/>
        </w:tabs>
        <w:spacing w:before="96" w:line="240" w:lineRule="exact"/>
        <w:ind w:left="720" w:hanging="288"/>
      </w:pPr>
      <w:r>
        <w:t>Advisory Panel, 2005-</w:t>
      </w:r>
      <w:r w:rsidR="00591DF8">
        <w:t>2007</w:t>
      </w:r>
    </w:p>
    <w:p w14:paraId="727929AF" w14:textId="77777777" w:rsidR="008B62AE" w:rsidRDefault="008B62AE">
      <w:pPr>
        <w:tabs>
          <w:tab w:val="left" w:pos="8208"/>
          <w:tab w:val="left" w:pos="8352"/>
        </w:tabs>
        <w:spacing w:before="120" w:line="240" w:lineRule="exact"/>
        <w:ind w:left="480" w:hanging="240"/>
      </w:pPr>
      <w:r>
        <w:lastRenderedPageBreak/>
        <w:t>International Geographical Union</w:t>
      </w:r>
    </w:p>
    <w:p w14:paraId="37F2073F" w14:textId="1B1E68BA" w:rsidR="008B62AE" w:rsidRPr="005A73A2" w:rsidRDefault="008B62AE" w:rsidP="008B62AE">
      <w:pPr>
        <w:tabs>
          <w:tab w:val="left" w:pos="8208"/>
          <w:tab w:val="left" w:pos="8352"/>
        </w:tabs>
        <w:spacing w:before="96" w:line="240" w:lineRule="exact"/>
        <w:ind w:left="720" w:hanging="288"/>
      </w:pPr>
      <w:r>
        <w:t>Commission on Political Geography, Steering Committee Member (U.S. delegate), 2012-present; co-chair 2016-</w:t>
      </w:r>
      <w:r w:rsidR="00591DF8">
        <w:t>2020</w:t>
      </w:r>
    </w:p>
    <w:p w14:paraId="446692A6" w14:textId="77777777" w:rsidR="00D357F3" w:rsidRDefault="00D357F3" w:rsidP="00D357F3">
      <w:pPr>
        <w:tabs>
          <w:tab w:val="left" w:pos="8208"/>
          <w:tab w:val="left" w:pos="8352"/>
        </w:tabs>
        <w:spacing w:before="120" w:line="240" w:lineRule="exact"/>
        <w:ind w:left="480" w:hanging="240"/>
      </w:pPr>
      <w:r>
        <w:t>National Geographic Society</w:t>
      </w:r>
    </w:p>
    <w:p w14:paraId="2E14CA37" w14:textId="775911CD" w:rsidR="00D357F3" w:rsidRDefault="00D357F3" w:rsidP="00D357F3">
      <w:pPr>
        <w:tabs>
          <w:tab w:val="left" w:pos="8208"/>
          <w:tab w:val="left" w:pos="8352"/>
        </w:tabs>
        <w:spacing w:before="96" w:line="240" w:lineRule="exact"/>
        <w:ind w:left="720" w:hanging="288"/>
      </w:pPr>
      <w:r>
        <w:t xml:space="preserve">Expert, National Geographic Society </w:t>
      </w:r>
      <w:r w:rsidR="00F74A2D">
        <w:t>E</w:t>
      </w:r>
      <w:r>
        <w:t>xpeditions, 2011- present</w:t>
      </w:r>
    </w:p>
    <w:p w14:paraId="6E9E66A3" w14:textId="77777777" w:rsidR="00D357F3" w:rsidRDefault="00D357F3" w:rsidP="00D357F3">
      <w:pPr>
        <w:tabs>
          <w:tab w:val="left" w:pos="8208"/>
          <w:tab w:val="left" w:pos="8352"/>
        </w:tabs>
        <w:spacing w:before="96" w:line="240" w:lineRule="exact"/>
        <w:ind w:left="720" w:hanging="288"/>
      </w:pPr>
      <w:r>
        <w:t>Board of Advisors regarding the dissemination of the Road Map project, 2012-2014</w:t>
      </w:r>
    </w:p>
    <w:p w14:paraId="4DD46011" w14:textId="77777777" w:rsidR="00D357F3" w:rsidRDefault="00D357F3" w:rsidP="00D357F3">
      <w:pPr>
        <w:tabs>
          <w:tab w:val="left" w:pos="8208"/>
          <w:tab w:val="left" w:pos="8352"/>
        </w:tabs>
        <w:spacing w:before="96" w:line="240" w:lineRule="exact"/>
        <w:ind w:left="720" w:hanging="288"/>
      </w:pPr>
      <w:r>
        <w:t>Advisory Committee to the Alliance Vision Project, 2007-2009</w:t>
      </w:r>
    </w:p>
    <w:p w14:paraId="38BE0A9B" w14:textId="77777777" w:rsidR="00D357F3" w:rsidRDefault="00D357F3" w:rsidP="00D357F3">
      <w:pPr>
        <w:tabs>
          <w:tab w:val="left" w:pos="8208"/>
          <w:tab w:val="left" w:pos="8352"/>
        </w:tabs>
        <w:spacing w:before="120" w:line="240" w:lineRule="exact"/>
        <w:ind w:left="475" w:hanging="245"/>
      </w:pPr>
      <w:r>
        <w:t>National Research Council--National Academy of Sciences</w:t>
      </w:r>
    </w:p>
    <w:p w14:paraId="6DA9ADD4" w14:textId="77777777" w:rsidR="00D357F3" w:rsidRDefault="00D357F3" w:rsidP="00D357F3">
      <w:pPr>
        <w:tabs>
          <w:tab w:val="left" w:pos="8208"/>
          <w:tab w:val="left" w:pos="8352"/>
        </w:tabs>
        <w:spacing w:before="96" w:line="240" w:lineRule="exact"/>
        <w:ind w:left="720" w:hanging="288"/>
      </w:pPr>
      <w:r>
        <w:t>Committee Chair, Strategic Directions in the Geographical Sciences, Board on Earth Sciences and Resources, Commission on Geosciences, Environment, and Resources, 2008-2011</w:t>
      </w:r>
    </w:p>
    <w:p w14:paraId="217E8FD5" w14:textId="77777777" w:rsidR="00D357F3" w:rsidRDefault="00D357F3" w:rsidP="00D357F3">
      <w:pPr>
        <w:tabs>
          <w:tab w:val="left" w:pos="8208"/>
          <w:tab w:val="left" w:pos="8352"/>
        </w:tabs>
        <w:spacing w:before="96" w:line="240" w:lineRule="exact"/>
        <w:ind w:left="720" w:hanging="288"/>
      </w:pPr>
      <w:r>
        <w:t>Committee and Writing Subcommittee member, Rediscovering Geography Committee, Board on Earth Sciences and Resources, Commission on Geosciences, Environment, and Resources, 1993-1995</w:t>
      </w:r>
    </w:p>
    <w:p w14:paraId="0F60B4ED" w14:textId="77777777" w:rsidR="00D357F3" w:rsidRDefault="00D357F3" w:rsidP="00D357F3">
      <w:pPr>
        <w:tabs>
          <w:tab w:val="left" w:pos="8208"/>
          <w:tab w:val="left" w:pos="8352"/>
        </w:tabs>
        <w:spacing w:before="120" w:line="240" w:lineRule="exact"/>
        <w:ind w:left="480" w:hanging="240"/>
      </w:pPr>
      <w:r>
        <w:t>National Science Foundation</w:t>
      </w:r>
    </w:p>
    <w:p w14:paraId="24CE5844" w14:textId="77777777" w:rsidR="008F224B" w:rsidRDefault="008F224B" w:rsidP="00D357F3">
      <w:pPr>
        <w:tabs>
          <w:tab w:val="left" w:pos="8208"/>
          <w:tab w:val="left" w:pos="8352"/>
        </w:tabs>
        <w:spacing w:before="96" w:line="240" w:lineRule="exact"/>
        <w:ind w:left="720" w:hanging="288"/>
      </w:pPr>
      <w:r>
        <w:t>Geography and Spatial Science Review Panel, Division of Social, Behavioral, and Economic Research, 2018-2020</w:t>
      </w:r>
    </w:p>
    <w:p w14:paraId="0C0993B6" w14:textId="1B1CFC40" w:rsidR="00D357F3" w:rsidRDefault="00D357F3" w:rsidP="00D357F3">
      <w:pPr>
        <w:tabs>
          <w:tab w:val="left" w:pos="8208"/>
          <w:tab w:val="left" w:pos="8352"/>
        </w:tabs>
        <w:spacing w:before="96" w:line="240" w:lineRule="exact"/>
        <w:ind w:left="720" w:hanging="288"/>
      </w:pPr>
      <w:r>
        <w:t>Co-organizer and chair, workshop on geographic approaches to democratization, Geography and Regional Science Program, Division of Social, Behavioral, and Economic Research, 1994</w:t>
      </w:r>
    </w:p>
    <w:p w14:paraId="17383650" w14:textId="77777777" w:rsidR="00A30264" w:rsidRDefault="00A30264">
      <w:pPr>
        <w:tabs>
          <w:tab w:val="left" w:pos="8208"/>
          <w:tab w:val="left" w:pos="8352"/>
        </w:tabs>
        <w:spacing w:before="120" w:line="240" w:lineRule="exact"/>
        <w:ind w:left="480" w:hanging="240"/>
      </w:pPr>
      <w:r>
        <w:t>Referee for Professional Journals</w:t>
      </w:r>
    </w:p>
    <w:p w14:paraId="62884EFC" w14:textId="77777777" w:rsidR="00A30264" w:rsidRDefault="00A30264">
      <w:pPr>
        <w:tabs>
          <w:tab w:val="left" w:pos="8208"/>
          <w:tab w:val="left" w:pos="8352"/>
        </w:tabs>
        <w:spacing w:before="96" w:line="240" w:lineRule="exact"/>
        <w:ind w:left="720" w:hanging="288"/>
        <w:rPr>
          <w:i/>
        </w:rPr>
        <w:sectPr w:rsidR="00A30264">
          <w:footerReference w:type="even" r:id="rId8"/>
          <w:footerReference w:type="default" r:id="rId9"/>
          <w:footnotePr>
            <w:numRestart w:val="eachSect"/>
          </w:footnotePr>
          <w:pgSz w:w="12240" w:h="15840"/>
          <w:pgMar w:top="1440" w:right="1440" w:bottom="1440" w:left="1080" w:header="720" w:footer="720" w:gutter="0"/>
          <w:cols w:space="720"/>
        </w:sectPr>
      </w:pPr>
    </w:p>
    <w:p w14:paraId="224B1508" w14:textId="77777777" w:rsidR="00A30264" w:rsidRDefault="00A30264">
      <w:pPr>
        <w:tabs>
          <w:tab w:val="left" w:pos="8208"/>
          <w:tab w:val="left" w:pos="8352"/>
        </w:tabs>
        <w:spacing w:before="96" w:line="240" w:lineRule="exact"/>
        <w:ind w:left="720" w:hanging="288"/>
        <w:rPr>
          <w:i/>
        </w:rPr>
      </w:pPr>
      <w:r>
        <w:rPr>
          <w:i/>
        </w:rPr>
        <w:t>Annals of the Association of American Geographers</w:t>
      </w:r>
    </w:p>
    <w:p w14:paraId="35729492" w14:textId="77777777" w:rsidR="00E72545" w:rsidRDefault="00E72545">
      <w:pPr>
        <w:tabs>
          <w:tab w:val="left" w:pos="8208"/>
          <w:tab w:val="left" w:pos="8352"/>
        </w:tabs>
        <w:spacing w:before="96" w:line="240" w:lineRule="exact"/>
        <w:ind w:left="720" w:hanging="288"/>
        <w:rPr>
          <w:i/>
        </w:rPr>
      </w:pPr>
      <w:r>
        <w:rPr>
          <w:i/>
        </w:rPr>
        <w:t>Antipode</w:t>
      </w:r>
    </w:p>
    <w:p w14:paraId="07BA7584" w14:textId="77777777" w:rsidR="00C34894" w:rsidRDefault="00C34894">
      <w:pPr>
        <w:tabs>
          <w:tab w:val="left" w:pos="8208"/>
          <w:tab w:val="left" w:pos="8352"/>
        </w:tabs>
        <w:spacing w:before="96" w:line="240" w:lineRule="exact"/>
        <w:ind w:left="720" w:hanging="288"/>
        <w:rPr>
          <w:i/>
        </w:rPr>
      </w:pPr>
      <w:r>
        <w:rPr>
          <w:i/>
        </w:rPr>
        <w:t>Arab World Geographer</w:t>
      </w:r>
    </w:p>
    <w:p w14:paraId="128E7323" w14:textId="7DE3BCC9" w:rsidR="008F224B" w:rsidRDefault="008F224B">
      <w:pPr>
        <w:tabs>
          <w:tab w:val="left" w:pos="8208"/>
          <w:tab w:val="left" w:pos="8352"/>
        </w:tabs>
        <w:spacing w:before="96" w:line="240" w:lineRule="exact"/>
        <w:ind w:left="720" w:hanging="288"/>
        <w:rPr>
          <w:i/>
        </w:rPr>
      </w:pPr>
      <w:r>
        <w:rPr>
          <w:i/>
        </w:rPr>
        <w:t>Asian Geographer</w:t>
      </w:r>
    </w:p>
    <w:p w14:paraId="173AFF94" w14:textId="77777777" w:rsidR="004C0B51" w:rsidRDefault="004C0B51">
      <w:pPr>
        <w:tabs>
          <w:tab w:val="left" w:pos="8208"/>
          <w:tab w:val="left" w:pos="8352"/>
        </w:tabs>
        <w:spacing w:before="96" w:line="240" w:lineRule="exact"/>
        <w:ind w:left="720" w:hanging="288"/>
        <w:rPr>
          <w:i/>
        </w:rPr>
      </w:pPr>
      <w:proofErr w:type="spellStart"/>
      <w:r>
        <w:rPr>
          <w:i/>
        </w:rPr>
        <w:t>Belgeo</w:t>
      </w:r>
      <w:proofErr w:type="spellEnd"/>
    </w:p>
    <w:p w14:paraId="4D6B9433" w14:textId="77777777" w:rsidR="00BD241B" w:rsidRDefault="00BD241B">
      <w:pPr>
        <w:tabs>
          <w:tab w:val="left" w:pos="8208"/>
          <w:tab w:val="left" w:pos="8352"/>
        </w:tabs>
        <w:spacing w:before="96" w:line="240" w:lineRule="exact"/>
        <w:ind w:left="720" w:hanging="288"/>
        <w:rPr>
          <w:i/>
        </w:rPr>
      </w:pPr>
      <w:r>
        <w:rPr>
          <w:i/>
        </w:rPr>
        <w:t>Cambridge Review of International Affairs</w:t>
      </w:r>
    </w:p>
    <w:p w14:paraId="332154A6" w14:textId="77777777" w:rsidR="00A30264" w:rsidRDefault="00A30264">
      <w:pPr>
        <w:tabs>
          <w:tab w:val="left" w:pos="8208"/>
          <w:tab w:val="left" w:pos="8352"/>
        </w:tabs>
        <w:spacing w:before="96" w:line="240" w:lineRule="exact"/>
        <w:ind w:left="720" w:hanging="288"/>
        <w:rPr>
          <w:i/>
        </w:rPr>
      </w:pPr>
      <w:r>
        <w:rPr>
          <w:i/>
        </w:rPr>
        <w:t xml:space="preserve">The Canadian Geographer/Le </w:t>
      </w:r>
      <w:proofErr w:type="spellStart"/>
      <w:r>
        <w:rPr>
          <w:i/>
        </w:rPr>
        <w:t>Géographe</w:t>
      </w:r>
      <w:proofErr w:type="spellEnd"/>
      <w:r>
        <w:rPr>
          <w:i/>
        </w:rPr>
        <w:t xml:space="preserve"> </w:t>
      </w:r>
      <w:proofErr w:type="spellStart"/>
      <w:r>
        <w:rPr>
          <w:i/>
        </w:rPr>
        <w:t>Canadien</w:t>
      </w:r>
      <w:proofErr w:type="spellEnd"/>
    </w:p>
    <w:p w14:paraId="1B1F66F1" w14:textId="77777777" w:rsidR="00591DF8" w:rsidRDefault="00591DF8">
      <w:pPr>
        <w:tabs>
          <w:tab w:val="left" w:pos="8208"/>
          <w:tab w:val="left" w:pos="8352"/>
        </w:tabs>
        <w:spacing w:before="96" w:line="240" w:lineRule="exact"/>
        <w:ind w:left="720" w:hanging="288"/>
        <w:rPr>
          <w:i/>
        </w:rPr>
      </w:pPr>
      <w:r>
        <w:rPr>
          <w:i/>
        </w:rPr>
        <w:t>Cultural Geographies</w:t>
      </w:r>
    </w:p>
    <w:p w14:paraId="20B94244" w14:textId="34E39D89" w:rsidR="00A30264" w:rsidRDefault="00A30264">
      <w:pPr>
        <w:tabs>
          <w:tab w:val="left" w:pos="8208"/>
          <w:tab w:val="left" w:pos="8352"/>
        </w:tabs>
        <w:spacing w:before="96" w:line="240" w:lineRule="exact"/>
        <w:ind w:left="720" w:hanging="288"/>
        <w:rPr>
          <w:i/>
        </w:rPr>
      </w:pPr>
      <w:r>
        <w:rPr>
          <w:i/>
        </w:rPr>
        <w:t>Economic Geography</w:t>
      </w:r>
    </w:p>
    <w:p w14:paraId="672A17F1" w14:textId="77777777" w:rsidR="007F3859" w:rsidRDefault="007F3859" w:rsidP="00EE4AD3">
      <w:pPr>
        <w:tabs>
          <w:tab w:val="left" w:pos="8208"/>
          <w:tab w:val="left" w:pos="8352"/>
        </w:tabs>
        <w:spacing w:before="96" w:line="240" w:lineRule="exact"/>
        <w:ind w:left="720" w:hanging="288"/>
        <w:rPr>
          <w:i/>
        </w:rPr>
      </w:pPr>
      <w:r w:rsidRPr="007F3859">
        <w:rPr>
          <w:i/>
        </w:rPr>
        <w:t>Educational Media, Memory and Society</w:t>
      </w:r>
    </w:p>
    <w:p w14:paraId="75183773" w14:textId="1B75A8A9" w:rsidR="00EE4AD3" w:rsidRDefault="00EE4AD3" w:rsidP="00EE4AD3">
      <w:pPr>
        <w:tabs>
          <w:tab w:val="left" w:pos="8208"/>
          <w:tab w:val="left" w:pos="8352"/>
        </w:tabs>
        <w:spacing w:before="96" w:line="240" w:lineRule="exact"/>
        <w:ind w:left="720" w:hanging="288"/>
        <w:rPr>
          <w:i/>
        </w:rPr>
      </w:pPr>
      <w:r>
        <w:rPr>
          <w:i/>
        </w:rPr>
        <w:t>Environment and Planning A</w:t>
      </w:r>
    </w:p>
    <w:p w14:paraId="0BD40941" w14:textId="7487F9B9" w:rsidR="007F1A6D" w:rsidRDefault="007F1A6D" w:rsidP="00EE4AD3">
      <w:pPr>
        <w:tabs>
          <w:tab w:val="left" w:pos="8208"/>
          <w:tab w:val="left" w:pos="8352"/>
        </w:tabs>
        <w:spacing w:before="96" w:line="240" w:lineRule="exact"/>
        <w:ind w:left="720" w:hanging="288"/>
        <w:rPr>
          <w:i/>
        </w:rPr>
      </w:pPr>
      <w:r>
        <w:rPr>
          <w:i/>
        </w:rPr>
        <w:t>Environment and Planning C</w:t>
      </w:r>
    </w:p>
    <w:p w14:paraId="1F8427BE" w14:textId="0A8CC8C6" w:rsidR="007F1A6D" w:rsidRDefault="007F1A6D" w:rsidP="00EE4AD3">
      <w:pPr>
        <w:tabs>
          <w:tab w:val="left" w:pos="8208"/>
          <w:tab w:val="left" w:pos="8352"/>
        </w:tabs>
        <w:spacing w:before="96" w:line="240" w:lineRule="exact"/>
        <w:ind w:left="720" w:hanging="288"/>
        <w:rPr>
          <w:i/>
        </w:rPr>
      </w:pPr>
      <w:r>
        <w:rPr>
          <w:i/>
        </w:rPr>
        <w:t>Environment and Planning D</w:t>
      </w:r>
    </w:p>
    <w:p w14:paraId="7E2FFBFF" w14:textId="77777777" w:rsidR="00A628DE" w:rsidRPr="008065BE" w:rsidRDefault="00A628DE">
      <w:pPr>
        <w:tabs>
          <w:tab w:val="left" w:pos="8208"/>
          <w:tab w:val="left" w:pos="8352"/>
        </w:tabs>
        <w:spacing w:before="96" w:line="240" w:lineRule="exact"/>
        <w:ind w:left="720" w:hanging="288"/>
        <w:rPr>
          <w:i/>
          <w:lang w:val="fr-FR"/>
        </w:rPr>
      </w:pPr>
      <w:r w:rsidRPr="008065BE">
        <w:rPr>
          <w:i/>
          <w:lang w:val="fr-FR"/>
        </w:rPr>
        <w:t>L’Espace Politique</w:t>
      </w:r>
    </w:p>
    <w:p w14:paraId="11E368EA" w14:textId="77777777" w:rsidR="00A30264" w:rsidRPr="008065BE" w:rsidRDefault="00A30264">
      <w:pPr>
        <w:tabs>
          <w:tab w:val="left" w:pos="8208"/>
          <w:tab w:val="left" w:pos="8352"/>
        </w:tabs>
        <w:spacing w:before="96" w:line="240" w:lineRule="exact"/>
        <w:ind w:left="720" w:hanging="288"/>
        <w:rPr>
          <w:i/>
          <w:lang w:val="fr-FR"/>
        </w:rPr>
      </w:pPr>
      <w:proofErr w:type="spellStart"/>
      <w:r w:rsidRPr="008065BE">
        <w:rPr>
          <w:i/>
          <w:lang w:val="fr-FR"/>
        </w:rPr>
        <w:t>Ethics</w:t>
      </w:r>
      <w:proofErr w:type="spellEnd"/>
      <w:r w:rsidRPr="008065BE">
        <w:rPr>
          <w:i/>
          <w:lang w:val="fr-FR"/>
        </w:rPr>
        <w:t xml:space="preserve">, Place and </w:t>
      </w:r>
      <w:proofErr w:type="spellStart"/>
      <w:r w:rsidRPr="008065BE">
        <w:rPr>
          <w:i/>
          <w:lang w:val="fr-FR"/>
        </w:rPr>
        <w:t>Environment</w:t>
      </w:r>
      <w:proofErr w:type="spellEnd"/>
    </w:p>
    <w:p w14:paraId="1B3F3334" w14:textId="77777777" w:rsidR="00A30264" w:rsidRDefault="00A30264">
      <w:pPr>
        <w:tabs>
          <w:tab w:val="left" w:pos="8208"/>
          <w:tab w:val="left" w:pos="8352"/>
        </w:tabs>
        <w:spacing w:before="96" w:line="240" w:lineRule="exact"/>
        <w:ind w:left="720" w:hanging="288"/>
        <w:rPr>
          <w:i/>
        </w:rPr>
      </w:pPr>
      <w:r>
        <w:rPr>
          <w:i/>
        </w:rPr>
        <w:t>Eurasian Geography and Economics</w:t>
      </w:r>
    </w:p>
    <w:p w14:paraId="3D143FF9" w14:textId="063C4FE2" w:rsidR="00EE4AD3" w:rsidRDefault="00EE4AD3">
      <w:pPr>
        <w:tabs>
          <w:tab w:val="left" w:pos="8208"/>
          <w:tab w:val="left" w:pos="8352"/>
        </w:tabs>
        <w:spacing w:before="96" w:line="240" w:lineRule="exact"/>
        <w:ind w:left="720" w:hanging="288"/>
        <w:rPr>
          <w:i/>
        </w:rPr>
      </w:pPr>
      <w:r>
        <w:rPr>
          <w:i/>
        </w:rPr>
        <w:t>European Urban and Regional Studies</w:t>
      </w:r>
    </w:p>
    <w:p w14:paraId="52D13AFC" w14:textId="08FEB346" w:rsidR="00EE356F" w:rsidRDefault="00EE356F">
      <w:pPr>
        <w:tabs>
          <w:tab w:val="left" w:pos="8208"/>
          <w:tab w:val="left" w:pos="8352"/>
        </w:tabs>
        <w:spacing w:before="96" w:line="240" w:lineRule="exact"/>
        <w:ind w:left="720" w:hanging="288"/>
        <w:rPr>
          <w:i/>
        </w:rPr>
      </w:pPr>
      <w:r>
        <w:rPr>
          <w:i/>
        </w:rPr>
        <w:t>Frontiers in Sociology</w:t>
      </w:r>
    </w:p>
    <w:p w14:paraId="0DF0C928" w14:textId="2D11F087" w:rsidR="0022105F" w:rsidRDefault="0022105F">
      <w:pPr>
        <w:tabs>
          <w:tab w:val="left" w:pos="8208"/>
          <w:tab w:val="left" w:pos="8352"/>
        </w:tabs>
        <w:spacing w:before="96" w:line="240" w:lineRule="exact"/>
        <w:ind w:left="720" w:hanging="288"/>
        <w:rPr>
          <w:i/>
        </w:rPr>
      </w:pPr>
      <w:r>
        <w:rPr>
          <w:i/>
        </w:rPr>
        <w:t>Gender, Work &amp; Organization</w:t>
      </w:r>
    </w:p>
    <w:p w14:paraId="629C091C" w14:textId="38B95CE2" w:rsidR="00B54BC3" w:rsidRDefault="00B54BC3" w:rsidP="00B54BC3">
      <w:pPr>
        <w:tabs>
          <w:tab w:val="left" w:pos="8208"/>
          <w:tab w:val="left" w:pos="8352"/>
        </w:tabs>
        <w:spacing w:before="96" w:line="240" w:lineRule="exact"/>
        <w:ind w:left="720" w:hanging="288"/>
        <w:rPr>
          <w:i/>
        </w:rPr>
      </w:pPr>
      <w:proofErr w:type="spellStart"/>
      <w:r>
        <w:rPr>
          <w:i/>
        </w:rPr>
        <w:t>Geografiska</w:t>
      </w:r>
      <w:proofErr w:type="spellEnd"/>
      <w:r>
        <w:rPr>
          <w:i/>
        </w:rPr>
        <w:t xml:space="preserve"> </w:t>
      </w:r>
      <w:proofErr w:type="spellStart"/>
      <w:r>
        <w:rPr>
          <w:i/>
        </w:rPr>
        <w:t>Annaler</w:t>
      </w:r>
      <w:proofErr w:type="spellEnd"/>
      <w:r>
        <w:rPr>
          <w:i/>
        </w:rPr>
        <w:t xml:space="preserve"> B: Human Geography</w:t>
      </w:r>
    </w:p>
    <w:p w14:paraId="3A2D20CB" w14:textId="5F7D7E1F" w:rsidR="000A6986" w:rsidRDefault="000A6986" w:rsidP="00B54BC3">
      <w:pPr>
        <w:tabs>
          <w:tab w:val="left" w:pos="8208"/>
          <w:tab w:val="left" w:pos="8352"/>
        </w:tabs>
        <w:spacing w:before="96" w:line="240" w:lineRule="exact"/>
        <w:ind w:left="720" w:hanging="288"/>
        <w:rPr>
          <w:i/>
        </w:rPr>
      </w:pPr>
      <w:r>
        <w:rPr>
          <w:i/>
        </w:rPr>
        <w:t>The Geographical Journal</w:t>
      </w:r>
    </w:p>
    <w:p w14:paraId="1716725B" w14:textId="77777777" w:rsidR="00A30264" w:rsidRDefault="00A30264">
      <w:pPr>
        <w:tabs>
          <w:tab w:val="left" w:pos="8208"/>
          <w:tab w:val="left" w:pos="8352"/>
        </w:tabs>
        <w:spacing w:before="96" w:line="240" w:lineRule="exact"/>
        <w:ind w:left="720" w:hanging="288"/>
        <w:rPr>
          <w:i/>
        </w:rPr>
      </w:pPr>
      <w:r>
        <w:rPr>
          <w:i/>
        </w:rPr>
        <w:t>The Geographical Review</w:t>
      </w:r>
    </w:p>
    <w:p w14:paraId="532DD836" w14:textId="77777777" w:rsidR="00A30264" w:rsidRDefault="00A30264">
      <w:pPr>
        <w:tabs>
          <w:tab w:val="left" w:pos="8208"/>
          <w:tab w:val="left" w:pos="8352"/>
        </w:tabs>
        <w:spacing w:before="96" w:line="240" w:lineRule="exact"/>
        <w:ind w:left="720" w:hanging="288"/>
        <w:rPr>
          <w:i/>
        </w:rPr>
      </w:pPr>
      <w:proofErr w:type="spellStart"/>
      <w:r>
        <w:rPr>
          <w:i/>
        </w:rPr>
        <w:t>GeoJournal</w:t>
      </w:r>
      <w:proofErr w:type="spellEnd"/>
    </w:p>
    <w:p w14:paraId="20CC7094" w14:textId="171607C2" w:rsidR="00A30264" w:rsidRDefault="00A30264">
      <w:pPr>
        <w:tabs>
          <w:tab w:val="left" w:pos="8208"/>
          <w:tab w:val="left" w:pos="8352"/>
        </w:tabs>
        <w:spacing w:before="96" w:line="240" w:lineRule="exact"/>
        <w:ind w:left="720" w:hanging="288"/>
        <w:rPr>
          <w:i/>
        </w:rPr>
      </w:pPr>
      <w:r>
        <w:rPr>
          <w:i/>
        </w:rPr>
        <w:t>Geopolitics</w:t>
      </w:r>
    </w:p>
    <w:p w14:paraId="4334487C" w14:textId="72F09A27" w:rsidR="00B4297D" w:rsidRPr="00B4297D" w:rsidRDefault="00B4297D">
      <w:pPr>
        <w:tabs>
          <w:tab w:val="left" w:pos="8208"/>
          <w:tab w:val="left" w:pos="8352"/>
        </w:tabs>
        <w:spacing w:before="96" w:line="240" w:lineRule="exact"/>
        <w:ind w:left="720" w:hanging="288"/>
        <w:rPr>
          <w:i/>
        </w:rPr>
      </w:pPr>
      <w:r>
        <w:rPr>
          <w:i/>
        </w:rPr>
        <w:t>Government and Opposition</w:t>
      </w:r>
    </w:p>
    <w:p w14:paraId="5E0792E3" w14:textId="77777777" w:rsidR="00A30264" w:rsidRDefault="00A30264">
      <w:pPr>
        <w:tabs>
          <w:tab w:val="left" w:pos="8208"/>
          <w:tab w:val="left" w:pos="8352"/>
        </w:tabs>
        <w:spacing w:before="96" w:line="240" w:lineRule="exact"/>
        <w:ind w:left="720" w:hanging="288"/>
        <w:rPr>
          <w:i/>
        </w:rPr>
      </w:pPr>
      <w:r>
        <w:rPr>
          <w:i/>
        </w:rPr>
        <w:t>Growth and Change</w:t>
      </w:r>
    </w:p>
    <w:p w14:paraId="080D58FC" w14:textId="5C926B2E" w:rsidR="00EB2980" w:rsidRDefault="00EB2980" w:rsidP="00EB2980">
      <w:pPr>
        <w:tabs>
          <w:tab w:val="left" w:pos="8208"/>
          <w:tab w:val="left" w:pos="8352"/>
        </w:tabs>
        <w:spacing w:before="96" w:line="240" w:lineRule="exact"/>
        <w:ind w:left="720" w:hanging="288"/>
        <w:rPr>
          <w:i/>
        </w:rPr>
      </w:pPr>
      <w:r w:rsidRPr="00EB2980">
        <w:rPr>
          <w:i/>
        </w:rPr>
        <w:t>History of Geo- and Space Sciences</w:t>
      </w:r>
    </w:p>
    <w:p w14:paraId="7E9678D2" w14:textId="77777777" w:rsidR="004F0B44" w:rsidRDefault="004F0B44" w:rsidP="00EB2980">
      <w:pPr>
        <w:tabs>
          <w:tab w:val="left" w:pos="8208"/>
          <w:tab w:val="left" w:pos="8352"/>
        </w:tabs>
        <w:spacing w:before="96" w:line="240" w:lineRule="exact"/>
        <w:ind w:left="720" w:hanging="288"/>
        <w:rPr>
          <w:i/>
        </w:rPr>
      </w:pPr>
      <w:r>
        <w:rPr>
          <w:i/>
        </w:rPr>
        <w:t>International Journal of Applied Geospatial Research</w:t>
      </w:r>
    </w:p>
    <w:p w14:paraId="7826A783" w14:textId="48083999" w:rsidR="00BC01A0" w:rsidRPr="00EB2980" w:rsidRDefault="00BC01A0" w:rsidP="00EB2980">
      <w:pPr>
        <w:tabs>
          <w:tab w:val="left" w:pos="8208"/>
          <w:tab w:val="left" w:pos="8352"/>
        </w:tabs>
        <w:spacing w:before="96" w:line="240" w:lineRule="exact"/>
        <w:ind w:left="720" w:hanging="288"/>
        <w:rPr>
          <w:i/>
        </w:rPr>
      </w:pPr>
      <w:r>
        <w:rPr>
          <w:i/>
        </w:rPr>
        <w:t>International Journal of Geography and Geography Education</w:t>
      </w:r>
    </w:p>
    <w:p w14:paraId="639B0659" w14:textId="4DB105F3" w:rsidR="008065BE" w:rsidRDefault="008065BE">
      <w:pPr>
        <w:tabs>
          <w:tab w:val="left" w:pos="8208"/>
          <w:tab w:val="left" w:pos="8352"/>
        </w:tabs>
        <w:spacing w:before="96" w:line="240" w:lineRule="exact"/>
        <w:ind w:left="720" w:hanging="288"/>
        <w:rPr>
          <w:i/>
        </w:rPr>
      </w:pPr>
      <w:r>
        <w:rPr>
          <w:i/>
        </w:rPr>
        <w:t>International Review of Political Economy</w:t>
      </w:r>
    </w:p>
    <w:p w14:paraId="1B3E1ABD" w14:textId="41AAF3F0" w:rsidR="00D357B1" w:rsidRDefault="00D357B1">
      <w:pPr>
        <w:tabs>
          <w:tab w:val="left" w:pos="8208"/>
          <w:tab w:val="left" w:pos="8352"/>
        </w:tabs>
        <w:spacing w:before="96" w:line="240" w:lineRule="exact"/>
        <w:ind w:left="720" w:hanging="288"/>
        <w:rPr>
          <w:i/>
        </w:rPr>
      </w:pPr>
      <w:r>
        <w:rPr>
          <w:i/>
        </w:rPr>
        <w:t>International Social Science Journal</w:t>
      </w:r>
    </w:p>
    <w:p w14:paraId="4D4F7626" w14:textId="77777777" w:rsidR="00A30264" w:rsidRDefault="00A30264">
      <w:pPr>
        <w:tabs>
          <w:tab w:val="left" w:pos="8208"/>
          <w:tab w:val="left" w:pos="8352"/>
        </w:tabs>
        <w:spacing w:before="96" w:line="240" w:lineRule="exact"/>
        <w:ind w:left="720" w:hanging="288"/>
        <w:rPr>
          <w:i/>
        </w:rPr>
      </w:pPr>
      <w:r>
        <w:rPr>
          <w:i/>
        </w:rPr>
        <w:t>Journal of Geography</w:t>
      </w:r>
    </w:p>
    <w:p w14:paraId="7C746645" w14:textId="77777777" w:rsidR="00FC2A1D" w:rsidRDefault="00FC2A1D">
      <w:pPr>
        <w:tabs>
          <w:tab w:val="left" w:pos="8208"/>
          <w:tab w:val="left" w:pos="8352"/>
        </w:tabs>
        <w:spacing w:before="96" w:line="240" w:lineRule="exact"/>
        <w:ind w:left="720" w:hanging="288"/>
        <w:rPr>
          <w:i/>
        </w:rPr>
      </w:pPr>
      <w:r>
        <w:rPr>
          <w:i/>
        </w:rPr>
        <w:t>Journal of Geography in Higher Education</w:t>
      </w:r>
    </w:p>
    <w:p w14:paraId="18845670" w14:textId="4B90D9FA" w:rsidR="00BB6B04" w:rsidRDefault="00BB6B04">
      <w:pPr>
        <w:tabs>
          <w:tab w:val="left" w:pos="8208"/>
          <w:tab w:val="left" w:pos="8352"/>
        </w:tabs>
        <w:spacing w:before="96" w:line="240" w:lineRule="exact"/>
        <w:ind w:left="720" w:hanging="288"/>
        <w:rPr>
          <w:i/>
        </w:rPr>
      </w:pPr>
      <w:r>
        <w:rPr>
          <w:i/>
        </w:rPr>
        <w:t>Journal of Historical Geography</w:t>
      </w:r>
    </w:p>
    <w:p w14:paraId="0F0726A3" w14:textId="6907BDCE" w:rsidR="00E05C5E" w:rsidRDefault="00E05C5E">
      <w:pPr>
        <w:tabs>
          <w:tab w:val="left" w:pos="8208"/>
          <w:tab w:val="left" w:pos="8352"/>
        </w:tabs>
        <w:spacing w:before="96" w:line="240" w:lineRule="exact"/>
        <w:ind w:left="720" w:hanging="288"/>
        <w:rPr>
          <w:i/>
        </w:rPr>
      </w:pPr>
      <w:r>
        <w:rPr>
          <w:i/>
        </w:rPr>
        <w:t>Journal of Human Rights</w:t>
      </w:r>
    </w:p>
    <w:p w14:paraId="27F4B36C" w14:textId="77777777" w:rsidR="00A30264" w:rsidRDefault="00A30264">
      <w:pPr>
        <w:tabs>
          <w:tab w:val="left" w:pos="8208"/>
          <w:tab w:val="left" w:pos="8352"/>
        </w:tabs>
        <w:spacing w:before="96" w:line="240" w:lineRule="exact"/>
        <w:ind w:left="720" w:hanging="288"/>
        <w:rPr>
          <w:i/>
        </w:rPr>
      </w:pPr>
      <w:r>
        <w:rPr>
          <w:i/>
        </w:rPr>
        <w:t>Journal of Women’s History</w:t>
      </w:r>
    </w:p>
    <w:p w14:paraId="617368B9" w14:textId="2385731A" w:rsidR="00EE4AD3" w:rsidRDefault="00EE4AD3">
      <w:pPr>
        <w:tabs>
          <w:tab w:val="left" w:pos="8208"/>
          <w:tab w:val="left" w:pos="8352"/>
        </w:tabs>
        <w:spacing w:before="96" w:line="240" w:lineRule="exact"/>
        <w:ind w:left="720" w:hanging="288"/>
        <w:rPr>
          <w:i/>
        </w:rPr>
      </w:pPr>
      <w:proofErr w:type="spellStart"/>
      <w:r w:rsidRPr="005D7A01">
        <w:rPr>
          <w:i/>
        </w:rPr>
        <w:t>Mitteilungen</w:t>
      </w:r>
      <w:proofErr w:type="spellEnd"/>
      <w:r w:rsidRPr="005D7A01">
        <w:rPr>
          <w:i/>
        </w:rPr>
        <w:t xml:space="preserve"> der </w:t>
      </w:r>
      <w:proofErr w:type="spellStart"/>
      <w:r w:rsidRPr="005D7A01">
        <w:rPr>
          <w:i/>
        </w:rPr>
        <w:t>Österreichischen</w:t>
      </w:r>
      <w:proofErr w:type="spellEnd"/>
      <w:r w:rsidRPr="005D7A01">
        <w:rPr>
          <w:i/>
        </w:rPr>
        <w:t xml:space="preserve"> </w:t>
      </w:r>
      <w:proofErr w:type="spellStart"/>
      <w:r w:rsidRPr="005D7A01">
        <w:rPr>
          <w:i/>
        </w:rPr>
        <w:t>Geographischen</w:t>
      </w:r>
      <w:proofErr w:type="spellEnd"/>
      <w:r w:rsidRPr="005D7A01">
        <w:rPr>
          <w:i/>
        </w:rPr>
        <w:t xml:space="preserve"> Gesellschaft</w:t>
      </w:r>
    </w:p>
    <w:p w14:paraId="7193FA91" w14:textId="77777777" w:rsidR="00A30264" w:rsidRDefault="00A30264">
      <w:pPr>
        <w:tabs>
          <w:tab w:val="left" w:pos="8208"/>
          <w:tab w:val="left" w:pos="8352"/>
        </w:tabs>
        <w:spacing w:before="96" w:line="240" w:lineRule="exact"/>
        <w:ind w:left="720" w:hanging="288"/>
        <w:rPr>
          <w:i/>
        </w:rPr>
      </w:pPr>
      <w:r>
        <w:rPr>
          <w:i/>
        </w:rPr>
        <w:t>Mobilization</w:t>
      </w:r>
    </w:p>
    <w:p w14:paraId="55007FB1" w14:textId="77777777" w:rsidR="00A30264" w:rsidRDefault="00A30264">
      <w:pPr>
        <w:tabs>
          <w:tab w:val="left" w:pos="8208"/>
          <w:tab w:val="left" w:pos="8352"/>
        </w:tabs>
        <w:spacing w:before="96" w:line="240" w:lineRule="exact"/>
        <w:ind w:left="720" w:hanging="288"/>
        <w:rPr>
          <w:i/>
        </w:rPr>
      </w:pPr>
      <w:r>
        <w:rPr>
          <w:i/>
        </w:rPr>
        <w:t>Political Geography</w:t>
      </w:r>
    </w:p>
    <w:p w14:paraId="0F2F7C40" w14:textId="77777777" w:rsidR="00A30264" w:rsidRDefault="00850205">
      <w:pPr>
        <w:tabs>
          <w:tab w:val="left" w:pos="8208"/>
          <w:tab w:val="left" w:pos="8352"/>
        </w:tabs>
        <w:spacing w:before="96" w:line="240" w:lineRule="exact"/>
        <w:ind w:left="720" w:hanging="288"/>
        <w:rPr>
          <w:i/>
        </w:rPr>
      </w:pPr>
      <w:r>
        <w:rPr>
          <w:i/>
        </w:rPr>
        <w:t xml:space="preserve">The </w:t>
      </w:r>
      <w:r w:rsidR="00A30264">
        <w:rPr>
          <w:i/>
        </w:rPr>
        <w:t>Professional Geographer</w:t>
      </w:r>
    </w:p>
    <w:p w14:paraId="2BBE59A6" w14:textId="77777777" w:rsidR="00A30264" w:rsidRDefault="00A30264">
      <w:pPr>
        <w:tabs>
          <w:tab w:val="left" w:pos="8208"/>
          <w:tab w:val="left" w:pos="8352"/>
        </w:tabs>
        <w:spacing w:before="96" w:line="240" w:lineRule="exact"/>
        <w:ind w:left="720" w:hanging="288"/>
        <w:rPr>
          <w:i/>
        </w:rPr>
      </w:pPr>
      <w:r>
        <w:rPr>
          <w:i/>
        </w:rPr>
        <w:t>Progress in Human Geography</w:t>
      </w:r>
    </w:p>
    <w:p w14:paraId="40820A33" w14:textId="77777777" w:rsidR="00A30264" w:rsidRDefault="00A30264">
      <w:pPr>
        <w:tabs>
          <w:tab w:val="left" w:pos="8208"/>
          <w:tab w:val="left" w:pos="8352"/>
        </w:tabs>
        <w:spacing w:before="96" w:line="240" w:lineRule="exact"/>
        <w:ind w:left="720" w:hanging="288"/>
        <w:rPr>
          <w:i/>
        </w:rPr>
      </w:pPr>
      <w:r>
        <w:rPr>
          <w:i/>
        </w:rPr>
        <w:t>Review of International Political Economy</w:t>
      </w:r>
    </w:p>
    <w:p w14:paraId="57CE18A6" w14:textId="77777777" w:rsidR="00A30264" w:rsidRDefault="00A30264">
      <w:pPr>
        <w:tabs>
          <w:tab w:val="left" w:pos="8208"/>
          <w:tab w:val="left" w:pos="8352"/>
        </w:tabs>
        <w:spacing w:before="96" w:line="240" w:lineRule="exact"/>
        <w:ind w:left="720" w:hanging="288"/>
        <w:rPr>
          <w:i/>
        </w:rPr>
      </w:pPr>
      <w:r>
        <w:rPr>
          <w:i/>
        </w:rPr>
        <w:t>Social Science Quarterly</w:t>
      </w:r>
    </w:p>
    <w:p w14:paraId="18947525" w14:textId="4F51DFE3" w:rsidR="00A30264" w:rsidRDefault="00A30264">
      <w:pPr>
        <w:tabs>
          <w:tab w:val="left" w:pos="8208"/>
          <w:tab w:val="left" w:pos="8352"/>
        </w:tabs>
        <w:spacing w:before="96" w:line="240" w:lineRule="exact"/>
        <w:ind w:left="720" w:hanging="288"/>
        <w:rPr>
          <w:i/>
        </w:rPr>
      </w:pPr>
      <w:proofErr w:type="spellStart"/>
      <w:r>
        <w:rPr>
          <w:i/>
        </w:rPr>
        <w:lastRenderedPageBreak/>
        <w:t>Tijdschrift</w:t>
      </w:r>
      <w:proofErr w:type="spellEnd"/>
      <w:r>
        <w:rPr>
          <w:i/>
        </w:rPr>
        <w:t xml:space="preserve"> </w:t>
      </w:r>
      <w:proofErr w:type="spellStart"/>
      <w:r>
        <w:rPr>
          <w:i/>
        </w:rPr>
        <w:t>voor</w:t>
      </w:r>
      <w:proofErr w:type="spellEnd"/>
      <w:r>
        <w:rPr>
          <w:i/>
        </w:rPr>
        <w:t xml:space="preserve"> </w:t>
      </w:r>
      <w:proofErr w:type="spellStart"/>
      <w:r>
        <w:rPr>
          <w:i/>
        </w:rPr>
        <w:t>Economische</w:t>
      </w:r>
      <w:proofErr w:type="spellEnd"/>
      <w:r>
        <w:rPr>
          <w:i/>
        </w:rPr>
        <w:t xml:space="preserve"> </w:t>
      </w:r>
      <w:proofErr w:type="spellStart"/>
      <w:r>
        <w:rPr>
          <w:i/>
        </w:rPr>
        <w:t>en</w:t>
      </w:r>
      <w:proofErr w:type="spellEnd"/>
      <w:r>
        <w:rPr>
          <w:i/>
        </w:rPr>
        <w:t xml:space="preserve"> </w:t>
      </w:r>
      <w:proofErr w:type="spellStart"/>
      <w:r>
        <w:rPr>
          <w:i/>
        </w:rPr>
        <w:t>Sociale</w:t>
      </w:r>
      <w:proofErr w:type="spellEnd"/>
      <w:r>
        <w:rPr>
          <w:i/>
        </w:rPr>
        <w:t xml:space="preserve"> </w:t>
      </w:r>
      <w:proofErr w:type="spellStart"/>
      <w:r>
        <w:rPr>
          <w:i/>
        </w:rPr>
        <w:t>Geografie</w:t>
      </w:r>
      <w:proofErr w:type="spellEnd"/>
    </w:p>
    <w:p w14:paraId="1306E295" w14:textId="2D12DF65" w:rsidR="00AE0C50" w:rsidRDefault="00AE0C50">
      <w:pPr>
        <w:tabs>
          <w:tab w:val="left" w:pos="8208"/>
          <w:tab w:val="left" w:pos="8352"/>
        </w:tabs>
        <w:spacing w:before="96" w:line="240" w:lineRule="exact"/>
        <w:ind w:left="720" w:hanging="288"/>
      </w:pPr>
      <w:r>
        <w:rPr>
          <w:i/>
        </w:rPr>
        <w:t>Tourism Geographies</w:t>
      </w:r>
    </w:p>
    <w:p w14:paraId="125EC1F1" w14:textId="77777777" w:rsidR="00FC2A1D" w:rsidRDefault="00FC2A1D" w:rsidP="00FC2A1D">
      <w:pPr>
        <w:tabs>
          <w:tab w:val="left" w:pos="8208"/>
          <w:tab w:val="left" w:pos="8352"/>
        </w:tabs>
        <w:spacing w:before="96" w:line="240" w:lineRule="exact"/>
        <w:ind w:left="720" w:hanging="288"/>
        <w:rPr>
          <w:i/>
        </w:rPr>
      </w:pPr>
      <w:r>
        <w:rPr>
          <w:i/>
        </w:rPr>
        <w:t>Transactions in GIS</w:t>
      </w:r>
    </w:p>
    <w:p w14:paraId="5843088D" w14:textId="77777777" w:rsidR="00A30264" w:rsidRDefault="00A30264">
      <w:pPr>
        <w:tabs>
          <w:tab w:val="left" w:pos="8208"/>
          <w:tab w:val="left" w:pos="8352"/>
        </w:tabs>
        <w:spacing w:before="96" w:line="240" w:lineRule="exact"/>
        <w:ind w:left="720" w:hanging="288"/>
        <w:rPr>
          <w:i/>
        </w:rPr>
      </w:pPr>
      <w:r>
        <w:rPr>
          <w:i/>
        </w:rPr>
        <w:t>Transactions of the Institute of British Geographers</w:t>
      </w:r>
    </w:p>
    <w:p w14:paraId="1EABE670" w14:textId="77777777" w:rsidR="00A30264" w:rsidRDefault="00A30264">
      <w:pPr>
        <w:tabs>
          <w:tab w:val="left" w:pos="8208"/>
          <w:tab w:val="left" w:pos="8352"/>
        </w:tabs>
        <w:spacing w:before="96" w:line="240" w:lineRule="exact"/>
        <w:ind w:left="720" w:hanging="288"/>
      </w:pPr>
      <w:r>
        <w:rPr>
          <w:i/>
        </w:rPr>
        <w:t>Urban Geography</w:t>
      </w:r>
    </w:p>
    <w:p w14:paraId="43B408AA" w14:textId="77777777" w:rsidR="00A30264" w:rsidRDefault="00A30264">
      <w:pPr>
        <w:tabs>
          <w:tab w:val="left" w:pos="8208"/>
          <w:tab w:val="left" w:pos="8352"/>
        </w:tabs>
        <w:spacing w:before="120" w:line="240" w:lineRule="exact"/>
        <w:ind w:left="480" w:hanging="240"/>
        <w:sectPr w:rsidR="00A30264">
          <w:footerReference w:type="even" r:id="rId10"/>
          <w:footerReference w:type="default" r:id="rId11"/>
          <w:footnotePr>
            <w:numRestart w:val="eachSect"/>
          </w:footnotePr>
          <w:type w:val="continuous"/>
          <w:pgSz w:w="12240" w:h="15840"/>
          <w:pgMar w:top="1440" w:right="1440" w:bottom="1440" w:left="1080" w:header="720" w:footer="720" w:gutter="0"/>
          <w:cols w:num="2" w:space="144"/>
        </w:sectPr>
      </w:pPr>
    </w:p>
    <w:p w14:paraId="4DF24C8B" w14:textId="6C5C42DA" w:rsidR="00D357F3" w:rsidRDefault="00D357F3" w:rsidP="00D357F3">
      <w:pPr>
        <w:tabs>
          <w:tab w:val="left" w:pos="8208"/>
          <w:tab w:val="left" w:pos="8352"/>
        </w:tabs>
        <w:spacing w:before="120" w:line="240" w:lineRule="exact"/>
        <w:ind w:left="480" w:hanging="240"/>
      </w:pPr>
      <w:r>
        <w:t>Referee for Grant-Making Organizations</w:t>
      </w:r>
    </w:p>
    <w:p w14:paraId="636F4F94" w14:textId="77777777" w:rsidR="00D357F3" w:rsidRDefault="00D357F3" w:rsidP="00D357F3">
      <w:pPr>
        <w:tabs>
          <w:tab w:val="left" w:pos="8208"/>
          <w:tab w:val="left" w:pos="8352"/>
        </w:tabs>
        <w:spacing w:before="96" w:line="240" w:lineRule="exact"/>
        <w:ind w:left="720" w:hanging="288"/>
      </w:pPr>
      <w:r>
        <w:t>Academy of Finland</w:t>
      </w:r>
    </w:p>
    <w:p w14:paraId="376D0D49" w14:textId="77777777" w:rsidR="009344CA" w:rsidRDefault="009344CA" w:rsidP="00D357F3">
      <w:pPr>
        <w:tabs>
          <w:tab w:val="left" w:pos="8208"/>
          <w:tab w:val="left" w:pos="8352"/>
        </w:tabs>
        <w:spacing w:before="96" w:line="240" w:lineRule="exact"/>
        <w:ind w:left="720" w:hanging="288"/>
      </w:pPr>
      <w:r>
        <w:t>American Councils for International Education (Title VIII Research Fellowships)</w:t>
      </w:r>
    </w:p>
    <w:p w14:paraId="404CCDDD" w14:textId="488BD4BC" w:rsidR="00D357F3" w:rsidRDefault="00D357F3" w:rsidP="00D357F3">
      <w:pPr>
        <w:tabs>
          <w:tab w:val="left" w:pos="8208"/>
          <w:tab w:val="left" w:pos="8352"/>
        </w:tabs>
        <w:spacing w:before="96" w:line="240" w:lineRule="exact"/>
        <w:ind w:left="720" w:hanging="288"/>
      </w:pPr>
      <w:r>
        <w:t>British Academy</w:t>
      </w:r>
    </w:p>
    <w:p w14:paraId="5D825CBE" w14:textId="77777777" w:rsidR="00D357F3" w:rsidRDefault="00D357F3" w:rsidP="00D357F3">
      <w:pPr>
        <w:tabs>
          <w:tab w:val="left" w:pos="8208"/>
          <w:tab w:val="left" w:pos="8352"/>
        </w:tabs>
        <w:spacing w:before="96" w:line="240" w:lineRule="exact"/>
        <w:ind w:left="720" w:hanging="288"/>
      </w:pPr>
      <w:r>
        <w:t>Canada Council for the Arts</w:t>
      </w:r>
    </w:p>
    <w:p w14:paraId="6D2CCD79" w14:textId="77777777" w:rsidR="00D357F3" w:rsidRDefault="00D357F3" w:rsidP="00D357F3">
      <w:pPr>
        <w:tabs>
          <w:tab w:val="left" w:pos="8208"/>
          <w:tab w:val="left" w:pos="8352"/>
        </w:tabs>
        <w:spacing w:before="96" w:line="240" w:lineRule="exact"/>
        <w:ind w:left="720" w:hanging="288"/>
      </w:pPr>
      <w:r>
        <w:t>John Simon Guggenheim Memorial Foundation</w:t>
      </w:r>
    </w:p>
    <w:p w14:paraId="6C8B27A0" w14:textId="317C0988" w:rsidR="00451D97" w:rsidRDefault="00451D97" w:rsidP="00D357F3">
      <w:pPr>
        <w:tabs>
          <w:tab w:val="left" w:pos="8208"/>
          <w:tab w:val="left" w:pos="8352"/>
        </w:tabs>
        <w:spacing w:before="96" w:line="240" w:lineRule="exact"/>
        <w:ind w:left="720" w:hanging="288"/>
      </w:pPr>
      <w:r>
        <w:t>National Endowment for the Humanities</w:t>
      </w:r>
    </w:p>
    <w:p w14:paraId="6AD37CBC" w14:textId="77777777" w:rsidR="00D357F3" w:rsidRDefault="00D357F3" w:rsidP="00D357F3">
      <w:pPr>
        <w:tabs>
          <w:tab w:val="left" w:pos="8208"/>
          <w:tab w:val="left" w:pos="8352"/>
        </w:tabs>
        <w:spacing w:before="96" w:line="240" w:lineRule="exact"/>
        <w:ind w:left="720" w:hanging="288"/>
      </w:pPr>
      <w:r>
        <w:t>National Geographic Society, Committee for Research and Exploration</w:t>
      </w:r>
    </w:p>
    <w:p w14:paraId="4E653A26" w14:textId="2F0CE72D" w:rsidR="00D357F3" w:rsidRDefault="00D357F3" w:rsidP="00D357F3">
      <w:pPr>
        <w:tabs>
          <w:tab w:val="left" w:pos="8208"/>
          <w:tab w:val="left" w:pos="8352"/>
        </w:tabs>
        <w:spacing w:before="96" w:line="240" w:lineRule="exact"/>
        <w:ind w:left="720" w:hanging="288"/>
      </w:pPr>
      <w:r>
        <w:t>National Research Council</w:t>
      </w:r>
    </w:p>
    <w:p w14:paraId="1C749567" w14:textId="77777777" w:rsidR="00D357F3" w:rsidRDefault="00D357F3" w:rsidP="00D357F3">
      <w:pPr>
        <w:tabs>
          <w:tab w:val="left" w:pos="8208"/>
          <w:tab w:val="left" w:pos="8352"/>
        </w:tabs>
        <w:spacing w:before="96" w:line="240" w:lineRule="exact"/>
        <w:ind w:left="720" w:hanging="288"/>
      </w:pPr>
      <w:r>
        <w:t>Social Sciences and Humanities Research Council of Canada</w:t>
      </w:r>
    </w:p>
    <w:p w14:paraId="3F9462D7" w14:textId="77777777" w:rsidR="00D357F3" w:rsidRDefault="00D357F3" w:rsidP="00D357F3">
      <w:pPr>
        <w:tabs>
          <w:tab w:val="left" w:pos="8208"/>
          <w:tab w:val="left" w:pos="8352"/>
        </w:tabs>
        <w:spacing w:before="96" w:line="240" w:lineRule="exact"/>
        <w:ind w:left="720" w:hanging="288"/>
      </w:pPr>
      <w:r w:rsidRPr="005B6A72">
        <w:t>UK ESRC Research Grant</w:t>
      </w:r>
      <w:r>
        <w:t>s Board</w:t>
      </w:r>
    </w:p>
    <w:p w14:paraId="3AA0A474" w14:textId="77777777" w:rsidR="00D357F3" w:rsidRDefault="00D357F3" w:rsidP="00D357F3">
      <w:pPr>
        <w:tabs>
          <w:tab w:val="left" w:pos="8208"/>
          <w:tab w:val="left" w:pos="8352"/>
        </w:tabs>
        <w:spacing w:before="96" w:line="240" w:lineRule="exact"/>
        <w:ind w:left="720" w:hanging="288"/>
      </w:pPr>
      <w:r>
        <w:t>US National Science Foundation</w:t>
      </w:r>
    </w:p>
    <w:p w14:paraId="4091447A" w14:textId="4D4260EB" w:rsidR="00D357F3" w:rsidRDefault="00D357F3" w:rsidP="00D357F3">
      <w:pPr>
        <w:tabs>
          <w:tab w:val="left" w:pos="8208"/>
          <w:tab w:val="left" w:pos="8352"/>
        </w:tabs>
        <w:spacing w:before="120" w:line="240" w:lineRule="exact"/>
        <w:ind w:left="480" w:hanging="240"/>
      </w:pPr>
      <w:r>
        <w:t>Referee of Book Manuscripts for Publishers</w:t>
      </w:r>
    </w:p>
    <w:p w14:paraId="1FFCCC1F" w14:textId="77777777" w:rsidR="00D357F3" w:rsidRDefault="00D357F3" w:rsidP="00D357F3">
      <w:pPr>
        <w:tabs>
          <w:tab w:val="left" w:pos="8208"/>
          <w:tab w:val="left" w:pos="8352"/>
        </w:tabs>
        <w:spacing w:before="96" w:line="240" w:lineRule="exact"/>
        <w:ind w:left="720" w:hanging="288"/>
        <w:sectPr w:rsidR="00D357F3">
          <w:footnotePr>
            <w:numRestart w:val="eachSect"/>
          </w:footnotePr>
          <w:type w:val="continuous"/>
          <w:pgSz w:w="12240" w:h="15840"/>
          <w:pgMar w:top="1440" w:right="1440" w:bottom="1440" w:left="1080" w:header="720" w:footer="720" w:gutter="0"/>
          <w:cols w:space="720"/>
        </w:sectPr>
      </w:pPr>
    </w:p>
    <w:p w14:paraId="402F85E5" w14:textId="77777777" w:rsidR="00D357F3" w:rsidRDefault="00D357F3" w:rsidP="00D357F3">
      <w:pPr>
        <w:tabs>
          <w:tab w:val="left" w:pos="8208"/>
          <w:tab w:val="left" w:pos="8352"/>
        </w:tabs>
        <w:spacing w:before="96" w:line="240" w:lineRule="exact"/>
        <w:ind w:left="720" w:hanging="288"/>
      </w:pPr>
      <w:r>
        <w:t xml:space="preserve">Wm. C. Brown Publishers </w:t>
      </w:r>
    </w:p>
    <w:p w14:paraId="7A308AB7" w14:textId="77777777" w:rsidR="00D357F3" w:rsidRDefault="00D357F3" w:rsidP="00D357F3">
      <w:pPr>
        <w:tabs>
          <w:tab w:val="left" w:pos="8208"/>
          <w:tab w:val="left" w:pos="8352"/>
        </w:tabs>
        <w:spacing w:before="96" w:line="240" w:lineRule="exact"/>
        <w:ind w:left="720" w:hanging="288"/>
      </w:pPr>
      <w:r>
        <w:t>Edward Arnold</w:t>
      </w:r>
    </w:p>
    <w:p w14:paraId="3346773B" w14:textId="77777777" w:rsidR="00D357F3" w:rsidRDefault="00D357F3" w:rsidP="00D357F3">
      <w:pPr>
        <w:tabs>
          <w:tab w:val="left" w:pos="8208"/>
          <w:tab w:val="left" w:pos="8352"/>
        </w:tabs>
        <w:spacing w:before="96" w:line="240" w:lineRule="exact"/>
        <w:ind w:left="720" w:hanging="288"/>
      </w:pPr>
      <w:r>
        <w:t>Guilford Publications</w:t>
      </w:r>
    </w:p>
    <w:p w14:paraId="3158E9E0" w14:textId="77777777" w:rsidR="00D357F3" w:rsidRDefault="00D357F3" w:rsidP="00D357F3">
      <w:pPr>
        <w:tabs>
          <w:tab w:val="left" w:pos="8208"/>
          <w:tab w:val="left" w:pos="8352"/>
        </w:tabs>
        <w:spacing w:before="96" w:line="240" w:lineRule="exact"/>
        <w:ind w:left="720" w:hanging="288"/>
      </w:pPr>
      <w:r>
        <w:t>Lexington Books</w:t>
      </w:r>
    </w:p>
    <w:p w14:paraId="3430B935" w14:textId="77777777" w:rsidR="000D2A0A" w:rsidRDefault="000D2A0A" w:rsidP="00D357F3">
      <w:pPr>
        <w:tabs>
          <w:tab w:val="left" w:pos="8208"/>
          <w:tab w:val="left" w:pos="8352"/>
        </w:tabs>
        <w:spacing w:before="96" w:line="240" w:lineRule="exact"/>
        <w:ind w:left="720" w:hanging="288"/>
      </w:pPr>
      <w:r>
        <w:t>Routledge</w:t>
      </w:r>
    </w:p>
    <w:p w14:paraId="3B110F3E" w14:textId="4C3E0749" w:rsidR="00D357F3" w:rsidRDefault="00D357F3" w:rsidP="00D357F3">
      <w:pPr>
        <w:tabs>
          <w:tab w:val="left" w:pos="8208"/>
          <w:tab w:val="left" w:pos="8352"/>
        </w:tabs>
        <w:spacing w:before="96" w:line="240" w:lineRule="exact"/>
        <w:ind w:left="720" w:hanging="288"/>
      </w:pPr>
      <w:r>
        <w:t>Rowman &amp; Littlefield</w:t>
      </w:r>
    </w:p>
    <w:p w14:paraId="3A7F87D8" w14:textId="77777777" w:rsidR="00591DF8" w:rsidRDefault="00591DF8" w:rsidP="00D357F3">
      <w:pPr>
        <w:tabs>
          <w:tab w:val="left" w:pos="8208"/>
          <w:tab w:val="left" w:pos="8352"/>
        </w:tabs>
        <w:spacing w:before="96" w:line="240" w:lineRule="exact"/>
        <w:ind w:left="720" w:hanging="288"/>
      </w:pPr>
      <w:r>
        <w:t>Polity Press</w:t>
      </w:r>
    </w:p>
    <w:p w14:paraId="18828156" w14:textId="2E02BFA9" w:rsidR="00D357F3" w:rsidRDefault="00D357F3" w:rsidP="00D357F3">
      <w:pPr>
        <w:tabs>
          <w:tab w:val="left" w:pos="8208"/>
          <w:tab w:val="left" w:pos="8352"/>
        </w:tabs>
        <w:spacing w:before="96" w:line="240" w:lineRule="exact"/>
        <w:ind w:left="720" w:hanging="288"/>
      </w:pPr>
      <w:r>
        <w:t xml:space="preserve">Prentice-Hall </w:t>
      </w:r>
    </w:p>
    <w:p w14:paraId="61A8827A" w14:textId="77777777" w:rsidR="00D357F3" w:rsidRDefault="00D357F3" w:rsidP="00D357F3">
      <w:pPr>
        <w:tabs>
          <w:tab w:val="left" w:pos="8208"/>
          <w:tab w:val="left" w:pos="8352"/>
        </w:tabs>
        <w:spacing w:before="96" w:line="240" w:lineRule="exact"/>
        <w:ind w:left="720" w:hanging="288"/>
      </w:pPr>
      <w:r>
        <w:t>University of Alaska Press</w:t>
      </w:r>
    </w:p>
    <w:p w14:paraId="18A2720B" w14:textId="77777777" w:rsidR="00D357F3" w:rsidRDefault="00D357F3" w:rsidP="00D357F3">
      <w:pPr>
        <w:tabs>
          <w:tab w:val="left" w:pos="8208"/>
          <w:tab w:val="left" w:pos="8352"/>
        </w:tabs>
        <w:spacing w:before="96" w:line="240" w:lineRule="exact"/>
        <w:ind w:left="720" w:hanging="288"/>
      </w:pPr>
      <w:r>
        <w:t>University of California Press</w:t>
      </w:r>
    </w:p>
    <w:p w14:paraId="2AFDBCCE" w14:textId="77777777" w:rsidR="00D357F3" w:rsidRDefault="00D357F3" w:rsidP="00D357F3">
      <w:pPr>
        <w:tabs>
          <w:tab w:val="left" w:pos="8208"/>
          <w:tab w:val="left" w:pos="8352"/>
        </w:tabs>
        <w:spacing w:before="96" w:line="240" w:lineRule="exact"/>
        <w:ind w:left="720" w:hanging="288"/>
      </w:pPr>
      <w:r>
        <w:t>University of Chicago Press</w:t>
      </w:r>
    </w:p>
    <w:p w14:paraId="6340F623" w14:textId="77777777" w:rsidR="00D357F3" w:rsidRDefault="00D357F3" w:rsidP="00D357F3">
      <w:pPr>
        <w:tabs>
          <w:tab w:val="left" w:pos="8208"/>
          <w:tab w:val="left" w:pos="8352"/>
        </w:tabs>
        <w:spacing w:before="96" w:line="240" w:lineRule="exact"/>
        <w:ind w:left="720" w:hanging="288"/>
      </w:pPr>
      <w:r>
        <w:t>University Press of Colorado</w:t>
      </w:r>
    </w:p>
    <w:p w14:paraId="4E2F8B9C" w14:textId="77777777" w:rsidR="00D357F3" w:rsidRDefault="00D357F3" w:rsidP="00D357F3">
      <w:pPr>
        <w:tabs>
          <w:tab w:val="left" w:pos="8208"/>
          <w:tab w:val="left" w:pos="8352"/>
        </w:tabs>
        <w:spacing w:before="96" w:line="240" w:lineRule="exact"/>
        <w:ind w:left="720" w:hanging="288"/>
      </w:pPr>
      <w:r>
        <w:t>Westview Press</w:t>
      </w:r>
    </w:p>
    <w:p w14:paraId="110BB2EC" w14:textId="77777777" w:rsidR="00D357F3" w:rsidRDefault="00D357F3" w:rsidP="00D357F3">
      <w:pPr>
        <w:tabs>
          <w:tab w:val="left" w:pos="8208"/>
          <w:tab w:val="left" w:pos="8352"/>
        </w:tabs>
        <w:spacing w:before="96" w:line="240" w:lineRule="exact"/>
        <w:ind w:left="720" w:hanging="288"/>
      </w:pPr>
      <w:r>
        <w:t>John Wiley &amp; Sons</w:t>
      </w:r>
    </w:p>
    <w:p w14:paraId="08DBB3A5" w14:textId="77777777" w:rsidR="00D357F3" w:rsidRDefault="00D357F3" w:rsidP="00D357F3">
      <w:pPr>
        <w:tabs>
          <w:tab w:val="left" w:pos="8208"/>
          <w:tab w:val="left" w:pos="8352"/>
        </w:tabs>
        <w:spacing w:before="96" w:line="240" w:lineRule="exact"/>
        <w:ind w:left="720" w:hanging="288"/>
      </w:pPr>
      <w:r>
        <w:t>Zed Books</w:t>
      </w:r>
    </w:p>
    <w:p w14:paraId="6F878559" w14:textId="77777777" w:rsidR="00D357F3" w:rsidRDefault="00D357F3" w:rsidP="00D357F3">
      <w:pPr>
        <w:tabs>
          <w:tab w:val="left" w:pos="8208"/>
          <w:tab w:val="left" w:pos="8352"/>
        </w:tabs>
        <w:spacing w:before="120" w:line="240" w:lineRule="exact"/>
        <w:ind w:left="480" w:hanging="240"/>
        <w:sectPr w:rsidR="00D357F3">
          <w:footnotePr>
            <w:numRestart w:val="eachSect"/>
          </w:footnotePr>
          <w:type w:val="continuous"/>
          <w:pgSz w:w="12240" w:h="15840"/>
          <w:pgMar w:top="1440" w:right="1440" w:bottom="1440" w:left="1080" w:header="720" w:footer="720" w:gutter="0"/>
          <w:cols w:num="2" w:space="144"/>
        </w:sectPr>
      </w:pPr>
    </w:p>
    <w:p w14:paraId="3F9D6731" w14:textId="77777777" w:rsidR="00D357F3" w:rsidRDefault="00D357F3" w:rsidP="00D357F3">
      <w:pPr>
        <w:tabs>
          <w:tab w:val="left" w:pos="8208"/>
          <w:tab w:val="left" w:pos="8352"/>
        </w:tabs>
        <w:spacing w:before="120" w:line="240" w:lineRule="exact"/>
        <w:ind w:left="480" w:hanging="240"/>
      </w:pPr>
      <w:r>
        <w:t>University Program Reviews and Consultancies</w:t>
      </w:r>
    </w:p>
    <w:p w14:paraId="2548A2F3" w14:textId="2700E114" w:rsidR="00F74A2D" w:rsidRDefault="00F74A2D" w:rsidP="00D357F3">
      <w:pPr>
        <w:tabs>
          <w:tab w:val="left" w:pos="8208"/>
          <w:tab w:val="left" w:pos="8352"/>
        </w:tabs>
        <w:spacing w:before="96" w:line="240" w:lineRule="exact"/>
        <w:ind w:left="720" w:hanging="288"/>
      </w:pPr>
      <w:r>
        <w:t>University of Hong Kong</w:t>
      </w:r>
      <w:r w:rsidR="007E40BD">
        <w:t xml:space="preserve"> </w:t>
      </w:r>
      <w:r w:rsidR="007E40BD" w:rsidRPr="007E40BD">
        <w:t>(Department of Geography undergraduate program)</w:t>
      </w:r>
      <w:r>
        <w:t xml:space="preserve"> – 2020-2024</w:t>
      </w:r>
    </w:p>
    <w:p w14:paraId="332D6216" w14:textId="63C55B33" w:rsidR="00FF5C0A" w:rsidRDefault="00FF5C0A" w:rsidP="00D357F3">
      <w:pPr>
        <w:tabs>
          <w:tab w:val="left" w:pos="8208"/>
          <w:tab w:val="left" w:pos="8352"/>
        </w:tabs>
        <w:spacing w:before="96" w:line="240" w:lineRule="exact"/>
        <w:ind w:left="720" w:hanging="288"/>
      </w:pPr>
      <w:r>
        <w:t>University of Montana – 2020</w:t>
      </w:r>
    </w:p>
    <w:p w14:paraId="148C863D" w14:textId="2AA9123C" w:rsidR="00D357F3" w:rsidRDefault="00D357F3" w:rsidP="00D357F3">
      <w:pPr>
        <w:tabs>
          <w:tab w:val="left" w:pos="8208"/>
          <w:tab w:val="left" w:pos="8352"/>
        </w:tabs>
        <w:spacing w:before="96" w:line="240" w:lineRule="exact"/>
        <w:ind w:left="720" w:hanging="288"/>
      </w:pPr>
      <w:r>
        <w:t xml:space="preserve">Hong Kong Baptist University – </w:t>
      </w:r>
      <w:r w:rsidR="00EB2980">
        <w:t>2016-2018</w:t>
      </w:r>
    </w:p>
    <w:p w14:paraId="52B0FCB3" w14:textId="77777777" w:rsidR="00451D97" w:rsidRDefault="00451D97" w:rsidP="00451D97">
      <w:pPr>
        <w:tabs>
          <w:tab w:val="left" w:pos="8208"/>
          <w:tab w:val="left" w:pos="8352"/>
        </w:tabs>
        <w:spacing w:before="96" w:line="240" w:lineRule="exact"/>
        <w:ind w:left="720" w:hanging="288"/>
      </w:pPr>
      <w:r>
        <w:t>University of Texas - 2017</w:t>
      </w:r>
    </w:p>
    <w:p w14:paraId="6E0697EA" w14:textId="77777777" w:rsidR="00D357F3" w:rsidRDefault="00D357F3" w:rsidP="00D357F3">
      <w:pPr>
        <w:tabs>
          <w:tab w:val="left" w:pos="8208"/>
          <w:tab w:val="left" w:pos="8352"/>
        </w:tabs>
        <w:spacing w:before="96" w:line="240" w:lineRule="exact"/>
        <w:ind w:left="720" w:hanging="288"/>
      </w:pPr>
      <w:r>
        <w:t>San Diego State University – 2016</w:t>
      </w:r>
    </w:p>
    <w:p w14:paraId="0DFEF056" w14:textId="77777777" w:rsidR="00D357F3" w:rsidRDefault="00D357F3" w:rsidP="00D357F3">
      <w:pPr>
        <w:tabs>
          <w:tab w:val="left" w:pos="8208"/>
          <w:tab w:val="left" w:pos="8352"/>
        </w:tabs>
        <w:spacing w:before="96" w:line="240" w:lineRule="exact"/>
        <w:ind w:left="720" w:hanging="288"/>
      </w:pPr>
      <w:r>
        <w:t xml:space="preserve">University of Idaho – 2016 </w:t>
      </w:r>
    </w:p>
    <w:p w14:paraId="0856BE54" w14:textId="77777777" w:rsidR="00D357F3" w:rsidRDefault="00D357F3" w:rsidP="00D357F3">
      <w:pPr>
        <w:tabs>
          <w:tab w:val="left" w:pos="8208"/>
          <w:tab w:val="left" w:pos="8352"/>
        </w:tabs>
        <w:spacing w:before="96" w:line="240" w:lineRule="exact"/>
        <w:ind w:left="720" w:hanging="288"/>
      </w:pPr>
      <w:r>
        <w:t>University of Wyoming – 2015</w:t>
      </w:r>
    </w:p>
    <w:p w14:paraId="02D06101" w14:textId="77777777" w:rsidR="00D357F3" w:rsidRDefault="00D357F3" w:rsidP="00D357F3">
      <w:pPr>
        <w:tabs>
          <w:tab w:val="left" w:pos="8208"/>
          <w:tab w:val="left" w:pos="8352"/>
        </w:tabs>
        <w:spacing w:before="96" w:line="240" w:lineRule="exact"/>
        <w:ind w:left="720" w:hanging="288"/>
      </w:pPr>
      <w:r>
        <w:t xml:space="preserve">Miami University of Ohio (Department of Geography) – 2011 </w:t>
      </w:r>
    </w:p>
    <w:p w14:paraId="0F261797" w14:textId="77777777" w:rsidR="00D357F3" w:rsidRDefault="00D357F3" w:rsidP="00D357F3">
      <w:pPr>
        <w:tabs>
          <w:tab w:val="left" w:pos="8208"/>
          <w:tab w:val="left" w:pos="8352"/>
        </w:tabs>
        <w:spacing w:before="96" w:line="240" w:lineRule="exact"/>
        <w:ind w:left="720" w:hanging="288"/>
      </w:pPr>
      <w:r>
        <w:t>University of Kansas (Department of Geography) – 2010</w:t>
      </w:r>
    </w:p>
    <w:p w14:paraId="4363C67D" w14:textId="77777777" w:rsidR="00D357F3" w:rsidRDefault="00D357F3" w:rsidP="00D357F3">
      <w:pPr>
        <w:tabs>
          <w:tab w:val="left" w:pos="8208"/>
          <w:tab w:val="left" w:pos="8352"/>
        </w:tabs>
        <w:spacing w:before="96" w:line="240" w:lineRule="exact"/>
        <w:ind w:left="720" w:hanging="288"/>
      </w:pPr>
      <w:r>
        <w:t xml:space="preserve">University of Oulu, Finland (“Northern and Environmental Issues Initiative”) – 2008 </w:t>
      </w:r>
    </w:p>
    <w:p w14:paraId="65C27097" w14:textId="77777777" w:rsidR="00D357F3" w:rsidRDefault="00D357F3" w:rsidP="00D357F3">
      <w:pPr>
        <w:tabs>
          <w:tab w:val="left" w:pos="8208"/>
          <w:tab w:val="left" w:pos="8352"/>
        </w:tabs>
        <w:spacing w:before="96" w:line="240" w:lineRule="exact"/>
        <w:ind w:left="720" w:hanging="288"/>
      </w:pPr>
      <w:r>
        <w:t>Macalester College (Department of Geography) – 2007-2008</w:t>
      </w:r>
    </w:p>
    <w:p w14:paraId="6F66401F" w14:textId="77777777" w:rsidR="00D357F3" w:rsidRDefault="00D357F3" w:rsidP="00D357F3">
      <w:pPr>
        <w:tabs>
          <w:tab w:val="left" w:pos="8208"/>
          <w:tab w:val="left" w:pos="8352"/>
        </w:tabs>
        <w:spacing w:before="96" w:line="240" w:lineRule="exact"/>
        <w:ind w:left="720" w:hanging="288"/>
      </w:pPr>
      <w:r>
        <w:t>University of Oulu, Finland (Faculty of Science) – 2007</w:t>
      </w:r>
    </w:p>
    <w:p w14:paraId="40B6DB59" w14:textId="77777777" w:rsidR="00D357F3" w:rsidRDefault="00D357F3" w:rsidP="00D357F3">
      <w:pPr>
        <w:tabs>
          <w:tab w:val="left" w:pos="8208"/>
          <w:tab w:val="left" w:pos="8352"/>
        </w:tabs>
        <w:spacing w:before="96" w:line="240" w:lineRule="exact"/>
        <w:ind w:left="720" w:hanging="288"/>
      </w:pPr>
      <w:r>
        <w:t>University of Vermont (Department of Geography) – 2007</w:t>
      </w:r>
    </w:p>
    <w:p w14:paraId="4209C95D" w14:textId="77777777" w:rsidR="00D357F3" w:rsidRDefault="00D357F3" w:rsidP="00D357F3">
      <w:pPr>
        <w:tabs>
          <w:tab w:val="left" w:pos="8208"/>
          <w:tab w:val="left" w:pos="8352"/>
        </w:tabs>
        <w:spacing w:before="96" w:line="240" w:lineRule="exact"/>
        <w:ind w:left="720" w:hanging="288"/>
      </w:pPr>
      <w:r>
        <w:lastRenderedPageBreak/>
        <w:t>University of Arizona (Department of Geography) – 2007</w:t>
      </w:r>
    </w:p>
    <w:p w14:paraId="0C7EBB12" w14:textId="77777777" w:rsidR="00D357F3" w:rsidRDefault="00D357F3" w:rsidP="00D357F3">
      <w:pPr>
        <w:tabs>
          <w:tab w:val="left" w:pos="8208"/>
          <w:tab w:val="left" w:pos="8352"/>
        </w:tabs>
        <w:spacing w:before="96" w:line="240" w:lineRule="exact"/>
        <w:ind w:left="720" w:hanging="288"/>
      </w:pPr>
      <w:r>
        <w:t>Kutztown University (Department of Geography) – 2004</w:t>
      </w:r>
    </w:p>
    <w:p w14:paraId="170DC50A" w14:textId="4EFC888C" w:rsidR="00A30264" w:rsidRDefault="00A30264">
      <w:pPr>
        <w:tabs>
          <w:tab w:val="left" w:pos="8208"/>
          <w:tab w:val="left" w:pos="8352"/>
        </w:tabs>
        <w:spacing w:before="120" w:line="240" w:lineRule="exact"/>
        <w:ind w:left="480" w:hanging="240"/>
      </w:pPr>
      <w:r>
        <w:t xml:space="preserve">University </w:t>
      </w:r>
      <w:r w:rsidR="00D357F3">
        <w:t xml:space="preserve">Tenure, </w:t>
      </w:r>
      <w:r>
        <w:t>Promotion</w:t>
      </w:r>
      <w:r w:rsidR="00D357F3">
        <w:t>, and Appointment</w:t>
      </w:r>
      <w:r>
        <w:t xml:space="preserve"> Reviews</w:t>
      </w:r>
    </w:p>
    <w:p w14:paraId="064CD14D" w14:textId="77777777" w:rsidR="00A30264" w:rsidRDefault="00A30264">
      <w:pPr>
        <w:tabs>
          <w:tab w:val="left" w:pos="8208"/>
          <w:tab w:val="left" w:pos="8352"/>
        </w:tabs>
        <w:spacing w:before="96" w:line="240" w:lineRule="exact"/>
        <w:ind w:left="720" w:hanging="288"/>
        <w:sectPr w:rsidR="00A30264">
          <w:footnotePr>
            <w:numRestart w:val="eachSect"/>
          </w:footnotePr>
          <w:type w:val="continuous"/>
          <w:pgSz w:w="12240" w:h="15840"/>
          <w:pgMar w:top="1440" w:right="1440" w:bottom="1440" w:left="1080" w:header="720" w:footer="720" w:gutter="0"/>
          <w:cols w:space="720"/>
        </w:sectPr>
      </w:pPr>
    </w:p>
    <w:p w14:paraId="4C062115" w14:textId="77777777" w:rsidR="00A30264" w:rsidRDefault="00A30264">
      <w:pPr>
        <w:tabs>
          <w:tab w:val="left" w:pos="8208"/>
          <w:tab w:val="left" w:pos="8352"/>
        </w:tabs>
        <w:spacing w:before="96" w:line="240" w:lineRule="exact"/>
        <w:ind w:left="720" w:hanging="288"/>
      </w:pPr>
      <w:r>
        <w:t>American University (twice)</w:t>
      </w:r>
    </w:p>
    <w:p w14:paraId="222FFF9E" w14:textId="77777777" w:rsidR="00C9102D" w:rsidRDefault="00C9102D">
      <w:pPr>
        <w:tabs>
          <w:tab w:val="left" w:pos="8208"/>
          <w:tab w:val="left" w:pos="8352"/>
        </w:tabs>
        <w:spacing w:before="96" w:line="240" w:lineRule="exact"/>
        <w:ind w:left="720" w:hanging="288"/>
      </w:pPr>
      <w:r>
        <w:t>Arizona State University</w:t>
      </w:r>
    </w:p>
    <w:p w14:paraId="266E13D6" w14:textId="77777777" w:rsidR="00A30264" w:rsidRDefault="00A30264">
      <w:pPr>
        <w:tabs>
          <w:tab w:val="left" w:pos="8208"/>
          <w:tab w:val="left" w:pos="8352"/>
        </w:tabs>
        <w:spacing w:before="96" w:line="240" w:lineRule="exact"/>
        <w:ind w:left="720" w:hanging="288"/>
      </w:pPr>
      <w:r>
        <w:t>Ben Gurion University of the Negev, Israel (twice)</w:t>
      </w:r>
    </w:p>
    <w:p w14:paraId="51FFA8EC" w14:textId="292ABA62" w:rsidR="008F6F46" w:rsidRDefault="008F6F46">
      <w:pPr>
        <w:tabs>
          <w:tab w:val="left" w:pos="8208"/>
          <w:tab w:val="left" w:pos="8352"/>
        </w:tabs>
        <w:spacing w:before="96" w:line="240" w:lineRule="exact"/>
        <w:ind w:left="720" w:hanging="288"/>
      </w:pPr>
      <w:r>
        <w:t>Colorado Schoo</w:t>
      </w:r>
      <w:r w:rsidR="00FF5C0A">
        <w:t>l</w:t>
      </w:r>
      <w:r>
        <w:t xml:space="preserve"> of Mines</w:t>
      </w:r>
    </w:p>
    <w:p w14:paraId="67FBBE80" w14:textId="2DB58FED" w:rsidR="00A30264" w:rsidRDefault="00A30264">
      <w:pPr>
        <w:tabs>
          <w:tab w:val="left" w:pos="8208"/>
          <w:tab w:val="left" w:pos="8352"/>
        </w:tabs>
        <w:spacing w:before="96" w:line="240" w:lineRule="exact"/>
        <w:ind w:left="720" w:hanging="288"/>
      </w:pPr>
      <w:r>
        <w:t>Dartmouth College</w:t>
      </w:r>
      <w:r w:rsidR="0080201E">
        <w:t xml:space="preserve"> (twice)</w:t>
      </w:r>
    </w:p>
    <w:p w14:paraId="295F5403" w14:textId="2F2E1EBB" w:rsidR="00A52208" w:rsidRDefault="00A52208">
      <w:pPr>
        <w:tabs>
          <w:tab w:val="left" w:pos="8208"/>
          <w:tab w:val="left" w:pos="8352"/>
        </w:tabs>
        <w:spacing w:before="96" w:line="240" w:lineRule="exact"/>
        <w:ind w:left="720" w:hanging="288"/>
      </w:pPr>
      <w:r w:rsidRPr="00A52208">
        <w:t>Education University of Hong Kong</w:t>
      </w:r>
    </w:p>
    <w:p w14:paraId="3FC81276" w14:textId="77777777" w:rsidR="00E4050F" w:rsidRDefault="00E4050F">
      <w:pPr>
        <w:tabs>
          <w:tab w:val="left" w:pos="8208"/>
          <w:tab w:val="left" w:pos="8352"/>
        </w:tabs>
        <w:spacing w:before="96" w:line="240" w:lineRule="exact"/>
        <w:ind w:left="720" w:hanging="288"/>
      </w:pPr>
      <w:r>
        <w:t>Florida International University</w:t>
      </w:r>
    </w:p>
    <w:p w14:paraId="79790A29" w14:textId="77777777" w:rsidR="00A30264" w:rsidRDefault="00A30264">
      <w:pPr>
        <w:tabs>
          <w:tab w:val="left" w:pos="8208"/>
          <w:tab w:val="left" w:pos="8352"/>
        </w:tabs>
        <w:spacing w:before="96" w:line="240" w:lineRule="exact"/>
        <w:ind w:left="720" w:hanging="288"/>
      </w:pPr>
      <w:r>
        <w:t>Florida State University</w:t>
      </w:r>
    </w:p>
    <w:p w14:paraId="3387CA2C" w14:textId="77777777" w:rsidR="007A6ED8" w:rsidRDefault="007A6ED8">
      <w:pPr>
        <w:tabs>
          <w:tab w:val="left" w:pos="8208"/>
          <w:tab w:val="left" w:pos="8352"/>
        </w:tabs>
        <w:spacing w:before="96" w:line="240" w:lineRule="exact"/>
        <w:ind w:left="720" w:hanging="288"/>
      </w:pPr>
      <w:r>
        <w:t>George Washington University</w:t>
      </w:r>
    </w:p>
    <w:p w14:paraId="7B63B673" w14:textId="77777777" w:rsidR="004A3A1C" w:rsidRDefault="004A3A1C">
      <w:pPr>
        <w:tabs>
          <w:tab w:val="left" w:pos="8208"/>
          <w:tab w:val="left" w:pos="8352"/>
        </w:tabs>
        <w:spacing w:before="96" w:line="240" w:lineRule="exact"/>
        <w:ind w:left="720" w:hanging="288"/>
      </w:pPr>
      <w:r>
        <w:t>Georgia State University</w:t>
      </w:r>
      <w:r w:rsidR="00A7415E">
        <w:t xml:space="preserve"> (twice)</w:t>
      </w:r>
    </w:p>
    <w:p w14:paraId="1BC7D9F4" w14:textId="77777777" w:rsidR="008F224B" w:rsidRDefault="008F224B">
      <w:pPr>
        <w:tabs>
          <w:tab w:val="left" w:pos="8208"/>
          <w:tab w:val="left" w:pos="8352"/>
        </w:tabs>
        <w:spacing w:before="96" w:line="240" w:lineRule="exact"/>
        <w:ind w:left="720" w:hanging="288"/>
      </w:pPr>
      <w:r>
        <w:t>Hong Kong Baptist University</w:t>
      </w:r>
    </w:p>
    <w:p w14:paraId="3B5B4A05" w14:textId="5D013656" w:rsidR="00E4050F" w:rsidRDefault="00E4050F">
      <w:pPr>
        <w:tabs>
          <w:tab w:val="left" w:pos="8208"/>
          <w:tab w:val="left" w:pos="8352"/>
        </w:tabs>
        <w:spacing w:before="96" w:line="240" w:lineRule="exact"/>
        <w:ind w:left="720" w:hanging="288"/>
      </w:pPr>
      <w:r>
        <w:t>Indiana University, South Bend</w:t>
      </w:r>
    </w:p>
    <w:p w14:paraId="38337F8D" w14:textId="77777777" w:rsidR="00A30264" w:rsidRDefault="00A30264">
      <w:pPr>
        <w:tabs>
          <w:tab w:val="left" w:pos="8208"/>
          <w:tab w:val="left" w:pos="8352"/>
        </w:tabs>
        <w:spacing w:before="96" w:line="240" w:lineRule="exact"/>
        <w:ind w:left="720" w:hanging="288"/>
      </w:pPr>
      <w:r>
        <w:t>Kent State University</w:t>
      </w:r>
      <w:r w:rsidR="00972599">
        <w:t xml:space="preserve"> (twice)</w:t>
      </w:r>
    </w:p>
    <w:p w14:paraId="2AB126FB" w14:textId="77777777" w:rsidR="00FB3CB6" w:rsidRDefault="00FB3CB6">
      <w:pPr>
        <w:tabs>
          <w:tab w:val="left" w:pos="8208"/>
          <w:tab w:val="left" w:pos="8352"/>
        </w:tabs>
        <w:spacing w:before="96" w:line="240" w:lineRule="exact"/>
        <w:ind w:left="720" w:hanging="288"/>
      </w:pPr>
      <w:r>
        <w:t>Macalester College</w:t>
      </w:r>
    </w:p>
    <w:p w14:paraId="69312E18" w14:textId="77777777" w:rsidR="00D46B91" w:rsidRDefault="00D46B91">
      <w:pPr>
        <w:tabs>
          <w:tab w:val="left" w:pos="8208"/>
          <w:tab w:val="left" w:pos="8352"/>
        </w:tabs>
        <w:spacing w:before="96" w:line="240" w:lineRule="exact"/>
        <w:ind w:left="720" w:hanging="288"/>
      </w:pPr>
      <w:r>
        <w:t>McGill University</w:t>
      </w:r>
    </w:p>
    <w:p w14:paraId="1EC2306D" w14:textId="77777777" w:rsidR="00A7415E" w:rsidRDefault="00A7415E">
      <w:pPr>
        <w:tabs>
          <w:tab w:val="left" w:pos="8208"/>
          <w:tab w:val="left" w:pos="8352"/>
        </w:tabs>
        <w:spacing w:before="96" w:line="240" w:lineRule="exact"/>
        <w:ind w:left="720" w:hanging="288"/>
      </w:pPr>
      <w:r>
        <w:t>Miami University of Ohio</w:t>
      </w:r>
      <w:r w:rsidR="00F220AA">
        <w:t xml:space="preserve"> (twice)</w:t>
      </w:r>
    </w:p>
    <w:p w14:paraId="1AC89A0B" w14:textId="77777777" w:rsidR="00A30264" w:rsidRDefault="00A30264">
      <w:pPr>
        <w:tabs>
          <w:tab w:val="left" w:pos="8208"/>
          <w:tab w:val="left" w:pos="8352"/>
        </w:tabs>
        <w:spacing w:before="96" w:line="240" w:lineRule="exact"/>
        <w:ind w:left="720" w:hanging="288"/>
      </w:pPr>
      <w:r>
        <w:t>Middlebury College</w:t>
      </w:r>
      <w:r w:rsidR="004A3A1C">
        <w:t xml:space="preserve"> (twice)</w:t>
      </w:r>
    </w:p>
    <w:p w14:paraId="1CCA66AC" w14:textId="1C919E61" w:rsidR="00A30264" w:rsidRDefault="005E3CAA">
      <w:pPr>
        <w:tabs>
          <w:tab w:val="left" w:pos="8208"/>
          <w:tab w:val="left" w:pos="8352"/>
        </w:tabs>
        <w:spacing w:before="96" w:line="240" w:lineRule="exact"/>
        <w:ind w:left="720" w:hanging="288"/>
      </w:pPr>
      <w:r>
        <w:t>Montana State University</w:t>
      </w:r>
    </w:p>
    <w:p w14:paraId="1018A57E" w14:textId="1975AD48" w:rsidR="005E3CAA" w:rsidRDefault="005E3CAA">
      <w:pPr>
        <w:tabs>
          <w:tab w:val="left" w:pos="8208"/>
          <w:tab w:val="left" w:pos="8352"/>
        </w:tabs>
        <w:spacing w:before="96" w:line="240" w:lineRule="exact"/>
        <w:ind w:left="720" w:hanging="288"/>
      </w:pPr>
      <w:r>
        <w:t>National University of Singapore</w:t>
      </w:r>
    </w:p>
    <w:p w14:paraId="1BD1A3B0" w14:textId="77777777" w:rsidR="00852180" w:rsidRDefault="00852180">
      <w:pPr>
        <w:tabs>
          <w:tab w:val="left" w:pos="8208"/>
          <w:tab w:val="left" w:pos="8352"/>
        </w:tabs>
        <w:spacing w:before="96" w:line="240" w:lineRule="exact"/>
        <w:ind w:left="720" w:hanging="288"/>
      </w:pPr>
      <w:r>
        <w:t>Northern State University, South Dakota</w:t>
      </w:r>
    </w:p>
    <w:p w14:paraId="54814A30" w14:textId="3547EFCA" w:rsidR="00E4050F" w:rsidRDefault="00685C4A">
      <w:pPr>
        <w:tabs>
          <w:tab w:val="left" w:pos="8208"/>
          <w:tab w:val="left" w:pos="8352"/>
        </w:tabs>
        <w:spacing w:before="96" w:line="240" w:lineRule="exact"/>
        <w:ind w:left="720" w:hanging="288"/>
      </w:pPr>
      <w:r>
        <w:t xml:space="preserve">The </w:t>
      </w:r>
      <w:r w:rsidR="00E4050F">
        <w:t>Ohio State University</w:t>
      </w:r>
      <w:r w:rsidR="00EB2980">
        <w:t xml:space="preserve"> (</w:t>
      </w:r>
      <w:r w:rsidR="000C7AD8">
        <w:t>thrice</w:t>
      </w:r>
      <w:r w:rsidR="00EB2980">
        <w:t>)</w:t>
      </w:r>
    </w:p>
    <w:p w14:paraId="7F07F690" w14:textId="77777777" w:rsidR="00A30264" w:rsidRDefault="00A30264">
      <w:pPr>
        <w:tabs>
          <w:tab w:val="left" w:pos="8208"/>
          <w:tab w:val="left" w:pos="8352"/>
        </w:tabs>
        <w:spacing w:before="96" w:line="240" w:lineRule="exact"/>
        <w:ind w:left="720" w:hanging="288"/>
      </w:pPr>
      <w:r>
        <w:t>Pennsylvania State University</w:t>
      </w:r>
    </w:p>
    <w:p w14:paraId="6F8AFE6D" w14:textId="77777777" w:rsidR="00A30264" w:rsidRDefault="00A30264">
      <w:pPr>
        <w:tabs>
          <w:tab w:val="left" w:pos="8208"/>
          <w:tab w:val="left" w:pos="8352"/>
        </w:tabs>
        <w:spacing w:before="96" w:line="240" w:lineRule="exact"/>
        <w:ind w:left="720" w:hanging="288"/>
      </w:pPr>
      <w:r>
        <w:t>Portland State University (thrice)</w:t>
      </w:r>
    </w:p>
    <w:p w14:paraId="04E8220B" w14:textId="33194F3B" w:rsidR="00EB2980" w:rsidRDefault="00A30264" w:rsidP="00EB2980">
      <w:pPr>
        <w:tabs>
          <w:tab w:val="left" w:pos="8208"/>
          <w:tab w:val="left" w:pos="8352"/>
        </w:tabs>
        <w:spacing w:before="96" w:line="240" w:lineRule="exact"/>
        <w:ind w:left="720" w:hanging="288"/>
      </w:pPr>
      <w:r>
        <w:t>Royal Holloway, University of London</w:t>
      </w:r>
    </w:p>
    <w:p w14:paraId="0135EEF3" w14:textId="77777777" w:rsidR="0049040D" w:rsidRDefault="0049040D">
      <w:pPr>
        <w:tabs>
          <w:tab w:val="left" w:pos="8208"/>
          <w:tab w:val="left" w:pos="8352"/>
        </w:tabs>
        <w:spacing w:before="96" w:line="240" w:lineRule="exact"/>
        <w:ind w:left="720" w:hanging="288"/>
      </w:pPr>
      <w:r>
        <w:t>Stanford University</w:t>
      </w:r>
    </w:p>
    <w:p w14:paraId="17B1BD32" w14:textId="6D98ACBE" w:rsidR="00A17285" w:rsidRDefault="00A17285">
      <w:pPr>
        <w:tabs>
          <w:tab w:val="left" w:pos="8208"/>
          <w:tab w:val="left" w:pos="8352"/>
        </w:tabs>
        <w:spacing w:before="96" w:line="240" w:lineRule="exact"/>
        <w:ind w:left="720" w:hanging="288"/>
      </w:pPr>
      <w:r>
        <w:t>Syracuse University</w:t>
      </w:r>
    </w:p>
    <w:p w14:paraId="1527F454" w14:textId="265A2798" w:rsidR="00446BEF" w:rsidRDefault="00446BEF">
      <w:pPr>
        <w:tabs>
          <w:tab w:val="left" w:pos="8208"/>
          <w:tab w:val="left" w:pos="8352"/>
        </w:tabs>
        <w:spacing w:before="96" w:line="240" w:lineRule="exact"/>
        <w:ind w:left="720" w:hanging="288"/>
      </w:pPr>
      <w:r>
        <w:t>Texas State University</w:t>
      </w:r>
    </w:p>
    <w:p w14:paraId="5BFD4B0A" w14:textId="77777777" w:rsidR="007E40BD" w:rsidRDefault="007E40BD">
      <w:pPr>
        <w:tabs>
          <w:tab w:val="left" w:pos="8208"/>
          <w:tab w:val="left" w:pos="8352"/>
        </w:tabs>
        <w:spacing w:before="96" w:line="240" w:lineRule="exact"/>
        <w:ind w:left="720" w:hanging="288"/>
      </w:pPr>
      <w:r w:rsidRPr="007E40BD">
        <w:t xml:space="preserve">Universität Bonn </w:t>
      </w:r>
    </w:p>
    <w:p w14:paraId="0D1C9C13" w14:textId="4A9AF65B" w:rsidR="00A30264" w:rsidRDefault="00A30264">
      <w:pPr>
        <w:tabs>
          <w:tab w:val="left" w:pos="8208"/>
          <w:tab w:val="left" w:pos="8352"/>
        </w:tabs>
        <w:spacing w:before="96" w:line="240" w:lineRule="exact"/>
        <w:ind w:left="720" w:hanging="288"/>
      </w:pPr>
      <w:r>
        <w:t>University of Arizona</w:t>
      </w:r>
      <w:r w:rsidR="004F5DE9">
        <w:t xml:space="preserve"> (twice)</w:t>
      </w:r>
    </w:p>
    <w:p w14:paraId="35E9D61A" w14:textId="2BF6BE81" w:rsidR="009A72BD" w:rsidRDefault="009A72BD">
      <w:pPr>
        <w:tabs>
          <w:tab w:val="left" w:pos="8208"/>
          <w:tab w:val="left" w:pos="8352"/>
        </w:tabs>
        <w:spacing w:before="96" w:line="240" w:lineRule="exact"/>
        <w:ind w:left="720" w:hanging="288"/>
      </w:pPr>
      <w:r>
        <w:t>University of Arkansas</w:t>
      </w:r>
    </w:p>
    <w:p w14:paraId="1D9C366F" w14:textId="3C029856" w:rsidR="00A30264" w:rsidRDefault="00A30264">
      <w:pPr>
        <w:tabs>
          <w:tab w:val="left" w:pos="8208"/>
          <w:tab w:val="left" w:pos="8352"/>
        </w:tabs>
        <w:spacing w:before="96" w:line="240" w:lineRule="exact"/>
        <w:ind w:left="720" w:hanging="288"/>
      </w:pPr>
      <w:r>
        <w:t>University of California, Los Angeles</w:t>
      </w:r>
      <w:r w:rsidR="001239D9">
        <w:t xml:space="preserve"> (</w:t>
      </w:r>
      <w:r w:rsidR="009A72BD">
        <w:t>four times</w:t>
      </w:r>
      <w:r w:rsidR="001239D9">
        <w:t>)</w:t>
      </w:r>
    </w:p>
    <w:p w14:paraId="0CE101C7" w14:textId="77777777" w:rsidR="00A30264" w:rsidRDefault="00A30264">
      <w:pPr>
        <w:tabs>
          <w:tab w:val="left" w:pos="8208"/>
          <w:tab w:val="left" w:pos="8352"/>
        </w:tabs>
        <w:spacing w:before="96" w:line="240" w:lineRule="exact"/>
        <w:ind w:left="720" w:hanging="288"/>
      </w:pPr>
      <w:r>
        <w:t>University of Colorado</w:t>
      </w:r>
    </w:p>
    <w:p w14:paraId="2F0DE907" w14:textId="1AE53BF1" w:rsidR="007D7CA2" w:rsidRDefault="007D7CA2">
      <w:pPr>
        <w:tabs>
          <w:tab w:val="left" w:pos="8208"/>
          <w:tab w:val="left" w:pos="8352"/>
        </w:tabs>
        <w:spacing w:before="96" w:line="240" w:lineRule="exact"/>
        <w:ind w:left="720" w:hanging="288"/>
      </w:pPr>
      <w:r>
        <w:t>University of Connecticut</w:t>
      </w:r>
    </w:p>
    <w:p w14:paraId="673959BA" w14:textId="4EE2D852" w:rsidR="009A72BD" w:rsidRDefault="009A72BD">
      <w:pPr>
        <w:tabs>
          <w:tab w:val="left" w:pos="8208"/>
          <w:tab w:val="left" w:pos="8352"/>
        </w:tabs>
        <w:spacing w:before="96" w:line="240" w:lineRule="exact"/>
        <w:ind w:left="720" w:hanging="288"/>
      </w:pPr>
      <w:r>
        <w:t>University of Florida</w:t>
      </w:r>
    </w:p>
    <w:p w14:paraId="5BFAB9CE" w14:textId="642DCE71" w:rsidR="0022105F" w:rsidRDefault="0022105F">
      <w:pPr>
        <w:tabs>
          <w:tab w:val="left" w:pos="8208"/>
          <w:tab w:val="left" w:pos="8352"/>
        </w:tabs>
        <w:spacing w:before="96" w:line="240" w:lineRule="exact"/>
        <w:ind w:left="720" w:hanging="288"/>
      </w:pPr>
      <w:r>
        <w:t>University of Hawaii</w:t>
      </w:r>
    </w:p>
    <w:p w14:paraId="43B17671" w14:textId="38F58110" w:rsidR="00A30264" w:rsidRDefault="00A30264">
      <w:pPr>
        <w:tabs>
          <w:tab w:val="left" w:pos="8208"/>
          <w:tab w:val="left" w:pos="8352"/>
        </w:tabs>
        <w:spacing w:before="96" w:line="240" w:lineRule="exact"/>
        <w:ind w:left="720" w:hanging="288"/>
      </w:pPr>
      <w:r>
        <w:t>University of Idaho</w:t>
      </w:r>
      <w:r w:rsidR="004F5DE9">
        <w:t xml:space="preserve"> (twice)</w:t>
      </w:r>
    </w:p>
    <w:p w14:paraId="0A19946C" w14:textId="77777777" w:rsidR="00AA7AC0" w:rsidRDefault="00AA7AC0">
      <w:pPr>
        <w:tabs>
          <w:tab w:val="left" w:pos="8208"/>
          <w:tab w:val="left" w:pos="8352"/>
        </w:tabs>
        <w:spacing w:before="96" w:line="240" w:lineRule="exact"/>
        <w:ind w:left="720" w:hanging="288"/>
      </w:pPr>
      <w:r>
        <w:t>University of Illinois</w:t>
      </w:r>
      <w:r w:rsidR="00B7531C">
        <w:t xml:space="preserve"> (twice)</w:t>
      </w:r>
    </w:p>
    <w:p w14:paraId="125FBA6B" w14:textId="5ADC1289" w:rsidR="00700DEB" w:rsidRDefault="00700DEB">
      <w:pPr>
        <w:tabs>
          <w:tab w:val="left" w:pos="8208"/>
          <w:tab w:val="left" w:pos="8352"/>
        </w:tabs>
        <w:spacing w:before="96" w:line="240" w:lineRule="exact"/>
        <w:ind w:left="720" w:hanging="288"/>
      </w:pPr>
      <w:r>
        <w:t>University of Kansas</w:t>
      </w:r>
      <w:r w:rsidR="00997DC6">
        <w:t xml:space="preserve"> (twice)</w:t>
      </w:r>
    </w:p>
    <w:p w14:paraId="7D7F63C6" w14:textId="77777777" w:rsidR="00D23471" w:rsidRDefault="00D23471">
      <w:pPr>
        <w:tabs>
          <w:tab w:val="left" w:pos="8208"/>
          <w:tab w:val="left" w:pos="8352"/>
        </w:tabs>
        <w:spacing w:before="96" w:line="240" w:lineRule="exact"/>
        <w:ind w:left="720" w:hanging="288"/>
      </w:pPr>
      <w:r>
        <w:t>University of Leeds, United Kingdom</w:t>
      </w:r>
    </w:p>
    <w:p w14:paraId="1B239905" w14:textId="77777777" w:rsidR="00700DEB" w:rsidRDefault="00700DEB">
      <w:pPr>
        <w:tabs>
          <w:tab w:val="left" w:pos="8208"/>
          <w:tab w:val="left" w:pos="8352"/>
        </w:tabs>
        <w:spacing w:before="96" w:line="240" w:lineRule="exact"/>
        <w:ind w:left="720" w:hanging="288"/>
      </w:pPr>
      <w:r>
        <w:t>University of Massachusetts, Amherst</w:t>
      </w:r>
    </w:p>
    <w:p w14:paraId="3FB2127C" w14:textId="20E140A0" w:rsidR="00A30264" w:rsidRDefault="00A30264">
      <w:pPr>
        <w:tabs>
          <w:tab w:val="left" w:pos="8208"/>
          <w:tab w:val="left" w:pos="8352"/>
        </w:tabs>
        <w:spacing w:before="96" w:line="240" w:lineRule="exact"/>
        <w:ind w:left="720" w:hanging="288"/>
      </w:pPr>
      <w:r>
        <w:t>University of Miami</w:t>
      </w:r>
    </w:p>
    <w:p w14:paraId="7C790546" w14:textId="6575B131" w:rsidR="00997DC6" w:rsidRDefault="00997DC6">
      <w:pPr>
        <w:tabs>
          <w:tab w:val="left" w:pos="8208"/>
          <w:tab w:val="left" w:pos="8352"/>
        </w:tabs>
        <w:spacing w:before="96" w:line="240" w:lineRule="exact"/>
        <w:ind w:left="720" w:hanging="288"/>
      </w:pPr>
      <w:r>
        <w:t>University of Mississippi</w:t>
      </w:r>
    </w:p>
    <w:p w14:paraId="2D7BE555" w14:textId="77777777" w:rsidR="00A30264" w:rsidRDefault="00A30264">
      <w:pPr>
        <w:tabs>
          <w:tab w:val="left" w:pos="8208"/>
          <w:tab w:val="left" w:pos="8352"/>
        </w:tabs>
        <w:spacing w:before="96" w:line="240" w:lineRule="exact"/>
        <w:ind w:left="720" w:hanging="288"/>
      </w:pPr>
      <w:r>
        <w:t>University of Nebraska</w:t>
      </w:r>
    </w:p>
    <w:p w14:paraId="0519AFE5" w14:textId="77777777" w:rsidR="00A30264" w:rsidRDefault="00A30264">
      <w:pPr>
        <w:tabs>
          <w:tab w:val="left" w:pos="8208"/>
          <w:tab w:val="left" w:pos="8352"/>
        </w:tabs>
        <w:spacing w:before="96" w:line="240" w:lineRule="exact"/>
        <w:ind w:left="720" w:hanging="288"/>
      </w:pPr>
      <w:r>
        <w:t>University of New Hampshire</w:t>
      </w:r>
    </w:p>
    <w:p w14:paraId="457D98A4" w14:textId="77777777" w:rsidR="00C30540" w:rsidRDefault="00C30540">
      <w:pPr>
        <w:tabs>
          <w:tab w:val="left" w:pos="8208"/>
          <w:tab w:val="left" w:pos="8352"/>
        </w:tabs>
        <w:spacing w:before="96" w:line="240" w:lineRule="exact"/>
        <w:ind w:left="720" w:hanging="288"/>
      </w:pPr>
      <w:r>
        <w:t>University of New Mexico</w:t>
      </w:r>
    </w:p>
    <w:p w14:paraId="7E55AB1C" w14:textId="77777777" w:rsidR="00A30264" w:rsidRDefault="00A30264">
      <w:pPr>
        <w:tabs>
          <w:tab w:val="left" w:pos="8208"/>
          <w:tab w:val="left" w:pos="8352"/>
        </w:tabs>
        <w:spacing w:before="96" w:line="240" w:lineRule="exact"/>
        <w:ind w:left="720" w:hanging="288"/>
      </w:pPr>
      <w:r>
        <w:t>University of Oregon (</w:t>
      </w:r>
      <w:r w:rsidR="00A7415E">
        <w:t>five</w:t>
      </w:r>
      <w:r>
        <w:t xml:space="preserve"> times)</w:t>
      </w:r>
    </w:p>
    <w:p w14:paraId="379241B7" w14:textId="77777777" w:rsidR="00E4050F" w:rsidRDefault="00E4050F">
      <w:pPr>
        <w:tabs>
          <w:tab w:val="left" w:pos="8208"/>
          <w:tab w:val="left" w:pos="8352"/>
        </w:tabs>
        <w:spacing w:before="96" w:line="240" w:lineRule="exact"/>
        <w:ind w:left="720" w:hanging="288"/>
      </w:pPr>
      <w:r>
        <w:t>University of South Carolina</w:t>
      </w:r>
    </w:p>
    <w:p w14:paraId="6952FAFA" w14:textId="33F71FB9" w:rsidR="00446BEF" w:rsidRDefault="003822E7" w:rsidP="00446BEF">
      <w:pPr>
        <w:tabs>
          <w:tab w:val="left" w:pos="8208"/>
          <w:tab w:val="left" w:pos="8352"/>
        </w:tabs>
        <w:spacing w:before="96" w:line="240" w:lineRule="exact"/>
        <w:ind w:left="720" w:hanging="288"/>
      </w:pPr>
      <w:r>
        <w:t>University of Texas</w:t>
      </w:r>
      <w:r w:rsidR="00997DC6">
        <w:t xml:space="preserve"> (twice)</w:t>
      </w:r>
    </w:p>
    <w:p w14:paraId="2A88D346" w14:textId="0FCBDCE0" w:rsidR="009A72BD" w:rsidRDefault="009A72BD" w:rsidP="00446BEF">
      <w:pPr>
        <w:tabs>
          <w:tab w:val="left" w:pos="8208"/>
          <w:tab w:val="left" w:pos="8352"/>
        </w:tabs>
        <w:spacing w:before="96" w:line="240" w:lineRule="exact"/>
        <w:ind w:left="720" w:hanging="288"/>
      </w:pPr>
      <w:r>
        <w:t>University of Utah</w:t>
      </w:r>
    </w:p>
    <w:p w14:paraId="0CF39DD8" w14:textId="77777777" w:rsidR="00A30264" w:rsidRDefault="00A30264">
      <w:pPr>
        <w:tabs>
          <w:tab w:val="left" w:pos="8208"/>
          <w:tab w:val="left" w:pos="8352"/>
        </w:tabs>
        <w:spacing w:before="96" w:line="240" w:lineRule="exact"/>
        <w:ind w:left="720" w:hanging="288"/>
      </w:pPr>
      <w:r>
        <w:t>University of Washington</w:t>
      </w:r>
      <w:r w:rsidR="00850205">
        <w:t xml:space="preserve"> (</w:t>
      </w:r>
      <w:r w:rsidR="00BD241B">
        <w:t>thrice</w:t>
      </w:r>
      <w:r w:rsidR="00850205">
        <w:t>)</w:t>
      </w:r>
    </w:p>
    <w:p w14:paraId="78FB2BE0" w14:textId="77777777" w:rsidR="00A30264" w:rsidRDefault="00A30264">
      <w:pPr>
        <w:tabs>
          <w:tab w:val="left" w:pos="8208"/>
          <w:tab w:val="left" w:pos="8352"/>
        </w:tabs>
        <w:spacing w:before="96" w:line="240" w:lineRule="exact"/>
        <w:ind w:left="720" w:hanging="288"/>
      </w:pPr>
      <w:r>
        <w:t>University of Wisconsin—Madison</w:t>
      </w:r>
    </w:p>
    <w:p w14:paraId="56CF35DC" w14:textId="77777777" w:rsidR="00A30264" w:rsidRDefault="00A30264">
      <w:pPr>
        <w:tabs>
          <w:tab w:val="left" w:pos="8208"/>
          <w:tab w:val="left" w:pos="8352"/>
        </w:tabs>
        <w:spacing w:before="96" w:line="240" w:lineRule="exact"/>
        <w:ind w:left="720" w:hanging="288"/>
      </w:pPr>
      <w:r>
        <w:t>University of Wisconsin—Milwaukee</w:t>
      </w:r>
    </w:p>
    <w:p w14:paraId="4164A192" w14:textId="72486642" w:rsidR="00D357F3" w:rsidRPr="00EB35F9" w:rsidRDefault="00A30264" w:rsidP="00EB35F9">
      <w:pPr>
        <w:tabs>
          <w:tab w:val="left" w:pos="8208"/>
          <w:tab w:val="left" w:pos="8352"/>
        </w:tabs>
        <w:spacing w:before="96" w:line="240" w:lineRule="exact"/>
        <w:ind w:left="720" w:hanging="288"/>
        <w:sectPr w:rsidR="00D357F3" w:rsidRPr="00EB35F9">
          <w:footnotePr>
            <w:numRestart w:val="eachSect"/>
          </w:footnotePr>
          <w:type w:val="continuous"/>
          <w:pgSz w:w="12240" w:h="15840"/>
          <w:pgMar w:top="1440" w:right="1440" w:bottom="1440" w:left="1080" w:header="720" w:footer="720" w:gutter="0"/>
          <w:cols w:num="2" w:space="144"/>
        </w:sectPr>
      </w:pPr>
      <w:r>
        <w:t>Western Kentucky University (thrice)</w:t>
      </w:r>
    </w:p>
    <w:p w14:paraId="3FD019BB" w14:textId="316B0916" w:rsidR="00A30264" w:rsidRDefault="0080201E">
      <w:pPr>
        <w:tabs>
          <w:tab w:val="left" w:pos="8208"/>
          <w:tab w:val="left" w:pos="8352"/>
        </w:tabs>
        <w:spacing w:before="120" w:line="480" w:lineRule="exact"/>
      </w:pPr>
      <w:r>
        <w:rPr>
          <w:b/>
        </w:rPr>
        <w:t>SELECTED</w:t>
      </w:r>
      <w:r w:rsidR="00087947">
        <w:rPr>
          <w:b/>
        </w:rPr>
        <w:t xml:space="preserve"> </w:t>
      </w:r>
      <w:r w:rsidR="00A30264">
        <w:rPr>
          <w:b/>
        </w:rPr>
        <w:t>SPECIALLY FEATURED ADDRESSES</w:t>
      </w:r>
    </w:p>
    <w:p w14:paraId="3564DEB7" w14:textId="77777777" w:rsidR="008A4EBD" w:rsidRDefault="008A4EBD">
      <w:pPr>
        <w:pStyle w:val="BodyTextIndent"/>
      </w:pPr>
      <w:r>
        <w:t xml:space="preserve">Keynote Address, Annual Meeting of the National Council for Geographic Education, Columbia, South Carolina, </w:t>
      </w:r>
      <w:proofErr w:type="gramStart"/>
      <w:r>
        <w:t>October,</w:t>
      </w:r>
      <w:proofErr w:type="gramEnd"/>
      <w:r>
        <w:t xml:space="preserve"> 2023.</w:t>
      </w:r>
    </w:p>
    <w:p w14:paraId="2600EBDE" w14:textId="0A81ECC4" w:rsidR="00EE356F" w:rsidRDefault="00EE356F">
      <w:pPr>
        <w:pStyle w:val="BodyTextIndent"/>
      </w:pPr>
      <w:r>
        <w:t>Closing Plenary Address, Third World Conference, Association for Borderland Studies, Eilat, Israel, February 2023</w:t>
      </w:r>
    </w:p>
    <w:p w14:paraId="022D26ED" w14:textId="77DE4B6F" w:rsidR="00446BEF" w:rsidRDefault="00446BEF">
      <w:pPr>
        <w:pStyle w:val="BodyTextIndent"/>
      </w:pPr>
      <w:r>
        <w:t>Featured Address, Vega Medal Symposium, Stockholm, Sweden, September 2021</w:t>
      </w:r>
    </w:p>
    <w:p w14:paraId="34AB1DE6" w14:textId="200530C8" w:rsidR="004F5DE9" w:rsidRDefault="004F5DE9">
      <w:pPr>
        <w:pStyle w:val="BodyTextIndent"/>
      </w:pPr>
      <w:r>
        <w:t>Keynote Address, Annual Symposium, Korean Academy of Sciences, Seoul, South Korea, October 2019</w:t>
      </w:r>
    </w:p>
    <w:p w14:paraId="4947578A" w14:textId="2B030456" w:rsidR="00550E40" w:rsidRDefault="00550E40">
      <w:pPr>
        <w:pStyle w:val="BodyTextIndent"/>
      </w:pPr>
      <w:r>
        <w:t xml:space="preserve">Professional Development Night Plenary, Advanced Placement Human Geography reading, Cincinnati, Ohio, </w:t>
      </w:r>
      <w:r w:rsidR="004F5DE9">
        <w:t xml:space="preserve">June </w:t>
      </w:r>
      <w:r>
        <w:t>2019</w:t>
      </w:r>
    </w:p>
    <w:p w14:paraId="7F98F556" w14:textId="3BA8796E" w:rsidR="007F3859" w:rsidRDefault="007F3859">
      <w:pPr>
        <w:pStyle w:val="BodyTextIndent"/>
      </w:pPr>
      <w:r>
        <w:lastRenderedPageBreak/>
        <w:t>Pl</w:t>
      </w:r>
      <w:r w:rsidR="000D2A0A">
        <w:t>enary Address, International Sum</w:t>
      </w:r>
      <w:r>
        <w:t>mit Forum: Planning and Development of the Guangdong-Hong Kong-Macao Greater Bay Area, Guangzhou, China, December 2017</w:t>
      </w:r>
    </w:p>
    <w:p w14:paraId="2D77FB38" w14:textId="2A08EC17" w:rsidR="001D61E3" w:rsidRDefault="001D61E3">
      <w:pPr>
        <w:pStyle w:val="BodyTextIndent"/>
      </w:pPr>
      <w:r>
        <w:t>Plenary Address, International Geographical Union regional meeting, Moscow, Russia, August 2015</w:t>
      </w:r>
    </w:p>
    <w:p w14:paraId="6EED567A" w14:textId="77777777" w:rsidR="00C34894" w:rsidRDefault="00C34894">
      <w:pPr>
        <w:pStyle w:val="BodyTextIndent"/>
      </w:pPr>
      <w:r>
        <w:t>Plenary Address, Fifth International Congress of Islamic World Geographers, Tabriz, Iran, October 2012</w:t>
      </w:r>
    </w:p>
    <w:p w14:paraId="221B7CEF" w14:textId="77777777" w:rsidR="00F220AA" w:rsidRDefault="00F220AA">
      <w:pPr>
        <w:pStyle w:val="BodyTextIndent"/>
      </w:pPr>
      <w:r>
        <w:t>Plenary Address, IGU Commission on Political Geography Preconference on “</w:t>
      </w:r>
      <w:proofErr w:type="spellStart"/>
      <w:r>
        <w:t>Spatialising</w:t>
      </w:r>
      <w:proofErr w:type="spellEnd"/>
      <w:r>
        <w:t xml:space="preserve"> the (Geo)Political, Frankfurt, Germany, August 2012</w:t>
      </w:r>
    </w:p>
    <w:p w14:paraId="1394A4FC" w14:textId="77777777" w:rsidR="00B834A0" w:rsidRDefault="00B834A0">
      <w:pPr>
        <w:pStyle w:val="BodyTextIndent"/>
      </w:pPr>
      <w:r>
        <w:t>Presidential Plenary Speaker, annual meeting of the National Council for Geographic Education, Portland, Oregon, August 2011</w:t>
      </w:r>
    </w:p>
    <w:p w14:paraId="488A07F3" w14:textId="77777777" w:rsidR="006E7237" w:rsidRDefault="006E7237">
      <w:pPr>
        <w:pStyle w:val="BodyTextIndent"/>
      </w:pPr>
      <w:r>
        <w:t xml:space="preserve">Plenary Address, Chinese Geographical Society annual meeting, </w:t>
      </w:r>
      <w:proofErr w:type="spellStart"/>
      <w:r>
        <w:t>Qrumqi</w:t>
      </w:r>
      <w:proofErr w:type="spellEnd"/>
      <w:r>
        <w:t>, Xinjiang, China, July 2011</w:t>
      </w:r>
    </w:p>
    <w:p w14:paraId="725FDC27" w14:textId="77777777" w:rsidR="00B834A0" w:rsidRDefault="00B834A0">
      <w:pPr>
        <w:pStyle w:val="BodyTextIndent"/>
      </w:pPr>
      <w:r>
        <w:t>Featured Lecture, Hadley Memorial Fund, Kennett Square (outside Philadelphia), Pennsylvania, April 2011</w:t>
      </w:r>
    </w:p>
    <w:p w14:paraId="628DAD11" w14:textId="77777777" w:rsidR="00B834A0" w:rsidRDefault="00B834A0">
      <w:pPr>
        <w:pStyle w:val="BodyTextIndent"/>
      </w:pPr>
      <w:r>
        <w:t>Featured Lecture, Geography Teachers’ Association of Singapore, Singapore, March 2011</w:t>
      </w:r>
    </w:p>
    <w:p w14:paraId="70354A67" w14:textId="77777777" w:rsidR="001A181E" w:rsidRDefault="001A181E">
      <w:pPr>
        <w:pStyle w:val="BodyTextIndent"/>
      </w:pPr>
      <w:r>
        <w:t>Keynote Lecture, IGU Commission on Political Geography</w:t>
      </w:r>
      <w:r w:rsidR="00F220AA">
        <w:t xml:space="preserve"> Preconference on “Borders, Territory and Conflict in a </w:t>
      </w:r>
      <w:proofErr w:type="spellStart"/>
      <w:r w:rsidR="00F220AA">
        <w:t>Globalising</w:t>
      </w:r>
      <w:proofErr w:type="spellEnd"/>
      <w:r w:rsidR="00F220AA">
        <w:t xml:space="preserve"> World,”</w:t>
      </w:r>
      <w:r>
        <w:t xml:space="preserve"> </w:t>
      </w:r>
      <w:proofErr w:type="spellStart"/>
      <w:r>
        <w:t>Be</w:t>
      </w:r>
      <w:r w:rsidR="00E41D16">
        <w:t>’</w:t>
      </w:r>
      <w:r>
        <w:t>er</w:t>
      </w:r>
      <w:proofErr w:type="spellEnd"/>
      <w:r>
        <w:t>-Sheva, Israel, July 2010</w:t>
      </w:r>
    </w:p>
    <w:p w14:paraId="47743A78" w14:textId="77777777" w:rsidR="00347EA9" w:rsidRDefault="00347EA9">
      <w:pPr>
        <w:pStyle w:val="BodyTextIndent"/>
      </w:pPr>
      <w:r>
        <w:t>Keynote Speaker, Spatial Learning in Geography Workshop, National Geographic Society, Washington, DC, November 2008</w:t>
      </w:r>
    </w:p>
    <w:p w14:paraId="50F3DA8B" w14:textId="77777777" w:rsidR="00FE1798" w:rsidRDefault="00FE1798">
      <w:pPr>
        <w:pStyle w:val="BodyTextIndent"/>
      </w:pPr>
      <w:r>
        <w:t>Featured Speaker, Hilton Head World Affairs Council, Hilton Head, South Carolina, March 2008</w:t>
      </w:r>
    </w:p>
    <w:p w14:paraId="3613F53E" w14:textId="77777777" w:rsidR="00026ED3" w:rsidRDefault="00026ED3">
      <w:pPr>
        <w:pStyle w:val="BodyTextIndent"/>
      </w:pPr>
      <w:r>
        <w:t>Keynote Speaker, 32nd European Studies Conference, Omaha, Nebraska, October 2007</w:t>
      </w:r>
    </w:p>
    <w:p w14:paraId="36B410D5" w14:textId="77777777" w:rsidR="00026ED3" w:rsidRDefault="00A92625">
      <w:pPr>
        <w:pStyle w:val="BodyTextIndent"/>
      </w:pPr>
      <w:r>
        <w:t>Plenary</w:t>
      </w:r>
      <w:r w:rsidR="00026ED3">
        <w:t xml:space="preserve"> Lecture, First International Conference on the Geography of Europe, </w:t>
      </w:r>
      <w:r w:rsidR="00BD241B">
        <w:t>EUGEO (</w:t>
      </w:r>
      <w:r w:rsidR="00026ED3">
        <w:t>European Association of Geographical Societies</w:t>
      </w:r>
      <w:r w:rsidR="00BD241B">
        <w:t>)</w:t>
      </w:r>
      <w:r w:rsidR="00026ED3">
        <w:t>, Amsterdam, the Netherlands, August 2007</w:t>
      </w:r>
    </w:p>
    <w:p w14:paraId="34F695E5" w14:textId="77777777" w:rsidR="0070045D" w:rsidRDefault="0070045D">
      <w:pPr>
        <w:pStyle w:val="BodyTextIndent"/>
      </w:pPr>
      <w:r>
        <w:t>Presidential Plenary Address, annual meeting of the National Council for Geographic Education, Birmingham, Alabama, October 2005</w:t>
      </w:r>
    </w:p>
    <w:p w14:paraId="72E135D9" w14:textId="77777777" w:rsidR="0070045D" w:rsidRPr="008065BE" w:rsidRDefault="0070045D">
      <w:pPr>
        <w:pStyle w:val="BodyTextIndent"/>
      </w:pPr>
      <w:r w:rsidRPr="008065BE">
        <w:t xml:space="preserve">Chautauqua </w:t>
      </w:r>
      <w:r w:rsidR="004A3A1C">
        <w:t>“</w:t>
      </w:r>
      <w:r w:rsidRPr="008065BE">
        <w:t>Lecture Platform</w:t>
      </w:r>
      <w:r w:rsidR="004A3A1C">
        <w:t>”</w:t>
      </w:r>
      <w:r w:rsidRPr="008065BE">
        <w:t xml:space="preserve"> address, Chautauqua Institution, Chautauqua, New York, July 2005</w:t>
      </w:r>
    </w:p>
    <w:p w14:paraId="44DBC6DC" w14:textId="77777777" w:rsidR="00970AA8" w:rsidRDefault="00970AA8">
      <w:pPr>
        <w:pStyle w:val="BodyTextIndent"/>
      </w:pPr>
      <w:r>
        <w:t xml:space="preserve">Past President’s Address, </w:t>
      </w:r>
      <w:r w:rsidR="00126CAF">
        <w:t xml:space="preserve">banquet, </w:t>
      </w:r>
      <w:r>
        <w:t>annual meeting of the Association of American Geographers, Denver, Colorado, April 2004</w:t>
      </w:r>
    </w:p>
    <w:p w14:paraId="3E68B7AB" w14:textId="77777777" w:rsidR="00A30264" w:rsidRDefault="00A30264">
      <w:pPr>
        <w:pStyle w:val="BodyTextIndent"/>
      </w:pPr>
      <w:r>
        <w:t>Keynote</w:t>
      </w:r>
      <w:r w:rsidR="004A3A1C">
        <w:t xml:space="preserve"> or </w:t>
      </w:r>
      <w:r w:rsidR="003A15D4">
        <w:t>Plenary</w:t>
      </w:r>
      <w:r>
        <w:t xml:space="preserve"> Addresses, Meetings of Regional Divisions of the Association of American Geographers in Manhattan, Kansas (Great-Plains/Rocky Mountain Division), Stillwater, Oklahoma (Southwest Division), Albany, New Yor</w:t>
      </w:r>
      <w:r w:rsidR="003A15D4">
        <w:t xml:space="preserve">k (Middle States Division), </w:t>
      </w:r>
      <w:r>
        <w:t xml:space="preserve">Charlotte, North Carolina (Southeast Division), </w:t>
      </w:r>
      <w:r w:rsidR="00BB6B04">
        <w:t>College Park, Maryland</w:t>
      </w:r>
      <w:r w:rsidR="003A15D4">
        <w:t xml:space="preserve"> (Mid</w:t>
      </w:r>
      <w:r w:rsidR="00805194">
        <w:t xml:space="preserve">dle </w:t>
      </w:r>
      <w:r w:rsidR="003A15D4">
        <w:t>Atlantic Division</w:t>
      </w:r>
      <w:r w:rsidR="00805194">
        <w:t>)</w:t>
      </w:r>
      <w:r w:rsidR="003A15D4">
        <w:t>, and Oshkosh, Wisconsin (West Lakes Division)</w:t>
      </w:r>
      <w:r w:rsidR="00BB6B04">
        <w:t xml:space="preserve">, </w:t>
      </w:r>
      <w:r>
        <w:t>October 2003</w:t>
      </w:r>
      <w:r w:rsidR="00BB6B04">
        <w:t xml:space="preserve"> – </w:t>
      </w:r>
      <w:r w:rsidR="003A15D4">
        <w:t>October</w:t>
      </w:r>
      <w:r w:rsidR="00BB6B04">
        <w:t xml:space="preserve"> 2004</w:t>
      </w:r>
    </w:p>
    <w:p w14:paraId="525AFB7A" w14:textId="77777777" w:rsidR="00035CF6" w:rsidRDefault="00035CF6">
      <w:pPr>
        <w:pStyle w:val="BodyTextIndent"/>
      </w:pPr>
      <w:r>
        <w:t>President’s Forum Address, annual meeting of the National Council for Geographic Education, Salt Lake City, Utah, October 2003</w:t>
      </w:r>
    </w:p>
    <w:p w14:paraId="076E67CB" w14:textId="77777777" w:rsidR="00A30264" w:rsidRDefault="00A30264">
      <w:pPr>
        <w:pStyle w:val="BodyTextIndent"/>
      </w:pPr>
      <w:r>
        <w:t>Opening Academic Address, “Second International Congress of Geographers of the Islamic World,” Tehran, Iran, September 2003</w:t>
      </w:r>
    </w:p>
    <w:p w14:paraId="31907C83" w14:textId="77777777" w:rsidR="00A30264" w:rsidRDefault="00A30264">
      <w:pPr>
        <w:pStyle w:val="BodyTextIndent"/>
      </w:pPr>
      <w:r>
        <w:t>Commencement Address, University of Oregon main graduation ceremony, Eugene, Oregon, June 2002</w:t>
      </w:r>
    </w:p>
    <w:p w14:paraId="0F05760C" w14:textId="77777777" w:rsidR="00A30264" w:rsidRDefault="00A30264">
      <w:pPr>
        <w:pStyle w:val="BodyTextIndent"/>
      </w:pPr>
      <w:r>
        <w:t>Keynote Address, “All Points of the Compass” conference, Department of Geography, California State University, Fullerton, April 2002</w:t>
      </w:r>
    </w:p>
    <w:p w14:paraId="5F8E76A3" w14:textId="77777777" w:rsidR="00A30264" w:rsidRDefault="00A30264">
      <w:pPr>
        <w:pStyle w:val="BodyTextIndent"/>
      </w:pPr>
      <w:r>
        <w:t>Opening Address, workshop on “Symbolic and Practical Dimensions of Territorial Discourse in the Middle East,” sponsored by the Herzog Center for Middle Eastern History and Diplomacy in cooperation with the European University Institute, Florence, Italy, December 2001</w:t>
      </w:r>
    </w:p>
    <w:p w14:paraId="776A219B" w14:textId="77777777" w:rsidR="00A30264" w:rsidRDefault="00A30264">
      <w:pPr>
        <w:tabs>
          <w:tab w:val="left" w:pos="8208"/>
          <w:tab w:val="left" w:pos="8352"/>
        </w:tabs>
        <w:spacing w:before="120" w:line="240" w:lineRule="exact"/>
        <w:ind w:left="475" w:hanging="245"/>
      </w:pPr>
      <w:r>
        <w:t>Featured Speaker, conference on “The European Union: Possibilities and Limitations,” Kutztown University Kutztown, Pennsylvania, April 2000</w:t>
      </w:r>
    </w:p>
    <w:p w14:paraId="3D9821B5" w14:textId="77777777" w:rsidR="00A30264" w:rsidRDefault="00A30264">
      <w:pPr>
        <w:tabs>
          <w:tab w:val="left" w:pos="8208"/>
          <w:tab w:val="left" w:pos="8352"/>
        </w:tabs>
        <w:spacing w:before="120" w:line="240" w:lineRule="exact"/>
        <w:ind w:left="475" w:hanging="245"/>
      </w:pPr>
      <w:r>
        <w:t xml:space="preserve">Featured Speaker, “Euroland Finance Forum,” New York Society of Security Analysts, New York, NY, May 1999 </w:t>
      </w:r>
    </w:p>
    <w:p w14:paraId="1051F3E6" w14:textId="77777777" w:rsidR="00A30264" w:rsidRDefault="00026ED3">
      <w:pPr>
        <w:tabs>
          <w:tab w:val="left" w:pos="8208"/>
          <w:tab w:val="left" w:pos="8352"/>
        </w:tabs>
        <w:spacing w:before="120" w:line="240" w:lineRule="exact"/>
        <w:ind w:left="475" w:hanging="245"/>
      </w:pPr>
      <w:r>
        <w:t xml:space="preserve">Banquet Address, </w:t>
      </w:r>
      <w:r w:rsidR="00A30264">
        <w:t>Delaware Valley Geographical Society Annual Meeting, West Chester, PA, April 1999</w:t>
      </w:r>
    </w:p>
    <w:p w14:paraId="33067B8C" w14:textId="77777777" w:rsidR="00A30264" w:rsidRDefault="00026ED3">
      <w:pPr>
        <w:tabs>
          <w:tab w:val="left" w:pos="8208"/>
          <w:tab w:val="left" w:pos="8352"/>
        </w:tabs>
        <w:spacing w:before="120" w:line="240" w:lineRule="exact"/>
        <w:ind w:left="475" w:hanging="245"/>
      </w:pPr>
      <w:r>
        <w:lastRenderedPageBreak/>
        <w:t xml:space="preserve">Keynote Address, </w:t>
      </w:r>
      <w:r w:rsidR="00A30264">
        <w:t>Finnish Geographical Society Annual Meeting, Joensuu, Finland, October 1998</w:t>
      </w:r>
    </w:p>
    <w:p w14:paraId="1ABE7E28" w14:textId="77777777" w:rsidR="00A30264" w:rsidRDefault="00A30264">
      <w:pPr>
        <w:tabs>
          <w:tab w:val="left" w:pos="8208"/>
          <w:tab w:val="left" w:pos="8352"/>
        </w:tabs>
        <w:spacing w:before="120" w:line="240" w:lineRule="exact"/>
        <w:ind w:left="475" w:hanging="245"/>
      </w:pPr>
      <w:r>
        <w:t>Presidential Plenary Session Address, annual meeting of the Association of Pacific Coast Geographers, Flagstaff, AZ, October 1998</w:t>
      </w:r>
    </w:p>
    <w:p w14:paraId="18FA8546" w14:textId="77777777" w:rsidR="00A30264" w:rsidRDefault="00A30264">
      <w:pPr>
        <w:tabs>
          <w:tab w:val="left" w:pos="8208"/>
          <w:tab w:val="left" w:pos="8352"/>
        </w:tabs>
        <w:spacing w:before="120" w:line="240" w:lineRule="exact"/>
        <w:ind w:left="475" w:hanging="245"/>
      </w:pPr>
      <w:r>
        <w:t>Featured Speaker, monthly meeting, The Ambassador’s Roundtable, Stamford, CT, May 1998</w:t>
      </w:r>
    </w:p>
    <w:p w14:paraId="5DD77F82" w14:textId="77777777" w:rsidR="00A30264" w:rsidRDefault="00A30264">
      <w:pPr>
        <w:tabs>
          <w:tab w:val="left" w:pos="8208"/>
          <w:tab w:val="left" w:pos="8352"/>
        </w:tabs>
        <w:spacing w:before="120" w:line="240" w:lineRule="exact"/>
        <w:ind w:left="475" w:hanging="245"/>
      </w:pPr>
      <w:r>
        <w:t>European Specialty Group Plenary Lecture, Annual Meeting, Association of American Geographers, Boston, MA, March 1998</w:t>
      </w:r>
    </w:p>
    <w:p w14:paraId="2F437718" w14:textId="77777777" w:rsidR="00A30264" w:rsidRDefault="00A30264">
      <w:pPr>
        <w:tabs>
          <w:tab w:val="left" w:pos="8208"/>
          <w:tab w:val="left" w:pos="8352"/>
        </w:tabs>
        <w:spacing w:before="120" w:line="240" w:lineRule="exact"/>
        <w:ind w:left="475" w:hanging="245"/>
      </w:pPr>
      <w:r>
        <w:t>Featured Speaker, monthly meeting, The Mid-Atlantic Club, New York, NY, November 1996</w:t>
      </w:r>
    </w:p>
    <w:p w14:paraId="4A3C9787" w14:textId="77777777" w:rsidR="00A30264" w:rsidRDefault="00A30264">
      <w:pPr>
        <w:tabs>
          <w:tab w:val="left" w:pos="8208"/>
          <w:tab w:val="left" w:pos="8352"/>
        </w:tabs>
        <w:spacing w:before="120" w:line="240" w:lineRule="exact"/>
        <w:ind w:left="475" w:hanging="245"/>
      </w:pPr>
      <w:r>
        <w:t>Keynote Address, conference on "The Challenge of Ethnic Conflict to National and International Order in the 1990s" for US government foreign policy analysts, Washington, D.C., September 1993</w:t>
      </w:r>
    </w:p>
    <w:p w14:paraId="118DFEA5" w14:textId="77777777" w:rsidR="00A30264" w:rsidRDefault="00A30264">
      <w:pPr>
        <w:tabs>
          <w:tab w:val="left" w:pos="8208"/>
          <w:tab w:val="left" w:pos="8352"/>
        </w:tabs>
        <w:spacing w:before="120" w:line="240" w:lineRule="exact"/>
        <w:ind w:left="475" w:hanging="245"/>
      </w:pPr>
      <w:r>
        <w:t>Featured Speaker, seminar on "The Economic Geography of Central Europe," New York Society of Security Analysts, New York, NY, May 1993</w:t>
      </w:r>
    </w:p>
    <w:p w14:paraId="0F6EC94D" w14:textId="77777777" w:rsidR="00A30264" w:rsidRDefault="00A30264">
      <w:pPr>
        <w:tabs>
          <w:tab w:val="left" w:pos="8208"/>
          <w:tab w:val="left" w:pos="8352"/>
        </w:tabs>
        <w:spacing w:before="120" w:line="240" w:lineRule="exact"/>
        <w:ind w:left="475" w:hanging="245"/>
      </w:pPr>
      <w:r>
        <w:t>Featured Speaker, Client Conference, Templeton International, Palm Beach, FL, November 1992</w:t>
      </w:r>
    </w:p>
    <w:p w14:paraId="282D3BC8" w14:textId="77777777" w:rsidR="00A30264" w:rsidRDefault="00A30264">
      <w:pPr>
        <w:tabs>
          <w:tab w:val="left" w:pos="8208"/>
          <w:tab w:val="left" w:pos="8352"/>
        </w:tabs>
        <w:spacing w:before="120" w:line="240" w:lineRule="exact"/>
        <w:ind w:left="475" w:hanging="245"/>
      </w:pPr>
      <w:r>
        <w:t>Featured Speaker, “Investing Worldwide III,” Association for Investment Management and Research and the International Society of Financial Analysts, Amelia Island, FL, February 1992</w:t>
      </w:r>
    </w:p>
    <w:p w14:paraId="6A5B32F5" w14:textId="77777777" w:rsidR="00A30264" w:rsidRDefault="00A30264">
      <w:pPr>
        <w:tabs>
          <w:tab w:val="left" w:pos="8208"/>
          <w:tab w:val="left" w:pos="8352"/>
        </w:tabs>
        <w:spacing w:before="120" w:line="240" w:lineRule="exact"/>
        <w:ind w:left="475" w:hanging="245"/>
      </w:pPr>
      <w:r>
        <w:t>Featured Speaker, Executive Forum of Continental Asset Management, New York, NY, December 1990</w:t>
      </w:r>
    </w:p>
    <w:p w14:paraId="47BECFE6" w14:textId="77777777" w:rsidR="00A30264" w:rsidRDefault="00A30264">
      <w:pPr>
        <w:tabs>
          <w:tab w:val="left" w:pos="8208"/>
          <w:tab w:val="left" w:pos="8352"/>
        </w:tabs>
        <w:spacing w:before="120" w:line="240" w:lineRule="exact"/>
        <w:ind w:left="475" w:hanging="245"/>
      </w:pPr>
      <w:r>
        <w:t>Keynote Address, annual conference of the Association for Investment Management and Research, New York, NY, May 1990</w:t>
      </w:r>
    </w:p>
    <w:p w14:paraId="7E3A7DCC" w14:textId="498B2DF4" w:rsidR="00A30264" w:rsidRDefault="00A30264">
      <w:pPr>
        <w:tabs>
          <w:tab w:val="left" w:pos="8208"/>
          <w:tab w:val="left" w:pos="8352"/>
        </w:tabs>
        <w:spacing w:before="120" w:line="480" w:lineRule="exact"/>
      </w:pPr>
      <w:r>
        <w:rPr>
          <w:b/>
        </w:rPr>
        <w:t>PRESENTATIONS AT PROFESSIONAL MEETINGS</w:t>
      </w:r>
    </w:p>
    <w:p w14:paraId="24F8F3BF" w14:textId="77777777" w:rsidR="00A30264" w:rsidRDefault="00A30264">
      <w:pPr>
        <w:tabs>
          <w:tab w:val="left" w:pos="8208"/>
          <w:tab w:val="left" w:pos="8352"/>
        </w:tabs>
        <w:spacing w:before="120" w:line="240" w:lineRule="exact"/>
        <w:ind w:left="475" w:hanging="245"/>
      </w:pPr>
      <w:r>
        <w:t>International Congresses of the International Geographical Union</w:t>
      </w:r>
    </w:p>
    <w:p w14:paraId="7DABAAF1" w14:textId="501AC740" w:rsidR="00A30264" w:rsidRDefault="009A72BD">
      <w:pPr>
        <w:tabs>
          <w:tab w:val="left" w:pos="8208"/>
          <w:tab w:val="left" w:pos="8352"/>
        </w:tabs>
        <w:spacing w:before="96" w:line="240" w:lineRule="exact"/>
        <w:ind w:left="720" w:hanging="288"/>
      </w:pPr>
      <w:r>
        <w:t xml:space="preserve">Paris, France, 2022; </w:t>
      </w:r>
      <w:r w:rsidR="00EB2980">
        <w:t xml:space="preserve">Quebec City, Quebec, Canada, 2018; </w:t>
      </w:r>
      <w:r w:rsidR="00A17285">
        <w:t xml:space="preserve">Beijing, China, 2016; </w:t>
      </w:r>
      <w:r w:rsidR="00331D65">
        <w:t xml:space="preserve">Moscow, Russia, August 2015; </w:t>
      </w:r>
      <w:r w:rsidR="00D119E6">
        <w:t xml:space="preserve">Tunis, Tunisia, August 2008; </w:t>
      </w:r>
      <w:r w:rsidR="00A30264">
        <w:t>Washington, D.C., USA, August 1992</w:t>
      </w:r>
    </w:p>
    <w:p w14:paraId="3DC9E779" w14:textId="77777777" w:rsidR="00A30264" w:rsidRDefault="00A30264">
      <w:pPr>
        <w:tabs>
          <w:tab w:val="left" w:pos="8208"/>
          <w:tab w:val="left" w:pos="8352"/>
        </w:tabs>
        <w:spacing w:before="120" w:line="240" w:lineRule="exact"/>
        <w:ind w:left="475" w:hanging="245"/>
      </w:pPr>
      <w:r>
        <w:t>Meetings of the International Geographical Union's Commission</w:t>
      </w:r>
      <w:r w:rsidR="00BB6B04">
        <w:t xml:space="preserve"> on Political </w:t>
      </w:r>
      <w:r w:rsidR="00035CF6">
        <w:t>Geography</w:t>
      </w:r>
      <w:r>
        <w:t xml:space="preserve"> (formerly </w:t>
      </w:r>
      <w:r w:rsidR="00035CF6">
        <w:t>Commission/Working Group</w:t>
      </w:r>
      <w:r>
        <w:t xml:space="preserve"> on the World Political Map</w:t>
      </w:r>
      <w:r w:rsidR="00035CF6">
        <w:t>)</w:t>
      </w:r>
    </w:p>
    <w:p w14:paraId="05C1D39E" w14:textId="591D9E2B" w:rsidR="00A30264" w:rsidRDefault="00A17285">
      <w:pPr>
        <w:tabs>
          <w:tab w:val="left" w:pos="8208"/>
          <w:tab w:val="left" w:pos="8352"/>
        </w:tabs>
        <w:spacing w:before="96" w:line="240" w:lineRule="exact"/>
        <w:ind w:left="720" w:hanging="288"/>
      </w:pPr>
      <w:r>
        <w:t xml:space="preserve">Guangzhou, China, August 2016; </w:t>
      </w:r>
      <w:r w:rsidR="00AB490B">
        <w:t xml:space="preserve">Frankfurt, Germany, August 2012 (plenary speaker); </w:t>
      </w:r>
      <w:proofErr w:type="spellStart"/>
      <w:r w:rsidR="001A181E">
        <w:t>Be</w:t>
      </w:r>
      <w:r w:rsidR="00E41D16">
        <w:t>’</w:t>
      </w:r>
      <w:r w:rsidR="001A181E">
        <w:t>er</w:t>
      </w:r>
      <w:proofErr w:type="spellEnd"/>
      <w:r w:rsidR="001A181E">
        <w:t>-Sheva, Israel, July 2010</w:t>
      </w:r>
      <w:r w:rsidR="00AB490B">
        <w:t xml:space="preserve"> (plenary speaker)</w:t>
      </w:r>
      <w:r w:rsidR="001A181E">
        <w:t xml:space="preserve">; </w:t>
      </w:r>
      <w:r w:rsidR="00035CF6">
        <w:t xml:space="preserve">Koper, Slovenia, May 2004; Libreville, Gabon, May 2003; </w:t>
      </w:r>
      <w:r w:rsidR="00A30264">
        <w:t xml:space="preserve">Haifa and Beer Sheva, Israel, January 1998; Rio de Janeiro, Brazil, October 1995; Tokyo, Japan, September 1993; </w:t>
      </w:r>
      <w:proofErr w:type="spellStart"/>
      <w:r w:rsidR="00A30264">
        <w:t>Larnaca</w:t>
      </w:r>
      <w:proofErr w:type="spellEnd"/>
      <w:r w:rsidR="00A30264">
        <w:t>, Cyprus, April 1993; Washington, D.C., August 1992; Prague, Czechoslovakia, August 1991; Haifa, Israel, January 1989; Los Angeles, California, April 1988; San Sebastian, Spain, August 1986</w:t>
      </w:r>
    </w:p>
    <w:p w14:paraId="77E012E3" w14:textId="54084BBC" w:rsidR="00A30264" w:rsidRDefault="00A30264">
      <w:pPr>
        <w:tabs>
          <w:tab w:val="left" w:pos="8208"/>
          <w:tab w:val="left" w:pos="8352"/>
        </w:tabs>
        <w:spacing w:before="120" w:line="240" w:lineRule="exact"/>
        <w:ind w:left="475" w:hanging="245"/>
      </w:pPr>
      <w:r>
        <w:t xml:space="preserve">National Meetings of the </w:t>
      </w:r>
      <w:r w:rsidR="00451D97">
        <w:t xml:space="preserve">American Association of Geographers (formerly </w:t>
      </w:r>
      <w:r>
        <w:t>Association of American Geographers</w:t>
      </w:r>
      <w:r w:rsidR="00451D97">
        <w:t>)</w:t>
      </w:r>
    </w:p>
    <w:p w14:paraId="6A417B09" w14:textId="03C48672" w:rsidR="00A30264" w:rsidRDefault="00EE356F">
      <w:pPr>
        <w:tabs>
          <w:tab w:val="left" w:pos="8208"/>
          <w:tab w:val="left" w:pos="8352"/>
        </w:tabs>
        <w:spacing w:before="96" w:line="240" w:lineRule="exact"/>
        <w:ind w:left="720" w:hanging="288"/>
      </w:pPr>
      <w:r>
        <w:t xml:space="preserve">Denver, Colorado, March 2023; </w:t>
      </w:r>
      <w:r w:rsidR="007E40BD">
        <w:t xml:space="preserve">Remote meeting (originally scheduled for Seattle, Washington), April 2021; </w:t>
      </w:r>
      <w:r w:rsidR="00591DF8">
        <w:t xml:space="preserve">Washington, D.C., April 2019; </w:t>
      </w:r>
      <w:r w:rsidR="00451D97">
        <w:t xml:space="preserve">New Orleans, Louisiana, April 2018; </w:t>
      </w:r>
      <w:r w:rsidR="008B62AE">
        <w:t xml:space="preserve">Boston, Massachusetts, April 2017; </w:t>
      </w:r>
      <w:r w:rsidR="001D61E3">
        <w:t xml:space="preserve">Chicago, Illinois, April 2015; </w:t>
      </w:r>
      <w:r w:rsidR="00700DEB">
        <w:t>Tampa, Florida, April 2014; Los Angeles, California</w:t>
      </w:r>
      <w:r w:rsidR="00C34894">
        <w:t xml:space="preserve">, April 2013; </w:t>
      </w:r>
      <w:r w:rsidR="00700DEB">
        <w:t>New York, New York</w:t>
      </w:r>
      <w:r w:rsidR="00086C91">
        <w:t xml:space="preserve">, February 2012; </w:t>
      </w:r>
      <w:r w:rsidR="00700DEB">
        <w:t>Seattle, Washington</w:t>
      </w:r>
      <w:r w:rsidR="00B834A0">
        <w:t xml:space="preserve">, April 2011; </w:t>
      </w:r>
      <w:r w:rsidR="00844EA5">
        <w:t xml:space="preserve">Washington, DC, April 2010; </w:t>
      </w:r>
      <w:r w:rsidR="00347EA9">
        <w:t xml:space="preserve">Las Vegas, Nevada, March 2009; </w:t>
      </w:r>
      <w:r w:rsidR="00FE1798">
        <w:t xml:space="preserve">Boston, Massachusetts, April 2008; </w:t>
      </w:r>
      <w:r w:rsidR="00CF1CD5">
        <w:t xml:space="preserve">San Francisco, California, April 2007; </w:t>
      </w:r>
      <w:r w:rsidR="00EA545E">
        <w:t xml:space="preserve">Chicago, Illinois, March 2006; </w:t>
      </w:r>
      <w:r w:rsidR="00035CF6">
        <w:t xml:space="preserve">Denver, Colorado, April 2005; </w:t>
      </w:r>
      <w:r w:rsidR="00A30264">
        <w:t>Philadelphia, Pennsylvania, March 2004; New Orleans, Louisiana, March 2003; Los Angeles, California, March 2002; New York, New York, March 2001; Pittsburgh, Pennsylvania, April 1999; Honolulu, Hawaii, March 1999; Boston, Massachusetts, March 1998; Fort Worth, Texas, April 1997; Charlotte, North Carolina, April 1996; Chicago, Illinois, March 1995; San Francisco, California, April 1994; Atlanta, Georgia, April 1993; San Diego, California, April 1992; Miami, Florida, April 1991; Toronto, Canada, April 1990; Baltimore, Maryland, March 1989; Phoenix, Arizona, April 1988; Portland, Oregon, April 1987; Detroit, Michigan, April 1985</w:t>
      </w:r>
    </w:p>
    <w:p w14:paraId="6D19E9C0" w14:textId="5A6A39B2" w:rsidR="00A30264" w:rsidRDefault="00F545EA">
      <w:pPr>
        <w:tabs>
          <w:tab w:val="left" w:pos="8208"/>
          <w:tab w:val="left" w:pos="8352"/>
        </w:tabs>
        <w:spacing w:before="120" w:line="240" w:lineRule="exact"/>
        <w:ind w:left="475" w:hanging="245"/>
      </w:pPr>
      <w:r>
        <w:br w:type="column"/>
      </w:r>
      <w:r w:rsidR="00A30264">
        <w:lastRenderedPageBreak/>
        <w:t xml:space="preserve">Meetings of Regional Divisions of the </w:t>
      </w:r>
      <w:r w:rsidR="008A4EBD">
        <w:t>American Association of Geographers/</w:t>
      </w:r>
      <w:r w:rsidR="008A4EBD">
        <w:t>Association of American Geographers/</w:t>
      </w:r>
    </w:p>
    <w:p w14:paraId="162950A8" w14:textId="38B61EE9" w:rsidR="00A30264" w:rsidRPr="007459E5" w:rsidRDefault="00EE356F">
      <w:pPr>
        <w:tabs>
          <w:tab w:val="left" w:pos="8208"/>
          <w:tab w:val="left" w:pos="8352"/>
        </w:tabs>
        <w:spacing w:before="96" w:line="240" w:lineRule="exact"/>
        <w:ind w:left="720" w:hanging="288"/>
      </w:pPr>
      <w:r>
        <w:t xml:space="preserve">Bellingham, Washington, October 2022; </w:t>
      </w:r>
      <w:r w:rsidR="00EB2980">
        <w:t xml:space="preserve">Reno, Nevada, October 2018 (Association of Pacific Coast Geographers); </w:t>
      </w:r>
      <w:r w:rsidR="000D2A0A">
        <w:t xml:space="preserve">Chico, California, October 2017 (Association of Pacific Coast Geographers); </w:t>
      </w:r>
      <w:r w:rsidR="005E3CAA">
        <w:t xml:space="preserve">Portland, Oregon, October 2016 (Association of Pacific Coast Geographers); </w:t>
      </w:r>
      <w:r w:rsidR="00331D65">
        <w:t>Palm Springs, California, October 2015</w:t>
      </w:r>
      <w:r w:rsidR="00566CD7">
        <w:t xml:space="preserve"> (Association of Pacific Coast Geographers)</w:t>
      </w:r>
      <w:r w:rsidR="00331D65">
        <w:t xml:space="preserve">; </w:t>
      </w:r>
      <w:r w:rsidR="00C30540">
        <w:t xml:space="preserve">Lake Tahoe, Nevada, September 2013 (Association of Pacific Coast Geographers); </w:t>
      </w:r>
      <w:r w:rsidR="00685C4A">
        <w:t>San Francisco, California, September 2011 (Association of Pacific Coast Geographers)</w:t>
      </w:r>
      <w:r w:rsidR="00086C91">
        <w:t>, plenary address</w:t>
      </w:r>
      <w:r w:rsidR="00685C4A">
        <w:t xml:space="preserve">; </w:t>
      </w:r>
      <w:r w:rsidR="004C761A">
        <w:t xml:space="preserve">San Diego, California, October 2009 (Association of Pacific Coast Geographers); </w:t>
      </w:r>
      <w:r w:rsidR="007459E5" w:rsidRPr="007459E5">
        <w:t>Eugene, Oregon, September 2006 (Association of Pacific Coast Geographers); Phoenix, Arizona, October 2005 (Association of Pacific Coast Geographers); Portland, Maine, October 2004 (New England-St. Lawrence Valley); College Park, Maryland, April 2004 (Middle Atlantic); Albany, New York, October-November 2003 (Middle States); Manhattan, Kansas, October 2003 (Great Plains-Rocky Mountain); Minneapolis, Minnesota, October 2002 (joint West Lakes - East Lakes); Chico, California, September 1990 (Association of Pacific Coast Geographers); Lawrence, Kansas, November 1984 (joint West Lakes - Great Plains-Rocky Mountain)</w:t>
      </w:r>
    </w:p>
    <w:p w14:paraId="4A07F1B5" w14:textId="057D6A65" w:rsidR="00A30264" w:rsidRDefault="00A30264">
      <w:pPr>
        <w:tabs>
          <w:tab w:val="left" w:pos="8208"/>
          <w:tab w:val="left" w:pos="8352"/>
        </w:tabs>
        <w:spacing w:before="120" w:line="240" w:lineRule="exact"/>
        <w:ind w:left="475" w:hanging="245"/>
      </w:pPr>
      <w:r>
        <w:t xml:space="preserve">Meetings of the Political Geography Specialty Group of the American </w:t>
      </w:r>
      <w:r w:rsidR="00451D97">
        <w:t xml:space="preserve">Association of </w:t>
      </w:r>
      <w:r>
        <w:t>Geographers</w:t>
      </w:r>
    </w:p>
    <w:p w14:paraId="2DD07AD5" w14:textId="5810D065" w:rsidR="00A30264" w:rsidRDefault="00EE356F">
      <w:pPr>
        <w:tabs>
          <w:tab w:val="left" w:pos="8208"/>
          <w:tab w:val="left" w:pos="8352"/>
        </w:tabs>
        <w:spacing w:before="96" w:line="240" w:lineRule="exact"/>
        <w:ind w:left="720" w:hanging="288"/>
      </w:pPr>
      <w:r>
        <w:t xml:space="preserve">Boulder, Colorado, March </w:t>
      </w:r>
      <w:r w:rsidR="0076552A">
        <w:t>2</w:t>
      </w:r>
      <w:r w:rsidR="008A4EBD">
        <w:t>0</w:t>
      </w:r>
      <w:r w:rsidR="0076552A">
        <w:t xml:space="preserve">23; </w:t>
      </w:r>
      <w:r w:rsidR="00451D97">
        <w:t xml:space="preserve">New Orleans, Louisiana, April 2018; </w:t>
      </w:r>
      <w:r w:rsidR="008B62AE">
        <w:t xml:space="preserve">Boston, Massachusetts, April 2017; </w:t>
      </w:r>
      <w:r w:rsidR="001D61E3">
        <w:t>Chicago, Illinois, April 2015</w:t>
      </w:r>
      <w:r w:rsidR="00A17285">
        <w:t xml:space="preserve">; </w:t>
      </w:r>
      <w:r w:rsidR="00700DEB">
        <w:t xml:space="preserve">Tampa, Florida, April 2014; </w:t>
      </w:r>
      <w:r w:rsidR="00890AD4">
        <w:t xml:space="preserve">Las Vegas, </w:t>
      </w:r>
      <w:r w:rsidR="00700DEB">
        <w:t>Nevada</w:t>
      </w:r>
      <w:r w:rsidR="00890AD4">
        <w:t xml:space="preserve">, March 2008; </w:t>
      </w:r>
      <w:r w:rsidR="00A30264">
        <w:t>Columbia, South Carolina, April 1996; Eugene, Oregon, March 1994; Tallahassee, Florida, April 1991; Los Angeles, California, April 1988</w:t>
      </w:r>
    </w:p>
    <w:p w14:paraId="3204FB32" w14:textId="77777777" w:rsidR="00A30264" w:rsidRDefault="00A30264">
      <w:pPr>
        <w:tabs>
          <w:tab w:val="left" w:pos="8208"/>
          <w:tab w:val="left" w:pos="8352"/>
        </w:tabs>
        <w:spacing w:before="120" w:line="240" w:lineRule="exact"/>
        <w:ind w:left="475" w:hanging="245"/>
      </w:pPr>
      <w:r>
        <w:t>Meetings of the European Community Studies Association</w:t>
      </w:r>
    </w:p>
    <w:p w14:paraId="04258163" w14:textId="77777777" w:rsidR="00A30264" w:rsidRDefault="00A30264">
      <w:pPr>
        <w:tabs>
          <w:tab w:val="left" w:pos="8208"/>
          <w:tab w:val="left" w:pos="8352"/>
        </w:tabs>
        <w:spacing w:before="96" w:line="240" w:lineRule="exact"/>
        <w:ind w:left="720" w:hanging="288"/>
      </w:pPr>
      <w:r>
        <w:t>Charleston, South Carolina, May 1995</w:t>
      </w:r>
    </w:p>
    <w:p w14:paraId="2DE16CBC" w14:textId="77777777" w:rsidR="00A30264" w:rsidRDefault="00A30264">
      <w:pPr>
        <w:tabs>
          <w:tab w:val="left" w:pos="8208"/>
          <w:tab w:val="left" w:pos="8352"/>
        </w:tabs>
        <w:spacing w:before="120" w:line="240" w:lineRule="exact"/>
        <w:ind w:left="475" w:hanging="245"/>
      </w:pPr>
      <w:r>
        <w:t>Meetings of the Council of Europe</w:t>
      </w:r>
    </w:p>
    <w:p w14:paraId="3C1543DC" w14:textId="77777777" w:rsidR="00A30264" w:rsidRDefault="00A30264">
      <w:pPr>
        <w:tabs>
          <w:tab w:val="left" w:pos="8208"/>
          <w:tab w:val="left" w:pos="8352"/>
        </w:tabs>
        <w:spacing w:before="96" w:line="240" w:lineRule="exact"/>
        <w:ind w:left="720" w:hanging="288"/>
      </w:pPr>
      <w:r>
        <w:t>Chicago, Illinois, March 1992</w:t>
      </w:r>
    </w:p>
    <w:p w14:paraId="16D9276A" w14:textId="77777777" w:rsidR="00A30264" w:rsidRDefault="00A30264">
      <w:pPr>
        <w:tabs>
          <w:tab w:val="left" w:pos="8208"/>
          <w:tab w:val="left" w:pos="8352"/>
        </w:tabs>
        <w:spacing w:before="120" w:line="240" w:lineRule="exact"/>
        <w:ind w:left="475" w:hanging="245"/>
      </w:pPr>
      <w:r>
        <w:t>Meetings of the National Council for Geographic Education</w:t>
      </w:r>
    </w:p>
    <w:p w14:paraId="23C9D4D7" w14:textId="230067AE" w:rsidR="00A30264" w:rsidRDefault="008A4EBD">
      <w:pPr>
        <w:tabs>
          <w:tab w:val="left" w:pos="8208"/>
          <w:tab w:val="left" w:pos="8352"/>
        </w:tabs>
        <w:spacing w:before="96" w:line="240" w:lineRule="exact"/>
        <w:ind w:left="720" w:hanging="288"/>
      </w:pPr>
      <w:r>
        <w:t>Columbia, South Carolina, October 2023</w:t>
      </w:r>
      <w:r w:rsidR="00F545EA">
        <w:t xml:space="preserve">; </w:t>
      </w:r>
      <w:r w:rsidR="00331D65">
        <w:t xml:space="preserve">Washington, DC, August 2015; </w:t>
      </w:r>
      <w:r w:rsidR="00700DEB">
        <w:t xml:space="preserve">Memphis, Tennessee, August 2014; </w:t>
      </w:r>
      <w:r w:rsidR="00C30540">
        <w:t xml:space="preserve">Denver, Colorado, August 2013; </w:t>
      </w:r>
      <w:r w:rsidR="00B834A0">
        <w:t xml:space="preserve">Portland, Oregon, August 2011; </w:t>
      </w:r>
      <w:r w:rsidR="001D1F7F">
        <w:t>L</w:t>
      </w:r>
      <w:r w:rsidR="004A3A1C">
        <w:t xml:space="preserve">ake Tahoe, Nevada, October 2006; Birmingham, Alabama, October 2005; </w:t>
      </w:r>
      <w:r w:rsidR="001D1F7F">
        <w:t xml:space="preserve">Salt Lake City, Utah, October 2003; </w:t>
      </w:r>
      <w:r w:rsidR="00A30264">
        <w:t>Vancouver, British Columbia, August 2001; Boston, Massachusetts, November 1999; Santa Barbara, California 1996</w:t>
      </w:r>
    </w:p>
    <w:p w14:paraId="10F712F3" w14:textId="63D07FAE" w:rsidR="00A30264" w:rsidRDefault="00A30264">
      <w:pPr>
        <w:tabs>
          <w:tab w:val="left" w:pos="8208"/>
          <w:tab w:val="left" w:pos="8352"/>
        </w:tabs>
        <w:spacing w:before="120" w:line="240" w:lineRule="exact"/>
        <w:ind w:left="475" w:hanging="245"/>
      </w:pPr>
      <w:r>
        <w:t>Other Conferences</w:t>
      </w:r>
      <w:r w:rsidR="00EE4AD3">
        <w:t>,</w:t>
      </w:r>
      <w:r w:rsidR="00BF4948">
        <w:t xml:space="preserve"> Symposia</w:t>
      </w:r>
      <w:r w:rsidR="00EB2980">
        <w:t>, Institutes and</w:t>
      </w:r>
      <w:r w:rsidR="00EE4AD3">
        <w:t xml:space="preserve"> Workshops</w:t>
      </w:r>
      <w:r w:rsidR="00EB2980">
        <w:t xml:space="preserve"> (as presenter)</w:t>
      </w:r>
    </w:p>
    <w:p w14:paraId="77A0C2B6" w14:textId="6B945815" w:rsidR="00591DF8" w:rsidRDefault="00591DF8" w:rsidP="000A33D6">
      <w:pPr>
        <w:tabs>
          <w:tab w:val="left" w:pos="8208"/>
          <w:tab w:val="left" w:pos="8352"/>
        </w:tabs>
        <w:spacing w:before="96" w:line="240" w:lineRule="exact"/>
        <w:ind w:left="720" w:hanging="288"/>
      </w:pPr>
      <w:r>
        <w:t>Second seminar on International Geography Education and Frontier Research, East China Normal University, Shanghai, China, July 2019</w:t>
      </w:r>
    </w:p>
    <w:p w14:paraId="3A3E09CF" w14:textId="04061002" w:rsidR="00B4297D" w:rsidRDefault="00B4297D" w:rsidP="000A33D6">
      <w:pPr>
        <w:tabs>
          <w:tab w:val="left" w:pos="8208"/>
          <w:tab w:val="left" w:pos="8352"/>
        </w:tabs>
        <w:spacing w:before="96" w:line="240" w:lineRule="exact"/>
        <w:ind w:left="720" w:hanging="288"/>
      </w:pPr>
      <w:r>
        <w:t xml:space="preserve">Island Dynamics Conference, </w:t>
      </w:r>
      <w:r w:rsidRPr="00B4297D">
        <w:t>Special Territorial Status and Extraterritoriality</w:t>
      </w:r>
      <w:r>
        <w:t>, Longyearbyen Svalbard, Norway, January 2019</w:t>
      </w:r>
    </w:p>
    <w:p w14:paraId="28969B57" w14:textId="785DB0AE" w:rsidR="00EB2980" w:rsidRDefault="006E51B3" w:rsidP="000A33D6">
      <w:pPr>
        <w:tabs>
          <w:tab w:val="left" w:pos="8208"/>
          <w:tab w:val="left" w:pos="8352"/>
        </w:tabs>
        <w:spacing w:before="96" w:line="240" w:lineRule="exact"/>
        <w:ind w:left="720" w:hanging="288"/>
      </w:pPr>
      <w:r w:rsidRPr="006E51B3">
        <w:t>Doc</w:t>
      </w:r>
      <w:r>
        <w:t>toral Forum</w:t>
      </w:r>
      <w:r w:rsidR="00AC0030">
        <w:t>s</w:t>
      </w:r>
      <w:r>
        <w:t>, The Belt and Road Initiative</w:t>
      </w:r>
      <w:r w:rsidRPr="006E51B3">
        <w:t xml:space="preserve"> &amp; Political Geography</w:t>
      </w:r>
      <w:r>
        <w:t>,</w:t>
      </w:r>
      <w:r w:rsidRPr="006E51B3">
        <w:t xml:space="preserve"> </w:t>
      </w:r>
      <w:r w:rsidR="00EB2980">
        <w:t>Guangzhou, China, August 2018</w:t>
      </w:r>
      <w:r>
        <w:t xml:space="preserve"> (opening and closing academic addresses)</w:t>
      </w:r>
      <w:r w:rsidR="00AC0030">
        <w:t>, July 2019</w:t>
      </w:r>
    </w:p>
    <w:p w14:paraId="1C4E8765" w14:textId="2BFBE392" w:rsidR="00EB2980" w:rsidRDefault="00EB2980" w:rsidP="00EB2980">
      <w:pPr>
        <w:tabs>
          <w:tab w:val="left" w:pos="8208"/>
          <w:tab w:val="left" w:pos="8352"/>
        </w:tabs>
        <w:spacing w:before="96" w:line="240" w:lineRule="exact"/>
        <w:ind w:left="720" w:hanging="288"/>
      </w:pPr>
      <w:r>
        <w:t>AP Human Geography Institute, University of Wyoming, Laramie, Wyoming, July 2018 (Co-leader)</w:t>
      </w:r>
    </w:p>
    <w:p w14:paraId="0BACE00C" w14:textId="0D9C7BFE" w:rsidR="00EB2980" w:rsidRDefault="00EB2980" w:rsidP="00EB2980">
      <w:pPr>
        <w:tabs>
          <w:tab w:val="left" w:pos="8208"/>
          <w:tab w:val="left" w:pos="8352"/>
        </w:tabs>
        <w:spacing w:before="96" w:line="240" w:lineRule="exact"/>
        <w:ind w:left="720" w:hanging="288"/>
      </w:pPr>
      <w:r>
        <w:t xml:space="preserve">Planning the </w:t>
      </w:r>
      <w:r w:rsidRPr="00631BC5">
        <w:t>Great Guangdong-Hong Kong-Macao Bay Area</w:t>
      </w:r>
      <w:r>
        <w:t>, Guangzhou, China, December 2017 (Keynote Address)</w:t>
      </w:r>
    </w:p>
    <w:p w14:paraId="31AD9743" w14:textId="77777777" w:rsidR="00EB2980" w:rsidRDefault="00EB2980" w:rsidP="00EB2980">
      <w:pPr>
        <w:tabs>
          <w:tab w:val="left" w:pos="8208"/>
          <w:tab w:val="left" w:pos="8352"/>
        </w:tabs>
        <w:spacing w:before="96" w:line="240" w:lineRule="exact"/>
        <w:ind w:left="720" w:hanging="288"/>
      </w:pPr>
      <w:r>
        <w:t>Seminar on International Geography Education and Frontier Research, Shanghai, China, August 2017</w:t>
      </w:r>
    </w:p>
    <w:p w14:paraId="6B90C625" w14:textId="77777777" w:rsidR="00EB2980" w:rsidRDefault="00EB2980" w:rsidP="00EB2980">
      <w:pPr>
        <w:tabs>
          <w:tab w:val="left" w:pos="8208"/>
          <w:tab w:val="left" w:pos="8352"/>
        </w:tabs>
        <w:spacing w:before="96" w:line="240" w:lineRule="exact"/>
        <w:ind w:left="720" w:hanging="288"/>
      </w:pPr>
      <w:r>
        <w:t>Workshop on “Silk Road and Urban Development in China and Beyond,” Xi’an, China, August 2016</w:t>
      </w:r>
    </w:p>
    <w:p w14:paraId="0E65E0E7" w14:textId="77777777" w:rsidR="00EB2980" w:rsidRDefault="00EB2980" w:rsidP="00EB2980">
      <w:pPr>
        <w:tabs>
          <w:tab w:val="left" w:pos="8208"/>
          <w:tab w:val="left" w:pos="8352"/>
        </w:tabs>
        <w:spacing w:before="96" w:line="240" w:lineRule="exact"/>
        <w:ind w:left="720" w:hanging="288"/>
      </w:pPr>
      <w:r>
        <w:t>Beijing Forum, Beijing, China 2014</w:t>
      </w:r>
    </w:p>
    <w:p w14:paraId="7571C180" w14:textId="77777777" w:rsidR="00EB2980" w:rsidRDefault="00EB2980" w:rsidP="00EB2980">
      <w:pPr>
        <w:tabs>
          <w:tab w:val="left" w:pos="8208"/>
          <w:tab w:val="left" w:pos="8352"/>
        </w:tabs>
        <w:spacing w:before="96" w:line="240" w:lineRule="exact"/>
        <w:ind w:left="720" w:hanging="288"/>
      </w:pPr>
      <w:r>
        <w:t>Geography 2050 (American Geographical Society Symposium), Columbia University, New York, NY, 2014</w:t>
      </w:r>
    </w:p>
    <w:p w14:paraId="14D4994C" w14:textId="77777777" w:rsidR="00EB2980" w:rsidRDefault="00EB2980" w:rsidP="00EB2980">
      <w:pPr>
        <w:tabs>
          <w:tab w:val="left" w:pos="8208"/>
          <w:tab w:val="left" w:pos="8352"/>
        </w:tabs>
        <w:spacing w:before="96" w:line="240" w:lineRule="exact"/>
        <w:ind w:left="720" w:hanging="288"/>
      </w:pPr>
      <w:r>
        <w:t>Russian Geographical Society Summer School Institute, Moscow Region, Russia, August 2013</w:t>
      </w:r>
    </w:p>
    <w:p w14:paraId="474D6A5B" w14:textId="54BD3CBF" w:rsidR="00EB2980" w:rsidRDefault="00EB2980" w:rsidP="00EB2980">
      <w:pPr>
        <w:tabs>
          <w:tab w:val="left" w:pos="8208"/>
          <w:tab w:val="left" w:pos="8352"/>
        </w:tabs>
        <w:spacing w:before="96" w:line="240" w:lineRule="exact"/>
        <w:ind w:left="720" w:hanging="288"/>
      </w:pPr>
      <w:r>
        <w:t>International Conference on Spatial and Social Transformation in Urban China, Hong Kong, December 2012</w:t>
      </w:r>
    </w:p>
    <w:p w14:paraId="02C2E248" w14:textId="5544A9D1" w:rsidR="00EB2980" w:rsidRDefault="00EB2980" w:rsidP="00EB2980">
      <w:pPr>
        <w:tabs>
          <w:tab w:val="left" w:pos="8208"/>
          <w:tab w:val="left" w:pos="8352"/>
        </w:tabs>
        <w:spacing w:before="96" w:line="240" w:lineRule="exact"/>
        <w:ind w:left="720" w:hanging="288"/>
      </w:pPr>
      <w:r>
        <w:lastRenderedPageBreak/>
        <w:t>“</w:t>
      </w:r>
      <w:r w:rsidRPr="00E0155C">
        <w:t>Re-Thinking Human Territoriality: Differing Approaches to Socio-Spatial Relations</w:t>
      </w:r>
      <w:r>
        <w:t>”</w:t>
      </w:r>
      <w:r w:rsidRPr="00E0155C">
        <w:t xml:space="preserve"> (a workshop inspired by the work of Claude </w:t>
      </w:r>
      <w:proofErr w:type="spellStart"/>
      <w:r w:rsidRPr="00E0155C">
        <w:t>Raffestin</w:t>
      </w:r>
      <w:proofErr w:type="spellEnd"/>
      <w:r w:rsidRPr="00E0155C">
        <w:t xml:space="preserve">), Durham University, </w:t>
      </w:r>
      <w:r>
        <w:t>Durham, England, September 2011</w:t>
      </w:r>
    </w:p>
    <w:p w14:paraId="096F8668" w14:textId="5FB20E24" w:rsidR="00EB2980" w:rsidRDefault="00EB2980" w:rsidP="00EB2980">
      <w:pPr>
        <w:tabs>
          <w:tab w:val="left" w:pos="8208"/>
          <w:tab w:val="left" w:pos="8352"/>
        </w:tabs>
        <w:spacing w:before="96" w:line="240" w:lineRule="exact"/>
        <w:ind w:left="720" w:hanging="288"/>
      </w:pPr>
      <w:r>
        <w:t>Training Workshop for Chinese geography faculty and graduate students on “Progress in Human Geography,” Guangzhou, China, August 2011</w:t>
      </w:r>
    </w:p>
    <w:p w14:paraId="1683E845" w14:textId="4C0284E3" w:rsidR="00EB2980" w:rsidRDefault="00EB2980" w:rsidP="00EB2980">
      <w:pPr>
        <w:tabs>
          <w:tab w:val="left" w:pos="8208"/>
          <w:tab w:val="left" w:pos="8352"/>
        </w:tabs>
        <w:spacing w:before="96" w:line="240" w:lineRule="exact"/>
        <w:ind w:left="720" w:hanging="288"/>
      </w:pPr>
      <w:r>
        <w:t>US Government, Workshop on “International Territorial Conflict,” Arlington, VA, June 2007</w:t>
      </w:r>
    </w:p>
    <w:p w14:paraId="5D725C86" w14:textId="77777777" w:rsidR="00EB2980" w:rsidRDefault="00EB2980" w:rsidP="00EB2980">
      <w:pPr>
        <w:tabs>
          <w:tab w:val="left" w:pos="8208"/>
          <w:tab w:val="left" w:pos="8352"/>
        </w:tabs>
        <w:spacing w:before="96" w:line="240" w:lineRule="exact"/>
        <w:ind w:left="720" w:hanging="288"/>
      </w:pPr>
      <w:r>
        <w:t>AP Advanced Topics Institute, Rice University, Houston, Texas, June 2006 and June 2007 (presenter)</w:t>
      </w:r>
    </w:p>
    <w:p w14:paraId="075476F0" w14:textId="12F66850" w:rsidR="00EB2980" w:rsidRDefault="00EB2980" w:rsidP="00EB2980">
      <w:pPr>
        <w:tabs>
          <w:tab w:val="left" w:pos="8208"/>
          <w:tab w:val="left" w:pos="8352"/>
        </w:tabs>
        <w:spacing w:before="96" w:line="240" w:lineRule="exact"/>
        <w:ind w:left="720" w:hanging="288"/>
      </w:pPr>
      <w:r w:rsidRPr="00D94E45">
        <w:t>Summer Workshop</w:t>
      </w:r>
      <w:r>
        <w:t>s</w:t>
      </w:r>
      <w:r w:rsidRPr="00D94E45">
        <w:t xml:space="preserve"> for Early Career Faculty, Geography Faculty Developm</w:t>
      </w:r>
      <w:r>
        <w:t>ent Alliance, University of Colorado, Boulder, Colorado, June 2006 and June 2007 (co-leader)</w:t>
      </w:r>
    </w:p>
    <w:p w14:paraId="105C7408" w14:textId="77777777" w:rsidR="00EB2980" w:rsidRDefault="00EB2980" w:rsidP="00EB2980">
      <w:pPr>
        <w:tabs>
          <w:tab w:val="left" w:pos="8208"/>
          <w:tab w:val="left" w:pos="8352"/>
        </w:tabs>
        <w:spacing w:before="96" w:line="240" w:lineRule="exact"/>
        <w:ind w:left="720" w:hanging="288"/>
      </w:pPr>
      <w:r w:rsidRPr="00686118">
        <w:rPr>
          <w:i/>
        </w:rPr>
        <w:t>Oregon Review of International Law</w:t>
      </w:r>
      <w:r>
        <w:t xml:space="preserve"> Conference, March 2007</w:t>
      </w:r>
    </w:p>
    <w:p w14:paraId="45DC06EF" w14:textId="77777777" w:rsidR="00EB2980" w:rsidRDefault="00EB2980" w:rsidP="00EB2980">
      <w:pPr>
        <w:tabs>
          <w:tab w:val="left" w:pos="8208"/>
          <w:tab w:val="left" w:pos="8352"/>
        </w:tabs>
        <w:spacing w:before="96" w:line="240" w:lineRule="exact"/>
        <w:ind w:left="720" w:hanging="288"/>
      </w:pPr>
      <w:r>
        <w:t>International Studies Association, Chicago, Illinois, February 2007</w:t>
      </w:r>
    </w:p>
    <w:p w14:paraId="2502E939" w14:textId="77777777" w:rsidR="00EB2980" w:rsidRDefault="00EB2980" w:rsidP="00EB2980">
      <w:pPr>
        <w:tabs>
          <w:tab w:val="left" w:pos="8208"/>
          <w:tab w:val="left" w:pos="8352"/>
        </w:tabs>
        <w:spacing w:before="96" w:line="240" w:lineRule="exact"/>
        <w:ind w:left="720" w:hanging="288"/>
      </w:pPr>
      <w:r>
        <w:t>Global Studies Foundation, Concord, New Hampshire, May 2006</w:t>
      </w:r>
    </w:p>
    <w:p w14:paraId="7BBA06D8" w14:textId="77777777" w:rsidR="00EB2980" w:rsidRDefault="00EB2980" w:rsidP="00EB2980">
      <w:pPr>
        <w:tabs>
          <w:tab w:val="left" w:pos="8208"/>
          <w:tab w:val="left" w:pos="8352"/>
        </w:tabs>
        <w:spacing w:before="96" w:line="240" w:lineRule="exact"/>
        <w:ind w:left="720" w:hanging="288"/>
      </w:pPr>
      <w:r>
        <w:t>The Mackinder Forum, Oxford, England, March 2006</w:t>
      </w:r>
    </w:p>
    <w:p w14:paraId="2AA59630" w14:textId="77777777" w:rsidR="00EB2980" w:rsidRDefault="00EB2980" w:rsidP="00EB2980">
      <w:pPr>
        <w:tabs>
          <w:tab w:val="left" w:pos="8208"/>
          <w:tab w:val="left" w:pos="8352"/>
        </w:tabs>
        <w:spacing w:before="96" w:line="240" w:lineRule="exact"/>
        <w:ind w:left="720" w:hanging="288"/>
      </w:pPr>
      <w:r>
        <w:t>American Association of Law Schools, Washington, DC, January 2006</w:t>
      </w:r>
    </w:p>
    <w:p w14:paraId="120C8880" w14:textId="1E183F4E" w:rsidR="00EB2980" w:rsidRDefault="00EB2980" w:rsidP="00EB2980">
      <w:pPr>
        <w:tabs>
          <w:tab w:val="left" w:pos="8208"/>
          <w:tab w:val="left" w:pos="8352"/>
        </w:tabs>
        <w:spacing w:before="96" w:line="240" w:lineRule="exact"/>
        <w:ind w:left="720" w:hanging="288"/>
      </w:pPr>
      <w:r>
        <w:t>Royal Geographical Society/Institute of British Geographers, London, UK, August-September 2005 (plenary session)</w:t>
      </w:r>
    </w:p>
    <w:p w14:paraId="4E6398EC" w14:textId="162946A9" w:rsidR="00EB2980" w:rsidRDefault="00EB2980" w:rsidP="00EB2980">
      <w:pPr>
        <w:tabs>
          <w:tab w:val="left" w:pos="8208"/>
          <w:tab w:val="left" w:pos="8352"/>
        </w:tabs>
        <w:spacing w:before="96" w:line="240" w:lineRule="exact"/>
        <w:ind w:left="720" w:hanging="288"/>
      </w:pPr>
      <w:r>
        <w:t>Advanced Placement Human Geography Workshop, University of Oregon, Eugene, Oregon, July 2005</w:t>
      </w:r>
    </w:p>
    <w:p w14:paraId="20661EA0" w14:textId="109EBE89" w:rsidR="00EB2980" w:rsidRDefault="00EB2980" w:rsidP="00EB2980">
      <w:pPr>
        <w:tabs>
          <w:tab w:val="left" w:pos="8208"/>
          <w:tab w:val="left" w:pos="8352"/>
        </w:tabs>
        <w:spacing w:before="96" w:line="240" w:lineRule="exact"/>
        <w:ind w:left="720" w:hanging="288"/>
      </w:pPr>
      <w:r>
        <w:t>Association of American Geographers, Healthy Departments Workshops, Freeport, Maine, June 2005 (co-chair and presenter; Seattle), Washington, June 2004</w:t>
      </w:r>
    </w:p>
    <w:p w14:paraId="07F99538" w14:textId="3F6AAE63" w:rsidR="00EB2980" w:rsidRDefault="00EB2980" w:rsidP="00EB2980">
      <w:pPr>
        <w:tabs>
          <w:tab w:val="left" w:pos="8208"/>
          <w:tab w:val="left" w:pos="8352"/>
        </w:tabs>
        <w:spacing w:before="96" w:line="240" w:lineRule="exact"/>
        <w:ind w:left="720" w:hanging="288"/>
      </w:pPr>
      <w:r>
        <w:t>US Department of State, Workshop on “Earth Science Findings with Foreign Policy Implications,” Washington, DC, June 2004</w:t>
      </w:r>
    </w:p>
    <w:p w14:paraId="6E4BB772" w14:textId="77777777" w:rsidR="00EB2980" w:rsidRDefault="00EB2980" w:rsidP="00EB2980">
      <w:pPr>
        <w:tabs>
          <w:tab w:val="left" w:pos="8208"/>
          <w:tab w:val="left" w:pos="8352"/>
        </w:tabs>
        <w:spacing w:before="96" w:line="240" w:lineRule="exact"/>
        <w:ind w:left="720" w:hanging="288"/>
      </w:pPr>
      <w:r>
        <w:t>Mapping the News Conference, Washington, D.C., May 2004; September 2002</w:t>
      </w:r>
    </w:p>
    <w:p w14:paraId="08B1B2ED" w14:textId="4CBF7D95" w:rsidR="00EB2980" w:rsidRDefault="00EB2980" w:rsidP="00EB2980">
      <w:pPr>
        <w:tabs>
          <w:tab w:val="left" w:pos="8208"/>
          <w:tab w:val="left" w:pos="8352"/>
        </w:tabs>
        <w:spacing w:before="96" w:line="240" w:lineRule="exact"/>
        <w:ind w:left="720" w:hanging="288"/>
      </w:pPr>
      <w:r>
        <w:t>Association of American Geographers – National Science Foundation, “Geographic Dimensions of Terrorism,” Washington, DC, January 2002</w:t>
      </w:r>
    </w:p>
    <w:p w14:paraId="110B9C38" w14:textId="77777777" w:rsidR="00EB2980" w:rsidRDefault="00EB2980" w:rsidP="00EB2980">
      <w:pPr>
        <w:tabs>
          <w:tab w:val="left" w:pos="8208"/>
          <w:tab w:val="left" w:pos="8352"/>
        </w:tabs>
        <w:spacing w:before="96" w:line="240" w:lineRule="exact"/>
        <w:ind w:left="720" w:hanging="288"/>
      </w:pPr>
      <w:r>
        <w:t>National Council for Social Studies, San Antonio, Texas, November 2000</w:t>
      </w:r>
    </w:p>
    <w:p w14:paraId="2455E0C0" w14:textId="77777777" w:rsidR="00EB2980" w:rsidRDefault="00EB2980" w:rsidP="00EB2980">
      <w:pPr>
        <w:tabs>
          <w:tab w:val="left" w:pos="8208"/>
          <w:tab w:val="left" w:pos="8352"/>
        </w:tabs>
        <w:spacing w:before="96" w:line="240" w:lineRule="exact"/>
        <w:ind w:left="720" w:hanging="288"/>
      </w:pPr>
      <w:r>
        <w:t>International Seminar on the Naming of Seas, Tunis, Tunisia, August 2008; Washington, DC, October 2005; Seoul, Korea, October 1999</w:t>
      </w:r>
    </w:p>
    <w:p w14:paraId="2429D690" w14:textId="690296FF" w:rsidR="00EB2980" w:rsidRDefault="00EB2980" w:rsidP="00EB2980">
      <w:pPr>
        <w:tabs>
          <w:tab w:val="left" w:pos="8208"/>
          <w:tab w:val="left" w:pos="8352"/>
        </w:tabs>
        <w:spacing w:before="96" w:line="240" w:lineRule="exact"/>
        <w:ind w:left="720" w:hanging="288"/>
      </w:pPr>
      <w:r>
        <w:t>National Science Foundation Infrastructure Workshop, Geography and Regional Science Program, Los Angeles, California, Sprint 1998</w:t>
      </w:r>
    </w:p>
    <w:p w14:paraId="2CEFFAEE" w14:textId="77777777" w:rsidR="00EB2980" w:rsidRDefault="00EB2980" w:rsidP="00EB2980">
      <w:pPr>
        <w:tabs>
          <w:tab w:val="left" w:pos="8208"/>
          <w:tab w:val="left" w:pos="8352"/>
        </w:tabs>
        <w:spacing w:before="96" w:line="240" w:lineRule="exact"/>
        <w:ind w:left="720" w:hanging="288"/>
      </w:pPr>
      <w:r>
        <w:t>Advanced Placement Human Geography Summer Institute, Macalester College, St. Paul, Minnesota, July 1997</w:t>
      </w:r>
    </w:p>
    <w:p w14:paraId="0D7A3FC0" w14:textId="77777777" w:rsidR="00EB2980" w:rsidRDefault="00EB2980" w:rsidP="00EB2980">
      <w:pPr>
        <w:tabs>
          <w:tab w:val="left" w:pos="8208"/>
          <w:tab w:val="left" w:pos="8352"/>
        </w:tabs>
        <w:spacing w:before="96" w:line="240" w:lineRule="exact"/>
        <w:ind w:left="720" w:hanging="288"/>
      </w:pPr>
      <w:r>
        <w:t>International Studies Association - West Regional Conference, Eugene, Oregon, 1996</w:t>
      </w:r>
    </w:p>
    <w:p w14:paraId="74190915" w14:textId="06DBF5B5" w:rsidR="00EB2980" w:rsidRDefault="00EB2980" w:rsidP="00EB2980">
      <w:pPr>
        <w:tabs>
          <w:tab w:val="left" w:pos="8208"/>
          <w:tab w:val="left" w:pos="8352"/>
        </w:tabs>
        <w:spacing w:before="96" w:line="240" w:lineRule="exact"/>
        <w:ind w:left="720" w:hanging="288"/>
      </w:pPr>
      <w:r>
        <w:t>Academic Council on the United Nations System and the American Society of International Law, “The Evolving Nature of Sovereignty and the Future of Global Security,” The Hague, The Netherlands, summer 1995</w:t>
      </w:r>
    </w:p>
    <w:p w14:paraId="0B47EB34" w14:textId="77777777" w:rsidR="00EB2980" w:rsidRDefault="00EB2980" w:rsidP="00EB2980">
      <w:pPr>
        <w:tabs>
          <w:tab w:val="left" w:pos="8208"/>
          <w:tab w:val="left" w:pos="8352"/>
        </w:tabs>
        <w:spacing w:before="96" w:line="240" w:lineRule="exact"/>
        <w:ind w:left="720" w:hanging="288"/>
      </w:pPr>
      <w:r>
        <w:t>European Community Studies Association, Charleston, South Carolina, May 1995</w:t>
      </w:r>
    </w:p>
    <w:p w14:paraId="7F7E625C" w14:textId="77777777" w:rsidR="00EB2980" w:rsidRDefault="00EB2980" w:rsidP="00EB2980">
      <w:pPr>
        <w:tabs>
          <w:tab w:val="left" w:pos="8208"/>
          <w:tab w:val="left" w:pos="8352"/>
        </w:tabs>
        <w:spacing w:before="96" w:line="240" w:lineRule="exact"/>
        <w:ind w:left="720" w:hanging="288"/>
      </w:pPr>
      <w:r>
        <w:t>Workshop on geographic approaches to democratization, Geography and Regional Science Program, Division of Social, Behavioral, and Economic Research, fall 1994 (co-organizer and chair)</w:t>
      </w:r>
    </w:p>
    <w:p w14:paraId="2E906DD1" w14:textId="172EA373" w:rsidR="00EB2980" w:rsidRDefault="00EB2980" w:rsidP="00EB2980">
      <w:pPr>
        <w:tabs>
          <w:tab w:val="left" w:pos="8208"/>
          <w:tab w:val="left" w:pos="8352"/>
        </w:tabs>
        <w:spacing w:before="96" w:line="240" w:lineRule="exact"/>
        <w:ind w:left="720" w:hanging="288"/>
      </w:pPr>
      <w:r>
        <w:t>Planning workshop for an initiative on democratization, Division of Social, Behavioral, and Economic Research, fall 1993</w:t>
      </w:r>
    </w:p>
    <w:p w14:paraId="75D1B148" w14:textId="02FA1652" w:rsidR="00EB2980" w:rsidRDefault="00EB2980" w:rsidP="00EB2980">
      <w:pPr>
        <w:tabs>
          <w:tab w:val="left" w:pos="8208"/>
          <w:tab w:val="left" w:pos="8352"/>
        </w:tabs>
        <w:spacing w:before="96" w:line="240" w:lineRule="exact"/>
        <w:ind w:left="720" w:hanging="288"/>
      </w:pPr>
      <w:r>
        <w:t>Social Science Research Council, “Comprehending Sovereignty,” Silverdale, Washington, and Providence, Rhode Island, July 1992 and February fall 1993</w:t>
      </w:r>
    </w:p>
    <w:p w14:paraId="03C7D9ED" w14:textId="77777777" w:rsidR="000A33D6" w:rsidRDefault="000A33D6" w:rsidP="000A33D6">
      <w:pPr>
        <w:tabs>
          <w:tab w:val="left" w:pos="8208"/>
          <w:tab w:val="left" w:pos="8352"/>
        </w:tabs>
        <w:spacing w:before="96" w:line="240" w:lineRule="exact"/>
        <w:ind w:left="720" w:hanging="288"/>
      </w:pPr>
      <w:r>
        <w:t>Council of Europe, Chicago, Illinois, March 1992</w:t>
      </w:r>
    </w:p>
    <w:p w14:paraId="2500132B" w14:textId="382F3E4D" w:rsidR="000A33D6" w:rsidRDefault="000A33D6" w:rsidP="000A33D6">
      <w:pPr>
        <w:tabs>
          <w:tab w:val="left" w:pos="8208"/>
          <w:tab w:val="left" w:pos="8352"/>
        </w:tabs>
        <w:spacing w:before="96" w:line="240" w:lineRule="exact"/>
        <w:ind w:left="720" w:hanging="288"/>
      </w:pPr>
      <w:r>
        <w:t>Society for the Study of European Ideas conference, L</w:t>
      </w:r>
      <w:r w:rsidR="00EB2980">
        <w:t>euven, Belgium, September 1990</w:t>
      </w:r>
    </w:p>
    <w:p w14:paraId="0EEC29B2" w14:textId="77777777" w:rsidR="000A33D6" w:rsidRDefault="000A33D6" w:rsidP="000A33D6">
      <w:pPr>
        <w:tabs>
          <w:tab w:val="left" w:pos="8208"/>
          <w:tab w:val="left" w:pos="8352"/>
        </w:tabs>
        <w:spacing w:before="96" w:line="240" w:lineRule="exact"/>
        <w:ind w:left="720" w:hanging="288"/>
      </w:pPr>
      <w:proofErr w:type="spellStart"/>
      <w:r>
        <w:lastRenderedPageBreak/>
        <w:t>Coudenberg</w:t>
      </w:r>
      <w:proofErr w:type="spellEnd"/>
      <w:r>
        <w:t xml:space="preserve"> Study Center on Federalism and the International Association of Centers for Federal Studies, Bruges, Belgium, October 1989</w:t>
      </w:r>
    </w:p>
    <w:p w14:paraId="150859AC" w14:textId="77777777" w:rsidR="00A30264" w:rsidRPr="00CF1CD5" w:rsidRDefault="000A33D6" w:rsidP="000A33D6">
      <w:pPr>
        <w:tabs>
          <w:tab w:val="left" w:pos="8208"/>
          <w:tab w:val="left" w:pos="8352"/>
        </w:tabs>
        <w:spacing w:before="96" w:line="240" w:lineRule="exact"/>
        <w:ind w:left="720" w:hanging="288"/>
        <w:rPr>
          <w:lang w:val="fr-FR"/>
        </w:rPr>
      </w:pPr>
      <w:proofErr w:type="spellStart"/>
      <w:r w:rsidRPr="000A33D6">
        <w:rPr>
          <w:lang w:val="fr-FR"/>
        </w:rPr>
        <w:t>Centruum</w:t>
      </w:r>
      <w:proofErr w:type="spellEnd"/>
      <w:r w:rsidRPr="000A33D6">
        <w:rPr>
          <w:lang w:val="fr-FR"/>
        </w:rPr>
        <w:t xml:space="preserve"> </w:t>
      </w:r>
      <w:proofErr w:type="spellStart"/>
      <w:r w:rsidRPr="000A33D6">
        <w:rPr>
          <w:lang w:val="fr-FR"/>
        </w:rPr>
        <w:t>voor</w:t>
      </w:r>
      <w:proofErr w:type="spellEnd"/>
      <w:r w:rsidRPr="000A33D6">
        <w:rPr>
          <w:lang w:val="fr-FR"/>
        </w:rPr>
        <w:t xml:space="preserve"> </w:t>
      </w:r>
      <w:proofErr w:type="spellStart"/>
      <w:r w:rsidRPr="000A33D6">
        <w:rPr>
          <w:lang w:val="fr-FR"/>
        </w:rPr>
        <w:t>Interdisciplinair</w:t>
      </w:r>
      <w:proofErr w:type="spellEnd"/>
      <w:r w:rsidRPr="000A33D6">
        <w:rPr>
          <w:lang w:val="fr-FR"/>
        </w:rPr>
        <w:t xml:space="preserve"> </w:t>
      </w:r>
      <w:proofErr w:type="spellStart"/>
      <w:r w:rsidRPr="000A33D6">
        <w:rPr>
          <w:lang w:val="fr-FR"/>
        </w:rPr>
        <w:t>Onderzoek</w:t>
      </w:r>
      <w:proofErr w:type="spellEnd"/>
      <w:r w:rsidRPr="000A33D6">
        <w:rPr>
          <w:lang w:val="fr-FR"/>
        </w:rPr>
        <w:t xml:space="preserve"> </w:t>
      </w:r>
      <w:proofErr w:type="spellStart"/>
      <w:r w:rsidRPr="000A33D6">
        <w:rPr>
          <w:lang w:val="fr-FR"/>
        </w:rPr>
        <w:t>naar</w:t>
      </w:r>
      <w:proofErr w:type="spellEnd"/>
      <w:r w:rsidRPr="000A33D6">
        <w:rPr>
          <w:lang w:val="fr-FR"/>
        </w:rPr>
        <w:t xml:space="preserve"> de </w:t>
      </w:r>
      <w:proofErr w:type="spellStart"/>
      <w:r w:rsidRPr="000A33D6">
        <w:rPr>
          <w:lang w:val="fr-FR"/>
        </w:rPr>
        <w:t>Brusselse</w:t>
      </w:r>
      <w:proofErr w:type="spellEnd"/>
      <w:r w:rsidRPr="000A33D6">
        <w:rPr>
          <w:lang w:val="fr-FR"/>
        </w:rPr>
        <w:t xml:space="preserve"> </w:t>
      </w:r>
      <w:proofErr w:type="spellStart"/>
      <w:r w:rsidRPr="000A33D6">
        <w:rPr>
          <w:lang w:val="fr-FR"/>
        </w:rPr>
        <w:t>Taaltoestanden</w:t>
      </w:r>
      <w:proofErr w:type="spellEnd"/>
      <w:r w:rsidRPr="000A33D6">
        <w:rPr>
          <w:lang w:val="fr-FR"/>
        </w:rPr>
        <w:t xml:space="preserve"> and the Centre de Recherche et d'Information Socio-Politiques, Brussels, </w:t>
      </w:r>
      <w:proofErr w:type="spellStart"/>
      <w:r w:rsidRPr="000A33D6">
        <w:rPr>
          <w:lang w:val="fr-FR"/>
        </w:rPr>
        <w:t>Belgium</w:t>
      </w:r>
      <w:proofErr w:type="spellEnd"/>
      <w:r w:rsidRPr="000A33D6">
        <w:rPr>
          <w:lang w:val="fr-FR"/>
        </w:rPr>
        <w:t xml:space="preserve">, </w:t>
      </w:r>
      <w:proofErr w:type="spellStart"/>
      <w:r w:rsidRPr="000A33D6">
        <w:rPr>
          <w:lang w:val="fr-FR"/>
        </w:rPr>
        <w:t>October</w:t>
      </w:r>
      <w:proofErr w:type="spellEnd"/>
      <w:r w:rsidRPr="000A33D6">
        <w:rPr>
          <w:lang w:val="fr-FR"/>
        </w:rPr>
        <w:t xml:space="preserve"> 1988</w:t>
      </w:r>
    </w:p>
    <w:p w14:paraId="7C64E450" w14:textId="61963488" w:rsidR="00A30264" w:rsidRDefault="00A30264">
      <w:pPr>
        <w:tabs>
          <w:tab w:val="left" w:pos="8208"/>
          <w:tab w:val="left" w:pos="8352"/>
        </w:tabs>
        <w:spacing w:before="120" w:line="480" w:lineRule="exact"/>
      </w:pPr>
      <w:r>
        <w:rPr>
          <w:b/>
        </w:rPr>
        <w:t>INVITED LECTURES AT UNIVERSITIES AND INSTITUTES</w:t>
      </w:r>
    </w:p>
    <w:p w14:paraId="4597C02E" w14:textId="77777777" w:rsidR="00A30264" w:rsidRDefault="00A30264">
      <w:pPr>
        <w:tabs>
          <w:tab w:val="left" w:pos="8208"/>
          <w:tab w:val="left" w:pos="8352"/>
        </w:tabs>
        <w:spacing w:before="120" w:line="240" w:lineRule="exact"/>
        <w:ind w:left="475" w:hanging="245"/>
        <w:sectPr w:rsidR="00A30264">
          <w:footnotePr>
            <w:numRestart w:val="eachSect"/>
          </w:footnotePr>
          <w:type w:val="continuous"/>
          <w:pgSz w:w="12240" w:h="15840"/>
          <w:pgMar w:top="1440" w:right="1440" w:bottom="1440" w:left="1080" w:header="720" w:footer="720" w:gutter="0"/>
          <w:cols w:space="720"/>
        </w:sectPr>
      </w:pPr>
    </w:p>
    <w:p w14:paraId="69B48CEF" w14:textId="77777777" w:rsidR="00A30264" w:rsidRDefault="00A30264">
      <w:pPr>
        <w:tabs>
          <w:tab w:val="left" w:pos="8208"/>
          <w:tab w:val="left" w:pos="8352"/>
        </w:tabs>
        <w:spacing w:before="120" w:line="240" w:lineRule="exact"/>
        <w:ind w:left="475" w:hanging="245"/>
      </w:pPr>
      <w:bookmarkStart w:id="4" w:name="OLE_LINK3"/>
      <w:bookmarkStart w:id="5" w:name="OLE_LINK4"/>
      <w:r>
        <w:t>Aalborg University, Denmark, 2000</w:t>
      </w:r>
    </w:p>
    <w:p w14:paraId="5B26231B" w14:textId="01B87BBB" w:rsidR="000D5E93" w:rsidRDefault="000D5E93">
      <w:pPr>
        <w:tabs>
          <w:tab w:val="left" w:pos="8208"/>
          <w:tab w:val="left" w:pos="8352"/>
        </w:tabs>
        <w:spacing w:before="120" w:line="240" w:lineRule="exact"/>
        <w:ind w:left="475" w:hanging="245"/>
      </w:pPr>
      <w:r>
        <w:t xml:space="preserve">Academia </w:t>
      </w:r>
      <w:proofErr w:type="spellStart"/>
      <w:r>
        <w:t>Sinica</w:t>
      </w:r>
      <w:proofErr w:type="spellEnd"/>
      <w:r>
        <w:t>, Taipei, Taiwan 2023</w:t>
      </w:r>
    </w:p>
    <w:p w14:paraId="4E8FA010" w14:textId="77777777" w:rsidR="00A30264" w:rsidRDefault="00A30264">
      <w:pPr>
        <w:tabs>
          <w:tab w:val="left" w:pos="8208"/>
          <w:tab w:val="left" w:pos="8352"/>
        </w:tabs>
        <w:spacing w:before="120" w:line="240" w:lineRule="exact"/>
        <w:ind w:left="475" w:hanging="245"/>
      </w:pPr>
      <w:r>
        <w:t>Amerika-Haus, Hamburg, Germany, 1995</w:t>
      </w:r>
    </w:p>
    <w:p w14:paraId="76FC6D96" w14:textId="77777777" w:rsidR="00A30264" w:rsidRDefault="00A30264">
      <w:pPr>
        <w:tabs>
          <w:tab w:val="left" w:pos="8208"/>
          <w:tab w:val="left" w:pos="8352"/>
        </w:tabs>
        <w:spacing w:before="120" w:line="240" w:lineRule="exact"/>
        <w:ind w:left="475" w:hanging="245"/>
      </w:pPr>
      <w:r>
        <w:t>Brigham Young University, 2003</w:t>
      </w:r>
      <w:r w:rsidR="0014153A">
        <w:t xml:space="preserve"> (Harris Lecture)</w:t>
      </w:r>
    </w:p>
    <w:p w14:paraId="4D050349" w14:textId="77777777" w:rsidR="00A30264" w:rsidRDefault="00A30264">
      <w:pPr>
        <w:tabs>
          <w:tab w:val="left" w:pos="8208"/>
          <w:tab w:val="left" w:pos="8352"/>
        </w:tabs>
        <w:spacing w:before="120" w:line="240" w:lineRule="exact"/>
        <w:ind w:left="475" w:hanging="245"/>
      </w:pPr>
      <w:r>
        <w:t>Central Washington University, 1996</w:t>
      </w:r>
    </w:p>
    <w:p w14:paraId="545BE1A8" w14:textId="77777777" w:rsidR="00D04953" w:rsidRDefault="00D04953">
      <w:pPr>
        <w:tabs>
          <w:tab w:val="left" w:pos="8208"/>
          <w:tab w:val="left" w:pos="8352"/>
        </w:tabs>
        <w:spacing w:before="120" w:line="240" w:lineRule="exact"/>
        <w:ind w:left="475" w:hanging="245"/>
      </w:pPr>
      <w:r>
        <w:t>Chinese Academy of Sciences (Beijing), 2010</w:t>
      </w:r>
    </w:p>
    <w:p w14:paraId="63ECD793" w14:textId="77777777" w:rsidR="00A30264" w:rsidRDefault="00A30264">
      <w:pPr>
        <w:tabs>
          <w:tab w:val="left" w:pos="8208"/>
          <w:tab w:val="left" w:pos="8352"/>
        </w:tabs>
        <w:spacing w:before="120" w:line="240" w:lineRule="exact"/>
        <w:ind w:left="475" w:hanging="245"/>
      </w:pPr>
      <w:r>
        <w:t>Clark University, 1993</w:t>
      </w:r>
    </w:p>
    <w:p w14:paraId="101711AD" w14:textId="77777777" w:rsidR="00A30264" w:rsidRDefault="00A30264">
      <w:pPr>
        <w:tabs>
          <w:tab w:val="left" w:pos="8208"/>
          <w:tab w:val="left" w:pos="8352"/>
        </w:tabs>
        <w:spacing w:before="120" w:line="240" w:lineRule="exact"/>
        <w:ind w:left="475" w:hanging="245"/>
      </w:pPr>
      <w:r>
        <w:t>Dartmouth College, 1993</w:t>
      </w:r>
    </w:p>
    <w:p w14:paraId="600DC335" w14:textId="77777777" w:rsidR="00D04953" w:rsidRDefault="00D04953">
      <w:pPr>
        <w:tabs>
          <w:tab w:val="left" w:pos="8208"/>
          <w:tab w:val="left" w:pos="8352"/>
        </w:tabs>
        <w:spacing w:before="120" w:line="240" w:lineRule="exact"/>
        <w:ind w:left="475" w:hanging="245"/>
      </w:pPr>
      <w:r>
        <w:t>Durham University, 2010</w:t>
      </w:r>
    </w:p>
    <w:p w14:paraId="0B06AC49" w14:textId="77777777" w:rsidR="00A30264" w:rsidRDefault="00A30264">
      <w:pPr>
        <w:tabs>
          <w:tab w:val="left" w:pos="8208"/>
          <w:tab w:val="left" w:pos="8352"/>
        </w:tabs>
        <w:spacing w:before="120" w:line="240" w:lineRule="exact"/>
        <w:ind w:left="475" w:hanging="245"/>
      </w:pPr>
      <w:r>
        <w:t>Eastern Oregon State College, 1992</w:t>
      </w:r>
    </w:p>
    <w:p w14:paraId="1A0C32CE" w14:textId="77777777" w:rsidR="00890AD4" w:rsidRPr="007B16A1" w:rsidRDefault="00890AD4">
      <w:pPr>
        <w:tabs>
          <w:tab w:val="left" w:pos="8208"/>
          <w:tab w:val="left" w:pos="8352"/>
        </w:tabs>
        <w:spacing w:before="120" w:line="240" w:lineRule="exact"/>
        <w:ind w:left="475" w:hanging="245"/>
      </w:pPr>
      <w:r w:rsidRPr="007B16A1">
        <w:t xml:space="preserve">Ecole </w:t>
      </w:r>
      <w:proofErr w:type="spellStart"/>
      <w:r w:rsidRPr="007B16A1">
        <w:t>Normale</w:t>
      </w:r>
      <w:proofErr w:type="spellEnd"/>
      <w:r w:rsidRPr="007B16A1">
        <w:t xml:space="preserve"> Supérieure, Paris, France, 2009</w:t>
      </w:r>
    </w:p>
    <w:p w14:paraId="6105CAD9" w14:textId="77777777" w:rsidR="00A30264" w:rsidRDefault="00A30264">
      <w:pPr>
        <w:tabs>
          <w:tab w:val="left" w:pos="8208"/>
          <w:tab w:val="left" w:pos="8352"/>
        </w:tabs>
        <w:spacing w:before="120" w:line="240" w:lineRule="exact"/>
        <w:ind w:left="475" w:hanging="245"/>
      </w:pPr>
      <w:r>
        <w:t>Florida International University, 2004</w:t>
      </w:r>
    </w:p>
    <w:p w14:paraId="3643C1A5" w14:textId="77777777" w:rsidR="001D61E3" w:rsidRDefault="001D61E3">
      <w:pPr>
        <w:tabs>
          <w:tab w:val="left" w:pos="8208"/>
          <w:tab w:val="left" w:pos="8352"/>
        </w:tabs>
        <w:spacing w:before="120" w:line="240" w:lineRule="exact"/>
        <w:ind w:left="475" w:hanging="245"/>
      </w:pPr>
      <w:r>
        <w:t>Foshan University, Foshan, China, 2015</w:t>
      </w:r>
    </w:p>
    <w:p w14:paraId="6068B679" w14:textId="77777777" w:rsidR="00A30264" w:rsidRDefault="00686118">
      <w:pPr>
        <w:tabs>
          <w:tab w:val="left" w:pos="8208"/>
          <w:tab w:val="left" w:pos="8352"/>
        </w:tabs>
        <w:spacing w:before="120" w:line="240" w:lineRule="exact"/>
        <w:ind w:left="475" w:hanging="245"/>
      </w:pPr>
      <w:r>
        <w:t>Frostbu</w:t>
      </w:r>
      <w:r w:rsidR="00A30264">
        <w:t>rg State University</w:t>
      </w:r>
      <w:r>
        <w:t xml:space="preserve"> (Maryland)</w:t>
      </w:r>
      <w:r w:rsidR="00A30264">
        <w:t>, 1997</w:t>
      </w:r>
      <w:r w:rsidR="00805194">
        <w:t>, 2004</w:t>
      </w:r>
    </w:p>
    <w:p w14:paraId="2C2D3080" w14:textId="77777777" w:rsidR="00A30264" w:rsidRDefault="00A30264">
      <w:pPr>
        <w:tabs>
          <w:tab w:val="left" w:pos="8208"/>
          <w:tab w:val="left" w:pos="8352"/>
        </w:tabs>
        <w:spacing w:before="120" w:line="240" w:lineRule="exact"/>
        <w:ind w:left="475" w:hanging="245"/>
      </w:pPr>
      <w:r>
        <w:t>George Mason University, 1994</w:t>
      </w:r>
    </w:p>
    <w:p w14:paraId="5CAA7198" w14:textId="77777777" w:rsidR="00A30264" w:rsidRDefault="00A30264">
      <w:pPr>
        <w:tabs>
          <w:tab w:val="left" w:pos="8208"/>
          <w:tab w:val="left" w:pos="8352"/>
        </w:tabs>
        <w:spacing w:before="120" w:line="240" w:lineRule="exact"/>
        <w:ind w:left="475" w:hanging="245"/>
      </w:pPr>
      <w:r>
        <w:t>George Washington University, 1994, 2004</w:t>
      </w:r>
    </w:p>
    <w:p w14:paraId="11D4BEEB" w14:textId="77777777" w:rsidR="00A30264" w:rsidRDefault="00A30264">
      <w:pPr>
        <w:tabs>
          <w:tab w:val="left" w:pos="8208"/>
          <w:tab w:val="left" w:pos="8352"/>
        </w:tabs>
        <w:spacing w:before="120" w:line="240" w:lineRule="exact"/>
        <w:ind w:left="475" w:hanging="245"/>
      </w:pPr>
      <w:r>
        <w:t xml:space="preserve">German-American Institute, </w:t>
      </w:r>
      <w:proofErr w:type="spellStart"/>
      <w:r>
        <w:t>Saarbrücken</w:t>
      </w:r>
      <w:proofErr w:type="spellEnd"/>
      <w:r>
        <w:t>, Germany, 1978</w:t>
      </w:r>
    </w:p>
    <w:p w14:paraId="29AD0A06" w14:textId="0060B29E" w:rsidR="00C34894" w:rsidRDefault="00C34894">
      <w:pPr>
        <w:tabs>
          <w:tab w:val="left" w:pos="8208"/>
          <w:tab w:val="left" w:pos="8352"/>
        </w:tabs>
        <w:spacing w:before="120" w:line="240" w:lineRule="exact"/>
        <w:ind w:left="475" w:hanging="245"/>
      </w:pPr>
      <w:r>
        <w:t>Hong Kong Baptist University, 2012</w:t>
      </w:r>
      <w:r w:rsidR="00DE0545">
        <w:t>, 2015</w:t>
      </w:r>
      <w:r w:rsidR="000D5E93">
        <w:t>, 2023</w:t>
      </w:r>
    </w:p>
    <w:p w14:paraId="6E665B0C" w14:textId="77777777" w:rsidR="00F532E9" w:rsidRDefault="00F532E9">
      <w:pPr>
        <w:tabs>
          <w:tab w:val="left" w:pos="8208"/>
          <w:tab w:val="left" w:pos="8352"/>
        </w:tabs>
        <w:spacing w:before="120" w:line="240" w:lineRule="exact"/>
        <w:ind w:left="475" w:hanging="245"/>
      </w:pPr>
      <w:r>
        <w:t>Humboldt State University, 2013</w:t>
      </w:r>
    </w:p>
    <w:p w14:paraId="67BFD783" w14:textId="77777777" w:rsidR="00A30264" w:rsidRDefault="00A30264">
      <w:pPr>
        <w:tabs>
          <w:tab w:val="left" w:pos="8208"/>
          <w:tab w:val="left" w:pos="8352"/>
        </w:tabs>
        <w:spacing w:before="120" w:line="240" w:lineRule="exact"/>
        <w:ind w:left="475" w:hanging="245"/>
      </w:pPr>
      <w:r>
        <w:t>Illinois State University, 2004</w:t>
      </w:r>
    </w:p>
    <w:p w14:paraId="45BBBC0B" w14:textId="77777777" w:rsidR="00A30264" w:rsidRDefault="00A30264">
      <w:pPr>
        <w:tabs>
          <w:tab w:val="left" w:pos="8208"/>
          <w:tab w:val="left" w:pos="8352"/>
        </w:tabs>
        <w:spacing w:before="120" w:line="240" w:lineRule="exact"/>
        <w:ind w:left="475" w:hanging="245"/>
      </w:pPr>
      <w:r>
        <w:t>Joensuu University, Joensuu, Finland, 1998</w:t>
      </w:r>
    </w:p>
    <w:p w14:paraId="4E29CAB6" w14:textId="77777777" w:rsidR="003822E7" w:rsidRDefault="003822E7">
      <w:pPr>
        <w:tabs>
          <w:tab w:val="left" w:pos="8208"/>
          <w:tab w:val="left" w:pos="8352"/>
        </w:tabs>
        <w:spacing w:before="120" w:line="240" w:lineRule="exact"/>
        <w:ind w:left="475" w:hanging="245"/>
      </w:pPr>
      <w:r>
        <w:t>Lewis &amp; Clark College, 2006</w:t>
      </w:r>
    </w:p>
    <w:p w14:paraId="3452845B" w14:textId="77777777" w:rsidR="00E555D2" w:rsidRDefault="00E555D2">
      <w:pPr>
        <w:tabs>
          <w:tab w:val="left" w:pos="8208"/>
          <w:tab w:val="left" w:pos="8352"/>
        </w:tabs>
        <w:spacing w:before="120" w:line="240" w:lineRule="exact"/>
        <w:ind w:left="475" w:hanging="245"/>
      </w:pPr>
      <w:r>
        <w:t>Louisiana State University, 2007</w:t>
      </w:r>
    </w:p>
    <w:p w14:paraId="5CAC6189" w14:textId="77777777" w:rsidR="00E4050F" w:rsidRDefault="00685C4A">
      <w:pPr>
        <w:tabs>
          <w:tab w:val="left" w:pos="8208"/>
          <w:tab w:val="left" w:pos="8352"/>
        </w:tabs>
        <w:spacing w:before="120" w:line="240" w:lineRule="exact"/>
        <w:ind w:left="475" w:hanging="245"/>
      </w:pPr>
      <w:r>
        <w:t>Miami University (</w:t>
      </w:r>
      <w:r w:rsidR="00E4050F">
        <w:t>Ohio</w:t>
      </w:r>
      <w:r>
        <w:t>)</w:t>
      </w:r>
      <w:r w:rsidR="00E4050F">
        <w:t>, 2011</w:t>
      </w:r>
    </w:p>
    <w:p w14:paraId="5C26B3BD" w14:textId="77777777" w:rsidR="0080201E" w:rsidRDefault="0080201E">
      <w:pPr>
        <w:tabs>
          <w:tab w:val="left" w:pos="8208"/>
          <w:tab w:val="left" w:pos="8352"/>
        </w:tabs>
        <w:spacing w:before="120" w:line="240" w:lineRule="exact"/>
        <w:ind w:left="475" w:hanging="245"/>
      </w:pPr>
      <w:r>
        <w:t>Middlebury College, 2006</w:t>
      </w:r>
    </w:p>
    <w:p w14:paraId="53CA33DF" w14:textId="77777777" w:rsidR="001C2E60" w:rsidRDefault="001C2E60" w:rsidP="001C2E60">
      <w:pPr>
        <w:tabs>
          <w:tab w:val="left" w:pos="8208"/>
          <w:tab w:val="left" w:pos="8352"/>
        </w:tabs>
        <w:spacing w:before="120" w:line="240" w:lineRule="exact"/>
        <w:ind w:left="475" w:hanging="245"/>
      </w:pPr>
      <w:r>
        <w:t>Montana State University, 2006</w:t>
      </w:r>
    </w:p>
    <w:p w14:paraId="0F34E687" w14:textId="77777777" w:rsidR="00926EEB" w:rsidRDefault="00926EEB" w:rsidP="001C2E60">
      <w:pPr>
        <w:tabs>
          <w:tab w:val="left" w:pos="8208"/>
          <w:tab w:val="left" w:pos="8352"/>
        </w:tabs>
        <w:spacing w:before="120" w:line="240" w:lineRule="exact"/>
        <w:ind w:left="475" w:hanging="245"/>
      </w:pPr>
      <w:r>
        <w:t>Moscow State University, 2013</w:t>
      </w:r>
    </w:p>
    <w:p w14:paraId="7B7C8DD3" w14:textId="77777777" w:rsidR="00A30264" w:rsidRDefault="00A30264">
      <w:pPr>
        <w:tabs>
          <w:tab w:val="left" w:pos="8208"/>
          <w:tab w:val="left" w:pos="8352"/>
        </w:tabs>
        <w:spacing w:before="120" w:line="240" w:lineRule="exact"/>
        <w:ind w:left="475" w:hanging="245"/>
      </w:pPr>
      <w:r>
        <w:t>New York University, 1994, 1997</w:t>
      </w:r>
    </w:p>
    <w:p w14:paraId="7459CE1C" w14:textId="77777777" w:rsidR="00D46B91" w:rsidRDefault="00FB3CB6">
      <w:pPr>
        <w:tabs>
          <w:tab w:val="left" w:pos="8208"/>
          <w:tab w:val="left" w:pos="8352"/>
        </w:tabs>
        <w:spacing w:before="120" w:line="240" w:lineRule="exact"/>
        <w:ind w:left="475" w:hanging="245"/>
      </w:pPr>
      <w:r>
        <w:t xml:space="preserve">The </w:t>
      </w:r>
      <w:r w:rsidR="00D46B91">
        <w:t>Ohio State University, 2010</w:t>
      </w:r>
    </w:p>
    <w:p w14:paraId="34450F1E" w14:textId="77777777" w:rsidR="001C0714" w:rsidRDefault="001C0714">
      <w:pPr>
        <w:tabs>
          <w:tab w:val="left" w:pos="8208"/>
          <w:tab w:val="left" w:pos="8352"/>
        </w:tabs>
        <w:spacing w:before="120" w:line="240" w:lineRule="exact"/>
        <w:ind w:left="475" w:hanging="245"/>
      </w:pPr>
      <w:r>
        <w:t>Ohio University, 2005</w:t>
      </w:r>
    </w:p>
    <w:p w14:paraId="5861D0FB" w14:textId="77777777" w:rsidR="00A30264" w:rsidRDefault="00A30264">
      <w:pPr>
        <w:tabs>
          <w:tab w:val="left" w:pos="8208"/>
          <w:tab w:val="left" w:pos="8352"/>
        </w:tabs>
        <w:spacing w:before="120" w:line="240" w:lineRule="exact"/>
        <w:ind w:left="475" w:hanging="245"/>
      </w:pPr>
      <w:r>
        <w:t>Oregon Institute of Marine Biology, 1990, 1992, 1993, 1994, 1995, 1996</w:t>
      </w:r>
    </w:p>
    <w:p w14:paraId="3B9B1A48" w14:textId="2A7B7D0B" w:rsidR="00A30264" w:rsidRDefault="00A30264">
      <w:pPr>
        <w:tabs>
          <w:tab w:val="left" w:pos="8208"/>
          <w:tab w:val="left" w:pos="8352"/>
        </w:tabs>
        <w:spacing w:before="120" w:line="240" w:lineRule="exact"/>
        <w:ind w:left="475" w:hanging="245"/>
      </w:pPr>
      <w:r>
        <w:t>Oregon State University, 1993</w:t>
      </w:r>
      <w:r w:rsidR="00EE4AD3">
        <w:t>, 2016 (Marston lecture)</w:t>
      </w:r>
    </w:p>
    <w:p w14:paraId="484C019D" w14:textId="77777777" w:rsidR="00D04953" w:rsidRDefault="00D04953">
      <w:pPr>
        <w:tabs>
          <w:tab w:val="left" w:pos="8208"/>
          <w:tab w:val="left" w:pos="8352"/>
        </w:tabs>
        <w:spacing w:before="120" w:line="240" w:lineRule="exact"/>
        <w:ind w:left="475" w:hanging="245"/>
      </w:pPr>
      <w:r>
        <w:t>Peking University, 2010</w:t>
      </w:r>
    </w:p>
    <w:p w14:paraId="26E6CC7D" w14:textId="77777777" w:rsidR="00A30264" w:rsidRDefault="00A30264">
      <w:pPr>
        <w:tabs>
          <w:tab w:val="left" w:pos="8208"/>
          <w:tab w:val="left" w:pos="8352"/>
        </w:tabs>
        <w:spacing w:before="120" w:line="240" w:lineRule="exact"/>
        <w:ind w:left="475" w:hanging="245"/>
      </w:pPr>
      <w:r>
        <w:t>Pennsylvania State University, 1997</w:t>
      </w:r>
    </w:p>
    <w:p w14:paraId="7F3F92D3" w14:textId="77777777" w:rsidR="00A320F4" w:rsidRDefault="00A320F4">
      <w:pPr>
        <w:tabs>
          <w:tab w:val="left" w:pos="8208"/>
          <w:tab w:val="left" w:pos="8352"/>
        </w:tabs>
        <w:spacing w:before="120" w:line="240" w:lineRule="exact"/>
        <w:ind w:left="475" w:hanging="245"/>
      </w:pPr>
      <w:proofErr w:type="spellStart"/>
      <w:r>
        <w:t>Primorska</w:t>
      </w:r>
      <w:proofErr w:type="spellEnd"/>
      <w:r>
        <w:t xml:space="preserve"> University (American Corner), Koper, Slovenia, 2009</w:t>
      </w:r>
    </w:p>
    <w:p w14:paraId="44F0AA6E" w14:textId="77777777" w:rsidR="00A30264" w:rsidRDefault="00A30264">
      <w:pPr>
        <w:tabs>
          <w:tab w:val="left" w:pos="8208"/>
          <w:tab w:val="left" w:pos="8352"/>
        </w:tabs>
        <w:spacing w:before="120" w:line="240" w:lineRule="exact"/>
        <w:ind w:left="475" w:hanging="245"/>
      </w:pPr>
      <w:r>
        <w:t>Portland State University, 1988, 1991</w:t>
      </w:r>
      <w:r w:rsidR="00E555D2">
        <w:t>, 2007</w:t>
      </w:r>
    </w:p>
    <w:p w14:paraId="5FC70883" w14:textId="77777777" w:rsidR="00C807B3" w:rsidRDefault="00C807B3">
      <w:pPr>
        <w:tabs>
          <w:tab w:val="left" w:pos="8208"/>
          <w:tab w:val="left" w:pos="8352"/>
        </w:tabs>
        <w:spacing w:before="120" w:line="240" w:lineRule="exact"/>
        <w:ind w:left="475" w:hanging="245"/>
      </w:pPr>
      <w:r>
        <w:t>Queen Mary, University of London, 2009</w:t>
      </w:r>
    </w:p>
    <w:p w14:paraId="719E7F86" w14:textId="77777777" w:rsidR="00926EEB" w:rsidRDefault="00926EEB">
      <w:pPr>
        <w:tabs>
          <w:tab w:val="left" w:pos="8208"/>
          <w:tab w:val="left" w:pos="8352"/>
        </w:tabs>
        <w:spacing w:before="120" w:line="240" w:lineRule="exact"/>
        <w:ind w:left="475" w:hanging="245"/>
      </w:pPr>
      <w:r>
        <w:t>Russian Academy of Sciences, Institute of Geography, 2013</w:t>
      </w:r>
    </w:p>
    <w:p w14:paraId="01C11FB4" w14:textId="12645A79" w:rsidR="00016473" w:rsidRDefault="00016473">
      <w:pPr>
        <w:tabs>
          <w:tab w:val="left" w:pos="8208"/>
          <w:tab w:val="left" w:pos="8352"/>
        </w:tabs>
        <w:spacing w:before="120" w:line="240" w:lineRule="exact"/>
        <w:ind w:left="475" w:hanging="245"/>
      </w:pPr>
      <w:r>
        <w:t>San José State University, 2016</w:t>
      </w:r>
    </w:p>
    <w:p w14:paraId="688F3422" w14:textId="77777777" w:rsidR="001D61E3" w:rsidRDefault="001D61E3" w:rsidP="001D61E3">
      <w:pPr>
        <w:tabs>
          <w:tab w:val="left" w:pos="8208"/>
          <w:tab w:val="left" w:pos="8352"/>
        </w:tabs>
        <w:spacing w:before="120" w:line="240" w:lineRule="exact"/>
        <w:ind w:left="475" w:hanging="245"/>
      </w:pPr>
      <w:r>
        <w:t>Saint Petersburg State University, Russia, 2006</w:t>
      </w:r>
    </w:p>
    <w:p w14:paraId="58CFF150" w14:textId="77777777" w:rsidR="00A30264" w:rsidRDefault="00A30264">
      <w:pPr>
        <w:tabs>
          <w:tab w:val="left" w:pos="8208"/>
          <w:tab w:val="left" w:pos="8352"/>
        </w:tabs>
        <w:spacing w:before="120" w:line="240" w:lineRule="exact"/>
        <w:ind w:left="475" w:hanging="245"/>
      </w:pPr>
      <w:r>
        <w:t>Seoul National University, Seoul, Korea, 1999</w:t>
      </w:r>
    </w:p>
    <w:p w14:paraId="3C6978A8" w14:textId="77777777" w:rsidR="009C6A23" w:rsidRDefault="009C6A23">
      <w:pPr>
        <w:tabs>
          <w:tab w:val="left" w:pos="8208"/>
          <w:tab w:val="left" w:pos="8352"/>
        </w:tabs>
        <w:spacing w:before="120" w:line="240" w:lineRule="exact"/>
        <w:ind w:left="475" w:hanging="245"/>
      </w:pPr>
      <w:r>
        <w:t>Sonoma State University, 2006</w:t>
      </w:r>
    </w:p>
    <w:p w14:paraId="3546A2C4" w14:textId="69CAD8BD" w:rsidR="001D61E3" w:rsidRDefault="001D61E3">
      <w:pPr>
        <w:tabs>
          <w:tab w:val="left" w:pos="8208"/>
          <w:tab w:val="left" w:pos="8352"/>
        </w:tabs>
        <w:spacing w:before="120" w:line="240" w:lineRule="exact"/>
        <w:ind w:left="475" w:hanging="245"/>
      </w:pPr>
      <w:r>
        <w:t xml:space="preserve">South China Normal University, Guangzhou, </w:t>
      </w:r>
      <w:r w:rsidR="00DE0545">
        <w:t xml:space="preserve">China, </w:t>
      </w:r>
      <w:r>
        <w:t>2015</w:t>
      </w:r>
      <w:r w:rsidR="00EB2980">
        <w:t>, 2018</w:t>
      </w:r>
    </w:p>
    <w:p w14:paraId="71DF1BF5" w14:textId="564827F3" w:rsidR="00A30264" w:rsidRDefault="00A30264">
      <w:pPr>
        <w:tabs>
          <w:tab w:val="left" w:pos="8208"/>
          <w:tab w:val="left" w:pos="8352"/>
        </w:tabs>
        <w:spacing w:before="120" w:line="240" w:lineRule="exact"/>
        <w:ind w:left="475" w:hanging="245"/>
      </w:pPr>
      <w:r>
        <w:t>South Dakota State University</w:t>
      </w:r>
      <w:r w:rsidR="00134953">
        <w:t>, 2003</w:t>
      </w:r>
      <w:r w:rsidR="00F220AA">
        <w:t>, 2012</w:t>
      </w:r>
      <w:r w:rsidR="004F5DE9">
        <w:t>, 2019 (</w:t>
      </w:r>
      <w:proofErr w:type="spellStart"/>
      <w:r w:rsidR="004F5DE9">
        <w:t>Holtry</w:t>
      </w:r>
      <w:proofErr w:type="spellEnd"/>
      <w:r w:rsidR="004F5DE9">
        <w:t xml:space="preserve"> Lecture)</w:t>
      </w:r>
    </w:p>
    <w:p w14:paraId="17406F48" w14:textId="77777777" w:rsidR="001D61E3" w:rsidRDefault="001D61E3">
      <w:pPr>
        <w:tabs>
          <w:tab w:val="left" w:pos="8208"/>
          <w:tab w:val="left" w:pos="8352"/>
        </w:tabs>
        <w:spacing w:before="120" w:line="240" w:lineRule="exact"/>
        <w:ind w:left="475" w:hanging="245"/>
      </w:pPr>
      <w:r>
        <w:t xml:space="preserve">Sun </w:t>
      </w:r>
      <w:proofErr w:type="spellStart"/>
      <w:r>
        <w:t>Yat-sen</w:t>
      </w:r>
      <w:proofErr w:type="spellEnd"/>
      <w:r>
        <w:t xml:space="preserve"> University, Guangzhou, China, 2015</w:t>
      </w:r>
    </w:p>
    <w:p w14:paraId="1DF9D894" w14:textId="77777777" w:rsidR="00A30264" w:rsidRDefault="00A30264">
      <w:pPr>
        <w:tabs>
          <w:tab w:val="left" w:pos="8208"/>
          <w:tab w:val="left" w:pos="8352"/>
        </w:tabs>
        <w:spacing w:before="120" w:line="240" w:lineRule="exact"/>
        <w:ind w:left="475" w:hanging="245"/>
      </w:pPr>
      <w:proofErr w:type="spellStart"/>
      <w:r>
        <w:t>Tarbiat</w:t>
      </w:r>
      <w:proofErr w:type="spellEnd"/>
      <w:r>
        <w:t xml:space="preserve"> Modarres University, Tehran, Iran, 2003</w:t>
      </w:r>
    </w:p>
    <w:p w14:paraId="14F65AD1" w14:textId="77777777" w:rsidR="00805194" w:rsidRDefault="00805194">
      <w:pPr>
        <w:tabs>
          <w:tab w:val="left" w:pos="8208"/>
          <w:tab w:val="left" w:pos="8352"/>
        </w:tabs>
        <w:spacing w:before="120" w:line="240" w:lineRule="exact"/>
        <w:ind w:left="475" w:hanging="245"/>
      </w:pPr>
      <w:r>
        <w:t>Temple University, 2004</w:t>
      </w:r>
    </w:p>
    <w:p w14:paraId="70D5003E" w14:textId="367744F5" w:rsidR="008C405A" w:rsidRDefault="008C405A">
      <w:pPr>
        <w:tabs>
          <w:tab w:val="left" w:pos="8208"/>
          <w:tab w:val="left" w:pos="8352"/>
        </w:tabs>
        <w:spacing w:before="120" w:line="240" w:lineRule="exact"/>
        <w:ind w:left="475" w:hanging="245"/>
      </w:pPr>
      <w:r>
        <w:t>Temple University Japan, 2015</w:t>
      </w:r>
    </w:p>
    <w:p w14:paraId="4A06CE7B" w14:textId="77777777" w:rsidR="00B84B81" w:rsidRDefault="00B84B81">
      <w:pPr>
        <w:tabs>
          <w:tab w:val="left" w:pos="8208"/>
          <w:tab w:val="left" w:pos="8352"/>
        </w:tabs>
        <w:spacing w:before="120" w:line="240" w:lineRule="exact"/>
        <w:ind w:left="475" w:hanging="245"/>
      </w:pPr>
      <w:r>
        <w:t>Texas A &amp; M, 2006</w:t>
      </w:r>
      <w:r w:rsidR="0014153A">
        <w:t xml:space="preserve"> (Haynes Lecture)</w:t>
      </w:r>
    </w:p>
    <w:p w14:paraId="22FF5A81" w14:textId="0BD6D8B1" w:rsidR="002E3A94" w:rsidRDefault="002E3A94">
      <w:pPr>
        <w:tabs>
          <w:tab w:val="left" w:pos="8208"/>
          <w:tab w:val="left" w:pos="8352"/>
        </w:tabs>
        <w:spacing w:before="120" w:line="240" w:lineRule="exact"/>
        <w:ind w:left="475" w:hanging="245"/>
      </w:pPr>
      <w:r>
        <w:t>Texas State</w:t>
      </w:r>
      <w:r w:rsidR="00105297">
        <w:t xml:space="preserve"> University</w:t>
      </w:r>
      <w:r>
        <w:t>, 2018</w:t>
      </w:r>
      <w:r w:rsidR="004F5DE9">
        <w:t xml:space="preserve">, 2019 (Grosvenor </w:t>
      </w:r>
      <w:proofErr w:type="spellStart"/>
      <w:r w:rsidR="004F5DE9">
        <w:t>Lccture</w:t>
      </w:r>
      <w:proofErr w:type="spellEnd"/>
      <w:r w:rsidR="004F5DE9">
        <w:t>)</w:t>
      </w:r>
    </w:p>
    <w:p w14:paraId="022C1443" w14:textId="77777777" w:rsidR="001D61E3" w:rsidRDefault="001D61E3">
      <w:pPr>
        <w:tabs>
          <w:tab w:val="left" w:pos="8208"/>
          <w:tab w:val="left" w:pos="8352"/>
        </w:tabs>
        <w:spacing w:before="120" w:line="240" w:lineRule="exact"/>
        <w:ind w:left="475" w:hanging="245"/>
      </w:pPr>
      <w:r>
        <w:t>Tongji University, Shanghai, China 2015</w:t>
      </w:r>
    </w:p>
    <w:p w14:paraId="189D3D5A" w14:textId="77777777" w:rsidR="008C405A" w:rsidRDefault="008C405A">
      <w:pPr>
        <w:tabs>
          <w:tab w:val="left" w:pos="8208"/>
          <w:tab w:val="left" w:pos="8352"/>
        </w:tabs>
        <w:spacing w:before="120" w:line="240" w:lineRule="exact"/>
        <w:ind w:left="475" w:hanging="245"/>
      </w:pPr>
      <w:r>
        <w:t>Tsukuba University, Tokyo, 2015</w:t>
      </w:r>
    </w:p>
    <w:p w14:paraId="7011FE11" w14:textId="63477112" w:rsidR="00A30264" w:rsidRDefault="00A30264">
      <w:pPr>
        <w:tabs>
          <w:tab w:val="left" w:pos="8208"/>
          <w:tab w:val="left" w:pos="8352"/>
        </w:tabs>
        <w:spacing w:before="120" w:line="240" w:lineRule="exact"/>
        <w:ind w:left="475" w:hanging="245"/>
      </w:pPr>
      <w:r>
        <w:t xml:space="preserve">Universidad </w:t>
      </w:r>
      <w:proofErr w:type="spellStart"/>
      <w:r>
        <w:t>Autonoma</w:t>
      </w:r>
      <w:proofErr w:type="spellEnd"/>
      <w:r>
        <w:t>, Madrid, Spain, 1999</w:t>
      </w:r>
    </w:p>
    <w:p w14:paraId="14C372B4" w14:textId="1C4CE4B8" w:rsidR="00016473" w:rsidRDefault="00016473">
      <w:pPr>
        <w:tabs>
          <w:tab w:val="left" w:pos="8208"/>
          <w:tab w:val="left" w:pos="8352"/>
        </w:tabs>
        <w:spacing w:before="120" w:line="240" w:lineRule="exact"/>
        <w:ind w:left="475" w:hanging="245"/>
      </w:pPr>
      <w:r>
        <w:t>Universiteit van Ams</w:t>
      </w:r>
      <w:r w:rsidR="000D2A0A">
        <w:t>t</w:t>
      </w:r>
      <w:r>
        <w:t xml:space="preserve">erdam, </w:t>
      </w:r>
      <w:r w:rsidR="00DE0545">
        <w:t xml:space="preserve">The Netherlands, </w:t>
      </w:r>
      <w:r>
        <w:t>2016</w:t>
      </w:r>
    </w:p>
    <w:p w14:paraId="7D4CC710" w14:textId="77777777" w:rsidR="00A30264" w:rsidRDefault="00A30264">
      <w:pPr>
        <w:tabs>
          <w:tab w:val="left" w:pos="8208"/>
          <w:tab w:val="left" w:pos="8352"/>
        </w:tabs>
        <w:spacing w:before="120" w:line="240" w:lineRule="exact"/>
        <w:ind w:left="475" w:hanging="245"/>
      </w:pPr>
      <w:r>
        <w:t>University of Chicago, 1984, 1987</w:t>
      </w:r>
      <w:r w:rsidR="00FD302A">
        <w:t>, 2011</w:t>
      </w:r>
    </w:p>
    <w:p w14:paraId="057DAF85" w14:textId="77777777" w:rsidR="00A30264" w:rsidRDefault="00A30264">
      <w:pPr>
        <w:tabs>
          <w:tab w:val="left" w:pos="8208"/>
          <w:tab w:val="left" w:pos="8352"/>
        </w:tabs>
        <w:spacing w:before="120" w:line="240" w:lineRule="exact"/>
        <w:ind w:left="475" w:hanging="245"/>
      </w:pPr>
      <w:r>
        <w:t>University of Connecticut, 1992</w:t>
      </w:r>
    </w:p>
    <w:p w14:paraId="41C33AC9" w14:textId="77777777" w:rsidR="00A30264" w:rsidRDefault="00A30264">
      <w:pPr>
        <w:tabs>
          <w:tab w:val="left" w:pos="8208"/>
          <w:tab w:val="left" w:pos="8352"/>
        </w:tabs>
        <w:spacing w:before="120" w:line="240" w:lineRule="exact"/>
        <w:ind w:left="475" w:hanging="245"/>
      </w:pPr>
      <w:r>
        <w:t>University of Delaware, 1999</w:t>
      </w:r>
    </w:p>
    <w:p w14:paraId="79B31712" w14:textId="77777777" w:rsidR="00A30264" w:rsidRDefault="00A30264">
      <w:pPr>
        <w:tabs>
          <w:tab w:val="left" w:pos="8208"/>
          <w:tab w:val="left" w:pos="8352"/>
        </w:tabs>
        <w:spacing w:before="120" w:line="240" w:lineRule="exact"/>
        <w:ind w:left="475" w:hanging="245"/>
      </w:pPr>
      <w:r>
        <w:t>University of Hawaii, 1994</w:t>
      </w:r>
    </w:p>
    <w:p w14:paraId="6688F683" w14:textId="6B2571AD" w:rsidR="00C34894" w:rsidRDefault="00C34894">
      <w:pPr>
        <w:tabs>
          <w:tab w:val="left" w:pos="8208"/>
          <w:tab w:val="left" w:pos="8352"/>
        </w:tabs>
        <w:spacing w:before="120" w:line="240" w:lineRule="exact"/>
        <w:ind w:left="475" w:hanging="245"/>
      </w:pPr>
      <w:r>
        <w:lastRenderedPageBreak/>
        <w:t>University of Hong Kong, 2012</w:t>
      </w:r>
      <w:r w:rsidR="001D61E3">
        <w:t>, 2015</w:t>
      </w:r>
      <w:r w:rsidR="00F545EA">
        <w:t>, 2023</w:t>
      </w:r>
    </w:p>
    <w:p w14:paraId="2F65EBDD" w14:textId="77777777" w:rsidR="00A30264" w:rsidRDefault="00A30264">
      <w:pPr>
        <w:tabs>
          <w:tab w:val="left" w:pos="8208"/>
          <w:tab w:val="left" w:pos="8352"/>
        </w:tabs>
        <w:spacing w:before="120" w:line="240" w:lineRule="exact"/>
        <w:ind w:left="475" w:hanging="245"/>
      </w:pPr>
      <w:r>
        <w:t>University of Idaho, 2004</w:t>
      </w:r>
    </w:p>
    <w:p w14:paraId="741642D1" w14:textId="77777777" w:rsidR="00FB6006" w:rsidRDefault="00FB6006">
      <w:pPr>
        <w:tabs>
          <w:tab w:val="left" w:pos="8208"/>
          <w:tab w:val="left" w:pos="8352"/>
        </w:tabs>
        <w:spacing w:before="120" w:line="240" w:lineRule="exact"/>
        <w:ind w:left="475" w:hanging="245"/>
      </w:pPr>
      <w:r>
        <w:t>University of Kansas, 2007</w:t>
      </w:r>
      <w:r w:rsidR="00C34894">
        <w:t>, 2013</w:t>
      </w:r>
    </w:p>
    <w:p w14:paraId="150E3B59" w14:textId="77777777" w:rsidR="00A30264" w:rsidRDefault="00A30264">
      <w:pPr>
        <w:tabs>
          <w:tab w:val="left" w:pos="8208"/>
          <w:tab w:val="left" w:pos="8352"/>
        </w:tabs>
        <w:spacing w:before="120" w:line="240" w:lineRule="exact"/>
        <w:ind w:left="475" w:hanging="245"/>
      </w:pPr>
      <w:r>
        <w:t>University of Kentucky, 1996</w:t>
      </w:r>
    </w:p>
    <w:p w14:paraId="5E077CB4" w14:textId="77777777" w:rsidR="00A320F4" w:rsidRDefault="00A320F4">
      <w:pPr>
        <w:tabs>
          <w:tab w:val="left" w:pos="8208"/>
          <w:tab w:val="left" w:pos="8352"/>
        </w:tabs>
        <w:spacing w:before="120" w:line="240" w:lineRule="exact"/>
        <w:ind w:left="475" w:hanging="245"/>
      </w:pPr>
      <w:r>
        <w:t>University of Leeds, 2009</w:t>
      </w:r>
    </w:p>
    <w:p w14:paraId="6047E825" w14:textId="77777777" w:rsidR="00A30264" w:rsidRDefault="00A30264">
      <w:pPr>
        <w:tabs>
          <w:tab w:val="left" w:pos="8208"/>
          <w:tab w:val="left" w:pos="8352"/>
        </w:tabs>
        <w:spacing w:before="120" w:line="240" w:lineRule="exact"/>
        <w:ind w:left="475" w:hanging="245"/>
      </w:pPr>
      <w:r>
        <w:t>University of Maryland, 1994</w:t>
      </w:r>
    </w:p>
    <w:p w14:paraId="41A1BCB7" w14:textId="77777777" w:rsidR="004C761A" w:rsidRDefault="004C761A">
      <w:pPr>
        <w:tabs>
          <w:tab w:val="left" w:pos="8208"/>
          <w:tab w:val="left" w:pos="8352"/>
        </w:tabs>
        <w:spacing w:before="120" w:line="240" w:lineRule="exact"/>
        <w:ind w:left="475" w:hanging="245"/>
      </w:pPr>
      <w:r>
        <w:t>University of Massachusetts, Amherst, 2009</w:t>
      </w:r>
    </w:p>
    <w:p w14:paraId="74D19A2F" w14:textId="77777777" w:rsidR="00A406F0" w:rsidRDefault="00A406F0" w:rsidP="00A406F0">
      <w:pPr>
        <w:tabs>
          <w:tab w:val="left" w:pos="8208"/>
          <w:tab w:val="left" w:pos="8352"/>
        </w:tabs>
        <w:spacing w:before="120" w:line="240" w:lineRule="exact"/>
        <w:ind w:left="475" w:hanging="245"/>
      </w:pPr>
      <w:r>
        <w:t>University of Montana, 2001</w:t>
      </w:r>
    </w:p>
    <w:p w14:paraId="2814F7E2" w14:textId="77777777" w:rsidR="00A406F0" w:rsidRDefault="00A406F0" w:rsidP="00A406F0">
      <w:pPr>
        <w:tabs>
          <w:tab w:val="left" w:pos="8208"/>
          <w:tab w:val="left" w:pos="8352"/>
        </w:tabs>
        <w:spacing w:before="120" w:line="240" w:lineRule="exact"/>
        <w:ind w:left="475" w:hanging="245"/>
      </w:pPr>
      <w:r>
        <w:t>University of Nebraska, Omaha, 2007</w:t>
      </w:r>
    </w:p>
    <w:p w14:paraId="3D89A835" w14:textId="6506D39E" w:rsidR="006E3BE7" w:rsidRDefault="006E3BE7" w:rsidP="00A406F0">
      <w:pPr>
        <w:tabs>
          <w:tab w:val="left" w:pos="8208"/>
          <w:tab w:val="left" w:pos="8352"/>
        </w:tabs>
        <w:spacing w:before="120" w:line="240" w:lineRule="exact"/>
        <w:ind w:left="475" w:hanging="245"/>
      </w:pPr>
      <w:r>
        <w:t>University of Nevada, Las Vegas 2016</w:t>
      </w:r>
    </w:p>
    <w:p w14:paraId="477667DA" w14:textId="77777777" w:rsidR="00A30264" w:rsidRDefault="00A30264">
      <w:pPr>
        <w:tabs>
          <w:tab w:val="left" w:pos="8208"/>
          <w:tab w:val="left" w:pos="8352"/>
        </w:tabs>
        <w:spacing w:before="120" w:line="240" w:lineRule="exact"/>
        <w:ind w:left="475" w:hanging="245"/>
      </w:pPr>
      <w:r>
        <w:t>University of New Hampshire, 1992</w:t>
      </w:r>
    </w:p>
    <w:p w14:paraId="247AEC5D" w14:textId="77777777" w:rsidR="00EA545E" w:rsidRDefault="00EA545E">
      <w:pPr>
        <w:tabs>
          <w:tab w:val="left" w:pos="8208"/>
          <w:tab w:val="left" w:pos="8352"/>
        </w:tabs>
        <w:spacing w:before="120" w:line="240" w:lineRule="exact"/>
        <w:ind w:left="475" w:hanging="245"/>
      </w:pPr>
      <w:r>
        <w:t>University of New Mexico, 2006</w:t>
      </w:r>
      <w:r w:rsidR="00B834A0">
        <w:t>, 2011</w:t>
      </w:r>
      <w:r w:rsidR="00A406F0">
        <w:t xml:space="preserve"> (Murphy lecture)</w:t>
      </w:r>
    </w:p>
    <w:p w14:paraId="2EEFA136" w14:textId="3A085282" w:rsidR="00016473" w:rsidRDefault="00016473">
      <w:pPr>
        <w:tabs>
          <w:tab w:val="left" w:pos="8208"/>
          <w:tab w:val="left" w:pos="8352"/>
        </w:tabs>
        <w:spacing w:before="120" w:line="240" w:lineRule="exact"/>
        <w:ind w:left="475" w:hanging="245"/>
      </w:pPr>
      <w:r>
        <w:t>University of Nevada, Las Vegas, 2016</w:t>
      </w:r>
    </w:p>
    <w:p w14:paraId="1ACA8148" w14:textId="77777777" w:rsidR="00811E2D" w:rsidRDefault="00811E2D" w:rsidP="00811E2D">
      <w:pPr>
        <w:tabs>
          <w:tab w:val="left" w:pos="8208"/>
          <w:tab w:val="left" w:pos="8352"/>
        </w:tabs>
        <w:spacing w:before="120" w:line="240" w:lineRule="exact"/>
        <w:ind w:left="475" w:hanging="245"/>
      </w:pPr>
      <w:r>
        <w:t>University of Nevada, Reno, 2005</w:t>
      </w:r>
    </w:p>
    <w:p w14:paraId="65CE644C" w14:textId="77777777" w:rsidR="00A30264" w:rsidRDefault="00A30264">
      <w:pPr>
        <w:tabs>
          <w:tab w:val="left" w:pos="8208"/>
          <w:tab w:val="left" w:pos="8352"/>
        </w:tabs>
        <w:spacing w:before="120" w:line="240" w:lineRule="exact"/>
        <w:ind w:left="475" w:hanging="245"/>
      </w:pPr>
      <w:r>
        <w:t xml:space="preserve">University of North Carolina, </w:t>
      </w:r>
      <w:r w:rsidR="00586B12">
        <w:t xml:space="preserve">Chapel Hill, </w:t>
      </w:r>
      <w:r>
        <w:t>1997</w:t>
      </w:r>
    </w:p>
    <w:p w14:paraId="39EA99D7" w14:textId="77777777" w:rsidR="00586B12" w:rsidRDefault="00586B12">
      <w:pPr>
        <w:tabs>
          <w:tab w:val="left" w:pos="8208"/>
          <w:tab w:val="left" w:pos="8352"/>
        </w:tabs>
        <w:spacing w:before="120" w:line="240" w:lineRule="exact"/>
        <w:ind w:left="475" w:hanging="245"/>
      </w:pPr>
      <w:r>
        <w:t>University of North Carolina, Greensboro, 2010</w:t>
      </w:r>
    </w:p>
    <w:p w14:paraId="781CABF6" w14:textId="77777777" w:rsidR="00F2518D" w:rsidRDefault="00F2518D">
      <w:pPr>
        <w:tabs>
          <w:tab w:val="left" w:pos="8208"/>
          <w:tab w:val="left" w:pos="8352"/>
        </w:tabs>
        <w:spacing w:before="120" w:line="240" w:lineRule="exact"/>
        <w:ind w:left="475" w:hanging="245"/>
      </w:pPr>
      <w:r>
        <w:t>University of Nottingham, 2009</w:t>
      </w:r>
    </w:p>
    <w:p w14:paraId="21E4E747" w14:textId="65894364" w:rsidR="00331D65" w:rsidRDefault="00331D65">
      <w:pPr>
        <w:tabs>
          <w:tab w:val="left" w:pos="8208"/>
          <w:tab w:val="left" w:pos="8352"/>
        </w:tabs>
        <w:spacing w:before="120" w:line="240" w:lineRule="exact"/>
        <w:ind w:left="475" w:hanging="245"/>
      </w:pPr>
      <w:r>
        <w:t>University of Oulu, Finland, 2015</w:t>
      </w:r>
    </w:p>
    <w:p w14:paraId="7EFDFAEB" w14:textId="77777777" w:rsidR="007E3157" w:rsidRDefault="007E3157">
      <w:pPr>
        <w:tabs>
          <w:tab w:val="left" w:pos="8208"/>
          <w:tab w:val="left" w:pos="8352"/>
        </w:tabs>
        <w:spacing w:before="120" w:line="240" w:lineRule="exact"/>
        <w:ind w:left="475" w:hanging="245"/>
      </w:pPr>
      <w:r>
        <w:t>University of South Carolina, 2007</w:t>
      </w:r>
      <w:r w:rsidR="0014153A">
        <w:t xml:space="preserve"> (</w:t>
      </w:r>
      <w:proofErr w:type="spellStart"/>
      <w:r w:rsidR="0014153A">
        <w:t>Minghi</w:t>
      </w:r>
      <w:proofErr w:type="spellEnd"/>
      <w:r w:rsidR="0014153A">
        <w:t xml:space="preserve"> Lecture)</w:t>
      </w:r>
    </w:p>
    <w:p w14:paraId="709001A1" w14:textId="77777777" w:rsidR="00805194" w:rsidRDefault="00805194">
      <w:pPr>
        <w:tabs>
          <w:tab w:val="left" w:pos="8208"/>
          <w:tab w:val="left" w:pos="8352"/>
        </w:tabs>
        <w:spacing w:before="120" w:line="240" w:lineRule="exact"/>
        <w:ind w:left="475" w:hanging="245"/>
      </w:pPr>
      <w:r>
        <w:t>University of Tehran, Iran</w:t>
      </w:r>
      <w:r w:rsidR="00C34894">
        <w:t>, 2003, 2012</w:t>
      </w:r>
    </w:p>
    <w:p w14:paraId="5F9B6BDB" w14:textId="193B0367" w:rsidR="00E4050F" w:rsidRDefault="00E4050F">
      <w:pPr>
        <w:tabs>
          <w:tab w:val="left" w:pos="8208"/>
          <w:tab w:val="left" w:pos="8352"/>
        </w:tabs>
        <w:spacing w:before="120" w:line="240" w:lineRule="exact"/>
        <w:ind w:left="475" w:hanging="245"/>
      </w:pPr>
      <w:r>
        <w:t>University of Toronto,</w:t>
      </w:r>
      <w:r w:rsidR="00FD302A">
        <w:t xml:space="preserve"> Canada,</w:t>
      </w:r>
      <w:r>
        <w:t xml:space="preserve"> 2012</w:t>
      </w:r>
    </w:p>
    <w:p w14:paraId="07FE4DD5" w14:textId="26210147" w:rsidR="00446BEF" w:rsidRDefault="00446BEF">
      <w:pPr>
        <w:tabs>
          <w:tab w:val="left" w:pos="8208"/>
          <w:tab w:val="left" w:pos="8352"/>
        </w:tabs>
        <w:spacing w:before="120" w:line="240" w:lineRule="exact"/>
        <w:ind w:left="475" w:hanging="245"/>
      </w:pPr>
      <w:r>
        <w:t>University of Utah, 2022</w:t>
      </w:r>
    </w:p>
    <w:p w14:paraId="68859FD3" w14:textId="77777777" w:rsidR="00A30264" w:rsidRDefault="00A30264">
      <w:pPr>
        <w:tabs>
          <w:tab w:val="left" w:pos="8208"/>
          <w:tab w:val="left" w:pos="8352"/>
        </w:tabs>
        <w:spacing w:before="120" w:line="240" w:lineRule="exact"/>
        <w:ind w:left="475" w:hanging="245"/>
      </w:pPr>
      <w:r>
        <w:t>University of Washington, 1999</w:t>
      </w:r>
      <w:r w:rsidR="00852180">
        <w:t>, 2010</w:t>
      </w:r>
    </w:p>
    <w:p w14:paraId="695157BD" w14:textId="77777777" w:rsidR="009A2B2F" w:rsidRDefault="009A2B2F">
      <w:pPr>
        <w:tabs>
          <w:tab w:val="left" w:pos="8208"/>
          <w:tab w:val="left" w:pos="8352"/>
        </w:tabs>
        <w:spacing w:before="120" w:line="240" w:lineRule="exact"/>
        <w:ind w:left="475" w:hanging="245"/>
      </w:pPr>
      <w:r>
        <w:t>University of Wyoming, 2005</w:t>
      </w:r>
    </w:p>
    <w:p w14:paraId="709FD1B0" w14:textId="77777777" w:rsidR="00A30264" w:rsidRDefault="00A30264">
      <w:pPr>
        <w:tabs>
          <w:tab w:val="left" w:pos="8208"/>
          <w:tab w:val="left" w:pos="8352"/>
        </w:tabs>
        <w:spacing w:before="120" w:line="240" w:lineRule="exact"/>
        <w:ind w:left="475" w:hanging="245"/>
      </w:pPr>
      <w:r>
        <w:t>Vassar College, 2003</w:t>
      </w:r>
    </w:p>
    <w:p w14:paraId="3E3C3995" w14:textId="77777777" w:rsidR="00A30264" w:rsidRPr="006E7237" w:rsidRDefault="00A30264">
      <w:pPr>
        <w:tabs>
          <w:tab w:val="left" w:pos="8208"/>
          <w:tab w:val="left" w:pos="8352"/>
        </w:tabs>
        <w:spacing w:before="120" w:line="240" w:lineRule="exact"/>
        <w:ind w:left="475" w:hanging="245"/>
      </w:pPr>
      <w:r w:rsidRPr="006E7237">
        <w:t>Vrije Universiteit Brussel, Brussels, Belgium, 1988, 1990</w:t>
      </w:r>
    </w:p>
    <w:p w14:paraId="2779F1A8" w14:textId="77777777" w:rsidR="00805194" w:rsidRPr="00805194" w:rsidRDefault="00805194">
      <w:pPr>
        <w:tabs>
          <w:tab w:val="left" w:pos="8208"/>
          <w:tab w:val="left" w:pos="8352"/>
        </w:tabs>
        <w:spacing w:before="120" w:line="240" w:lineRule="exact"/>
        <w:ind w:left="475" w:hanging="245"/>
      </w:pPr>
      <w:r w:rsidRPr="00805194">
        <w:t>Western Kentucky University, 1996</w:t>
      </w:r>
    </w:p>
    <w:p w14:paraId="0C387C6C" w14:textId="77777777" w:rsidR="001D61E3" w:rsidRDefault="00A30264" w:rsidP="001D61E3">
      <w:pPr>
        <w:tabs>
          <w:tab w:val="left" w:pos="8208"/>
          <w:tab w:val="left" w:pos="8352"/>
        </w:tabs>
        <w:spacing w:before="120" w:line="240" w:lineRule="exact"/>
        <w:ind w:left="475" w:hanging="245"/>
      </w:pPr>
      <w:r>
        <w:t>West</w:t>
      </w:r>
      <w:r w:rsidR="00805194">
        <w:t xml:space="preserve"> Virginia University, 2004</w:t>
      </w:r>
    </w:p>
    <w:p w14:paraId="6E09EC29" w14:textId="77777777" w:rsidR="001D61E3" w:rsidRPr="00805194" w:rsidRDefault="001D61E3" w:rsidP="00805194">
      <w:pPr>
        <w:tabs>
          <w:tab w:val="left" w:pos="8208"/>
          <w:tab w:val="left" w:pos="8352"/>
        </w:tabs>
        <w:spacing w:before="120" w:line="240" w:lineRule="exact"/>
        <w:ind w:left="475" w:hanging="245"/>
        <w:sectPr w:rsidR="001D61E3" w:rsidRPr="00805194">
          <w:footnotePr>
            <w:numRestart w:val="eachSect"/>
          </w:footnotePr>
          <w:type w:val="continuous"/>
          <w:pgSz w:w="12240" w:h="15840"/>
          <w:pgMar w:top="1440" w:right="1440" w:bottom="1440" w:left="1080" w:header="720" w:footer="720" w:gutter="0"/>
          <w:cols w:num="2" w:space="144"/>
        </w:sectPr>
      </w:pPr>
      <w:r>
        <w:t>Zhejiang University, Hangzhou, China, 2015</w:t>
      </w:r>
    </w:p>
    <w:bookmarkEnd w:id="4"/>
    <w:bookmarkEnd w:id="5"/>
    <w:p w14:paraId="0DB5D231" w14:textId="77777777" w:rsidR="00A30264" w:rsidRDefault="00A30264">
      <w:pPr>
        <w:tabs>
          <w:tab w:val="left" w:pos="8208"/>
          <w:tab w:val="left" w:pos="8352"/>
        </w:tabs>
        <w:spacing w:before="120" w:line="480" w:lineRule="exact"/>
      </w:pPr>
      <w:r>
        <w:rPr>
          <w:b/>
        </w:rPr>
        <w:t>LOCAL</w:t>
      </w:r>
      <w:r w:rsidR="00434E54">
        <w:rPr>
          <w:b/>
        </w:rPr>
        <w:t>/STATE</w:t>
      </w:r>
      <w:r>
        <w:rPr>
          <w:b/>
        </w:rPr>
        <w:t xml:space="preserve"> LECTURES AND PRESENTATIONS</w:t>
      </w:r>
      <w:r w:rsidR="00434E54">
        <w:rPr>
          <w:b/>
        </w:rPr>
        <w:t xml:space="preserve"> (Eugene</w:t>
      </w:r>
      <w:r w:rsidR="00B834A0">
        <w:rPr>
          <w:b/>
        </w:rPr>
        <w:t>,</w:t>
      </w:r>
      <w:r>
        <w:rPr>
          <w:b/>
        </w:rPr>
        <w:t xml:space="preserve"> O</w:t>
      </w:r>
      <w:r w:rsidR="00434E54">
        <w:rPr>
          <w:b/>
        </w:rPr>
        <w:t>regon,</w:t>
      </w:r>
      <w:r w:rsidR="00B834A0">
        <w:rPr>
          <w:b/>
        </w:rPr>
        <w:t xml:space="preserve"> unless otherwise indicated</w:t>
      </w:r>
      <w:r>
        <w:rPr>
          <w:b/>
        </w:rPr>
        <w:t>)</w:t>
      </w:r>
    </w:p>
    <w:p w14:paraId="43A5F2F8" w14:textId="77777777" w:rsidR="00F545EA" w:rsidRDefault="00F545EA" w:rsidP="00DA1C9D">
      <w:pPr>
        <w:tabs>
          <w:tab w:val="left" w:pos="8208"/>
          <w:tab w:val="left" w:pos="8352"/>
        </w:tabs>
        <w:spacing w:before="120" w:line="240" w:lineRule="exact"/>
        <w:ind w:left="475" w:hanging="245"/>
      </w:pPr>
      <w:r>
        <w:t>Gold Beach Oregon Library lecture series, Gold Beach, Oregon, 2023</w:t>
      </w:r>
    </w:p>
    <w:p w14:paraId="415ECC31" w14:textId="70067AE7" w:rsidR="00DA1C9D" w:rsidRDefault="00DA1C9D" w:rsidP="00DA1C9D">
      <w:pPr>
        <w:tabs>
          <w:tab w:val="left" w:pos="8208"/>
          <w:tab w:val="left" w:pos="8352"/>
        </w:tabs>
        <w:spacing w:before="120" w:line="240" w:lineRule="exact"/>
        <w:ind w:left="475" w:hanging="245"/>
      </w:pPr>
      <w:proofErr w:type="spellStart"/>
      <w:r w:rsidRPr="00434E54">
        <w:t>Osher</w:t>
      </w:r>
      <w:proofErr w:type="spellEnd"/>
      <w:r w:rsidRPr="00434E54">
        <w:t xml:space="preserve"> Lifelong Learning Institute</w:t>
      </w:r>
      <w:r>
        <w:t>, Eugene, Oregon, 2022</w:t>
      </w:r>
    </w:p>
    <w:p w14:paraId="559E776A" w14:textId="77777777" w:rsidR="00550E40" w:rsidRDefault="00550E40">
      <w:pPr>
        <w:tabs>
          <w:tab w:val="left" w:pos="8208"/>
          <w:tab w:val="left" w:pos="8352"/>
        </w:tabs>
        <w:spacing w:before="120" w:line="240" w:lineRule="exact"/>
        <w:ind w:left="475" w:hanging="245"/>
      </w:pPr>
      <w:r>
        <w:t>Commencement Address, Department of Geography University of Oregon commencement ceremony, 2019</w:t>
      </w:r>
    </w:p>
    <w:p w14:paraId="55DED0BD" w14:textId="71D00D63" w:rsidR="00434E54" w:rsidRDefault="00434E54">
      <w:pPr>
        <w:tabs>
          <w:tab w:val="left" w:pos="8208"/>
          <w:tab w:val="left" w:pos="8352"/>
        </w:tabs>
        <w:spacing w:before="120" w:line="240" w:lineRule="exact"/>
        <w:ind w:left="475" w:hanging="245"/>
      </w:pPr>
      <w:r>
        <w:t>Academy for Lifelong Learning (Oregon State University Alumni Association)</w:t>
      </w:r>
      <w:r w:rsidR="00B834A0">
        <w:t xml:space="preserve">, Corvallis, Oregon, </w:t>
      </w:r>
      <w:r>
        <w:t>2011</w:t>
      </w:r>
      <w:r w:rsidR="00BA3762">
        <w:t>, 2014</w:t>
      </w:r>
    </w:p>
    <w:p w14:paraId="4C03E935" w14:textId="77777777" w:rsidR="008B62AE" w:rsidRDefault="008B62AE" w:rsidP="008B62AE">
      <w:pPr>
        <w:tabs>
          <w:tab w:val="left" w:pos="8208"/>
          <w:tab w:val="left" w:pos="8352"/>
        </w:tabs>
        <w:spacing w:before="120" w:line="240" w:lineRule="exact"/>
        <w:ind w:left="475" w:hanging="245"/>
      </w:pPr>
      <w:r>
        <w:t>Oregon Club of Central Oregon, Bend, Oregon, 2011</w:t>
      </w:r>
    </w:p>
    <w:p w14:paraId="4D166D52" w14:textId="77777777" w:rsidR="008B62AE" w:rsidRDefault="008B62AE" w:rsidP="008B62AE">
      <w:pPr>
        <w:tabs>
          <w:tab w:val="left" w:pos="8208"/>
          <w:tab w:val="left" w:pos="8352"/>
        </w:tabs>
        <w:spacing w:before="120" w:line="240" w:lineRule="exact"/>
        <w:ind w:left="475" w:hanging="245"/>
      </w:pPr>
      <w:proofErr w:type="spellStart"/>
      <w:r w:rsidRPr="00434E54">
        <w:t>Osher</w:t>
      </w:r>
      <w:proofErr w:type="spellEnd"/>
      <w:r w:rsidRPr="00434E54">
        <w:t xml:space="preserve"> Lifelong Learning Institute</w:t>
      </w:r>
      <w:r>
        <w:t>, Bend, Oregon, 2011</w:t>
      </w:r>
    </w:p>
    <w:p w14:paraId="5FFAB8AD" w14:textId="77777777" w:rsidR="00347EA9" w:rsidRDefault="00347EA9">
      <w:pPr>
        <w:tabs>
          <w:tab w:val="left" w:pos="8208"/>
          <w:tab w:val="left" w:pos="8352"/>
        </w:tabs>
        <w:spacing w:before="120" w:line="240" w:lineRule="exact"/>
        <w:ind w:left="475" w:hanging="245"/>
      </w:pPr>
      <w:r>
        <w:t>University of Oregon School of Law and Environmental Studies Program, “Fireside Conversations on Global Warming,” 2008</w:t>
      </w:r>
    </w:p>
    <w:p w14:paraId="308BB2C5" w14:textId="77777777" w:rsidR="00A50505" w:rsidRDefault="00A50505">
      <w:pPr>
        <w:tabs>
          <w:tab w:val="left" w:pos="8208"/>
          <w:tab w:val="left" w:pos="8352"/>
        </w:tabs>
        <w:spacing w:before="120" w:line="240" w:lineRule="exact"/>
        <w:ind w:left="475" w:hanging="245"/>
      </w:pPr>
      <w:r>
        <w:t>Oregon International Law Project, “Bier Summit,” 2008</w:t>
      </w:r>
    </w:p>
    <w:p w14:paraId="7A55F4F2" w14:textId="77777777" w:rsidR="003647D4" w:rsidRDefault="003647D4">
      <w:pPr>
        <w:tabs>
          <w:tab w:val="left" w:pos="8208"/>
          <w:tab w:val="left" w:pos="8352"/>
        </w:tabs>
        <w:spacing w:before="120" w:line="240" w:lineRule="exact"/>
        <w:ind w:left="475" w:hanging="245"/>
      </w:pPr>
      <w:r>
        <w:t>University of Oregon, Department of Geography Reunion, After-Dinner Speech, 2006</w:t>
      </w:r>
    </w:p>
    <w:p w14:paraId="4EA2EFC2" w14:textId="77777777" w:rsidR="00126CAF" w:rsidRDefault="00126CAF">
      <w:pPr>
        <w:tabs>
          <w:tab w:val="left" w:pos="8208"/>
          <w:tab w:val="left" w:pos="8352"/>
        </w:tabs>
        <w:spacing w:before="120" w:line="240" w:lineRule="exact"/>
        <w:ind w:left="475" w:hanging="245"/>
      </w:pPr>
      <w:r>
        <w:t>Residential Academy, University of Oregon, 2005</w:t>
      </w:r>
      <w:r w:rsidR="00C7019F">
        <w:t>, 2006</w:t>
      </w:r>
    </w:p>
    <w:p w14:paraId="5BD4CB74" w14:textId="77777777" w:rsidR="00805194" w:rsidRDefault="00805194">
      <w:pPr>
        <w:tabs>
          <w:tab w:val="left" w:pos="8208"/>
          <w:tab w:val="left" w:pos="8352"/>
        </w:tabs>
        <w:spacing w:before="120" w:line="240" w:lineRule="exact"/>
        <w:ind w:left="475" w:hanging="245"/>
      </w:pPr>
      <w:r>
        <w:t>University of Oregon Law School Forum, “The Invasion One-Year After:  Continuing Challenges to the Quest for Stability and Security in Southwest Asia,” 2004</w:t>
      </w:r>
    </w:p>
    <w:p w14:paraId="0D8E0326" w14:textId="77777777" w:rsidR="00A30264" w:rsidRDefault="00A30264">
      <w:pPr>
        <w:tabs>
          <w:tab w:val="left" w:pos="8208"/>
          <w:tab w:val="left" w:pos="8352"/>
        </w:tabs>
        <w:spacing w:before="120" w:line="240" w:lineRule="exact"/>
        <w:ind w:left="475" w:hanging="245"/>
      </w:pPr>
      <w:r>
        <w:t>Churchill High School, Eugene, Oregon, AP Human Geography class, 2003</w:t>
      </w:r>
    </w:p>
    <w:p w14:paraId="1C1B92C3" w14:textId="77777777" w:rsidR="00A30264" w:rsidRDefault="00A30264">
      <w:pPr>
        <w:tabs>
          <w:tab w:val="left" w:pos="8208"/>
          <w:tab w:val="left" w:pos="8352"/>
        </w:tabs>
        <w:spacing w:before="120" w:line="240" w:lineRule="exact"/>
        <w:ind w:left="475" w:hanging="245"/>
      </w:pPr>
      <w:r>
        <w:t>University of Oregon Public Forum, “The University and the Iraq Crisis,” 2003</w:t>
      </w:r>
    </w:p>
    <w:p w14:paraId="68DA0107" w14:textId="77777777" w:rsidR="00A30264" w:rsidRDefault="00A30264">
      <w:pPr>
        <w:tabs>
          <w:tab w:val="left" w:pos="8208"/>
          <w:tab w:val="left" w:pos="8352"/>
        </w:tabs>
        <w:spacing w:before="120" w:line="240" w:lineRule="exact"/>
        <w:ind w:left="475" w:hanging="245"/>
      </w:pPr>
      <w:r>
        <w:t>University of Oregon Public Forum, “Is War Necessary?” 2002</w:t>
      </w:r>
    </w:p>
    <w:p w14:paraId="0E66609B" w14:textId="77777777" w:rsidR="00A30264" w:rsidRDefault="00A30264">
      <w:pPr>
        <w:tabs>
          <w:tab w:val="left" w:pos="8208"/>
          <w:tab w:val="left" w:pos="8352"/>
        </w:tabs>
        <w:spacing w:before="120" w:line="240" w:lineRule="exact"/>
        <w:ind w:left="475" w:hanging="245"/>
      </w:pPr>
      <w:r>
        <w:t>Board of Trustees, University of Oregon, 2001, 2002</w:t>
      </w:r>
    </w:p>
    <w:p w14:paraId="0894E5D7" w14:textId="77777777" w:rsidR="00A30264" w:rsidRDefault="00A30264">
      <w:pPr>
        <w:tabs>
          <w:tab w:val="left" w:pos="8208"/>
          <w:tab w:val="left" w:pos="8352"/>
        </w:tabs>
        <w:spacing w:before="120" w:line="240" w:lineRule="exact"/>
        <w:ind w:left="475" w:hanging="245"/>
      </w:pPr>
      <w:r>
        <w:t>University of Oregon Senate “After September 11</w:t>
      </w:r>
      <w:r>
        <w:rPr>
          <w:vertAlign w:val="superscript"/>
        </w:rPr>
        <w:t>th</w:t>
      </w:r>
      <w:r>
        <w:t>” Symposium Series, 2002</w:t>
      </w:r>
    </w:p>
    <w:p w14:paraId="5342202D" w14:textId="77777777" w:rsidR="00A30264" w:rsidRDefault="00A30264">
      <w:pPr>
        <w:tabs>
          <w:tab w:val="left" w:pos="8208"/>
          <w:tab w:val="left" w:pos="8352"/>
        </w:tabs>
        <w:spacing w:before="120" w:line="240" w:lineRule="exact"/>
        <w:ind w:left="475" w:hanging="245"/>
      </w:pPr>
      <w:r>
        <w:t xml:space="preserve">UO Today Television Series, </w:t>
      </w:r>
      <w:r w:rsidR="00686118">
        <w:t>“</w:t>
      </w:r>
      <w:r>
        <w:t>The Aftermath of September 11, 2001</w:t>
      </w:r>
      <w:r w:rsidR="00926EEB">
        <w:t xml:space="preserve">,” </w:t>
      </w:r>
      <w:r w:rsidR="00686118">
        <w:t>2002</w:t>
      </w:r>
    </w:p>
    <w:p w14:paraId="2AD94B98" w14:textId="77777777" w:rsidR="00A30264" w:rsidRDefault="00A30264">
      <w:pPr>
        <w:tabs>
          <w:tab w:val="left" w:pos="8208"/>
          <w:tab w:val="left" w:pos="8352"/>
        </w:tabs>
        <w:spacing w:before="120" w:line="240" w:lineRule="exact"/>
        <w:ind w:left="475" w:hanging="245"/>
      </w:pPr>
      <w:r>
        <w:lastRenderedPageBreak/>
        <w:t>The Gordians (First Congregational Church of Eugene), 1999, 2003</w:t>
      </w:r>
    </w:p>
    <w:p w14:paraId="6D35D99D" w14:textId="77777777" w:rsidR="00A30264" w:rsidRDefault="00A30264">
      <w:pPr>
        <w:tabs>
          <w:tab w:val="left" w:pos="8208"/>
          <w:tab w:val="left" w:pos="8352"/>
        </w:tabs>
        <w:spacing w:before="120" w:line="240" w:lineRule="exact"/>
        <w:ind w:left="475" w:hanging="245"/>
      </w:pPr>
      <w:r>
        <w:t>Learning in Retirement series, 1995, 1997, 1999</w:t>
      </w:r>
    </w:p>
    <w:p w14:paraId="45EA3C3E" w14:textId="77777777" w:rsidR="00A30264" w:rsidRDefault="00A30264">
      <w:pPr>
        <w:tabs>
          <w:tab w:val="left" w:pos="8208"/>
          <w:tab w:val="left" w:pos="8352"/>
        </w:tabs>
        <w:spacing w:before="120" w:line="240" w:lineRule="exact"/>
        <w:ind w:left="475" w:hanging="245"/>
      </w:pPr>
      <w:r>
        <w:t>The Eugene Round Table, 1997</w:t>
      </w:r>
      <w:r w:rsidR="00586B12">
        <w:t>, 2010</w:t>
      </w:r>
    </w:p>
    <w:p w14:paraId="4615F90E" w14:textId="77777777" w:rsidR="00A30264" w:rsidRDefault="00A30264">
      <w:pPr>
        <w:tabs>
          <w:tab w:val="left" w:pos="8208"/>
          <w:tab w:val="left" w:pos="8352"/>
        </w:tabs>
        <w:spacing w:before="120" w:line="240" w:lineRule="exact"/>
        <w:ind w:left="475" w:hanging="245"/>
      </w:pPr>
      <w:r>
        <w:t>University of Oregon Foundation Trustees’ Dinner, 1996</w:t>
      </w:r>
    </w:p>
    <w:p w14:paraId="54006274" w14:textId="77777777" w:rsidR="00A30264" w:rsidRDefault="00A30264">
      <w:pPr>
        <w:tabs>
          <w:tab w:val="left" w:pos="8208"/>
          <w:tab w:val="left" w:pos="8352"/>
        </w:tabs>
        <w:spacing w:before="120" w:line="240" w:lineRule="exact"/>
        <w:ind w:left="475" w:hanging="245"/>
      </w:pPr>
      <w:r>
        <w:t>New Student Week Seminar, 1996</w:t>
      </w:r>
    </w:p>
    <w:p w14:paraId="2DCDEA36" w14:textId="77777777" w:rsidR="00A30264" w:rsidRDefault="00A30264">
      <w:pPr>
        <w:tabs>
          <w:tab w:val="left" w:pos="8208"/>
          <w:tab w:val="left" w:pos="8352"/>
        </w:tabs>
        <w:spacing w:before="120" w:line="240" w:lineRule="exact"/>
        <w:ind w:left="475" w:hanging="245"/>
      </w:pPr>
      <w:r>
        <w:t>United Methodist Mission Seminar, 1996</w:t>
      </w:r>
    </w:p>
    <w:p w14:paraId="4F9EECF0" w14:textId="77777777" w:rsidR="00A30264" w:rsidRDefault="00A30264">
      <w:pPr>
        <w:tabs>
          <w:tab w:val="left" w:pos="8208"/>
          <w:tab w:val="left" w:pos="8352"/>
        </w:tabs>
        <w:spacing w:before="120" w:line="240" w:lineRule="exact"/>
        <w:ind w:left="475" w:hanging="245"/>
      </w:pPr>
      <w:r>
        <w:t>League of Women Voters, Luncheon Lecture, 1995</w:t>
      </w:r>
    </w:p>
    <w:p w14:paraId="1EF48C6E" w14:textId="77777777" w:rsidR="00A30264" w:rsidRDefault="00A30264">
      <w:pPr>
        <w:tabs>
          <w:tab w:val="left" w:pos="8208"/>
          <w:tab w:val="left" w:pos="8352"/>
        </w:tabs>
        <w:spacing w:before="120" w:line="240" w:lineRule="exact"/>
        <w:ind w:left="475" w:hanging="245"/>
      </w:pPr>
      <w:r>
        <w:t>United Methodist Women, Evening Lecture Series, 1995</w:t>
      </w:r>
    </w:p>
    <w:p w14:paraId="26BC1840" w14:textId="77777777" w:rsidR="00A30264" w:rsidRDefault="00A30264">
      <w:pPr>
        <w:tabs>
          <w:tab w:val="left" w:pos="8208"/>
          <w:tab w:val="left" w:pos="8352"/>
        </w:tabs>
        <w:spacing w:before="120" w:line="240" w:lineRule="exact"/>
        <w:ind w:left="475" w:hanging="245"/>
      </w:pPr>
      <w:r>
        <w:t>Eugene Rotary Club, Luncheon Lecture, 1995, 1997, 2002</w:t>
      </w:r>
    </w:p>
    <w:p w14:paraId="18FB233F" w14:textId="77777777" w:rsidR="00A30264" w:rsidRDefault="00A30264">
      <w:pPr>
        <w:tabs>
          <w:tab w:val="left" w:pos="8208"/>
          <w:tab w:val="left" w:pos="8352"/>
        </w:tabs>
        <w:spacing w:before="120" w:line="240" w:lineRule="exact"/>
        <w:ind w:left="475" w:hanging="245"/>
      </w:pPr>
      <w:r>
        <w:t>The "Last Lecture Series" of the University of Oregon Housing Department, 1995</w:t>
      </w:r>
    </w:p>
    <w:p w14:paraId="7583F31D" w14:textId="77777777" w:rsidR="00A30264" w:rsidRDefault="00A30264">
      <w:pPr>
        <w:tabs>
          <w:tab w:val="left" w:pos="8208"/>
          <w:tab w:val="left" w:pos="8352"/>
        </w:tabs>
        <w:spacing w:before="120" w:line="240" w:lineRule="exact"/>
        <w:ind w:left="475" w:hanging="245"/>
      </w:pPr>
      <w:r>
        <w:t>University of Oregon School of Law’s Career Day, 1995</w:t>
      </w:r>
    </w:p>
    <w:p w14:paraId="62128775" w14:textId="77777777" w:rsidR="00A30264" w:rsidRDefault="00A30264">
      <w:pPr>
        <w:tabs>
          <w:tab w:val="left" w:pos="8208"/>
          <w:tab w:val="left" w:pos="8352"/>
        </w:tabs>
        <w:spacing w:before="120" w:line="240" w:lineRule="exact"/>
        <w:ind w:left="475" w:hanging="245"/>
      </w:pPr>
      <w:r>
        <w:t>University</w:t>
      </w:r>
      <w:r w:rsidR="00BF4948">
        <w:t xml:space="preserve"> of Oregon</w:t>
      </w:r>
      <w:r>
        <w:t>’s International Alumni Reunion, 1994</w:t>
      </w:r>
    </w:p>
    <w:p w14:paraId="7BE3914E" w14:textId="07717ECD" w:rsidR="00A30264" w:rsidRDefault="00A30264">
      <w:pPr>
        <w:tabs>
          <w:tab w:val="left" w:pos="8208"/>
          <w:tab w:val="left" w:pos="8352"/>
        </w:tabs>
        <w:spacing w:before="120" w:line="240" w:lineRule="exact"/>
        <w:ind w:left="475" w:hanging="245"/>
      </w:pPr>
      <w:r>
        <w:t>Department of Geography Thursday Tea/Seminar, 1986, 1988, 1989, 1991, 1993, 1994, 2000, 2002</w:t>
      </w:r>
      <w:r w:rsidR="00002FA3">
        <w:t>, 2005</w:t>
      </w:r>
      <w:r w:rsidR="00FE3887">
        <w:t>, 2009</w:t>
      </w:r>
      <w:r w:rsidR="00A17285">
        <w:t>, 2016</w:t>
      </w:r>
    </w:p>
    <w:p w14:paraId="644A5C90" w14:textId="77777777" w:rsidR="00A30264" w:rsidRPr="008065BE" w:rsidRDefault="00A30264">
      <w:pPr>
        <w:tabs>
          <w:tab w:val="left" w:pos="8208"/>
          <w:tab w:val="left" w:pos="8352"/>
        </w:tabs>
        <w:spacing w:before="120" w:line="240" w:lineRule="exact"/>
        <w:ind w:left="475" w:hanging="245"/>
      </w:pPr>
      <w:r w:rsidRPr="008065BE">
        <w:t>Cascade Manor Lecture Series, 1990, 1991, 1993, 1994, 1997</w:t>
      </w:r>
      <w:r w:rsidR="00F532E9">
        <w:t>, 2013</w:t>
      </w:r>
    </w:p>
    <w:p w14:paraId="13CDEAA4" w14:textId="77777777" w:rsidR="00A30264" w:rsidRDefault="00A30264">
      <w:pPr>
        <w:tabs>
          <w:tab w:val="left" w:pos="8208"/>
          <w:tab w:val="left" w:pos="8352"/>
        </w:tabs>
        <w:spacing w:before="120" w:line="240" w:lineRule="exact"/>
        <w:ind w:left="475" w:hanging="245"/>
      </w:pPr>
      <w:r>
        <w:t>Colloquium in Linguistics, 1993</w:t>
      </w:r>
    </w:p>
    <w:p w14:paraId="5DAF3F63" w14:textId="77777777" w:rsidR="00A30264" w:rsidRDefault="00A30264">
      <w:pPr>
        <w:tabs>
          <w:tab w:val="left" w:pos="8208"/>
          <w:tab w:val="left" w:pos="8352"/>
        </w:tabs>
        <w:spacing w:before="120" w:line="240" w:lineRule="exact"/>
        <w:ind w:left="475" w:hanging="245"/>
      </w:pPr>
      <w:r>
        <w:t>Oregon Humanities Center Work-In-Progress Series, 1993</w:t>
      </w:r>
    </w:p>
    <w:p w14:paraId="271FA071" w14:textId="77777777" w:rsidR="00A30264" w:rsidRDefault="00A30264">
      <w:pPr>
        <w:tabs>
          <w:tab w:val="left" w:pos="8208"/>
          <w:tab w:val="left" w:pos="8352"/>
        </w:tabs>
        <w:spacing w:before="120" w:line="240" w:lineRule="exact"/>
        <w:ind w:left="475" w:hanging="245"/>
      </w:pPr>
      <w:r>
        <w:t>Oregon Humanities Center “Idea of Europe” Public Lecture Series, 1993</w:t>
      </w:r>
    </w:p>
    <w:p w14:paraId="035AE2F9" w14:textId="77777777" w:rsidR="00A30264" w:rsidRDefault="00A30264">
      <w:pPr>
        <w:tabs>
          <w:tab w:val="left" w:pos="8208"/>
          <w:tab w:val="left" w:pos="8352"/>
        </w:tabs>
        <w:spacing w:before="120" w:line="240" w:lineRule="exact"/>
        <w:ind w:left="475" w:hanging="245"/>
      </w:pPr>
      <w:r>
        <w:t xml:space="preserve">University Panel on International Education and Business, 1992 </w:t>
      </w:r>
    </w:p>
    <w:p w14:paraId="50C22EB7" w14:textId="77777777" w:rsidR="00A30264" w:rsidRDefault="00A30264">
      <w:pPr>
        <w:tabs>
          <w:tab w:val="left" w:pos="8208"/>
          <w:tab w:val="left" w:pos="8352"/>
        </w:tabs>
        <w:spacing w:before="120" w:line="240" w:lineRule="exact"/>
        <w:ind w:left="475" w:hanging="245"/>
      </w:pPr>
      <w:r>
        <w:t>College of Arts and Sciences Development Committee Lecture, 1991</w:t>
      </w:r>
    </w:p>
    <w:p w14:paraId="44870E87" w14:textId="77777777" w:rsidR="00A30264" w:rsidRDefault="00A30264">
      <w:pPr>
        <w:tabs>
          <w:tab w:val="left" w:pos="8208"/>
          <w:tab w:val="left" w:pos="8352"/>
        </w:tabs>
        <w:spacing w:before="120" w:line="240" w:lineRule="exact"/>
        <w:ind w:left="475" w:hanging="245"/>
      </w:pPr>
      <w:r>
        <w:t>United Nations Day, Students for United Nations, 1991</w:t>
      </w:r>
    </w:p>
    <w:p w14:paraId="0C45280A" w14:textId="77777777" w:rsidR="00A30264" w:rsidRDefault="00A30264">
      <w:pPr>
        <w:tabs>
          <w:tab w:val="left" w:pos="8208"/>
          <w:tab w:val="left" w:pos="8352"/>
        </w:tabs>
        <w:spacing w:before="120" w:line="240" w:lineRule="exact"/>
        <w:ind w:left="475" w:hanging="245"/>
      </w:pPr>
      <w:r>
        <w:t xml:space="preserve">Faculty Colloquium in conjunction with the visit of Yoshikazu Sakamoto as the Carlton Raymond and </w:t>
      </w:r>
      <w:proofErr w:type="spellStart"/>
      <w:r>
        <w:t>Wilberta</w:t>
      </w:r>
      <w:proofErr w:type="spellEnd"/>
      <w:r>
        <w:t xml:space="preserve"> Ripley Savage Professor, 1991</w:t>
      </w:r>
    </w:p>
    <w:p w14:paraId="541DB6B0" w14:textId="77777777" w:rsidR="00A30264" w:rsidRDefault="00A30264">
      <w:pPr>
        <w:tabs>
          <w:tab w:val="left" w:pos="8208"/>
          <w:tab w:val="left" w:pos="8352"/>
        </w:tabs>
        <w:spacing w:before="120" w:line="240" w:lineRule="exact"/>
        <w:ind w:left="475" w:hanging="245"/>
      </w:pPr>
      <w:r>
        <w:t>Emeritus Professors Association, 1991</w:t>
      </w:r>
    </w:p>
    <w:p w14:paraId="12F65A7A" w14:textId="77777777" w:rsidR="00A30264" w:rsidRDefault="00A30264">
      <w:pPr>
        <w:tabs>
          <w:tab w:val="left" w:pos="8208"/>
          <w:tab w:val="left" w:pos="8352"/>
        </w:tabs>
        <w:spacing w:before="120" w:line="240" w:lineRule="exact"/>
        <w:ind w:left="475" w:hanging="245"/>
      </w:pPr>
      <w:r>
        <w:t>International Festival, International Student Association, 1991</w:t>
      </w:r>
    </w:p>
    <w:p w14:paraId="0FF9BA50" w14:textId="77777777" w:rsidR="00A30264" w:rsidRDefault="00A30264">
      <w:pPr>
        <w:tabs>
          <w:tab w:val="left" w:pos="8208"/>
          <w:tab w:val="left" w:pos="8352"/>
        </w:tabs>
        <w:spacing w:before="120" w:line="240" w:lineRule="exact"/>
        <w:ind w:left="475" w:hanging="245"/>
      </w:pPr>
      <w:r>
        <w:t>Lane County United Nations Association, 1991</w:t>
      </w:r>
    </w:p>
    <w:p w14:paraId="7A6D472E" w14:textId="77777777" w:rsidR="00A30264" w:rsidRDefault="00A30264">
      <w:pPr>
        <w:tabs>
          <w:tab w:val="left" w:pos="8208"/>
          <w:tab w:val="left" w:pos="8352"/>
        </w:tabs>
        <w:spacing w:before="120" w:line="240" w:lineRule="exact"/>
        <w:ind w:left="475" w:hanging="245"/>
      </w:pPr>
      <w:r>
        <w:t>Current Events Forums, University of Oregon School of Law, 1991, 1999</w:t>
      </w:r>
    </w:p>
    <w:p w14:paraId="4D50B1C9" w14:textId="77777777" w:rsidR="00A30264" w:rsidRDefault="00A30264">
      <w:pPr>
        <w:tabs>
          <w:tab w:val="left" w:pos="8208"/>
          <w:tab w:val="left" w:pos="8352"/>
        </w:tabs>
        <w:spacing w:before="120" w:line="240" w:lineRule="exact"/>
        <w:ind w:left="475" w:hanging="245"/>
      </w:pPr>
      <w:r>
        <w:t>Great Decisions Group, 1991, 1996</w:t>
      </w:r>
    </w:p>
    <w:p w14:paraId="2BC15273" w14:textId="77777777" w:rsidR="00A30264" w:rsidRDefault="00A30264">
      <w:pPr>
        <w:tabs>
          <w:tab w:val="left" w:pos="8208"/>
          <w:tab w:val="left" w:pos="8352"/>
        </w:tabs>
        <w:spacing w:before="120" w:line="240" w:lineRule="exact"/>
        <w:ind w:left="475" w:hanging="245"/>
      </w:pPr>
      <w:r>
        <w:t>Amazon Community Center, 1989</w:t>
      </w:r>
    </w:p>
    <w:p w14:paraId="3284C4DE" w14:textId="77777777" w:rsidR="00A30264" w:rsidRDefault="00A30264">
      <w:pPr>
        <w:tabs>
          <w:tab w:val="left" w:pos="8208"/>
          <w:tab w:val="left" w:pos="8352"/>
        </w:tabs>
        <w:spacing w:before="120" w:line="480" w:lineRule="exact"/>
      </w:pPr>
      <w:r>
        <w:rPr>
          <w:b/>
        </w:rPr>
        <w:t>OTHER PROFESSIONAL ACTIVITIES</w:t>
      </w:r>
    </w:p>
    <w:p w14:paraId="2A81503E" w14:textId="77777777" w:rsidR="00A30264" w:rsidRDefault="00A30264">
      <w:pPr>
        <w:tabs>
          <w:tab w:val="left" w:pos="8208"/>
          <w:tab w:val="left" w:pos="8352"/>
        </w:tabs>
        <w:spacing w:before="120" w:line="240" w:lineRule="exact"/>
        <w:ind w:left="480" w:hanging="240"/>
      </w:pPr>
      <w:r>
        <w:t>Consultancies and Commissions</w:t>
      </w:r>
    </w:p>
    <w:p w14:paraId="3DF01AF6" w14:textId="77777777" w:rsidR="00C45AFE" w:rsidRDefault="00C45AFE">
      <w:pPr>
        <w:tabs>
          <w:tab w:val="left" w:pos="8208"/>
          <w:tab w:val="left" w:pos="8352"/>
        </w:tabs>
        <w:spacing w:before="96" w:line="240" w:lineRule="exact"/>
        <w:ind w:left="720" w:hanging="288"/>
      </w:pPr>
      <w:r>
        <w:t>Advisory Board, “</w:t>
      </w:r>
      <w:r w:rsidRPr="00C45AFE">
        <w:t xml:space="preserve">The Relational and Territorial Politics of Bordering, Identities, and </w:t>
      </w:r>
      <w:proofErr w:type="spellStart"/>
      <w:r w:rsidRPr="00C45AFE">
        <w:t>Transnationalization</w:t>
      </w:r>
      <w:proofErr w:type="spellEnd"/>
      <w:r>
        <w:t>” project, Academy of Finland Centre of Excellence, Universities of Oulu and Tampere, Finland, 2014-2019</w:t>
      </w:r>
    </w:p>
    <w:p w14:paraId="3F47314D" w14:textId="77777777" w:rsidR="00E4050F" w:rsidRDefault="00E4050F">
      <w:pPr>
        <w:tabs>
          <w:tab w:val="left" w:pos="8208"/>
          <w:tab w:val="left" w:pos="8352"/>
        </w:tabs>
        <w:spacing w:before="96" w:line="240" w:lineRule="exact"/>
        <w:ind w:left="720" w:hanging="288"/>
      </w:pPr>
      <w:r>
        <w:t xml:space="preserve">Ambrose Video, </w:t>
      </w:r>
      <w:r w:rsidR="00F220AA">
        <w:t>“Physical Geography: Making Sense of Planet Earth” and “Human Geography: Making Sense of Planet Earth,”</w:t>
      </w:r>
      <w:r>
        <w:t xml:space="preserve"> </w:t>
      </w:r>
      <w:r w:rsidR="00F220AA">
        <w:t>consultant, script writer, and h</w:t>
      </w:r>
      <w:r w:rsidR="00790C63">
        <w:t xml:space="preserve">ost, </w:t>
      </w:r>
      <w:r>
        <w:t>2011-</w:t>
      </w:r>
      <w:r w:rsidR="00F220AA">
        <w:t>2012</w:t>
      </w:r>
    </w:p>
    <w:p w14:paraId="293B19F6" w14:textId="77777777" w:rsidR="00A30264" w:rsidRDefault="00A30264">
      <w:pPr>
        <w:tabs>
          <w:tab w:val="left" w:pos="8208"/>
          <w:tab w:val="left" w:pos="8352"/>
        </w:tabs>
        <w:spacing w:before="96" w:line="240" w:lineRule="exact"/>
        <w:ind w:left="720" w:hanging="288"/>
      </w:pPr>
      <w:r>
        <w:t>Editorial Advisory Board, Microsoft Encarta Encyclopedia’s Yearbook, 1996-2000</w:t>
      </w:r>
    </w:p>
    <w:p w14:paraId="5B5FB4AD" w14:textId="77777777" w:rsidR="00A30264" w:rsidRDefault="00A30264">
      <w:pPr>
        <w:tabs>
          <w:tab w:val="left" w:pos="8208"/>
          <w:tab w:val="left" w:pos="8352"/>
        </w:tabs>
        <w:spacing w:before="96" w:line="240" w:lineRule="exact"/>
        <w:ind w:left="720" w:hanging="288"/>
      </w:pPr>
      <w:r>
        <w:t>Ethnic Fracture Zones study, Population Studies Program, University of Hawaii, 1997-1998</w:t>
      </w:r>
    </w:p>
    <w:p w14:paraId="01A3478A" w14:textId="77777777" w:rsidR="00A30264" w:rsidRDefault="00A30264">
      <w:pPr>
        <w:tabs>
          <w:tab w:val="left" w:pos="8208"/>
          <w:tab w:val="left" w:pos="8352"/>
        </w:tabs>
        <w:spacing w:before="96" w:line="240" w:lineRule="exact"/>
        <w:ind w:left="720" w:hanging="288"/>
      </w:pPr>
      <w:r>
        <w:lastRenderedPageBreak/>
        <w:t>Academic consultant for a book on Poland, Grolier Publishing Company, 1997</w:t>
      </w:r>
    </w:p>
    <w:p w14:paraId="6FFC21D1" w14:textId="77777777" w:rsidR="00A30264" w:rsidRDefault="00A30264">
      <w:pPr>
        <w:tabs>
          <w:tab w:val="left" w:pos="8208"/>
          <w:tab w:val="left" w:pos="8352"/>
        </w:tabs>
        <w:spacing w:before="96" w:line="240" w:lineRule="exact"/>
        <w:ind w:left="720" w:hanging="288"/>
      </w:pPr>
      <w:r>
        <w:t>Review of articles on Europe for Microsoft Encarta Encyclopedia, 1993-1994</w:t>
      </w:r>
    </w:p>
    <w:p w14:paraId="36AA40F8" w14:textId="77777777" w:rsidR="00A30264" w:rsidRDefault="00A30264">
      <w:pPr>
        <w:tabs>
          <w:tab w:val="left" w:pos="8208"/>
          <w:tab w:val="left" w:pos="8352"/>
        </w:tabs>
        <w:spacing w:before="96" w:line="240" w:lineRule="exact"/>
        <w:ind w:left="720" w:hanging="288"/>
      </w:pPr>
      <w:r>
        <w:t>Commission to prepare working papers on geography and trade for the Oregon Geographic Alliance, 1992-1993</w:t>
      </w:r>
    </w:p>
    <w:p w14:paraId="3C8B3AA4" w14:textId="77777777" w:rsidR="00A30264" w:rsidRDefault="00A30264">
      <w:pPr>
        <w:tabs>
          <w:tab w:val="left" w:pos="8208"/>
          <w:tab w:val="left" w:pos="8352"/>
        </w:tabs>
        <w:spacing w:before="96" w:line="240" w:lineRule="exact"/>
        <w:ind w:left="720" w:hanging="288"/>
      </w:pPr>
      <w:r>
        <w:t>Academic consultant, NEH grant on "The Graphic Art of 'Les XX' and the Belgian Avant-Garde, 1880-1900," Spencer Museum, University of Kansas, January 1990-1992</w:t>
      </w:r>
    </w:p>
    <w:p w14:paraId="44558988" w14:textId="77777777" w:rsidR="00A30264" w:rsidRDefault="00A30264">
      <w:pPr>
        <w:tabs>
          <w:tab w:val="left" w:pos="8208"/>
          <w:tab w:val="left" w:pos="8352"/>
        </w:tabs>
        <w:spacing w:before="96" w:line="240" w:lineRule="exact"/>
        <w:ind w:left="720" w:hanging="288"/>
      </w:pPr>
      <w:r>
        <w:t>Academic consultant for a book on Luxembourg published by the Children's Press, Chicago, Illinois, 1989</w:t>
      </w:r>
    </w:p>
    <w:p w14:paraId="208A0C16" w14:textId="6BC53B5D" w:rsidR="00A30264" w:rsidRDefault="00A30264">
      <w:pPr>
        <w:tabs>
          <w:tab w:val="left" w:pos="8208"/>
          <w:tab w:val="left" w:pos="8352"/>
        </w:tabs>
        <w:spacing w:before="120" w:line="240" w:lineRule="exact"/>
        <w:ind w:left="480" w:hanging="240"/>
      </w:pPr>
      <w:r>
        <w:t>Special Lectureships</w:t>
      </w:r>
    </w:p>
    <w:p w14:paraId="6AFE6E1F" w14:textId="77777777" w:rsidR="00A30264" w:rsidRDefault="00A30264">
      <w:pPr>
        <w:pStyle w:val="BodyTextIndent2"/>
      </w:pPr>
      <w:r>
        <w:t xml:space="preserve">Lectureships on educational voyages sponsored by the American Geographical Society: </w:t>
      </w:r>
      <w:r w:rsidR="00C807B3">
        <w:t>“</w:t>
      </w:r>
      <w:r w:rsidR="00890AD4">
        <w:t>Hidden Corners” journey to parts of Africa and Asia</w:t>
      </w:r>
      <w:r w:rsidR="00C807B3">
        <w:t xml:space="preserve">, </w:t>
      </w:r>
      <w:r w:rsidR="00890AD4">
        <w:t>March - April 2010</w:t>
      </w:r>
      <w:r w:rsidR="00C807B3">
        <w:t xml:space="preserve">; </w:t>
      </w:r>
      <w:r w:rsidR="006E4089">
        <w:t xml:space="preserve">“Eastern Europe and Beyond,” October 2008; </w:t>
      </w:r>
      <w:r>
        <w:t xml:space="preserve"> </w:t>
      </w:r>
      <w:r w:rsidR="003B5D10">
        <w:t>“Around the World” journey to parts of Asia, the Middle East, Africa, and South America, October</w:t>
      </w:r>
      <w:r w:rsidR="00C22B6A">
        <w:t>-November</w:t>
      </w:r>
      <w:r w:rsidR="003B5D10">
        <w:t xml:space="preserve"> 2007; </w:t>
      </w:r>
      <w:r w:rsidR="00850205">
        <w:t xml:space="preserve">“Currents of Culture” journey to the </w:t>
      </w:r>
      <w:r w:rsidR="003B5D10">
        <w:t>“</w:t>
      </w:r>
      <w:r w:rsidR="00850205">
        <w:t>Great Waterways of Africa and Asia,</w:t>
      </w:r>
      <w:r w:rsidR="003B5D10">
        <w:t>”</w:t>
      </w:r>
      <w:r w:rsidR="00850205">
        <w:t xml:space="preserve"> October</w:t>
      </w:r>
      <w:r w:rsidR="00C22B6A">
        <w:t>-November</w:t>
      </w:r>
      <w:r w:rsidR="00850205">
        <w:t xml:space="preserve"> 2006; </w:t>
      </w:r>
      <w:r>
        <w:t>Waterways of Holland and Belgium, April 2002 (cosponsored by the National Trust for Historic Preservation and the Dartmouth Alumni Association); The British Isles, August-September 2001 (cosponsored by the Archeological Institute of America, the American Museum of Natural History, and the Santa Barbara Museum of Art); Rhine-Danube, June-July 1999; Italy, May 1998 (cosponsored by the Smithsonian Institution); Islands of the Western Mediterranean, May 1997 (cosponsored by the Metropolitan Museum of Art); Greece and Italy, April-May 1996 (cosponsored by the National Trust for Historical Preservation); The British Isles, June 1995 (cosponsored by the Metropolitan Museum of Art and the National Trust for Historical Preservation); Scandinavia, July-August 1994; The Red Sea, March 1994 (cosponsored by the Metropolitan Museum of Art and the National Trust for Historical Preservation); Italy, September 1992; Western Mediterranean and Western France, May-June 1991 (cosponsored by the Metropolitan Museum of Art)</w:t>
      </w:r>
    </w:p>
    <w:p w14:paraId="3DD39C10" w14:textId="29ACAFDC" w:rsidR="00AB490B" w:rsidRDefault="00AB490B">
      <w:pPr>
        <w:tabs>
          <w:tab w:val="left" w:pos="8208"/>
          <w:tab w:val="left" w:pos="8352"/>
        </w:tabs>
        <w:spacing w:before="96" w:line="240" w:lineRule="exact"/>
        <w:ind w:left="720" w:hanging="288"/>
      </w:pPr>
      <w:r>
        <w:t xml:space="preserve">Lectureships on </w:t>
      </w:r>
      <w:r w:rsidR="00451D97">
        <w:t>expeditions</w:t>
      </w:r>
      <w:r>
        <w:t xml:space="preserve"> sponsored by the National Geographic Society:  </w:t>
      </w:r>
      <w:r w:rsidR="00F545EA">
        <w:t xml:space="preserve">Around-the-World “The Future of Everything: Exploring Global Innovation, August 2023 (co-sponsored by the </w:t>
      </w:r>
      <w:r w:rsidR="00F545EA" w:rsidRPr="00F545EA">
        <w:rPr>
          <w:i/>
          <w:iCs/>
        </w:rPr>
        <w:t>Wall Street Journal</w:t>
      </w:r>
      <w:r w:rsidR="00F545EA">
        <w:t xml:space="preserve">); Iceland expedition, June-July 2023; </w:t>
      </w:r>
      <w:r w:rsidR="0076552A">
        <w:t xml:space="preserve">Alpe-Adria Trail hiking expedition (Slovenia, Austria, Italy), July 2022; </w:t>
      </w:r>
      <w:r w:rsidR="00446BEF">
        <w:t xml:space="preserve">Italy expedition, October 2021; </w:t>
      </w:r>
      <w:r w:rsidR="00837262">
        <w:t xml:space="preserve">China expedition, October-November 2019; </w:t>
      </w:r>
      <w:r w:rsidR="00451D97">
        <w:t>Morocco</w:t>
      </w:r>
      <w:r w:rsidR="00C241D0">
        <w:t xml:space="preserve"> expedition, March 2019; </w:t>
      </w:r>
      <w:r w:rsidR="00EE10A5">
        <w:t>Around-the-World Northern Route</w:t>
      </w:r>
      <w:r w:rsidR="00C241D0">
        <w:t xml:space="preserve"> expedition</w:t>
      </w:r>
      <w:r w:rsidR="00EE10A5">
        <w:t xml:space="preserve">, July-August 2018; </w:t>
      </w:r>
      <w:r w:rsidR="00451D97">
        <w:t>Great Empires of Eurasia</w:t>
      </w:r>
      <w:r w:rsidR="00C241D0">
        <w:t xml:space="preserve"> expedition</w:t>
      </w:r>
      <w:r w:rsidR="00451D97">
        <w:t xml:space="preserve">, May-June 2018; </w:t>
      </w:r>
      <w:r w:rsidR="00EE4AD3">
        <w:t xml:space="preserve">Slovenia-Croatia-Venice expedition, September 2016; </w:t>
      </w:r>
      <w:r w:rsidR="00331D65">
        <w:t>Swiss Trains expedition, September 2015</w:t>
      </w:r>
      <w:r w:rsidR="00F74A2D">
        <w:t>, September 2019</w:t>
      </w:r>
      <w:r w:rsidR="00331D65">
        <w:t xml:space="preserve">; </w:t>
      </w:r>
      <w:r>
        <w:t>Around-the-World expedition</w:t>
      </w:r>
      <w:r w:rsidR="00331D65">
        <w:t>s,</w:t>
      </w:r>
      <w:r>
        <w:t xml:space="preserve"> December 2011-January 2012</w:t>
      </w:r>
      <w:r w:rsidR="00C34894">
        <w:t>, October 2013</w:t>
      </w:r>
      <w:r w:rsidR="00C45AFE">
        <w:t>, October 2014</w:t>
      </w:r>
    </w:p>
    <w:p w14:paraId="7A16F4F0" w14:textId="77777777" w:rsidR="00A30264" w:rsidRDefault="00A30264">
      <w:pPr>
        <w:tabs>
          <w:tab w:val="left" w:pos="8208"/>
          <w:tab w:val="left" w:pos="8352"/>
        </w:tabs>
        <w:spacing w:before="96" w:line="240" w:lineRule="exact"/>
        <w:ind w:left="720" w:hanging="288"/>
      </w:pPr>
      <w:r>
        <w:t>American Studies Seminar sponsored by the United States Information Agency, Wolfenbüttel, Germany, May-June 1995</w:t>
      </w:r>
    </w:p>
    <w:p w14:paraId="5DBFA74D" w14:textId="77777777" w:rsidR="00A30264" w:rsidRDefault="00A30264">
      <w:pPr>
        <w:tabs>
          <w:tab w:val="left" w:pos="8208"/>
          <w:tab w:val="left" w:pos="8352"/>
        </w:tabs>
        <w:spacing w:before="96" w:line="240" w:lineRule="exact"/>
        <w:ind w:left="720" w:hanging="288"/>
      </w:pPr>
      <w:r>
        <w:t>Associate Professor, School of Foreign Service, Georgetown University, voyage from San Francisco to Santiago, Chile, January 1994</w:t>
      </w:r>
    </w:p>
    <w:p w14:paraId="485BE6BF" w14:textId="1679B01B" w:rsidR="00A30264" w:rsidRDefault="00A30264" w:rsidP="00EB2980">
      <w:pPr>
        <w:tabs>
          <w:tab w:val="left" w:pos="8208"/>
          <w:tab w:val="left" w:pos="8352"/>
        </w:tabs>
        <w:spacing w:before="96" w:line="240" w:lineRule="exact"/>
        <w:ind w:left="720" w:hanging="288"/>
      </w:pPr>
      <w:r>
        <w:t>Rand McNally Company, continuing education program, Skokie, Illinois, summer 1985</w:t>
      </w:r>
    </w:p>
    <w:p w14:paraId="7F58DF24" w14:textId="77777777" w:rsidR="00A30264" w:rsidRDefault="00A30264">
      <w:pPr>
        <w:tabs>
          <w:tab w:val="left" w:pos="8208"/>
          <w:tab w:val="left" w:pos="8352"/>
        </w:tabs>
        <w:spacing w:before="120" w:line="480" w:lineRule="exact"/>
      </w:pPr>
      <w:r>
        <w:rPr>
          <w:b/>
        </w:rPr>
        <w:t>PROFESSIONAL MEMBERSHIPS/AFFILIATIONS</w:t>
      </w:r>
    </w:p>
    <w:p w14:paraId="0F75770B" w14:textId="63A2BFD6" w:rsidR="00A30264" w:rsidRDefault="00A30264">
      <w:pPr>
        <w:tabs>
          <w:tab w:val="left" w:pos="8208"/>
          <w:tab w:val="left" w:pos="8352"/>
        </w:tabs>
        <w:spacing w:before="120" w:line="240" w:lineRule="exact"/>
        <w:ind w:left="480" w:hanging="240"/>
      </w:pPr>
      <w:r>
        <w:t>Academ</w:t>
      </w:r>
      <w:r w:rsidR="00086C91">
        <w:t>ia Europaea</w:t>
      </w:r>
      <w:r w:rsidR="00F74A2D">
        <w:t xml:space="preserve"> (elected to membership in 2011)</w:t>
      </w:r>
    </w:p>
    <w:p w14:paraId="38E811DE" w14:textId="7069BF49" w:rsidR="00A30264" w:rsidRDefault="00175410">
      <w:pPr>
        <w:tabs>
          <w:tab w:val="left" w:pos="8208"/>
          <w:tab w:val="left" w:pos="8352"/>
        </w:tabs>
        <w:spacing w:before="120" w:line="240" w:lineRule="exact"/>
        <w:ind w:left="475" w:hanging="245"/>
      </w:pPr>
      <w:r>
        <w:t xml:space="preserve">American Association of Geographers (formerly </w:t>
      </w:r>
      <w:r w:rsidR="00A30264">
        <w:t>Association of American Geographers</w:t>
      </w:r>
      <w:r>
        <w:t>)</w:t>
      </w:r>
    </w:p>
    <w:p w14:paraId="0849B9FE" w14:textId="77777777" w:rsidR="00F74A2D" w:rsidRDefault="00F74A2D" w:rsidP="00F74A2D">
      <w:pPr>
        <w:tabs>
          <w:tab w:val="left" w:pos="8208"/>
          <w:tab w:val="left" w:pos="8352"/>
        </w:tabs>
        <w:spacing w:before="120" w:line="240" w:lineRule="exact"/>
        <w:ind w:left="480" w:hanging="240"/>
      </w:pPr>
      <w:r>
        <w:t>American Geographical Society</w:t>
      </w:r>
    </w:p>
    <w:p w14:paraId="3A023CF4" w14:textId="77777777" w:rsidR="00A30264" w:rsidRDefault="00A30264">
      <w:pPr>
        <w:tabs>
          <w:tab w:val="left" w:pos="8208"/>
          <w:tab w:val="left" w:pos="8352"/>
        </w:tabs>
        <w:spacing w:before="120" w:line="240" w:lineRule="exact"/>
        <w:ind w:left="475" w:hanging="245"/>
      </w:pPr>
      <w:r>
        <w:t>Association of Pacific Coast Geographers</w:t>
      </w:r>
    </w:p>
    <w:p w14:paraId="02E9252D" w14:textId="6D172CF6" w:rsidR="00A30264" w:rsidRDefault="00A30264">
      <w:pPr>
        <w:tabs>
          <w:tab w:val="left" w:pos="8208"/>
          <w:tab w:val="left" w:pos="8352"/>
        </w:tabs>
        <w:spacing w:before="120" w:line="240" w:lineRule="exact"/>
        <w:ind w:left="475" w:hanging="245"/>
      </w:pPr>
      <w:r>
        <w:t>Illinois Bar (admitted 1981</w:t>
      </w:r>
      <w:r w:rsidR="00F74A2D">
        <w:t>; inactive since 1984</w:t>
      </w:r>
      <w:r>
        <w:t>)</w:t>
      </w:r>
    </w:p>
    <w:p w14:paraId="4543DC3B" w14:textId="73E65D9F" w:rsidR="00A30264" w:rsidRDefault="00A30264">
      <w:pPr>
        <w:tabs>
          <w:tab w:val="left" w:pos="8208"/>
          <w:tab w:val="left" w:pos="8352"/>
        </w:tabs>
        <w:spacing w:before="120" w:line="240" w:lineRule="exact"/>
        <w:ind w:left="475" w:hanging="245"/>
      </w:pPr>
      <w:r>
        <w:t xml:space="preserve">International Geographical Union, Commission on </w:t>
      </w:r>
      <w:r w:rsidR="007F1A6D">
        <w:t>Political Geography</w:t>
      </w:r>
    </w:p>
    <w:p w14:paraId="576495B5" w14:textId="77777777" w:rsidR="00A30264" w:rsidRDefault="00A30264">
      <w:pPr>
        <w:tabs>
          <w:tab w:val="left" w:pos="8208"/>
          <w:tab w:val="left" w:pos="8352"/>
        </w:tabs>
        <w:spacing w:before="120" w:line="240" w:lineRule="exact"/>
        <w:ind w:left="475" w:hanging="245"/>
      </w:pPr>
      <w:r>
        <w:t>National Council for Geographic Education</w:t>
      </w:r>
    </w:p>
    <w:p w14:paraId="48D01C2B" w14:textId="60E3644F" w:rsidR="00A30264" w:rsidRDefault="00F545EA">
      <w:pPr>
        <w:tabs>
          <w:tab w:val="left" w:pos="8208"/>
          <w:tab w:val="left" w:pos="8352"/>
        </w:tabs>
        <w:spacing w:before="120" w:line="480" w:lineRule="exact"/>
      </w:pPr>
      <w:r>
        <w:rPr>
          <w:b/>
        </w:rPr>
        <w:br w:type="column"/>
      </w:r>
      <w:r w:rsidR="00A30264">
        <w:rPr>
          <w:b/>
        </w:rPr>
        <w:lastRenderedPageBreak/>
        <w:t>UNIVERSITY/DEPARTMENTAL ADMINISTRATIVE ACTIVITIES (UNIVERSITY OF OREGON)</w:t>
      </w:r>
    </w:p>
    <w:p w14:paraId="72D5682C" w14:textId="77777777" w:rsidR="00A30264" w:rsidRDefault="00A30264">
      <w:pPr>
        <w:tabs>
          <w:tab w:val="left" w:pos="8208"/>
          <w:tab w:val="left" w:pos="8352"/>
        </w:tabs>
        <w:spacing w:before="120" w:line="240" w:lineRule="exact"/>
        <w:ind w:left="480" w:hanging="240"/>
      </w:pPr>
      <w:r>
        <w:t>Department of Geography</w:t>
      </w:r>
    </w:p>
    <w:p w14:paraId="7719769F" w14:textId="77777777" w:rsidR="00446BEF" w:rsidRDefault="00446BEF">
      <w:pPr>
        <w:tabs>
          <w:tab w:val="left" w:pos="8208"/>
          <w:tab w:val="left" w:pos="8352"/>
        </w:tabs>
        <w:spacing w:before="96" w:line="240" w:lineRule="exact"/>
        <w:ind w:left="720" w:hanging="288"/>
      </w:pPr>
      <w:r>
        <w:t>Major Roles</w:t>
      </w:r>
    </w:p>
    <w:p w14:paraId="000A55ED" w14:textId="26E8AE85" w:rsidR="00A30264" w:rsidRDefault="00446BEF" w:rsidP="00446BEF">
      <w:pPr>
        <w:tabs>
          <w:tab w:val="left" w:pos="1080"/>
          <w:tab w:val="left" w:pos="8208"/>
          <w:tab w:val="left" w:pos="8352"/>
        </w:tabs>
        <w:spacing w:before="96" w:line="240" w:lineRule="exact"/>
        <w:ind w:left="720" w:hanging="288"/>
      </w:pPr>
      <w:r>
        <w:tab/>
      </w:r>
      <w:r w:rsidR="00A30264">
        <w:t>Department Head, 1996-2000</w:t>
      </w:r>
    </w:p>
    <w:p w14:paraId="14E34B63" w14:textId="0E8C1F4A" w:rsidR="000A65B1" w:rsidRDefault="00446BEF" w:rsidP="000A65B1">
      <w:pPr>
        <w:tabs>
          <w:tab w:val="left" w:pos="1080"/>
          <w:tab w:val="left" w:pos="8208"/>
          <w:tab w:val="left" w:pos="8352"/>
        </w:tabs>
        <w:spacing w:before="96" w:line="240" w:lineRule="exact"/>
        <w:ind w:left="720" w:hanging="288"/>
      </w:pPr>
      <w:r>
        <w:tab/>
      </w:r>
      <w:r w:rsidR="00A30264">
        <w:t>Personnel Committee</w:t>
      </w:r>
      <w:r w:rsidR="00DA1C9D">
        <w:t xml:space="preserve"> chair</w:t>
      </w:r>
      <w:r w:rsidR="000A65B1">
        <w:t>,</w:t>
      </w:r>
      <w:r w:rsidR="00A30264">
        <w:t xml:space="preserve"> </w:t>
      </w:r>
      <w:r w:rsidR="00F153C9">
        <w:t xml:space="preserve">fall </w:t>
      </w:r>
      <w:r w:rsidR="00A30264">
        <w:t>2002-</w:t>
      </w:r>
      <w:r w:rsidR="00F153C9">
        <w:t>spring 2008</w:t>
      </w:r>
      <w:r w:rsidR="00926EEB">
        <w:t>,</w:t>
      </w:r>
      <w:r w:rsidR="00F153C9">
        <w:t xml:space="preserve"> fall 2009-</w:t>
      </w:r>
      <w:r w:rsidR="00C34894">
        <w:t>spring 2012</w:t>
      </w:r>
      <w:r w:rsidR="00347EA9">
        <w:t xml:space="preserve"> </w:t>
      </w:r>
      <w:r w:rsidR="005E3CAA">
        <w:t>and</w:t>
      </w:r>
      <w:r w:rsidR="00331D65">
        <w:t xml:space="preserve"> fall 2015-</w:t>
      </w:r>
      <w:r w:rsidR="00550E40">
        <w:t>2019</w:t>
      </w:r>
      <w:r w:rsidR="00331D65">
        <w:t xml:space="preserve"> (chair)</w:t>
      </w:r>
      <w:r w:rsidR="000A65B1">
        <w:t>; Member, 2001-2019</w:t>
      </w:r>
    </w:p>
    <w:p w14:paraId="1250C663" w14:textId="77777777" w:rsidR="00446BEF" w:rsidRDefault="00446BEF">
      <w:pPr>
        <w:tabs>
          <w:tab w:val="left" w:pos="8208"/>
          <w:tab w:val="left" w:pos="8352"/>
        </w:tabs>
        <w:spacing w:before="96" w:line="240" w:lineRule="exact"/>
        <w:ind w:left="720" w:hanging="288"/>
      </w:pPr>
      <w:r>
        <w:t>Other Roles</w:t>
      </w:r>
    </w:p>
    <w:p w14:paraId="7B4620E8" w14:textId="77777777" w:rsidR="004905E2" w:rsidRDefault="004905E2" w:rsidP="004905E2">
      <w:pPr>
        <w:tabs>
          <w:tab w:val="left" w:pos="1080"/>
          <w:tab w:val="left" w:pos="8208"/>
          <w:tab w:val="left" w:pos="8352"/>
        </w:tabs>
        <w:spacing w:before="96" w:line="240" w:lineRule="exact"/>
        <w:ind w:left="1008" w:hanging="288"/>
      </w:pPr>
      <w:r>
        <w:t>Department Head Advisory Committee, 2021- present</w:t>
      </w:r>
    </w:p>
    <w:p w14:paraId="334761FF" w14:textId="328D8C24" w:rsidR="00446BEF" w:rsidRDefault="00446BEF" w:rsidP="004905E2">
      <w:pPr>
        <w:tabs>
          <w:tab w:val="left" w:pos="1080"/>
          <w:tab w:val="left" w:pos="8208"/>
          <w:tab w:val="left" w:pos="8352"/>
        </w:tabs>
        <w:spacing w:before="96" w:line="240" w:lineRule="exact"/>
        <w:ind w:left="1008" w:hanging="288"/>
      </w:pPr>
      <w:r>
        <w:t>Faculty Mentorship Program Committee, 2021 – present</w:t>
      </w:r>
    </w:p>
    <w:p w14:paraId="37249749" w14:textId="30687B1A" w:rsidR="00C45AFE" w:rsidRDefault="00C45AFE" w:rsidP="004905E2">
      <w:pPr>
        <w:tabs>
          <w:tab w:val="left" w:pos="1080"/>
          <w:tab w:val="left" w:pos="8208"/>
          <w:tab w:val="left" w:pos="8352"/>
        </w:tabs>
        <w:spacing w:before="96" w:line="240" w:lineRule="exact"/>
        <w:ind w:left="1008" w:hanging="288"/>
      </w:pPr>
      <w:r>
        <w:t>Outreach Committee, 2013-2014 (chair)</w:t>
      </w:r>
    </w:p>
    <w:p w14:paraId="11CC922E" w14:textId="77777777" w:rsidR="00C34894" w:rsidRDefault="00C34894" w:rsidP="004905E2">
      <w:pPr>
        <w:tabs>
          <w:tab w:val="left" w:pos="1080"/>
          <w:tab w:val="left" w:pos="8208"/>
          <w:tab w:val="left" w:pos="8352"/>
        </w:tabs>
        <w:spacing w:before="96" w:line="240" w:lineRule="exact"/>
        <w:ind w:left="1008" w:hanging="288"/>
      </w:pPr>
      <w:r>
        <w:t>Director, Undergraduate Program, fall 2012-</w:t>
      </w:r>
      <w:r w:rsidR="00926EEB">
        <w:t>summer 2013</w:t>
      </w:r>
    </w:p>
    <w:p w14:paraId="7010AD33" w14:textId="77777777" w:rsidR="00E37B09" w:rsidRDefault="00E37B09" w:rsidP="004905E2">
      <w:pPr>
        <w:tabs>
          <w:tab w:val="left" w:pos="1080"/>
          <w:tab w:val="left" w:pos="8208"/>
          <w:tab w:val="left" w:pos="8352"/>
        </w:tabs>
        <w:spacing w:before="96" w:line="240" w:lineRule="exact"/>
        <w:ind w:left="1008" w:hanging="288"/>
      </w:pPr>
      <w:r>
        <w:t xml:space="preserve">Co-organizer, International Conference on China and the Future of Human Geography (jointly organized by the School of Geography and Planning, Sun </w:t>
      </w:r>
      <w:proofErr w:type="spellStart"/>
      <w:r>
        <w:t>Yat-sen</w:t>
      </w:r>
      <w:proofErr w:type="spellEnd"/>
      <w:r>
        <w:t xml:space="preserve"> University and the Oregon Department of Geography)</w:t>
      </w:r>
      <w:r w:rsidR="00DB6D46">
        <w:t>, 2010</w:t>
      </w:r>
    </w:p>
    <w:p w14:paraId="4AD16A19" w14:textId="3DEE7479" w:rsidR="00A30264" w:rsidRDefault="00A30264" w:rsidP="004905E2">
      <w:pPr>
        <w:tabs>
          <w:tab w:val="left" w:pos="1080"/>
          <w:tab w:val="left" w:pos="8208"/>
          <w:tab w:val="left" w:pos="8352"/>
        </w:tabs>
        <w:spacing w:before="96" w:line="240" w:lineRule="exact"/>
        <w:ind w:left="1008" w:hanging="288"/>
      </w:pPr>
      <w:r>
        <w:t>Faculty Salary Committee, fall 2001</w:t>
      </w:r>
      <w:r w:rsidR="006B16EE">
        <w:t>, fall 2016</w:t>
      </w:r>
      <w:r w:rsidR="006E51B3">
        <w:t>, fall 2017</w:t>
      </w:r>
    </w:p>
    <w:p w14:paraId="5EE02290" w14:textId="77777777" w:rsidR="00A30264" w:rsidRDefault="00A30264" w:rsidP="004905E2">
      <w:pPr>
        <w:tabs>
          <w:tab w:val="left" w:pos="1080"/>
          <w:tab w:val="left" w:pos="8208"/>
          <w:tab w:val="left" w:pos="8352"/>
        </w:tabs>
        <w:spacing w:before="96" w:line="240" w:lineRule="exact"/>
        <w:ind w:left="1008" w:hanging="288"/>
      </w:pPr>
      <w:r>
        <w:t>Faculty Search Committees, 1994-1995 (chair); 1995-1996 (chair); 1999-2000</w:t>
      </w:r>
    </w:p>
    <w:p w14:paraId="579AD437" w14:textId="77777777" w:rsidR="00A30264" w:rsidRDefault="00A30264" w:rsidP="004905E2">
      <w:pPr>
        <w:tabs>
          <w:tab w:val="left" w:pos="1080"/>
          <w:tab w:val="left" w:pos="8208"/>
          <w:tab w:val="left" w:pos="8352"/>
        </w:tabs>
        <w:spacing w:before="96" w:line="240" w:lineRule="exact"/>
        <w:ind w:left="1008" w:hanging="288"/>
      </w:pPr>
      <w:r>
        <w:t>Graduate program director, 1990-1993, 2001-2002 (co-director)</w:t>
      </w:r>
    </w:p>
    <w:p w14:paraId="69CC1D04" w14:textId="77777777" w:rsidR="00A30264" w:rsidRDefault="00A30264" w:rsidP="004905E2">
      <w:pPr>
        <w:tabs>
          <w:tab w:val="left" w:pos="1080"/>
          <w:tab w:val="left" w:pos="8208"/>
          <w:tab w:val="left" w:pos="8352"/>
        </w:tabs>
        <w:spacing w:before="96" w:line="240" w:lineRule="exact"/>
        <w:ind w:left="1008" w:hanging="288"/>
      </w:pPr>
      <w:r>
        <w:t>Organizer of Geography Tea/Seminar speakers, 1989-1990; fall 1995, winter 2004 (co-organizer)</w:t>
      </w:r>
    </w:p>
    <w:p w14:paraId="568216E4" w14:textId="77777777" w:rsidR="00A30264" w:rsidRDefault="00A30264" w:rsidP="004905E2">
      <w:pPr>
        <w:tabs>
          <w:tab w:val="left" w:pos="1080"/>
          <w:tab w:val="left" w:pos="8208"/>
          <w:tab w:val="left" w:pos="8352"/>
        </w:tabs>
        <w:spacing w:before="96" w:line="240" w:lineRule="exact"/>
        <w:ind w:left="1008" w:hanging="288"/>
      </w:pPr>
      <w:r>
        <w:t>Graduate Admissions Committee, 1987-1990 (chair 1989-1990)</w:t>
      </w:r>
    </w:p>
    <w:p w14:paraId="57B50D02" w14:textId="77777777" w:rsidR="00C34894" w:rsidRDefault="00C34894" w:rsidP="004905E2">
      <w:pPr>
        <w:tabs>
          <w:tab w:val="left" w:pos="1080"/>
          <w:tab w:val="left" w:pos="8208"/>
          <w:tab w:val="left" w:pos="8352"/>
        </w:tabs>
        <w:spacing w:before="96" w:line="240" w:lineRule="exact"/>
        <w:ind w:left="1008" w:hanging="288"/>
      </w:pPr>
      <w:r>
        <w:t>Undergraduate Advising Committee, 1987-1990; Head of Undergraduate Advising, 1988-1989</w:t>
      </w:r>
    </w:p>
    <w:p w14:paraId="57C0D9F2" w14:textId="77777777" w:rsidR="00A30264" w:rsidRDefault="00A30264">
      <w:pPr>
        <w:tabs>
          <w:tab w:val="left" w:pos="8208"/>
          <w:tab w:val="left" w:pos="8352"/>
        </w:tabs>
        <w:spacing w:before="120" w:line="240" w:lineRule="exact"/>
        <w:ind w:left="480" w:hanging="240"/>
      </w:pPr>
      <w:r>
        <w:t>Interdisciplinary Academic Program Committees</w:t>
      </w:r>
    </w:p>
    <w:p w14:paraId="1C75F90D" w14:textId="77777777" w:rsidR="00651CC6" w:rsidRDefault="00651CC6" w:rsidP="00651CC6">
      <w:pPr>
        <w:tabs>
          <w:tab w:val="left" w:pos="8208"/>
          <w:tab w:val="left" w:pos="8352"/>
        </w:tabs>
        <w:spacing w:before="96" w:line="240" w:lineRule="exact"/>
        <w:ind w:left="720" w:hanging="288"/>
      </w:pPr>
      <w:r>
        <w:t>European Studies, member, 1995-present; program director 2004-2007</w:t>
      </w:r>
    </w:p>
    <w:p w14:paraId="74E01CEB" w14:textId="164EFD7D" w:rsidR="00A30264" w:rsidRDefault="00A30264">
      <w:pPr>
        <w:tabs>
          <w:tab w:val="left" w:pos="8208"/>
          <w:tab w:val="left" w:pos="8352"/>
        </w:tabs>
        <w:spacing w:before="96" w:line="240" w:lineRule="exact"/>
        <w:ind w:left="720" w:hanging="288"/>
      </w:pPr>
      <w:r>
        <w:t>International Studies, 1989-</w:t>
      </w:r>
      <w:r w:rsidR="004905E2">
        <w:t>2014</w:t>
      </w:r>
      <w:r>
        <w:t>; Executive Committee, 1990-1994, 1995-1998, 2001-2002; Facul</w:t>
      </w:r>
      <w:r w:rsidR="005F6C77">
        <w:t>ty Search Committee, spring 1991; Chair, Faculty Promotion Committee, 2010</w:t>
      </w:r>
    </w:p>
    <w:p w14:paraId="54C26239" w14:textId="36A135A4" w:rsidR="00A30264" w:rsidRDefault="00A30264">
      <w:pPr>
        <w:tabs>
          <w:tab w:val="left" w:pos="8208"/>
          <w:tab w:val="left" w:pos="8352"/>
        </w:tabs>
        <w:spacing w:before="96" w:line="240" w:lineRule="exact"/>
        <w:ind w:left="720" w:hanging="288"/>
      </w:pPr>
      <w:r>
        <w:t>Env</w:t>
      </w:r>
      <w:r w:rsidR="006E51B3">
        <w:t>ironmental Studies, 1988-1999</w:t>
      </w:r>
    </w:p>
    <w:p w14:paraId="403F127A" w14:textId="77777777" w:rsidR="00A30264" w:rsidRDefault="00A30264">
      <w:pPr>
        <w:tabs>
          <w:tab w:val="left" w:pos="8208"/>
          <w:tab w:val="left" w:pos="8352"/>
        </w:tabs>
        <w:spacing w:before="96" w:line="240" w:lineRule="exact"/>
        <w:ind w:left="720" w:hanging="288"/>
      </w:pPr>
      <w:r>
        <w:t>German Studies, 1990-1994, 1998-1999</w:t>
      </w:r>
    </w:p>
    <w:p w14:paraId="19861FFD" w14:textId="4985EAF3" w:rsidR="005E3CAA" w:rsidRDefault="00A30264" w:rsidP="005E3CAA">
      <w:pPr>
        <w:tabs>
          <w:tab w:val="left" w:pos="8208"/>
          <w:tab w:val="left" w:pos="8352"/>
        </w:tabs>
        <w:spacing w:before="120" w:line="240" w:lineRule="exact"/>
        <w:ind w:left="480" w:hanging="240"/>
      </w:pPr>
      <w:r>
        <w:t xml:space="preserve">General </w:t>
      </w:r>
      <w:r w:rsidR="004C761A">
        <w:t>College/</w:t>
      </w:r>
      <w:r>
        <w:t>University</w:t>
      </w:r>
      <w:r w:rsidR="00331D65">
        <w:t xml:space="preserve"> (University of Oregon)</w:t>
      </w:r>
    </w:p>
    <w:p w14:paraId="2BE7FC76" w14:textId="77777777" w:rsidR="00521B89" w:rsidRDefault="00521B89">
      <w:pPr>
        <w:tabs>
          <w:tab w:val="left" w:pos="8208"/>
          <w:tab w:val="left" w:pos="8352"/>
        </w:tabs>
        <w:spacing w:before="96" w:line="240" w:lineRule="exact"/>
        <w:ind w:left="720" w:hanging="288"/>
      </w:pPr>
      <w:r>
        <w:t>Co-chair, Search Committee to appoint a new Provost of the University of Oregon, 2019</w:t>
      </w:r>
    </w:p>
    <w:p w14:paraId="05A57AD6" w14:textId="1D922E81" w:rsidR="00631BC5" w:rsidRDefault="00631BC5">
      <w:pPr>
        <w:tabs>
          <w:tab w:val="left" w:pos="8208"/>
          <w:tab w:val="left" w:pos="8352"/>
        </w:tabs>
        <w:spacing w:before="96" w:line="240" w:lineRule="exact"/>
        <w:ind w:left="720" w:hanging="288"/>
      </w:pPr>
      <w:r>
        <w:t>Faculty Advisory Council</w:t>
      </w:r>
      <w:r w:rsidR="004967D8">
        <w:t xml:space="preserve"> advising the President and Provost</w:t>
      </w:r>
      <w:r>
        <w:t xml:space="preserve"> (elected), 2017-2019</w:t>
      </w:r>
    </w:p>
    <w:p w14:paraId="7C6A2409" w14:textId="4617E8DD" w:rsidR="00F950E9" w:rsidRDefault="00F950E9">
      <w:pPr>
        <w:tabs>
          <w:tab w:val="left" w:pos="8208"/>
          <w:tab w:val="left" w:pos="8352"/>
        </w:tabs>
        <w:spacing w:before="96" w:line="240" w:lineRule="exact"/>
        <w:ind w:left="720" w:hanging="288"/>
      </w:pPr>
      <w:r w:rsidRPr="00F950E9">
        <w:t>Budget Advisory Group</w:t>
      </w:r>
      <w:r>
        <w:t>,</w:t>
      </w:r>
      <w:r w:rsidR="000278FC">
        <w:t xml:space="preserve"> Office of the Provost,</w:t>
      </w:r>
      <w:r>
        <w:t xml:space="preserve"> spring 2019</w:t>
      </w:r>
    </w:p>
    <w:p w14:paraId="341A2CD7" w14:textId="77777777" w:rsidR="006E51B3" w:rsidRDefault="006E51B3" w:rsidP="006E51B3">
      <w:pPr>
        <w:tabs>
          <w:tab w:val="left" w:pos="8208"/>
          <w:tab w:val="left" w:pos="8352"/>
        </w:tabs>
        <w:spacing w:before="96" w:line="240" w:lineRule="exact"/>
        <w:ind w:left="720" w:hanging="288"/>
      </w:pPr>
      <w:r>
        <w:t>Search Committee, Vice-Provost for Academic Affairs, 2018</w:t>
      </w:r>
    </w:p>
    <w:p w14:paraId="009398EA" w14:textId="77B40229" w:rsidR="00C241D0" w:rsidRDefault="00C241D0">
      <w:pPr>
        <w:tabs>
          <w:tab w:val="left" w:pos="8208"/>
          <w:tab w:val="left" w:pos="8352"/>
        </w:tabs>
        <w:spacing w:before="96" w:line="240" w:lineRule="exact"/>
        <w:ind w:left="720" w:hanging="288"/>
      </w:pPr>
      <w:r>
        <w:t>Provost’s Teaching Academy, 2017-present</w:t>
      </w:r>
    </w:p>
    <w:p w14:paraId="3C22D34D" w14:textId="7244C113" w:rsidR="00331D65" w:rsidRDefault="00331D65">
      <w:pPr>
        <w:tabs>
          <w:tab w:val="left" w:pos="8208"/>
          <w:tab w:val="left" w:pos="8352"/>
        </w:tabs>
        <w:spacing w:before="96" w:line="240" w:lineRule="exact"/>
        <w:ind w:left="720" w:hanging="288"/>
      </w:pPr>
      <w:r>
        <w:t>Williams Council, 2014-</w:t>
      </w:r>
      <w:r w:rsidR="00550E40">
        <w:t>2019</w:t>
      </w:r>
    </w:p>
    <w:p w14:paraId="4FEFAB42" w14:textId="7D49C0EA" w:rsidR="00631BC5" w:rsidRDefault="004967D8" w:rsidP="00631BC5">
      <w:pPr>
        <w:tabs>
          <w:tab w:val="left" w:pos="8208"/>
          <w:tab w:val="left" w:pos="8352"/>
        </w:tabs>
        <w:spacing w:before="96" w:line="240" w:lineRule="exact"/>
        <w:ind w:left="720" w:hanging="288"/>
      </w:pPr>
      <w:r>
        <w:t>Faculty p</w:t>
      </w:r>
      <w:r w:rsidR="00631BC5">
        <w:t>romotion Committee, Clark Honors College, 2016</w:t>
      </w:r>
    </w:p>
    <w:p w14:paraId="04D5CBB7" w14:textId="1F1109EA" w:rsidR="000E2479" w:rsidRDefault="000E2479">
      <w:pPr>
        <w:tabs>
          <w:tab w:val="left" w:pos="8208"/>
          <w:tab w:val="left" w:pos="8352"/>
        </w:tabs>
        <w:spacing w:before="96" w:line="240" w:lineRule="exact"/>
        <w:ind w:left="720" w:hanging="288"/>
      </w:pPr>
      <w:r>
        <w:t>Chair, Search Committee to appoint a new Provost of the University of Oregon, 2013</w:t>
      </w:r>
      <w:r w:rsidR="00050848">
        <w:t>-2014</w:t>
      </w:r>
    </w:p>
    <w:p w14:paraId="18F4EA46" w14:textId="77777777" w:rsidR="00C34894" w:rsidRDefault="00C34894">
      <w:pPr>
        <w:tabs>
          <w:tab w:val="left" w:pos="8208"/>
          <w:tab w:val="left" w:pos="8352"/>
        </w:tabs>
        <w:spacing w:before="96" w:line="240" w:lineRule="exact"/>
        <w:ind w:left="720" w:hanging="288"/>
      </w:pPr>
      <w:r>
        <w:t>Committee on Committees, University of Oregon Senate, 2012-201</w:t>
      </w:r>
      <w:r w:rsidR="00050848">
        <w:t>4</w:t>
      </w:r>
    </w:p>
    <w:p w14:paraId="06CC3B27" w14:textId="77777777" w:rsidR="00AB490B" w:rsidRDefault="00C34894">
      <w:pPr>
        <w:tabs>
          <w:tab w:val="left" w:pos="8208"/>
          <w:tab w:val="left" w:pos="8352"/>
        </w:tabs>
        <w:spacing w:before="96" w:line="240" w:lineRule="exact"/>
        <w:ind w:left="720" w:hanging="288"/>
      </w:pPr>
      <w:r>
        <w:t xml:space="preserve">Search Committee </w:t>
      </w:r>
      <w:r w:rsidR="00AB490B">
        <w:t>to appoint a new Presid</w:t>
      </w:r>
      <w:r>
        <w:t>ent of the University of Oregon</w:t>
      </w:r>
      <w:r w:rsidR="00AB490B">
        <w:t>, 2012</w:t>
      </w:r>
    </w:p>
    <w:p w14:paraId="6405F1BA" w14:textId="77777777" w:rsidR="008F684A" w:rsidRDefault="008F684A">
      <w:pPr>
        <w:tabs>
          <w:tab w:val="left" w:pos="8208"/>
          <w:tab w:val="left" w:pos="8352"/>
        </w:tabs>
        <w:spacing w:before="96" w:line="240" w:lineRule="exact"/>
        <w:ind w:left="720" w:hanging="288"/>
      </w:pPr>
      <w:r>
        <w:t xml:space="preserve">Provost’s </w:t>
      </w:r>
      <w:r w:rsidR="00434E54">
        <w:t xml:space="preserve">Advisory </w:t>
      </w:r>
      <w:r>
        <w:t>Task Force on University Accountability Metrics, 2010</w:t>
      </w:r>
      <w:r w:rsidR="005F6C77">
        <w:t>-2011</w:t>
      </w:r>
    </w:p>
    <w:p w14:paraId="53174D01" w14:textId="562CA3CB" w:rsidR="00790C63" w:rsidRDefault="00790C63">
      <w:pPr>
        <w:tabs>
          <w:tab w:val="left" w:pos="8208"/>
          <w:tab w:val="left" w:pos="8352"/>
        </w:tabs>
        <w:spacing w:before="96" w:line="240" w:lineRule="exact"/>
        <w:ind w:left="720" w:hanging="288"/>
      </w:pPr>
      <w:r>
        <w:t>Peace and Migration Faculty Working Group, Global Oregon Initiative, 2010-</w:t>
      </w:r>
      <w:r w:rsidR="004F5DE9">
        <w:t>2012</w:t>
      </w:r>
    </w:p>
    <w:p w14:paraId="3FF1F070" w14:textId="77777777" w:rsidR="00EE6460" w:rsidRDefault="00EE6460">
      <w:pPr>
        <w:tabs>
          <w:tab w:val="left" w:pos="8208"/>
          <w:tab w:val="left" w:pos="8352"/>
        </w:tabs>
        <w:spacing w:before="96" w:line="240" w:lineRule="exact"/>
        <w:ind w:left="720" w:hanging="288"/>
      </w:pPr>
      <w:r>
        <w:lastRenderedPageBreak/>
        <w:t>Provost’s Council on Academic Excellence, 2007-2008</w:t>
      </w:r>
    </w:p>
    <w:p w14:paraId="3FA1C0B2" w14:textId="4BCD5ED7" w:rsidR="001D56EB" w:rsidRDefault="001D56EB">
      <w:pPr>
        <w:tabs>
          <w:tab w:val="left" w:pos="8208"/>
          <w:tab w:val="left" w:pos="8352"/>
        </w:tabs>
        <w:spacing w:before="96" w:line="240" w:lineRule="exact"/>
        <w:ind w:left="720" w:hanging="288"/>
      </w:pPr>
      <w:r>
        <w:t>College of Arts and Sciences Dean’s Advisory Committee, 2005-2007</w:t>
      </w:r>
      <w:r w:rsidR="00521B89">
        <w:t>; chair 2006-2007</w:t>
      </w:r>
    </w:p>
    <w:p w14:paraId="3B6A357F" w14:textId="77777777" w:rsidR="0010099A" w:rsidRDefault="0010099A">
      <w:pPr>
        <w:tabs>
          <w:tab w:val="left" w:pos="8208"/>
          <w:tab w:val="left" w:pos="8352"/>
        </w:tabs>
        <w:spacing w:before="96" w:line="240" w:lineRule="exact"/>
        <w:ind w:left="720" w:hanging="288"/>
      </w:pPr>
      <w:r>
        <w:t>Internal Review Team Member, International Studies Program, 2007</w:t>
      </w:r>
    </w:p>
    <w:p w14:paraId="749311E4" w14:textId="77777777" w:rsidR="005B6A72" w:rsidRDefault="005B6A72" w:rsidP="005B6A72">
      <w:pPr>
        <w:tabs>
          <w:tab w:val="left" w:pos="8208"/>
          <w:tab w:val="left" w:pos="8352"/>
        </w:tabs>
        <w:spacing w:before="96" w:line="240" w:lineRule="exact"/>
        <w:ind w:left="720" w:hanging="288"/>
      </w:pPr>
      <w:r>
        <w:t>Wayne Morse Chair of Law and Politics, Advisory Committee, 1993-2007</w:t>
      </w:r>
    </w:p>
    <w:p w14:paraId="49223FFA" w14:textId="77777777" w:rsidR="00346D04" w:rsidRDefault="00346D04">
      <w:pPr>
        <w:tabs>
          <w:tab w:val="left" w:pos="8208"/>
          <w:tab w:val="left" w:pos="8352"/>
        </w:tabs>
        <w:spacing w:before="96" w:line="240" w:lineRule="exact"/>
        <w:ind w:left="720" w:hanging="288"/>
      </w:pPr>
      <w:r>
        <w:t>College of Arts and Sciences Distinguished Professors</w:t>
      </w:r>
      <w:r w:rsidR="000D6E93">
        <w:t>,</w:t>
      </w:r>
      <w:r>
        <w:t xml:space="preserve"> Selection Committee, 2005</w:t>
      </w:r>
    </w:p>
    <w:p w14:paraId="41FD463E" w14:textId="77777777" w:rsidR="00A30264" w:rsidRDefault="00A30264">
      <w:pPr>
        <w:tabs>
          <w:tab w:val="left" w:pos="8208"/>
          <w:tab w:val="left" w:pos="8352"/>
        </w:tabs>
        <w:spacing w:before="96" w:line="240" w:lineRule="exact"/>
        <w:ind w:left="720" w:hanging="288"/>
      </w:pPr>
      <w:r>
        <w:t>Search Committee, Senior Position in Sociology, 2002-2003</w:t>
      </w:r>
    </w:p>
    <w:p w14:paraId="2C7C8BFF" w14:textId="77777777" w:rsidR="00A30264" w:rsidRDefault="00A30264">
      <w:pPr>
        <w:tabs>
          <w:tab w:val="left" w:pos="8208"/>
          <w:tab w:val="left" w:pos="8352"/>
        </w:tabs>
        <w:spacing w:before="96" w:line="240" w:lineRule="exact"/>
        <w:ind w:left="720" w:hanging="288"/>
      </w:pPr>
      <w:r>
        <w:t>Oregon Humanities Center Advisory Board, 1997-2000</w:t>
      </w:r>
    </w:p>
    <w:p w14:paraId="41137673" w14:textId="77777777" w:rsidR="00A30264" w:rsidRDefault="00A30264">
      <w:pPr>
        <w:tabs>
          <w:tab w:val="left" w:pos="8208"/>
          <w:tab w:val="left" w:pos="8352"/>
        </w:tabs>
        <w:spacing w:before="96" w:line="240" w:lineRule="exact"/>
        <w:ind w:left="720" w:hanging="288"/>
      </w:pPr>
      <w:r>
        <w:t>University Senate Ad Hoc Committee on policy relating to tenure probationary period extension for pregnancy or childbirth, 2000</w:t>
      </w:r>
    </w:p>
    <w:p w14:paraId="22B3F830" w14:textId="77777777" w:rsidR="00A30264" w:rsidRDefault="00A30264">
      <w:pPr>
        <w:tabs>
          <w:tab w:val="left" w:pos="8208"/>
          <w:tab w:val="left" w:pos="8352"/>
        </w:tabs>
        <w:spacing w:before="96" w:line="240" w:lineRule="exact"/>
        <w:ind w:left="720" w:hanging="288"/>
      </w:pPr>
      <w:r>
        <w:t>Research and Graduate Education “Process for Change” Implementation Team, 1998-1999 (Chair of Graduate Education Subgroup)</w:t>
      </w:r>
    </w:p>
    <w:p w14:paraId="6D451E2E" w14:textId="77777777" w:rsidR="00A30264" w:rsidRDefault="00A30264">
      <w:pPr>
        <w:tabs>
          <w:tab w:val="left" w:pos="8208"/>
          <w:tab w:val="left" w:pos="8352"/>
        </w:tabs>
        <w:spacing w:before="96" w:line="240" w:lineRule="exact"/>
        <w:ind w:left="720" w:hanging="288"/>
      </w:pPr>
      <w:r>
        <w:t>Dean’s Advisory Group of Department Heads, 1998-2000</w:t>
      </w:r>
    </w:p>
    <w:p w14:paraId="0FA3B543" w14:textId="77777777" w:rsidR="00A30264" w:rsidRDefault="00A30264">
      <w:pPr>
        <w:tabs>
          <w:tab w:val="left" w:pos="8208"/>
          <w:tab w:val="left" w:pos="8352"/>
        </w:tabs>
        <w:spacing w:before="96" w:line="240" w:lineRule="exact"/>
        <w:ind w:left="720" w:hanging="288"/>
      </w:pPr>
      <w:r>
        <w:t>Research Advisory Committee of the Vice President for Research, 1994-1997</w:t>
      </w:r>
    </w:p>
    <w:p w14:paraId="166D8A35" w14:textId="77777777" w:rsidR="00A30264" w:rsidRDefault="00A30264">
      <w:pPr>
        <w:tabs>
          <w:tab w:val="left" w:pos="8208"/>
          <w:tab w:val="left" w:pos="8352"/>
        </w:tabs>
        <w:spacing w:before="96" w:line="240" w:lineRule="exact"/>
        <w:ind w:left="720" w:hanging="288"/>
      </w:pPr>
      <w:r>
        <w:t>University of Oregon Senate, 1994-1995</w:t>
      </w:r>
    </w:p>
    <w:p w14:paraId="035BD5F2" w14:textId="77777777" w:rsidR="00A30264" w:rsidRDefault="00A30264">
      <w:pPr>
        <w:tabs>
          <w:tab w:val="left" w:pos="8208"/>
          <w:tab w:val="left" w:pos="8352"/>
        </w:tabs>
        <w:spacing w:before="96" w:line="240" w:lineRule="exact"/>
        <w:ind w:left="720" w:hanging="288"/>
      </w:pPr>
      <w:r>
        <w:t>Office of Research and Sponsored Programs program review committee, 1995</w:t>
      </w:r>
    </w:p>
    <w:p w14:paraId="752B4B59" w14:textId="77777777" w:rsidR="00A30264" w:rsidRDefault="00A30264">
      <w:pPr>
        <w:tabs>
          <w:tab w:val="left" w:pos="8208"/>
          <w:tab w:val="left" w:pos="8352"/>
        </w:tabs>
        <w:spacing w:before="96" w:line="240" w:lineRule="exact"/>
        <w:ind w:left="720" w:hanging="288"/>
      </w:pPr>
      <w:r>
        <w:t>Planning Committee, Humanities Center annual symposium, 1994-1995</w:t>
      </w:r>
    </w:p>
    <w:p w14:paraId="18F69C81" w14:textId="77777777" w:rsidR="00A30264" w:rsidRDefault="00A30264">
      <w:pPr>
        <w:tabs>
          <w:tab w:val="left" w:pos="8208"/>
          <w:tab w:val="left" w:pos="8352"/>
        </w:tabs>
        <w:spacing w:before="96" w:line="240" w:lineRule="exact"/>
        <w:ind w:left="720" w:hanging="288"/>
      </w:pPr>
      <w:r>
        <w:t>NEH Summer Stipend Nomination Review Panel, 1993</w:t>
      </w:r>
    </w:p>
    <w:p w14:paraId="47DECE6A" w14:textId="77777777" w:rsidR="00A30264" w:rsidRDefault="00A30264">
      <w:pPr>
        <w:tabs>
          <w:tab w:val="left" w:pos="8208"/>
          <w:tab w:val="left" w:pos="8352"/>
        </w:tabs>
        <w:spacing w:before="96" w:line="240" w:lineRule="exact"/>
        <w:ind w:left="720" w:hanging="288"/>
      </w:pPr>
      <w:r>
        <w:t>Humanities Center Research Fellowships Review Panel, 1992-1993, 1994-1995</w:t>
      </w:r>
    </w:p>
    <w:p w14:paraId="49A19246" w14:textId="77777777" w:rsidR="00A30264" w:rsidRDefault="00A30264">
      <w:pPr>
        <w:tabs>
          <w:tab w:val="left" w:pos="8208"/>
          <w:tab w:val="left" w:pos="8352"/>
        </w:tabs>
        <w:spacing w:before="96" w:line="240" w:lineRule="exact"/>
        <w:ind w:left="720" w:hanging="288"/>
      </w:pPr>
      <w:r>
        <w:t>Chair, Social Sciences Task Force of the Provost's Committee to Develop Guidelines for Education in Oregon, 1992</w:t>
      </w:r>
    </w:p>
    <w:p w14:paraId="56755222" w14:textId="77777777" w:rsidR="00A30264" w:rsidRDefault="00A30264">
      <w:pPr>
        <w:tabs>
          <w:tab w:val="left" w:pos="8208"/>
          <w:tab w:val="left" w:pos="8352"/>
        </w:tabs>
        <w:spacing w:before="96" w:line="240" w:lineRule="exact"/>
        <w:ind w:left="720" w:hanging="288"/>
      </w:pPr>
      <w:r>
        <w:t>Program and selection committee, Savage Visiting Professorship in International Relations and Peace, 1990-1993; acting chair, spring 1993</w:t>
      </w:r>
    </w:p>
    <w:p w14:paraId="6DDCBFDC" w14:textId="77777777" w:rsidR="00A30264" w:rsidRDefault="00A30264">
      <w:pPr>
        <w:tabs>
          <w:tab w:val="left" w:pos="8208"/>
          <w:tab w:val="left" w:pos="8352"/>
        </w:tabs>
        <w:spacing w:before="96" w:line="240" w:lineRule="exact"/>
        <w:ind w:left="720" w:hanging="288"/>
      </w:pPr>
      <w:r>
        <w:t>University Action Team to Develop a Strong International Focus, 1993</w:t>
      </w:r>
    </w:p>
    <w:p w14:paraId="48B94F23" w14:textId="77777777" w:rsidR="00A30264" w:rsidRDefault="00A30264">
      <w:pPr>
        <w:tabs>
          <w:tab w:val="left" w:pos="8208"/>
          <w:tab w:val="left" w:pos="8352"/>
        </w:tabs>
        <w:spacing w:before="96" w:line="240" w:lineRule="exact"/>
        <w:ind w:left="720" w:hanging="288"/>
      </w:pPr>
      <w:r>
        <w:t>Review Committee, University of Oregon Study Abroad Programs, 1991-1992</w:t>
      </w:r>
    </w:p>
    <w:p w14:paraId="081DC111" w14:textId="77777777" w:rsidR="00A30264" w:rsidRDefault="00A30264">
      <w:pPr>
        <w:tabs>
          <w:tab w:val="left" w:pos="8208"/>
          <w:tab w:val="left" w:pos="8352"/>
        </w:tabs>
        <w:spacing w:before="96" w:line="240" w:lineRule="exact"/>
        <w:ind w:left="720" w:hanging="288"/>
      </w:pPr>
      <w:r>
        <w:t>Review Committee, International Studies Program, 1991-1992</w:t>
      </w:r>
    </w:p>
    <w:p w14:paraId="78846A5C" w14:textId="77777777" w:rsidR="00A30264" w:rsidRDefault="00A30264">
      <w:pPr>
        <w:tabs>
          <w:tab w:val="left" w:pos="8208"/>
          <w:tab w:val="left" w:pos="8352"/>
        </w:tabs>
        <w:spacing w:before="96" w:line="240" w:lineRule="exact"/>
        <w:ind w:left="720" w:hanging="288"/>
      </w:pPr>
      <w:r>
        <w:t>Exploratory Coordinating Committee for European Studies, 1991-1992</w:t>
      </w:r>
    </w:p>
    <w:p w14:paraId="0AF14CAD" w14:textId="77777777" w:rsidR="00A30264" w:rsidRDefault="00A30264">
      <w:pPr>
        <w:tabs>
          <w:tab w:val="left" w:pos="8208"/>
          <w:tab w:val="left" w:pos="8352"/>
        </w:tabs>
        <w:spacing w:before="96" w:line="240" w:lineRule="exact"/>
        <w:ind w:left="720" w:hanging="288"/>
      </w:pPr>
      <w:r>
        <w:t>Search Committee for Proposal Development Specialist, Office of Research and Sponsored Programs, winter 1990</w:t>
      </w:r>
    </w:p>
    <w:p w14:paraId="6617490F" w14:textId="77777777" w:rsidR="00A30264" w:rsidRDefault="00A30264">
      <w:pPr>
        <w:tabs>
          <w:tab w:val="left" w:pos="8208"/>
          <w:tab w:val="left" w:pos="8352"/>
        </w:tabs>
        <w:spacing w:before="120" w:line="480" w:lineRule="exact"/>
      </w:pPr>
      <w:r>
        <w:rPr>
          <w:b/>
        </w:rPr>
        <w:t xml:space="preserve">TEACHING AND STUDENT ADVISING </w:t>
      </w:r>
    </w:p>
    <w:p w14:paraId="265AB7D7" w14:textId="77777777" w:rsidR="00A30264" w:rsidRDefault="00A30264">
      <w:pPr>
        <w:tabs>
          <w:tab w:val="left" w:pos="8208"/>
          <w:tab w:val="left" w:pos="8352"/>
        </w:tabs>
        <w:spacing w:before="120" w:line="240" w:lineRule="exact"/>
        <w:ind w:left="480" w:hanging="240"/>
      </w:pPr>
      <w:r>
        <w:t>Courses taught</w:t>
      </w:r>
    </w:p>
    <w:p w14:paraId="014B8275" w14:textId="241DA918" w:rsidR="00A30264" w:rsidRDefault="00A30264">
      <w:pPr>
        <w:tabs>
          <w:tab w:val="left" w:pos="8208"/>
          <w:tab w:val="left" w:pos="8352"/>
        </w:tabs>
        <w:spacing w:before="96" w:line="240" w:lineRule="exact"/>
        <w:ind w:left="720" w:hanging="288"/>
      </w:pPr>
      <w:r>
        <w:t xml:space="preserve">Introduction to Human Geography; </w:t>
      </w:r>
      <w:r w:rsidR="001C1A80">
        <w:t xml:space="preserve">World Regional Geography; </w:t>
      </w:r>
      <w:r w:rsidR="006B16EE">
        <w:t xml:space="preserve">Geography of Europe; </w:t>
      </w:r>
      <w:r>
        <w:t>Political Geography; Geography, Law, and the Environment; Culture, Ethnicity, and Nationalism;</w:t>
      </w:r>
      <w:r w:rsidR="0010099A">
        <w:t xml:space="preserve"> Geopolitics; </w:t>
      </w:r>
      <w:r>
        <w:t xml:space="preserve"> Introduction to Geographic Method and Theory; various freshman, senior, and graduate seminars</w:t>
      </w:r>
    </w:p>
    <w:p w14:paraId="48D883B1" w14:textId="70872FA4" w:rsidR="00A30264" w:rsidRDefault="00A30264">
      <w:pPr>
        <w:tabs>
          <w:tab w:val="left" w:pos="8208"/>
          <w:tab w:val="left" w:pos="8352"/>
        </w:tabs>
        <w:spacing w:before="120" w:line="240" w:lineRule="exact"/>
        <w:ind w:left="475" w:hanging="245"/>
      </w:pPr>
      <w:r>
        <w:t>Graduate thesis/dissertation supervision--primary advisor (degree in geography unless otherwise indicated)</w:t>
      </w:r>
    </w:p>
    <w:p w14:paraId="3540F831" w14:textId="77777777" w:rsidR="00A30264" w:rsidRDefault="00A30264">
      <w:pPr>
        <w:tabs>
          <w:tab w:val="left" w:pos="1344"/>
          <w:tab w:val="left" w:pos="8208"/>
          <w:tab w:val="left" w:pos="8352"/>
        </w:tabs>
        <w:spacing w:before="96" w:line="240" w:lineRule="exact"/>
        <w:ind w:left="720" w:hanging="288"/>
      </w:pPr>
      <w:r>
        <w:t>Masters:</w:t>
      </w:r>
    </w:p>
    <w:p w14:paraId="187E3B68" w14:textId="20E4E450" w:rsidR="00A30264" w:rsidRDefault="00A30264">
      <w:pPr>
        <w:tabs>
          <w:tab w:val="left" w:pos="1344"/>
          <w:tab w:val="left" w:pos="8208"/>
          <w:tab w:val="left" w:pos="8352"/>
        </w:tabs>
        <w:spacing w:before="96" w:line="240" w:lineRule="exact"/>
        <w:ind w:left="720"/>
      </w:pPr>
      <w:r>
        <w:t xml:space="preserve">Timothy McGrath, 1990 (co-chair); George White, 1990; Thomas </w:t>
      </w:r>
      <w:proofErr w:type="spellStart"/>
      <w:r>
        <w:t>Ribe</w:t>
      </w:r>
      <w:proofErr w:type="spellEnd"/>
      <w:r>
        <w:t>, 1990 (environmental studies); David Keeling, 1990; Dennis Morgan, 1991 (environmental stud</w:t>
      </w:r>
      <w:r w:rsidR="002B5E63">
        <w:t>ies); Mary Ann Cunningham, 1992</w:t>
      </w:r>
      <w:r>
        <w:t xml:space="preserve">; Amber Kemp, 1992; Dominique </w:t>
      </w:r>
      <w:proofErr w:type="spellStart"/>
      <w:r>
        <w:t>Salliard</w:t>
      </w:r>
      <w:proofErr w:type="spellEnd"/>
      <w:r>
        <w:t xml:space="preserve">, 1993 (environmental studies); Randy Tucker, 1994 (environmental studies); Anne </w:t>
      </w:r>
      <w:proofErr w:type="spellStart"/>
      <w:r>
        <w:t>Hunderi</w:t>
      </w:r>
      <w:proofErr w:type="spellEnd"/>
      <w:r>
        <w:t xml:space="preserve">-Eli, 1995; Nancy Leeper, 1996; Nicholas Kohler, 1997; Dana </w:t>
      </w:r>
      <w:proofErr w:type="spellStart"/>
      <w:r>
        <w:t>Magliari</w:t>
      </w:r>
      <w:proofErr w:type="spellEnd"/>
      <w:r>
        <w:t xml:space="preserve">, 1998; Joanna Kepka, 1998; Hunter </w:t>
      </w:r>
      <w:proofErr w:type="spellStart"/>
      <w:r>
        <w:t>Shobe</w:t>
      </w:r>
      <w:proofErr w:type="spellEnd"/>
      <w:r>
        <w:t xml:space="preserve">, 2000; Sara Press, 2001; Anthea Fallen-Bailey, 2001; </w:t>
      </w:r>
      <w:r w:rsidR="0020094E">
        <w:t>Corey Johnson, 2004</w:t>
      </w:r>
      <w:r w:rsidR="003E3BB1">
        <w:t>;</w:t>
      </w:r>
      <w:r w:rsidR="004E594F">
        <w:t xml:space="preserve"> Matthew Derrick, </w:t>
      </w:r>
      <w:r w:rsidR="00EA545E">
        <w:t>2005</w:t>
      </w:r>
      <w:r w:rsidR="004E594F">
        <w:t xml:space="preserve"> (co-chair)</w:t>
      </w:r>
      <w:r w:rsidR="00D94E45">
        <w:t>; Jon Jablonski</w:t>
      </w:r>
      <w:r w:rsidR="002B5E63">
        <w:t xml:space="preserve">, </w:t>
      </w:r>
      <w:r w:rsidR="00F4387C">
        <w:t>2009</w:t>
      </w:r>
      <w:r w:rsidR="002B5E63">
        <w:t>;</w:t>
      </w:r>
      <w:r w:rsidR="004F1B3B">
        <w:t xml:space="preserve"> Matthew Landers, 2010</w:t>
      </w:r>
      <w:r w:rsidR="002B5E63">
        <w:t xml:space="preserve">; </w:t>
      </w:r>
      <w:r w:rsidR="002B5E63" w:rsidRPr="002B5E63">
        <w:t>Lia Frederiksen</w:t>
      </w:r>
      <w:r w:rsidR="002B5E63">
        <w:t xml:space="preserve"> (co-chair</w:t>
      </w:r>
      <w:r w:rsidR="0078468C">
        <w:t>; geography and international s</w:t>
      </w:r>
      <w:r w:rsidR="004C761A">
        <w:t>tudies</w:t>
      </w:r>
      <w:r w:rsidR="002B5E63">
        <w:t>)</w:t>
      </w:r>
      <w:r w:rsidR="00844EA5">
        <w:t>,</w:t>
      </w:r>
      <w:r w:rsidR="004F1B3B">
        <w:t xml:space="preserve"> 2010</w:t>
      </w:r>
      <w:r w:rsidR="00FE3887">
        <w:t xml:space="preserve">; </w:t>
      </w:r>
      <w:r w:rsidR="009C794B">
        <w:t xml:space="preserve">Vincent </w:t>
      </w:r>
      <w:proofErr w:type="spellStart"/>
      <w:r w:rsidR="009C794B">
        <w:t>Artman</w:t>
      </w:r>
      <w:proofErr w:type="spellEnd"/>
      <w:r w:rsidR="009C794B">
        <w:t xml:space="preserve">, 2011; </w:t>
      </w:r>
      <w:r w:rsidR="00FE3887">
        <w:t>Mahmood Khan (co-chair)</w:t>
      </w:r>
      <w:r w:rsidR="00E4050F">
        <w:t>, 2011</w:t>
      </w:r>
      <w:r w:rsidR="00981394">
        <w:t xml:space="preserve">; </w:t>
      </w:r>
      <w:r w:rsidR="00086C91">
        <w:t>Alexander Ginsburg</w:t>
      </w:r>
      <w:r w:rsidR="001A181E">
        <w:t xml:space="preserve"> (co-</w:t>
      </w:r>
      <w:r w:rsidR="001A181E">
        <w:lastRenderedPageBreak/>
        <w:t>chair)</w:t>
      </w:r>
      <w:r w:rsidR="00086C91">
        <w:t>, 2011</w:t>
      </w:r>
      <w:r w:rsidR="009C794B">
        <w:t xml:space="preserve">; Derek Watkins, </w:t>
      </w:r>
      <w:r w:rsidR="00F220AA">
        <w:t>2012</w:t>
      </w:r>
      <w:r w:rsidR="009A2670">
        <w:t xml:space="preserve">; </w:t>
      </w:r>
      <w:r w:rsidR="004012B5">
        <w:t>Katherin</w:t>
      </w:r>
      <w:r w:rsidR="00C241D0">
        <w:t>e</w:t>
      </w:r>
      <w:r w:rsidR="00631BC5">
        <w:t xml:space="preserve"> Perry, </w:t>
      </w:r>
      <w:r w:rsidR="00550E40">
        <w:t>2019</w:t>
      </w:r>
      <w:r w:rsidR="00C241D0">
        <w:t xml:space="preserve">; </w:t>
      </w:r>
      <w:r w:rsidR="007F1ABB">
        <w:t xml:space="preserve">Anudeep Dewan (co-chair), 2019; </w:t>
      </w:r>
      <w:r w:rsidR="00550E40">
        <w:t>Dean Olson,</w:t>
      </w:r>
      <w:r w:rsidR="007F1ABB">
        <w:t xml:space="preserve"> 2019</w:t>
      </w:r>
      <w:r w:rsidR="007E40BD">
        <w:t xml:space="preserve">; Cy Abbott, </w:t>
      </w:r>
      <w:r w:rsidR="000A65B1">
        <w:t>2022</w:t>
      </w:r>
    </w:p>
    <w:p w14:paraId="3DB9C2D3" w14:textId="77777777" w:rsidR="00A30264" w:rsidRDefault="00A30264">
      <w:pPr>
        <w:tabs>
          <w:tab w:val="left" w:pos="8208"/>
          <w:tab w:val="left" w:pos="8352"/>
        </w:tabs>
        <w:spacing w:before="96" w:line="240" w:lineRule="exact"/>
        <w:ind w:left="720" w:hanging="288"/>
      </w:pPr>
      <w:r>
        <w:t>Ph.D.:</w:t>
      </w:r>
    </w:p>
    <w:p w14:paraId="1A73DB6B" w14:textId="2D258571" w:rsidR="00A30264" w:rsidRDefault="00A30264">
      <w:pPr>
        <w:tabs>
          <w:tab w:val="left" w:pos="1344"/>
          <w:tab w:val="left" w:pos="8208"/>
          <w:tab w:val="left" w:pos="8352"/>
        </w:tabs>
        <w:spacing w:before="96" w:line="240" w:lineRule="exact"/>
        <w:ind w:left="720"/>
      </w:pPr>
      <w:r>
        <w:t>David Keeling, 1992; Gregory Ringer, 1993; George White, 1994; Alan Osbor</w:t>
      </w:r>
      <w:r w:rsidR="00EB0DB6">
        <w:t>n</w:t>
      </w:r>
      <w:r>
        <w:t xml:space="preserve">, 1997; Karen </w:t>
      </w:r>
      <w:proofErr w:type="spellStart"/>
      <w:r>
        <w:t>Lewotsky</w:t>
      </w:r>
      <w:proofErr w:type="spellEnd"/>
      <w:r>
        <w:t xml:space="preserve">, 1998; Joanna Kepka, 2000; Coleen Fox, 2000; Sarah Shafer, 2000 (co-chair); Kyle Evered, 2002 (co-chair); Robert Kerr, 2002; </w:t>
      </w:r>
      <w:r w:rsidR="0020094E">
        <w:t xml:space="preserve">Minna </w:t>
      </w:r>
      <w:proofErr w:type="spellStart"/>
      <w:r w:rsidR="0020094E">
        <w:t>Pavulans</w:t>
      </w:r>
      <w:proofErr w:type="spellEnd"/>
      <w:r w:rsidR="00DC5FA8">
        <w:t>, 2004</w:t>
      </w:r>
      <w:r w:rsidR="0020094E">
        <w:t xml:space="preserve"> (geography and comparative literature); </w:t>
      </w:r>
      <w:r>
        <w:t xml:space="preserve">Roberto </w:t>
      </w:r>
      <w:proofErr w:type="spellStart"/>
      <w:r>
        <w:t>Serralles</w:t>
      </w:r>
      <w:proofErr w:type="spellEnd"/>
      <w:r>
        <w:t xml:space="preserve">, </w:t>
      </w:r>
      <w:r w:rsidR="00002FA3">
        <w:t>2004</w:t>
      </w:r>
      <w:r>
        <w:t xml:space="preserve">; Nicholas Kohler, </w:t>
      </w:r>
      <w:r w:rsidR="0047556C">
        <w:t>2005</w:t>
      </w:r>
      <w:r>
        <w:t xml:space="preserve">; </w:t>
      </w:r>
      <w:r w:rsidR="00002FA3">
        <w:t xml:space="preserve">Margaret Knox, </w:t>
      </w:r>
      <w:r w:rsidR="00246BD1">
        <w:t>2005</w:t>
      </w:r>
      <w:r w:rsidR="00002FA3">
        <w:t xml:space="preserve"> (co-chair); </w:t>
      </w:r>
      <w:r w:rsidR="0047556C">
        <w:t xml:space="preserve">Hunter </w:t>
      </w:r>
      <w:proofErr w:type="spellStart"/>
      <w:r w:rsidR="0047556C">
        <w:t>Shobe</w:t>
      </w:r>
      <w:proofErr w:type="spellEnd"/>
      <w:r w:rsidR="0047556C">
        <w:t>,</w:t>
      </w:r>
      <w:r w:rsidR="00246BD1">
        <w:t xml:space="preserve"> 2005</w:t>
      </w:r>
      <w:r w:rsidR="0047556C">
        <w:t xml:space="preserve">; </w:t>
      </w:r>
      <w:r>
        <w:t>Eve Vogel,</w:t>
      </w:r>
      <w:r w:rsidR="00FE1798">
        <w:t xml:space="preserve"> 2007</w:t>
      </w:r>
      <w:r w:rsidR="0020094E">
        <w:t xml:space="preserve">; Corey Johnson, </w:t>
      </w:r>
      <w:r w:rsidR="00686118">
        <w:t>2008</w:t>
      </w:r>
      <w:r w:rsidR="0020094E">
        <w:t xml:space="preserve">; </w:t>
      </w:r>
      <w:r w:rsidR="00FF1BCA">
        <w:t xml:space="preserve">Amanda Coleman, </w:t>
      </w:r>
      <w:r w:rsidR="00686118">
        <w:t>2008</w:t>
      </w:r>
      <w:r w:rsidR="00EA545E">
        <w:t xml:space="preserve">; </w:t>
      </w:r>
      <w:r w:rsidR="005318C4">
        <w:t xml:space="preserve">Megan Dixon, </w:t>
      </w:r>
      <w:r w:rsidR="00940315">
        <w:t>2008</w:t>
      </w:r>
      <w:r w:rsidR="005318C4">
        <w:t xml:space="preserve"> (co-chair); </w:t>
      </w:r>
      <w:r w:rsidR="00EA545E">
        <w:t xml:space="preserve">Matthew Derrick, </w:t>
      </w:r>
      <w:r w:rsidR="00AB490B">
        <w:t>2011</w:t>
      </w:r>
      <w:r w:rsidR="002827F3">
        <w:t>; Hari Osofsky,</w:t>
      </w:r>
      <w:r w:rsidR="000E2479">
        <w:t xml:space="preserve"> 2013</w:t>
      </w:r>
      <w:r w:rsidR="00142512">
        <w:t xml:space="preserve">; Douglas Foster, </w:t>
      </w:r>
      <w:r w:rsidR="00331D65">
        <w:t>2015</w:t>
      </w:r>
      <w:r w:rsidR="00F220AA">
        <w:t xml:space="preserve">; Anna Moore, </w:t>
      </w:r>
      <w:r w:rsidR="00016473">
        <w:t>2016</w:t>
      </w:r>
      <w:r w:rsidR="00067FA5">
        <w:t xml:space="preserve">; </w:t>
      </w:r>
      <w:proofErr w:type="spellStart"/>
      <w:r w:rsidR="00067FA5">
        <w:t>Jeri</w:t>
      </w:r>
      <w:r w:rsidR="00175410">
        <w:t>lynn</w:t>
      </w:r>
      <w:proofErr w:type="spellEnd"/>
      <w:r w:rsidR="00175410">
        <w:t xml:space="preserve"> “M” Jackson </w:t>
      </w:r>
      <w:r w:rsidR="00A4077A">
        <w:t>(co-chair)</w:t>
      </w:r>
      <w:r w:rsidR="00175410">
        <w:t>, 2017</w:t>
      </w:r>
      <w:r w:rsidR="001D61E3">
        <w:t xml:space="preserve">; </w:t>
      </w:r>
      <w:proofErr w:type="spellStart"/>
      <w:r w:rsidR="00FE6BA4">
        <w:t>Denielle</w:t>
      </w:r>
      <w:proofErr w:type="spellEnd"/>
      <w:r w:rsidR="00FE6BA4">
        <w:t xml:space="preserve"> Perry, </w:t>
      </w:r>
      <w:r w:rsidR="00175410">
        <w:t>2017</w:t>
      </w:r>
      <w:r w:rsidR="00FE6BA4">
        <w:t xml:space="preserve">; </w:t>
      </w:r>
      <w:r w:rsidR="001D61E3">
        <w:t xml:space="preserve">Sanan Moradi, </w:t>
      </w:r>
      <w:r w:rsidR="000A65B1">
        <w:t>2022; Cy Abbott, in preparation</w:t>
      </w:r>
    </w:p>
    <w:p w14:paraId="69B54547" w14:textId="77777777" w:rsidR="00A30264" w:rsidRDefault="00A30264">
      <w:pPr>
        <w:tabs>
          <w:tab w:val="left" w:pos="8208"/>
          <w:tab w:val="left" w:pos="8352"/>
        </w:tabs>
        <w:spacing w:before="120" w:line="240" w:lineRule="exact"/>
        <w:ind w:left="475" w:hanging="245"/>
      </w:pPr>
      <w:r>
        <w:t>Graduate thesis/dissertation committee service (degree in geography at the University of Oregon unless otherwise indicated)</w:t>
      </w:r>
    </w:p>
    <w:p w14:paraId="6A2F917A" w14:textId="77777777" w:rsidR="00A30264" w:rsidRDefault="00A30264">
      <w:pPr>
        <w:tabs>
          <w:tab w:val="left" w:pos="8208"/>
          <w:tab w:val="left" w:pos="8352"/>
        </w:tabs>
        <w:spacing w:before="96" w:line="240" w:lineRule="exact"/>
        <w:ind w:left="720" w:hanging="288"/>
      </w:pPr>
      <w:r>
        <w:t xml:space="preserve">Masters:  </w:t>
      </w:r>
    </w:p>
    <w:p w14:paraId="3DECE99C" w14:textId="72C2645C" w:rsidR="00A30264" w:rsidRDefault="00A30264" w:rsidP="00021F87">
      <w:pPr>
        <w:tabs>
          <w:tab w:val="left" w:pos="1344"/>
          <w:tab w:val="left" w:pos="8208"/>
          <w:tab w:val="left" w:pos="8352"/>
        </w:tabs>
        <w:spacing w:before="96" w:line="240" w:lineRule="exact"/>
        <w:ind w:left="720"/>
      </w:pPr>
      <w:proofErr w:type="spellStart"/>
      <w:r>
        <w:t>Aachim</w:t>
      </w:r>
      <w:proofErr w:type="spellEnd"/>
      <w:r>
        <w:t xml:space="preserve"> </w:t>
      </w:r>
      <w:proofErr w:type="spellStart"/>
      <w:r>
        <w:t>Halpaap</w:t>
      </w:r>
      <w:proofErr w:type="spellEnd"/>
      <w:r>
        <w:t xml:space="preserve">, 1988 (environmental studies); Jean Luc Villeneuve, 1990 (international studies); Daniel Collins, 1992 (planning, public policy and management); Geoffrey Buckley, 1992; Richard Hertz, 1993 (international studies); Sarah Shafer, 1996 (international studies); Paul Sutton, 1997; Michael Goodman, 1998; </w:t>
      </w:r>
      <w:proofErr w:type="spellStart"/>
      <w:r w:rsidR="0020094E">
        <w:t>Demian</w:t>
      </w:r>
      <w:proofErr w:type="spellEnd"/>
      <w:r w:rsidR="0020094E">
        <w:t xml:space="preserve"> </w:t>
      </w:r>
      <w:proofErr w:type="spellStart"/>
      <w:r w:rsidR="0020094E">
        <w:t>Hommel</w:t>
      </w:r>
      <w:proofErr w:type="spellEnd"/>
      <w:r w:rsidR="0020094E">
        <w:t xml:space="preserve">, 2004; </w:t>
      </w:r>
      <w:proofErr w:type="spellStart"/>
      <w:r>
        <w:t>Maylian</w:t>
      </w:r>
      <w:proofErr w:type="spellEnd"/>
      <w:r>
        <w:t xml:space="preserve"> Pak</w:t>
      </w:r>
      <w:r w:rsidR="00A703DF">
        <w:t>,</w:t>
      </w:r>
      <w:r>
        <w:t xml:space="preserve"> </w:t>
      </w:r>
      <w:r w:rsidR="00A679BF">
        <w:t>2005</w:t>
      </w:r>
      <w:r w:rsidR="000B528E">
        <w:t>; Brittany Jones</w:t>
      </w:r>
      <w:r w:rsidR="00A703DF">
        <w:t>, 2006</w:t>
      </w:r>
      <w:r w:rsidR="0012246F">
        <w:t xml:space="preserve">; </w:t>
      </w:r>
      <w:r w:rsidR="0078468C">
        <w:t>Amber McGown, 2007 (i</w:t>
      </w:r>
      <w:r w:rsidR="005F1170">
        <w:t>nterdiscip</w:t>
      </w:r>
      <w:r w:rsidR="0078468C">
        <w:t>linary s</w:t>
      </w:r>
      <w:r w:rsidR="005F1170">
        <w:t xml:space="preserve">tudies); </w:t>
      </w:r>
      <w:r w:rsidR="00C9329A">
        <w:t xml:space="preserve">Ginger Mansfield, 2007; Adam Lake, 2007; </w:t>
      </w:r>
      <w:r w:rsidR="00B7083F">
        <w:t xml:space="preserve">Erin </w:t>
      </w:r>
      <w:proofErr w:type="spellStart"/>
      <w:r w:rsidR="00B7083F">
        <w:t>Machell</w:t>
      </w:r>
      <w:proofErr w:type="spellEnd"/>
      <w:r w:rsidR="00C9329A">
        <w:t>, 2007</w:t>
      </w:r>
      <w:r w:rsidR="00B7083F">
        <w:t xml:space="preserve">; </w:t>
      </w:r>
      <w:r w:rsidR="0078468C">
        <w:t>Minnie Choi, 200</w:t>
      </w:r>
      <w:r w:rsidR="004F0E4E">
        <w:t>8</w:t>
      </w:r>
      <w:r w:rsidR="0078468C">
        <w:t xml:space="preserve">; </w:t>
      </w:r>
      <w:proofErr w:type="spellStart"/>
      <w:r w:rsidR="00E72545">
        <w:t>Safy</w:t>
      </w:r>
      <w:proofErr w:type="spellEnd"/>
      <w:r w:rsidR="00E72545">
        <w:t xml:space="preserve"> </w:t>
      </w:r>
      <w:proofErr w:type="spellStart"/>
      <w:r w:rsidR="00E72545">
        <w:t>Nurhussein</w:t>
      </w:r>
      <w:proofErr w:type="spellEnd"/>
      <w:r w:rsidR="00E72545">
        <w:t xml:space="preserve">, 2008; </w:t>
      </w:r>
      <w:r w:rsidR="00844EA5">
        <w:t xml:space="preserve">Marissa Isaak, </w:t>
      </w:r>
      <w:r w:rsidR="00B7531C">
        <w:t>2010</w:t>
      </w:r>
      <w:r w:rsidR="00844EA5">
        <w:t xml:space="preserve">; Tom </w:t>
      </w:r>
      <w:proofErr w:type="spellStart"/>
      <w:r w:rsidR="00844EA5">
        <w:t>Ptak</w:t>
      </w:r>
      <w:proofErr w:type="spellEnd"/>
      <w:r w:rsidR="00844EA5">
        <w:t xml:space="preserve">, </w:t>
      </w:r>
      <w:r w:rsidR="001B5F92">
        <w:t>2010</w:t>
      </w:r>
      <w:r w:rsidR="00844EA5">
        <w:t xml:space="preserve">; </w:t>
      </w:r>
      <w:r w:rsidR="009C794B">
        <w:t xml:space="preserve">Patrick Jones, 2011 (international studies); </w:t>
      </w:r>
      <w:r w:rsidR="00E34531">
        <w:t xml:space="preserve">Paul </w:t>
      </w:r>
      <w:proofErr w:type="spellStart"/>
      <w:r w:rsidR="00E34531">
        <w:t>Lauermann</w:t>
      </w:r>
      <w:proofErr w:type="spellEnd"/>
      <w:r w:rsidR="00E34531">
        <w:t xml:space="preserve">, 2011 (international studies); </w:t>
      </w:r>
      <w:r w:rsidR="00EA44D5">
        <w:t>Ren</w:t>
      </w:r>
      <w:r w:rsidR="00981394">
        <w:t>é</w:t>
      </w:r>
      <w:r w:rsidR="00EA44D5">
        <w:t xml:space="preserve"> </w:t>
      </w:r>
      <w:proofErr w:type="spellStart"/>
      <w:r w:rsidR="00EA44D5">
        <w:t>Kladzyk</w:t>
      </w:r>
      <w:proofErr w:type="spellEnd"/>
      <w:r w:rsidR="00EA44D5">
        <w:t xml:space="preserve">, </w:t>
      </w:r>
      <w:r w:rsidR="00086C91">
        <w:t>2011</w:t>
      </w:r>
      <w:r w:rsidR="00981394">
        <w:t xml:space="preserve">; </w:t>
      </w:r>
      <w:r w:rsidR="00731ACD">
        <w:t xml:space="preserve">Urooj Mughal, 2012 (international studies); </w:t>
      </w:r>
      <w:r w:rsidR="00E4050F">
        <w:t>Dylan Bra</w:t>
      </w:r>
      <w:r w:rsidR="00EE04EF">
        <w:t xml:space="preserve">dy, </w:t>
      </w:r>
      <w:r w:rsidR="00926EEB">
        <w:t>2013</w:t>
      </w:r>
      <w:r w:rsidR="00180947">
        <w:t xml:space="preserve">, Adam Morse, </w:t>
      </w:r>
      <w:r w:rsidR="00A4077A">
        <w:t>2015</w:t>
      </w:r>
      <w:r w:rsidR="006E3BE7">
        <w:t xml:space="preserve">; Nicole </w:t>
      </w:r>
      <w:proofErr w:type="spellStart"/>
      <w:r w:rsidR="006E3BE7">
        <w:t>Kessell</w:t>
      </w:r>
      <w:proofErr w:type="spellEnd"/>
      <w:r w:rsidR="006E3BE7">
        <w:t xml:space="preserve"> (international studies), </w:t>
      </w:r>
      <w:r w:rsidR="00175410">
        <w:t>2017</w:t>
      </w:r>
      <w:r w:rsidR="007E40BD">
        <w:t xml:space="preserve">; Sam McLaughlin, </w:t>
      </w:r>
      <w:r w:rsidR="000A65B1">
        <w:t>2021</w:t>
      </w:r>
      <w:r w:rsidR="00021F87">
        <w:t xml:space="preserve">; Emily </w:t>
      </w:r>
      <w:proofErr w:type="spellStart"/>
      <w:r w:rsidR="00021F87">
        <w:t>Doerner</w:t>
      </w:r>
      <w:proofErr w:type="spellEnd"/>
      <w:r w:rsidR="00021F87">
        <w:t xml:space="preserve">, in progress; </w:t>
      </w:r>
      <w:proofErr w:type="spellStart"/>
      <w:r w:rsidR="00021F87">
        <w:t>Zhaoxu</w:t>
      </w:r>
      <w:proofErr w:type="spellEnd"/>
      <w:r w:rsidR="00021F87">
        <w:t xml:space="preserve"> Sui, in progress</w:t>
      </w:r>
    </w:p>
    <w:p w14:paraId="44CADBEA" w14:textId="77777777" w:rsidR="00A30264" w:rsidRDefault="00A30264">
      <w:pPr>
        <w:tabs>
          <w:tab w:val="left" w:pos="8208"/>
          <w:tab w:val="left" w:pos="8352"/>
        </w:tabs>
        <w:spacing w:before="96" w:line="240" w:lineRule="exact"/>
        <w:ind w:left="720" w:hanging="288"/>
      </w:pPr>
      <w:r>
        <w:t xml:space="preserve">Ph.D.  </w:t>
      </w:r>
    </w:p>
    <w:p w14:paraId="35637C78" w14:textId="7BFCB08B" w:rsidR="00A30264" w:rsidRDefault="00A30264" w:rsidP="00415D3E">
      <w:pPr>
        <w:tabs>
          <w:tab w:val="left" w:pos="1344"/>
          <w:tab w:val="left" w:pos="8208"/>
          <w:tab w:val="left" w:pos="8352"/>
        </w:tabs>
        <w:spacing w:before="96" w:line="240" w:lineRule="exact"/>
        <w:ind w:left="720"/>
      </w:pPr>
      <w:r>
        <w:t xml:space="preserve">Zhu </w:t>
      </w:r>
      <w:proofErr w:type="spellStart"/>
      <w:r>
        <w:t>Xiaoyuan</w:t>
      </w:r>
      <w:proofErr w:type="spellEnd"/>
      <w:r>
        <w:t xml:space="preserve">, 1990 (history); Anne Parker, 1991; Stephen </w:t>
      </w:r>
      <w:proofErr w:type="spellStart"/>
      <w:r>
        <w:t>Stolp</w:t>
      </w:r>
      <w:proofErr w:type="spellEnd"/>
      <w:r>
        <w:t xml:space="preserve">, 1993 (education); Renee Jacobsen, 1993 (geography and education); David Carruthers, 1995 (political science); Gary </w:t>
      </w:r>
      <w:proofErr w:type="spellStart"/>
      <w:r>
        <w:t>Cummisk</w:t>
      </w:r>
      <w:proofErr w:type="spellEnd"/>
      <w:r>
        <w:t>, 1995; John Carroll, 1995; Michael Handley, 1996 (University of Kansas); Lin</w:t>
      </w:r>
      <w:r w:rsidR="00020750">
        <w:t xml:space="preserve">coln </w:t>
      </w:r>
      <w:proofErr w:type="spellStart"/>
      <w:r w:rsidR="00020750">
        <w:t>DeBunce</w:t>
      </w:r>
      <w:proofErr w:type="spellEnd"/>
      <w:r w:rsidR="00020750">
        <w:t xml:space="preserve">, 1996; Stefan </w:t>
      </w:r>
      <w:proofErr w:type="spellStart"/>
      <w:r w:rsidR="00020750">
        <w:t>Bjarn</w:t>
      </w:r>
      <w:r>
        <w:t>eson</w:t>
      </w:r>
      <w:proofErr w:type="spellEnd"/>
      <w:r>
        <w:t>, 1999; Marguerite Forest, 2001; Becky Mansfield, 2001; Thomas Fournel, 2001 (Université de Paris-Sorbonne); Jessica Rothenberg-</w:t>
      </w:r>
      <w:proofErr w:type="spellStart"/>
      <w:r>
        <w:t>Aalami</w:t>
      </w:r>
      <w:proofErr w:type="spellEnd"/>
      <w:r>
        <w:t xml:space="preserve">, 2002; Jeff Baldwin, 2003; Gwen Scott, 2003; Tony Leiserowitz (environmental studies and geography), 2003; Susan Hume, </w:t>
      </w:r>
      <w:r w:rsidR="00A679BF">
        <w:t>2005</w:t>
      </w:r>
      <w:r>
        <w:t xml:space="preserve">; Stacy Rosenberg, </w:t>
      </w:r>
      <w:r w:rsidR="00A679BF">
        <w:t>2005</w:t>
      </w:r>
      <w:r>
        <w:t xml:space="preserve"> (environmental studies and geography)</w:t>
      </w:r>
      <w:r w:rsidR="006D7A26">
        <w:t xml:space="preserve">; </w:t>
      </w:r>
      <w:r w:rsidR="00C9329A">
        <w:t xml:space="preserve">Lynn </w:t>
      </w:r>
      <w:proofErr w:type="spellStart"/>
      <w:r w:rsidR="00C9329A">
        <w:t>Songer</w:t>
      </w:r>
      <w:proofErr w:type="spellEnd"/>
      <w:r w:rsidR="00C9329A">
        <w:t xml:space="preserve">, </w:t>
      </w:r>
      <w:r w:rsidR="00C22B6A">
        <w:t>2007</w:t>
      </w:r>
      <w:r w:rsidR="00C9329A">
        <w:t xml:space="preserve">; </w:t>
      </w:r>
      <w:proofErr w:type="spellStart"/>
      <w:r w:rsidR="006D7A26">
        <w:t>Demian</w:t>
      </w:r>
      <w:proofErr w:type="spellEnd"/>
      <w:r w:rsidR="006D7A26">
        <w:t xml:space="preserve"> </w:t>
      </w:r>
      <w:proofErr w:type="spellStart"/>
      <w:r w:rsidR="006D7A26">
        <w:t>Hommel</w:t>
      </w:r>
      <w:proofErr w:type="spellEnd"/>
      <w:r w:rsidR="006D7A26">
        <w:t xml:space="preserve">, </w:t>
      </w:r>
      <w:r w:rsidR="004C761A">
        <w:t>2009</w:t>
      </w:r>
      <w:r w:rsidR="00126CAF">
        <w:t xml:space="preserve">; </w:t>
      </w:r>
      <w:r w:rsidR="009C794B">
        <w:t xml:space="preserve">Leif Hoffmann, 2011 (Political Science); </w:t>
      </w:r>
      <w:r w:rsidR="002B5E63">
        <w:t xml:space="preserve">Leslie McLees, </w:t>
      </w:r>
      <w:r w:rsidR="00F220AA">
        <w:t>2012</w:t>
      </w:r>
      <w:r w:rsidR="00C9329A">
        <w:t xml:space="preserve">; </w:t>
      </w:r>
      <w:r w:rsidR="005318C4">
        <w:t xml:space="preserve">Adam Lake, </w:t>
      </w:r>
      <w:r w:rsidR="00F220AA">
        <w:t>2012</w:t>
      </w:r>
      <w:r w:rsidR="00981394">
        <w:t xml:space="preserve">; </w:t>
      </w:r>
      <w:r w:rsidR="00F220AA">
        <w:t>Ingrid Nelson, 2012</w:t>
      </w:r>
      <w:r w:rsidR="00C34894">
        <w:t>; Maureen Kelley, 2012</w:t>
      </w:r>
      <w:r w:rsidR="00F220AA">
        <w:t xml:space="preserve">; </w:t>
      </w:r>
      <w:proofErr w:type="spellStart"/>
      <w:r w:rsidR="00981394">
        <w:t>Easther</w:t>
      </w:r>
      <w:proofErr w:type="spellEnd"/>
      <w:r w:rsidR="00180947">
        <w:t xml:space="preserve"> </w:t>
      </w:r>
      <w:proofErr w:type="spellStart"/>
      <w:r w:rsidR="00180947">
        <w:t>Chigumira</w:t>
      </w:r>
      <w:proofErr w:type="spellEnd"/>
      <w:r w:rsidR="00180947">
        <w:t>, 2014; Lindsay Naylor, 2014</w:t>
      </w:r>
      <w:r w:rsidR="001239D9">
        <w:t xml:space="preserve">; </w:t>
      </w:r>
      <w:r w:rsidR="00180947">
        <w:t>Laurie Trautman, 2014</w:t>
      </w:r>
      <w:r w:rsidR="00C34894">
        <w:t xml:space="preserve">; </w:t>
      </w:r>
      <w:r w:rsidR="001239D9">
        <w:t xml:space="preserve">Tom </w:t>
      </w:r>
      <w:proofErr w:type="spellStart"/>
      <w:r w:rsidR="001239D9">
        <w:t>Ptak</w:t>
      </w:r>
      <w:proofErr w:type="spellEnd"/>
      <w:r w:rsidR="001239D9">
        <w:t xml:space="preserve">, </w:t>
      </w:r>
      <w:r w:rsidR="001C1A80">
        <w:t>2016</w:t>
      </w:r>
      <w:r w:rsidR="000B51F2">
        <w:t xml:space="preserve">; </w:t>
      </w:r>
      <w:r w:rsidR="00EA1BD8">
        <w:t>Christine Carolan</w:t>
      </w:r>
      <w:r w:rsidR="00175410">
        <w:t>, 2017</w:t>
      </w:r>
      <w:r w:rsidR="000F7F8A">
        <w:t xml:space="preserve">; </w:t>
      </w:r>
      <w:r w:rsidR="00EB2980">
        <w:t xml:space="preserve">Zackery Thill, 2018; </w:t>
      </w:r>
      <w:proofErr w:type="spellStart"/>
      <w:r w:rsidR="000F7F8A">
        <w:t>Kuan</w:t>
      </w:r>
      <w:proofErr w:type="spellEnd"/>
      <w:r w:rsidR="00EB2980">
        <w:t>-Chi</w:t>
      </w:r>
      <w:r w:rsidR="000F7F8A">
        <w:t xml:space="preserve"> Wang, </w:t>
      </w:r>
      <w:r w:rsidR="00EB2980">
        <w:t>2018</w:t>
      </w:r>
      <w:r w:rsidR="00566CD7">
        <w:t xml:space="preserve">; </w:t>
      </w:r>
      <w:r w:rsidR="00EB2980">
        <w:t xml:space="preserve">Cary Fontana (Political Science), 2018; </w:t>
      </w:r>
      <w:r w:rsidR="00B4297D">
        <w:t xml:space="preserve">Yi Yu, 2019; </w:t>
      </w:r>
      <w:r w:rsidR="00EB2980">
        <w:t xml:space="preserve">Dylan Brady, </w:t>
      </w:r>
      <w:r w:rsidR="00D8113A">
        <w:t>2020</w:t>
      </w:r>
      <w:r w:rsidR="00EB2980">
        <w:t xml:space="preserve">; </w:t>
      </w:r>
      <w:r w:rsidR="00EB48DD">
        <w:t xml:space="preserve">Sam Nielson (University of South Carolina), </w:t>
      </w:r>
      <w:r w:rsidR="00D8113A">
        <w:t>2020</w:t>
      </w:r>
      <w:r w:rsidR="00EB48DD">
        <w:t xml:space="preserve">; </w:t>
      </w:r>
      <w:r w:rsidR="001C1A80">
        <w:t xml:space="preserve">Rebecca Hastings (History), </w:t>
      </w:r>
      <w:r w:rsidR="00D8113A">
        <w:t>2020</w:t>
      </w:r>
      <w:r w:rsidR="002940B0">
        <w:t xml:space="preserve">; Adam Morse, </w:t>
      </w:r>
      <w:r w:rsidR="000A65B1">
        <w:t>2022</w:t>
      </w:r>
      <w:r w:rsidR="00021F87">
        <w:t>; Samantha Brown, in progress</w:t>
      </w:r>
    </w:p>
    <w:p w14:paraId="44AAE6FA" w14:textId="77777777" w:rsidR="008B3F1A" w:rsidRDefault="00D35176" w:rsidP="008B3F1A">
      <w:pPr>
        <w:tabs>
          <w:tab w:val="left" w:pos="8208"/>
          <w:tab w:val="left" w:pos="8352"/>
        </w:tabs>
        <w:spacing w:before="120" w:line="240" w:lineRule="exact"/>
        <w:ind w:left="480" w:hanging="240"/>
      </w:pPr>
      <w:r>
        <w:t>Undergraduate</w:t>
      </w:r>
      <w:r w:rsidR="008B3F1A">
        <w:t xml:space="preserve"> thesis </w:t>
      </w:r>
      <w:r>
        <w:t>supervision</w:t>
      </w:r>
      <w:r w:rsidR="008B3F1A">
        <w:t xml:space="preserve"> </w:t>
      </w:r>
      <w:r w:rsidR="00E818E5">
        <w:t xml:space="preserve">at the University of Oregon </w:t>
      </w:r>
      <w:r w:rsidR="008B3F1A">
        <w:t>(primary adviser unless otherwise indicated)</w:t>
      </w:r>
    </w:p>
    <w:p w14:paraId="6B6BE76C" w14:textId="41A82611" w:rsidR="008B3F1A" w:rsidRDefault="0004730B" w:rsidP="00503BCF">
      <w:pPr>
        <w:tabs>
          <w:tab w:val="left" w:pos="8208"/>
          <w:tab w:val="left" w:pos="8352"/>
        </w:tabs>
        <w:spacing w:before="96" w:line="240" w:lineRule="exact"/>
        <w:ind w:left="450" w:hanging="18"/>
      </w:pPr>
      <w:r>
        <w:t>Tuck Seng Yang, International Studies, 1988; Annette Foster, International Studies, 1990;</w:t>
      </w:r>
      <w:r w:rsidRPr="0004730B">
        <w:t xml:space="preserve"> </w:t>
      </w:r>
      <w:r>
        <w:t>Verna Lee, International Studies, 1997;</w:t>
      </w:r>
      <w:r w:rsidRPr="0004730B">
        <w:t xml:space="preserve"> </w:t>
      </w:r>
      <w:r>
        <w:t xml:space="preserve">Joanna </w:t>
      </w:r>
      <w:proofErr w:type="spellStart"/>
      <w:r>
        <w:t>Lulkiewicz</w:t>
      </w:r>
      <w:proofErr w:type="spellEnd"/>
      <w:r>
        <w:t>, International Studies, 1998;</w:t>
      </w:r>
      <w:r w:rsidRPr="0004730B">
        <w:t xml:space="preserve"> </w:t>
      </w:r>
      <w:r>
        <w:t xml:space="preserve"> Moana Rosa, International Studies, 1998;</w:t>
      </w:r>
      <w:r w:rsidRPr="0004730B">
        <w:t xml:space="preserve"> </w:t>
      </w:r>
      <w:r>
        <w:t xml:space="preserve">Betty Ann </w:t>
      </w:r>
      <w:proofErr w:type="spellStart"/>
      <w:r>
        <w:t>Boeving</w:t>
      </w:r>
      <w:proofErr w:type="spellEnd"/>
      <w:r>
        <w:t>, International Studies, 1998;</w:t>
      </w:r>
      <w:r w:rsidRPr="0004730B">
        <w:t xml:space="preserve"> </w:t>
      </w:r>
      <w:r>
        <w:t xml:space="preserve">Alex </w:t>
      </w:r>
      <w:proofErr w:type="spellStart"/>
      <w:r>
        <w:t>Paraskevas</w:t>
      </w:r>
      <w:proofErr w:type="spellEnd"/>
      <w:r>
        <w:t>, Honor’s College, 2006 (secondary adviser);</w:t>
      </w:r>
      <w:r w:rsidRPr="0004730B">
        <w:t xml:space="preserve"> </w:t>
      </w:r>
      <w:r>
        <w:t>Layna George, Honor’s College, 2007;</w:t>
      </w:r>
      <w:r w:rsidRPr="0004730B">
        <w:t xml:space="preserve"> </w:t>
      </w:r>
      <w:r>
        <w:t xml:space="preserve">Alexandra Marcus, Honor’s College, 2008 (secondary adviser); Jaclyn </w:t>
      </w:r>
      <w:proofErr w:type="spellStart"/>
      <w:r>
        <w:t>Toh</w:t>
      </w:r>
      <w:proofErr w:type="spellEnd"/>
      <w:r>
        <w:t xml:space="preserve">, Honor’s College, 2008; Austin Charron, Honor’s College, 2008; </w:t>
      </w:r>
      <w:r w:rsidR="008B3F1A">
        <w:t xml:space="preserve">Cara Kuhlman, </w:t>
      </w:r>
      <w:r w:rsidR="00D35176">
        <w:t xml:space="preserve">Honor’s College, </w:t>
      </w:r>
      <w:r w:rsidR="00685C4A">
        <w:t>2011</w:t>
      </w:r>
      <w:r w:rsidR="00F220AA">
        <w:t>; Casey Gifford, Honor’s College, 2012</w:t>
      </w:r>
      <w:r w:rsidR="001239D9">
        <w:t xml:space="preserve">; Kerry </w:t>
      </w:r>
      <w:r w:rsidR="00A4077A">
        <w:t xml:space="preserve">Edinger </w:t>
      </w:r>
      <w:r w:rsidR="001239D9">
        <w:t xml:space="preserve">Snodgrass, </w:t>
      </w:r>
      <w:r w:rsidR="00EA1BD8">
        <w:t xml:space="preserve">Honor’s College, </w:t>
      </w:r>
      <w:r w:rsidR="00926EEB">
        <w:t>2013</w:t>
      </w:r>
      <w:r w:rsidR="001C1A80">
        <w:t>;</w:t>
      </w:r>
      <w:r w:rsidR="00B06B19">
        <w:t xml:space="preserve"> Alisa O’Neal</w:t>
      </w:r>
      <w:r w:rsidR="001C1A80">
        <w:t>, Honor’s College, 2016 (secondary adviser)</w:t>
      </w:r>
      <w:r w:rsidR="00175410">
        <w:t xml:space="preserve">; </w:t>
      </w:r>
      <w:proofErr w:type="spellStart"/>
      <w:r w:rsidR="00175410">
        <w:t>Lyssandra</w:t>
      </w:r>
      <w:proofErr w:type="spellEnd"/>
      <w:r w:rsidR="00175410">
        <w:t xml:space="preserve"> </w:t>
      </w:r>
      <w:proofErr w:type="spellStart"/>
      <w:r w:rsidR="00175410">
        <w:t>Golledge</w:t>
      </w:r>
      <w:proofErr w:type="spellEnd"/>
      <w:r w:rsidR="00175410">
        <w:t>, Honor’s College, 2017</w:t>
      </w:r>
    </w:p>
    <w:p w14:paraId="259A1BF0" w14:textId="77777777" w:rsidR="00A30264" w:rsidRDefault="00A30264">
      <w:pPr>
        <w:tabs>
          <w:tab w:val="left" w:pos="8208"/>
          <w:tab w:val="left" w:pos="8352"/>
        </w:tabs>
        <w:spacing w:before="120" w:line="480" w:lineRule="exact"/>
      </w:pPr>
      <w:r>
        <w:rPr>
          <w:b/>
        </w:rPr>
        <w:t>COMMUNITY ACTIVITIES</w:t>
      </w:r>
    </w:p>
    <w:p w14:paraId="242E89DA" w14:textId="77777777" w:rsidR="00A30264" w:rsidRDefault="00A30264">
      <w:pPr>
        <w:tabs>
          <w:tab w:val="left" w:pos="8208"/>
          <w:tab w:val="left" w:pos="8352"/>
        </w:tabs>
        <w:spacing w:before="120" w:line="240" w:lineRule="exact"/>
        <w:ind w:left="480" w:hanging="240"/>
      </w:pPr>
      <w:r>
        <w:t xml:space="preserve">The Eugene Round Table Club (a “town-gown” </w:t>
      </w:r>
      <w:r w:rsidR="004E0AC8">
        <w:t>organization</w:t>
      </w:r>
      <w:r>
        <w:t>), 1996-present</w:t>
      </w:r>
      <w:r w:rsidR="00E4050F">
        <w:t>; Vice-President, 2011-2012</w:t>
      </w:r>
      <w:r w:rsidR="00F220AA">
        <w:t>; President 2012-2013</w:t>
      </w:r>
    </w:p>
    <w:p w14:paraId="286B247F" w14:textId="2B4828CB" w:rsidR="00A30264" w:rsidRDefault="00A30264">
      <w:pPr>
        <w:tabs>
          <w:tab w:val="left" w:pos="8208"/>
          <w:tab w:val="left" w:pos="8352"/>
        </w:tabs>
        <w:spacing w:before="120" w:line="240" w:lineRule="exact"/>
        <w:ind w:left="475" w:hanging="245"/>
      </w:pPr>
      <w:r>
        <w:lastRenderedPageBreak/>
        <w:t>E</w:t>
      </w:r>
      <w:r w:rsidR="002E3A94">
        <w:t>ugene Concert Choir, 1988-1996</w:t>
      </w:r>
      <w:r w:rsidR="00246BD1">
        <w:t>;</w:t>
      </w:r>
      <w:r w:rsidR="00C241D0">
        <w:t xml:space="preserve"> 2017-present;</w:t>
      </w:r>
      <w:r w:rsidR="00246BD1">
        <w:t xml:space="preserve"> </w:t>
      </w:r>
      <w:r>
        <w:t>board of directors, 1990-1991; technical director, 1991-1992, 1993-1994; stage manager, 1994-1995</w:t>
      </w:r>
      <w:r w:rsidR="00246BD1">
        <w:t>; Eugene Vocal Arts, 2005-</w:t>
      </w:r>
      <w:r w:rsidR="004C761A">
        <w:t>2008</w:t>
      </w:r>
      <w:r w:rsidR="008F6F46">
        <w:t>, 2017-present</w:t>
      </w:r>
    </w:p>
    <w:p w14:paraId="3163EDBC" w14:textId="77777777" w:rsidR="00A30264" w:rsidRDefault="00A30264">
      <w:pPr>
        <w:tabs>
          <w:tab w:val="left" w:pos="8208"/>
          <w:tab w:val="left" w:pos="8352"/>
        </w:tabs>
        <w:spacing w:before="120" w:line="240" w:lineRule="exact"/>
        <w:ind w:left="480" w:hanging="240"/>
      </w:pPr>
      <w:r>
        <w:t>Lane County United Nations Association, 1988-1994; board of directors, 1988-1992; vice-president, 1988-1989, 1991-1992; president, 1989-1991</w:t>
      </w:r>
    </w:p>
    <w:p w14:paraId="61A417B7" w14:textId="77777777" w:rsidR="00A30264" w:rsidRDefault="00A30264">
      <w:pPr>
        <w:tabs>
          <w:tab w:val="left" w:pos="8208"/>
          <w:tab w:val="left" w:pos="8352"/>
        </w:tabs>
        <w:spacing w:before="120" w:line="480" w:lineRule="exact"/>
      </w:pPr>
      <w:r>
        <w:rPr>
          <w:b/>
        </w:rPr>
        <w:t>PERSONAL</w:t>
      </w:r>
    </w:p>
    <w:p w14:paraId="6F2EC030" w14:textId="04FB7629" w:rsidR="00A30264" w:rsidRDefault="00A30264">
      <w:pPr>
        <w:tabs>
          <w:tab w:val="left" w:pos="8208"/>
          <w:tab w:val="left" w:pos="8352"/>
        </w:tabs>
        <w:spacing w:before="120" w:line="240" w:lineRule="exact"/>
        <w:ind w:left="475" w:hanging="245"/>
      </w:pPr>
      <w:r>
        <w:t xml:space="preserve">Born </w:t>
      </w:r>
      <w:r w:rsidR="004967D8">
        <w:t>in Washington, DC</w:t>
      </w:r>
      <w:r>
        <w:t xml:space="preserve">; grew up in Laramie, Wyoming, and Albuquerque, New Mexico; married; two </w:t>
      </w:r>
      <w:r w:rsidR="00EE10A5">
        <w:t xml:space="preserve">adult </w:t>
      </w:r>
      <w:r>
        <w:t>children</w:t>
      </w:r>
    </w:p>
    <w:p w14:paraId="6F8FE32D" w14:textId="77777777" w:rsidR="00A30264" w:rsidRDefault="00A30264">
      <w:pPr>
        <w:tabs>
          <w:tab w:val="left" w:pos="8208"/>
          <w:tab w:val="left" w:pos="8352"/>
        </w:tabs>
        <w:spacing w:before="120" w:line="240" w:lineRule="exact"/>
        <w:ind w:left="475" w:hanging="245"/>
      </w:pPr>
      <w:r>
        <w:t>Attended 5th grade in a French public school, Paris, France, 1964-1965</w:t>
      </w:r>
    </w:p>
    <w:p w14:paraId="7E0B2B5B" w14:textId="77777777" w:rsidR="00A30264" w:rsidRDefault="00A30264">
      <w:pPr>
        <w:tabs>
          <w:tab w:val="left" w:pos="8208"/>
          <w:tab w:val="left" w:pos="8352"/>
        </w:tabs>
        <w:spacing w:before="120" w:line="240" w:lineRule="exact"/>
        <w:ind w:left="475" w:hanging="245"/>
      </w:pPr>
      <w:r>
        <w:t>Attended 9th grade in a Japanese high school, Sendai, Japan, 1968-1969</w:t>
      </w:r>
    </w:p>
    <w:p w14:paraId="0D8B4590" w14:textId="77777777" w:rsidR="00A30264" w:rsidRDefault="00A30264">
      <w:pPr>
        <w:tabs>
          <w:tab w:val="left" w:pos="8208"/>
          <w:tab w:val="left" w:pos="8352"/>
        </w:tabs>
        <w:spacing w:before="120" w:line="240" w:lineRule="exact"/>
        <w:ind w:left="475" w:hanging="245"/>
      </w:pPr>
      <w:r>
        <w:t>Sabbatical year in Paris, France, 2000-2001</w:t>
      </w:r>
      <w:r w:rsidR="00086C91">
        <w:t xml:space="preserve"> (affiliated with the Department of Geography at Paris IV-Sorbonne)</w:t>
      </w:r>
    </w:p>
    <w:p w14:paraId="32F85066" w14:textId="77777777" w:rsidR="00F744F1" w:rsidRDefault="00F744F1">
      <w:pPr>
        <w:tabs>
          <w:tab w:val="left" w:pos="8208"/>
          <w:tab w:val="left" w:pos="8352"/>
        </w:tabs>
        <w:spacing w:before="120" w:line="240" w:lineRule="exact"/>
        <w:ind w:left="475" w:hanging="245"/>
      </w:pPr>
      <w:r>
        <w:t>Sabbatical term in London, England, 2009</w:t>
      </w:r>
      <w:r w:rsidR="004C761A">
        <w:t xml:space="preserve"> (winter-spring)</w:t>
      </w:r>
      <w:r w:rsidR="00086C91">
        <w:t xml:space="preserve"> (affiliated with the Department of Geography at Queen Mary University of London)</w:t>
      </w:r>
    </w:p>
    <w:p w14:paraId="7B311D89" w14:textId="77777777" w:rsidR="001D61E3" w:rsidRDefault="001D61E3">
      <w:pPr>
        <w:tabs>
          <w:tab w:val="left" w:pos="8208"/>
          <w:tab w:val="left" w:pos="8352"/>
        </w:tabs>
        <w:spacing w:before="120" w:line="240" w:lineRule="exact"/>
        <w:ind w:left="475" w:hanging="245"/>
      </w:pPr>
      <w:r>
        <w:t>Sabbatical term in Hong Kong, SAR China, 2015 (winter-spring) (affiliated with Hong Kong Baptist University)</w:t>
      </w:r>
    </w:p>
    <w:p w14:paraId="264711B9" w14:textId="03C80E33" w:rsidR="00A30264" w:rsidRDefault="00A30264">
      <w:pPr>
        <w:tabs>
          <w:tab w:val="left" w:pos="8208"/>
          <w:tab w:val="left" w:pos="8352"/>
        </w:tabs>
        <w:spacing w:before="120" w:line="240" w:lineRule="exact"/>
        <w:ind w:left="475" w:hanging="245"/>
      </w:pPr>
      <w:r>
        <w:t xml:space="preserve">Extensive travel </w:t>
      </w:r>
      <w:r w:rsidR="00A703DF">
        <w:t xml:space="preserve">to </w:t>
      </w:r>
      <w:r w:rsidR="00175410">
        <w:t>more than</w:t>
      </w:r>
      <w:r w:rsidR="00180947">
        <w:t xml:space="preserve"> 1</w:t>
      </w:r>
      <w:r w:rsidR="008E59BE">
        <w:t>1</w:t>
      </w:r>
      <w:r w:rsidR="00180947">
        <w:t>0</w:t>
      </w:r>
      <w:r w:rsidR="00A703DF">
        <w:t xml:space="preserve"> countries </w:t>
      </w:r>
      <w:r>
        <w:t xml:space="preserve">in Europe, the Middle East, East and Southeast Asia, North </w:t>
      </w:r>
      <w:r w:rsidR="00F2518D">
        <w:t xml:space="preserve">and South </w:t>
      </w:r>
      <w:r>
        <w:t>America</w:t>
      </w:r>
      <w:r w:rsidR="00EB6734">
        <w:t>, Africa</w:t>
      </w:r>
      <w:r w:rsidR="00A703DF">
        <w:t>, and Oceania</w:t>
      </w:r>
    </w:p>
    <w:p w14:paraId="0F7FB0EA" w14:textId="77777777" w:rsidR="00A30264" w:rsidRDefault="00A30264">
      <w:pPr>
        <w:tabs>
          <w:tab w:val="left" w:pos="8208"/>
          <w:tab w:val="left" w:pos="8352"/>
        </w:tabs>
        <w:spacing w:before="48" w:line="240" w:lineRule="exact"/>
        <w:ind w:left="475" w:hanging="245"/>
      </w:pPr>
    </w:p>
    <w:p w14:paraId="30B2B828" w14:textId="079940A3" w:rsidR="003F261E" w:rsidRDefault="00273813">
      <w:pPr>
        <w:tabs>
          <w:tab w:val="left" w:pos="8208"/>
          <w:tab w:val="left" w:pos="8352"/>
        </w:tabs>
        <w:spacing w:line="240" w:lineRule="exact"/>
      </w:pPr>
      <w:r>
        <w:t xml:space="preserve">Revised </w:t>
      </w:r>
      <w:r w:rsidR="00F545EA">
        <w:t>October</w:t>
      </w:r>
      <w:r w:rsidR="00F81D7F">
        <w:t xml:space="preserve"> 2023</w:t>
      </w:r>
    </w:p>
    <w:sectPr w:rsidR="003F261E" w:rsidSect="00BE47E8">
      <w:footnotePr>
        <w:numRestart w:val="eachSect"/>
      </w:footnotePr>
      <w:type w:val="continuous"/>
      <w:pgSz w:w="12240" w:h="15840"/>
      <w:pgMar w:top="1440" w:right="144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51186" w14:textId="77777777" w:rsidR="005C611C" w:rsidRDefault="005C611C">
      <w:r>
        <w:separator/>
      </w:r>
    </w:p>
  </w:endnote>
  <w:endnote w:type="continuationSeparator" w:id="0">
    <w:p w14:paraId="4E1FC3EC" w14:textId="77777777" w:rsidR="005C611C" w:rsidRDefault="005C6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C88CC" w14:textId="49ABD80D" w:rsidR="00152957" w:rsidRDefault="00152957">
    <w:pPr>
      <w:pStyle w:val="Footer"/>
      <w:framePr w:w="576" w:wrap="around" w:vAnchor="page" w:hAnchor="page" w:x="536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4C58C63C" w14:textId="77777777" w:rsidR="00152957" w:rsidRDefault="001529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4ABAC" w14:textId="7F4084B7" w:rsidR="00152957" w:rsidRDefault="00152957">
    <w:pPr>
      <w:pStyle w:val="Footer"/>
      <w:framePr w:w="576" w:wrap="around" w:vAnchor="page" w:hAnchor="page" w:x="536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733AE23D" w14:textId="77777777" w:rsidR="00152957" w:rsidRDefault="001529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ECD17" w14:textId="4D786D66" w:rsidR="00152957" w:rsidRDefault="00152957">
    <w:pPr>
      <w:pStyle w:val="Footer"/>
      <w:framePr w:w="576" w:wrap="around" w:vAnchor="page" w:hAnchor="page" w:x="536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121ECEB7" w14:textId="77777777" w:rsidR="00152957" w:rsidRDefault="0015295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FD340" w14:textId="33A1CD86" w:rsidR="00152957" w:rsidRDefault="00152957">
    <w:pPr>
      <w:pStyle w:val="Footer"/>
      <w:framePr w:w="576" w:wrap="around" w:vAnchor="page" w:hAnchor="page" w:x="536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3DE7EF54" w14:textId="77777777" w:rsidR="00152957" w:rsidRDefault="001529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96888" w14:textId="77777777" w:rsidR="005C611C" w:rsidRDefault="005C611C">
      <w:r>
        <w:separator/>
      </w:r>
    </w:p>
  </w:footnote>
  <w:footnote w:type="continuationSeparator" w:id="0">
    <w:p w14:paraId="314963D9" w14:textId="77777777" w:rsidR="005C611C" w:rsidRDefault="005C61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BDC1544"/>
    <w:lvl w:ilvl="0">
      <w:start w:val="1"/>
      <w:numFmt w:val="bullet"/>
      <w:pStyle w:val="ListBullet"/>
      <w:lvlText w:val=""/>
      <w:lvlJc w:val="left"/>
      <w:pPr>
        <w:tabs>
          <w:tab w:val="num" w:pos="360"/>
        </w:tabs>
        <w:ind w:left="360" w:hanging="360"/>
      </w:pPr>
      <w:rPr>
        <w:rFonts w:ascii="Symbol" w:hAnsi="Symbol" w:hint="default"/>
      </w:rPr>
    </w:lvl>
  </w:abstractNum>
  <w:num w:numId="1" w16cid:durableId="1977448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embedSystemFonts/>
  <w:mirrorMargins/>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F44"/>
    <w:rsid w:val="00002FA3"/>
    <w:rsid w:val="00003955"/>
    <w:rsid w:val="000077F3"/>
    <w:rsid w:val="00010075"/>
    <w:rsid w:val="00015122"/>
    <w:rsid w:val="00016473"/>
    <w:rsid w:val="000167D0"/>
    <w:rsid w:val="00020750"/>
    <w:rsid w:val="00021F87"/>
    <w:rsid w:val="0002236B"/>
    <w:rsid w:val="00026ED3"/>
    <w:rsid w:val="000278FC"/>
    <w:rsid w:val="00027D54"/>
    <w:rsid w:val="000329FB"/>
    <w:rsid w:val="00035CF6"/>
    <w:rsid w:val="000360F1"/>
    <w:rsid w:val="00042859"/>
    <w:rsid w:val="00043298"/>
    <w:rsid w:val="0004730B"/>
    <w:rsid w:val="00050848"/>
    <w:rsid w:val="00051297"/>
    <w:rsid w:val="00057815"/>
    <w:rsid w:val="00067484"/>
    <w:rsid w:val="00067FA5"/>
    <w:rsid w:val="00071D1A"/>
    <w:rsid w:val="00071D40"/>
    <w:rsid w:val="0007249A"/>
    <w:rsid w:val="0008014B"/>
    <w:rsid w:val="00086C91"/>
    <w:rsid w:val="00087947"/>
    <w:rsid w:val="000A0002"/>
    <w:rsid w:val="000A33D6"/>
    <w:rsid w:val="000A65B1"/>
    <w:rsid w:val="000A6762"/>
    <w:rsid w:val="000A6986"/>
    <w:rsid w:val="000B51F2"/>
    <w:rsid w:val="000B528E"/>
    <w:rsid w:val="000C7AD8"/>
    <w:rsid w:val="000D21FE"/>
    <w:rsid w:val="000D2A0A"/>
    <w:rsid w:val="000D5092"/>
    <w:rsid w:val="000D5E93"/>
    <w:rsid w:val="000D6E93"/>
    <w:rsid w:val="000E2479"/>
    <w:rsid w:val="000E67B6"/>
    <w:rsid w:val="000E778B"/>
    <w:rsid w:val="000F2870"/>
    <w:rsid w:val="000F37BA"/>
    <w:rsid w:val="000F7F8A"/>
    <w:rsid w:val="0010099A"/>
    <w:rsid w:val="001015D7"/>
    <w:rsid w:val="001018B2"/>
    <w:rsid w:val="00105297"/>
    <w:rsid w:val="00117E38"/>
    <w:rsid w:val="0012246F"/>
    <w:rsid w:val="001239D9"/>
    <w:rsid w:val="00126CAF"/>
    <w:rsid w:val="00127147"/>
    <w:rsid w:val="0013159B"/>
    <w:rsid w:val="00131B57"/>
    <w:rsid w:val="00134953"/>
    <w:rsid w:val="00137A71"/>
    <w:rsid w:val="0014043F"/>
    <w:rsid w:val="0014153A"/>
    <w:rsid w:val="00141A29"/>
    <w:rsid w:val="00142512"/>
    <w:rsid w:val="00144857"/>
    <w:rsid w:val="00150F1E"/>
    <w:rsid w:val="00152957"/>
    <w:rsid w:val="00154B58"/>
    <w:rsid w:val="0015643F"/>
    <w:rsid w:val="00160D00"/>
    <w:rsid w:val="0016490E"/>
    <w:rsid w:val="00167129"/>
    <w:rsid w:val="00167827"/>
    <w:rsid w:val="0017405D"/>
    <w:rsid w:val="001747F9"/>
    <w:rsid w:val="00175410"/>
    <w:rsid w:val="001802B5"/>
    <w:rsid w:val="00180947"/>
    <w:rsid w:val="00182610"/>
    <w:rsid w:val="0019670E"/>
    <w:rsid w:val="001A181E"/>
    <w:rsid w:val="001A63F0"/>
    <w:rsid w:val="001B3BF8"/>
    <w:rsid w:val="001B525B"/>
    <w:rsid w:val="001B5F92"/>
    <w:rsid w:val="001C0714"/>
    <w:rsid w:val="001C139B"/>
    <w:rsid w:val="001C1A80"/>
    <w:rsid w:val="001C24D1"/>
    <w:rsid w:val="001C2E60"/>
    <w:rsid w:val="001D1F7F"/>
    <w:rsid w:val="001D56EB"/>
    <w:rsid w:val="001D61E3"/>
    <w:rsid w:val="00200180"/>
    <w:rsid w:val="0020094E"/>
    <w:rsid w:val="002042A6"/>
    <w:rsid w:val="00215D0E"/>
    <w:rsid w:val="00220C2D"/>
    <w:rsid w:val="0022105F"/>
    <w:rsid w:val="002210B6"/>
    <w:rsid w:val="00237574"/>
    <w:rsid w:val="00241AF3"/>
    <w:rsid w:val="00246BD1"/>
    <w:rsid w:val="00251785"/>
    <w:rsid w:val="00257990"/>
    <w:rsid w:val="002618F3"/>
    <w:rsid w:val="00263CEB"/>
    <w:rsid w:val="00273134"/>
    <w:rsid w:val="00273813"/>
    <w:rsid w:val="00277E78"/>
    <w:rsid w:val="00280890"/>
    <w:rsid w:val="002827F3"/>
    <w:rsid w:val="00286762"/>
    <w:rsid w:val="00291C14"/>
    <w:rsid w:val="00291DFA"/>
    <w:rsid w:val="002940B0"/>
    <w:rsid w:val="002A299F"/>
    <w:rsid w:val="002B2DEF"/>
    <w:rsid w:val="002B517A"/>
    <w:rsid w:val="002B5E63"/>
    <w:rsid w:val="002B6760"/>
    <w:rsid w:val="002C71A5"/>
    <w:rsid w:val="002D36AF"/>
    <w:rsid w:val="002E3A94"/>
    <w:rsid w:val="002F1534"/>
    <w:rsid w:val="002F2007"/>
    <w:rsid w:val="002F3882"/>
    <w:rsid w:val="002F6817"/>
    <w:rsid w:val="002F7C3C"/>
    <w:rsid w:val="00304DE6"/>
    <w:rsid w:val="00314BB8"/>
    <w:rsid w:val="003155C7"/>
    <w:rsid w:val="00317BA9"/>
    <w:rsid w:val="00331AE6"/>
    <w:rsid w:val="00331D65"/>
    <w:rsid w:val="00333003"/>
    <w:rsid w:val="0033667F"/>
    <w:rsid w:val="00341D61"/>
    <w:rsid w:val="003434DD"/>
    <w:rsid w:val="00344B0A"/>
    <w:rsid w:val="00346D04"/>
    <w:rsid w:val="00347EA9"/>
    <w:rsid w:val="003521F8"/>
    <w:rsid w:val="00355C50"/>
    <w:rsid w:val="003647D4"/>
    <w:rsid w:val="00365E7E"/>
    <w:rsid w:val="003668A2"/>
    <w:rsid w:val="00373330"/>
    <w:rsid w:val="00381F0A"/>
    <w:rsid w:val="003822E7"/>
    <w:rsid w:val="003A021D"/>
    <w:rsid w:val="003A08B0"/>
    <w:rsid w:val="003A15D4"/>
    <w:rsid w:val="003A2F22"/>
    <w:rsid w:val="003A61D2"/>
    <w:rsid w:val="003B2307"/>
    <w:rsid w:val="003B3EAC"/>
    <w:rsid w:val="003B4EE6"/>
    <w:rsid w:val="003B5D10"/>
    <w:rsid w:val="003B6A16"/>
    <w:rsid w:val="003C12C9"/>
    <w:rsid w:val="003C2B66"/>
    <w:rsid w:val="003C3DDD"/>
    <w:rsid w:val="003D3EC8"/>
    <w:rsid w:val="003D6595"/>
    <w:rsid w:val="003E01FD"/>
    <w:rsid w:val="003E3BB1"/>
    <w:rsid w:val="003F261E"/>
    <w:rsid w:val="003F5A3B"/>
    <w:rsid w:val="004012B5"/>
    <w:rsid w:val="00403386"/>
    <w:rsid w:val="00404221"/>
    <w:rsid w:val="00407FB7"/>
    <w:rsid w:val="00413ABC"/>
    <w:rsid w:val="00415D3E"/>
    <w:rsid w:val="00417D69"/>
    <w:rsid w:val="00425797"/>
    <w:rsid w:val="004325C6"/>
    <w:rsid w:val="00434E54"/>
    <w:rsid w:val="00446BEF"/>
    <w:rsid w:val="00451D97"/>
    <w:rsid w:val="00454AEF"/>
    <w:rsid w:val="00454FD2"/>
    <w:rsid w:val="00467114"/>
    <w:rsid w:val="004710D6"/>
    <w:rsid w:val="0047178C"/>
    <w:rsid w:val="0047556C"/>
    <w:rsid w:val="00482D3E"/>
    <w:rsid w:val="0049040D"/>
    <w:rsid w:val="004905E2"/>
    <w:rsid w:val="0049107B"/>
    <w:rsid w:val="0049490B"/>
    <w:rsid w:val="004967D8"/>
    <w:rsid w:val="004A31A8"/>
    <w:rsid w:val="004A3A1C"/>
    <w:rsid w:val="004B26F4"/>
    <w:rsid w:val="004B295C"/>
    <w:rsid w:val="004B74EC"/>
    <w:rsid w:val="004C0B51"/>
    <w:rsid w:val="004C28B3"/>
    <w:rsid w:val="004C4804"/>
    <w:rsid w:val="004C5E73"/>
    <w:rsid w:val="004C761A"/>
    <w:rsid w:val="004D17C0"/>
    <w:rsid w:val="004D3BB6"/>
    <w:rsid w:val="004D5291"/>
    <w:rsid w:val="004D75D6"/>
    <w:rsid w:val="004E018A"/>
    <w:rsid w:val="004E0AC8"/>
    <w:rsid w:val="004E594F"/>
    <w:rsid w:val="004F0B44"/>
    <w:rsid w:val="004F0E4E"/>
    <w:rsid w:val="004F1B3B"/>
    <w:rsid w:val="004F5DE9"/>
    <w:rsid w:val="004F702B"/>
    <w:rsid w:val="00503BCF"/>
    <w:rsid w:val="005149A9"/>
    <w:rsid w:val="00520AD7"/>
    <w:rsid w:val="00521B89"/>
    <w:rsid w:val="005234E0"/>
    <w:rsid w:val="00523C85"/>
    <w:rsid w:val="00526E55"/>
    <w:rsid w:val="005318C4"/>
    <w:rsid w:val="00541CA4"/>
    <w:rsid w:val="00544E1F"/>
    <w:rsid w:val="005472BE"/>
    <w:rsid w:val="00550E40"/>
    <w:rsid w:val="005657D0"/>
    <w:rsid w:val="00566CD7"/>
    <w:rsid w:val="00567D5D"/>
    <w:rsid w:val="00575B8B"/>
    <w:rsid w:val="00575D2A"/>
    <w:rsid w:val="00577CC9"/>
    <w:rsid w:val="00577E46"/>
    <w:rsid w:val="005842A8"/>
    <w:rsid w:val="00586B12"/>
    <w:rsid w:val="0059068C"/>
    <w:rsid w:val="00591DF8"/>
    <w:rsid w:val="005968A1"/>
    <w:rsid w:val="005A1CED"/>
    <w:rsid w:val="005A642B"/>
    <w:rsid w:val="005A73A2"/>
    <w:rsid w:val="005B6A72"/>
    <w:rsid w:val="005C2EAC"/>
    <w:rsid w:val="005C4626"/>
    <w:rsid w:val="005C611C"/>
    <w:rsid w:val="005D4335"/>
    <w:rsid w:val="005D4837"/>
    <w:rsid w:val="005D4A5F"/>
    <w:rsid w:val="005D77F8"/>
    <w:rsid w:val="005D7A01"/>
    <w:rsid w:val="005E3CAA"/>
    <w:rsid w:val="005F1170"/>
    <w:rsid w:val="005F6C77"/>
    <w:rsid w:val="006228DF"/>
    <w:rsid w:val="006256B1"/>
    <w:rsid w:val="00631BC5"/>
    <w:rsid w:val="00632CD7"/>
    <w:rsid w:val="006474B5"/>
    <w:rsid w:val="00651CC6"/>
    <w:rsid w:val="00661A54"/>
    <w:rsid w:val="00661ED0"/>
    <w:rsid w:val="006655F4"/>
    <w:rsid w:val="00666493"/>
    <w:rsid w:val="00666E7E"/>
    <w:rsid w:val="006756AC"/>
    <w:rsid w:val="00677DE4"/>
    <w:rsid w:val="006811AE"/>
    <w:rsid w:val="00684247"/>
    <w:rsid w:val="00685C4A"/>
    <w:rsid w:val="00686118"/>
    <w:rsid w:val="006A17BD"/>
    <w:rsid w:val="006A4858"/>
    <w:rsid w:val="006B16EE"/>
    <w:rsid w:val="006B232E"/>
    <w:rsid w:val="006B5C0F"/>
    <w:rsid w:val="006D76A2"/>
    <w:rsid w:val="006D7A26"/>
    <w:rsid w:val="006E3BE7"/>
    <w:rsid w:val="006E4089"/>
    <w:rsid w:val="006E51B3"/>
    <w:rsid w:val="006E5B3F"/>
    <w:rsid w:val="006E7237"/>
    <w:rsid w:val="006F2489"/>
    <w:rsid w:val="0070045D"/>
    <w:rsid w:val="00700DEB"/>
    <w:rsid w:val="007010C9"/>
    <w:rsid w:val="00702E00"/>
    <w:rsid w:val="0071370B"/>
    <w:rsid w:val="00724C0F"/>
    <w:rsid w:val="00731ACD"/>
    <w:rsid w:val="00731E04"/>
    <w:rsid w:val="007408F6"/>
    <w:rsid w:val="007436A1"/>
    <w:rsid w:val="00743C99"/>
    <w:rsid w:val="00745713"/>
    <w:rsid w:val="007459E5"/>
    <w:rsid w:val="007508F9"/>
    <w:rsid w:val="00750A9B"/>
    <w:rsid w:val="007561E5"/>
    <w:rsid w:val="0076552A"/>
    <w:rsid w:val="00765C1F"/>
    <w:rsid w:val="00766834"/>
    <w:rsid w:val="00767928"/>
    <w:rsid w:val="0077176F"/>
    <w:rsid w:val="0077551F"/>
    <w:rsid w:val="00776D76"/>
    <w:rsid w:val="007844ED"/>
    <w:rsid w:val="0078468C"/>
    <w:rsid w:val="007902DF"/>
    <w:rsid w:val="00790C63"/>
    <w:rsid w:val="00791492"/>
    <w:rsid w:val="007A063C"/>
    <w:rsid w:val="007A0C1B"/>
    <w:rsid w:val="007A5A3B"/>
    <w:rsid w:val="007A6ED8"/>
    <w:rsid w:val="007A7B48"/>
    <w:rsid w:val="007B16A1"/>
    <w:rsid w:val="007C611C"/>
    <w:rsid w:val="007D752B"/>
    <w:rsid w:val="007D7CA2"/>
    <w:rsid w:val="007E2E4F"/>
    <w:rsid w:val="007E3157"/>
    <w:rsid w:val="007E40BD"/>
    <w:rsid w:val="007E562D"/>
    <w:rsid w:val="007F1A6D"/>
    <w:rsid w:val="007F1ABB"/>
    <w:rsid w:val="007F3859"/>
    <w:rsid w:val="007F3B99"/>
    <w:rsid w:val="007F4734"/>
    <w:rsid w:val="007F71C2"/>
    <w:rsid w:val="0080201E"/>
    <w:rsid w:val="00805194"/>
    <w:rsid w:val="0080656B"/>
    <w:rsid w:val="008065BE"/>
    <w:rsid w:val="00806B36"/>
    <w:rsid w:val="00806CD2"/>
    <w:rsid w:val="008070B5"/>
    <w:rsid w:val="00807E6A"/>
    <w:rsid w:val="00811E2D"/>
    <w:rsid w:val="00813DF8"/>
    <w:rsid w:val="00813E69"/>
    <w:rsid w:val="00821E70"/>
    <w:rsid w:val="00827AA1"/>
    <w:rsid w:val="008323FD"/>
    <w:rsid w:val="008359AA"/>
    <w:rsid w:val="00837262"/>
    <w:rsid w:val="00844EA5"/>
    <w:rsid w:val="008457A0"/>
    <w:rsid w:val="00850205"/>
    <w:rsid w:val="00852180"/>
    <w:rsid w:val="00862173"/>
    <w:rsid w:val="0086349D"/>
    <w:rsid w:val="00863627"/>
    <w:rsid w:val="00863A69"/>
    <w:rsid w:val="008642A7"/>
    <w:rsid w:val="0087621B"/>
    <w:rsid w:val="00881E85"/>
    <w:rsid w:val="00884CBD"/>
    <w:rsid w:val="00884E47"/>
    <w:rsid w:val="00886E7D"/>
    <w:rsid w:val="00890AD4"/>
    <w:rsid w:val="00892410"/>
    <w:rsid w:val="008961B6"/>
    <w:rsid w:val="00897FF1"/>
    <w:rsid w:val="008A4A40"/>
    <w:rsid w:val="008A4CC7"/>
    <w:rsid w:val="008A4EBD"/>
    <w:rsid w:val="008A6364"/>
    <w:rsid w:val="008B13A3"/>
    <w:rsid w:val="008B3F1A"/>
    <w:rsid w:val="008B62AE"/>
    <w:rsid w:val="008C405A"/>
    <w:rsid w:val="008C526F"/>
    <w:rsid w:val="008C7427"/>
    <w:rsid w:val="008D3FAB"/>
    <w:rsid w:val="008E3619"/>
    <w:rsid w:val="008E59BE"/>
    <w:rsid w:val="008E6CB5"/>
    <w:rsid w:val="008F224B"/>
    <w:rsid w:val="008F26AD"/>
    <w:rsid w:val="008F3AD4"/>
    <w:rsid w:val="008F55C9"/>
    <w:rsid w:val="008F684A"/>
    <w:rsid w:val="008F6F46"/>
    <w:rsid w:val="008F75B0"/>
    <w:rsid w:val="009023DD"/>
    <w:rsid w:val="00904258"/>
    <w:rsid w:val="00904910"/>
    <w:rsid w:val="0090577C"/>
    <w:rsid w:val="00907F94"/>
    <w:rsid w:val="00911CC2"/>
    <w:rsid w:val="00912983"/>
    <w:rsid w:val="009165BE"/>
    <w:rsid w:val="0092401C"/>
    <w:rsid w:val="009240BC"/>
    <w:rsid w:val="00926EEB"/>
    <w:rsid w:val="00933157"/>
    <w:rsid w:val="00933F0C"/>
    <w:rsid w:val="009344CA"/>
    <w:rsid w:val="00940315"/>
    <w:rsid w:val="00944E29"/>
    <w:rsid w:val="00953C2E"/>
    <w:rsid w:val="00955F73"/>
    <w:rsid w:val="00963367"/>
    <w:rsid w:val="00965720"/>
    <w:rsid w:val="00970AA8"/>
    <w:rsid w:val="00972599"/>
    <w:rsid w:val="00977132"/>
    <w:rsid w:val="00981394"/>
    <w:rsid w:val="00997DC6"/>
    <w:rsid w:val="009A1671"/>
    <w:rsid w:val="009A2670"/>
    <w:rsid w:val="009A2B2F"/>
    <w:rsid w:val="009A72BD"/>
    <w:rsid w:val="009B0F67"/>
    <w:rsid w:val="009B5062"/>
    <w:rsid w:val="009C334D"/>
    <w:rsid w:val="009C61D6"/>
    <w:rsid w:val="009C6A23"/>
    <w:rsid w:val="009C794B"/>
    <w:rsid w:val="009E086C"/>
    <w:rsid w:val="00A10294"/>
    <w:rsid w:val="00A17285"/>
    <w:rsid w:val="00A177EE"/>
    <w:rsid w:val="00A23341"/>
    <w:rsid w:val="00A26E17"/>
    <w:rsid w:val="00A30264"/>
    <w:rsid w:val="00A320F4"/>
    <w:rsid w:val="00A3412B"/>
    <w:rsid w:val="00A34791"/>
    <w:rsid w:val="00A35035"/>
    <w:rsid w:val="00A406F0"/>
    <w:rsid w:val="00A4077A"/>
    <w:rsid w:val="00A474C3"/>
    <w:rsid w:val="00A50505"/>
    <w:rsid w:val="00A52208"/>
    <w:rsid w:val="00A628DE"/>
    <w:rsid w:val="00A679BF"/>
    <w:rsid w:val="00A703DF"/>
    <w:rsid w:val="00A7415E"/>
    <w:rsid w:val="00A759B2"/>
    <w:rsid w:val="00A762F6"/>
    <w:rsid w:val="00A802EC"/>
    <w:rsid w:val="00A80370"/>
    <w:rsid w:val="00A8719E"/>
    <w:rsid w:val="00A92625"/>
    <w:rsid w:val="00AA4A9C"/>
    <w:rsid w:val="00AA7AC0"/>
    <w:rsid w:val="00AB490B"/>
    <w:rsid w:val="00AB633F"/>
    <w:rsid w:val="00AC0030"/>
    <w:rsid w:val="00AE0C50"/>
    <w:rsid w:val="00AE26D2"/>
    <w:rsid w:val="00AE2F02"/>
    <w:rsid w:val="00AE6CE4"/>
    <w:rsid w:val="00AF20EA"/>
    <w:rsid w:val="00AF7F0C"/>
    <w:rsid w:val="00B032D6"/>
    <w:rsid w:val="00B0559F"/>
    <w:rsid w:val="00B05623"/>
    <w:rsid w:val="00B06B19"/>
    <w:rsid w:val="00B07082"/>
    <w:rsid w:val="00B218B4"/>
    <w:rsid w:val="00B23C27"/>
    <w:rsid w:val="00B33BB0"/>
    <w:rsid w:val="00B4297D"/>
    <w:rsid w:val="00B4432F"/>
    <w:rsid w:val="00B45CA0"/>
    <w:rsid w:val="00B468E3"/>
    <w:rsid w:val="00B54BC3"/>
    <w:rsid w:val="00B64B6A"/>
    <w:rsid w:val="00B67FD9"/>
    <w:rsid w:val="00B7083F"/>
    <w:rsid w:val="00B7531C"/>
    <w:rsid w:val="00B777C4"/>
    <w:rsid w:val="00B8305E"/>
    <w:rsid w:val="00B834A0"/>
    <w:rsid w:val="00B83F9E"/>
    <w:rsid w:val="00B84B81"/>
    <w:rsid w:val="00B85350"/>
    <w:rsid w:val="00B94EC6"/>
    <w:rsid w:val="00B95CD3"/>
    <w:rsid w:val="00BA108D"/>
    <w:rsid w:val="00BA3762"/>
    <w:rsid w:val="00BB6B04"/>
    <w:rsid w:val="00BC01A0"/>
    <w:rsid w:val="00BD241B"/>
    <w:rsid w:val="00BD6AD1"/>
    <w:rsid w:val="00BD758C"/>
    <w:rsid w:val="00BE47E8"/>
    <w:rsid w:val="00BE75DD"/>
    <w:rsid w:val="00BE7A32"/>
    <w:rsid w:val="00BF0D1C"/>
    <w:rsid w:val="00BF37AB"/>
    <w:rsid w:val="00BF4948"/>
    <w:rsid w:val="00BF5D2F"/>
    <w:rsid w:val="00BF7898"/>
    <w:rsid w:val="00C004DD"/>
    <w:rsid w:val="00C02A7B"/>
    <w:rsid w:val="00C06B38"/>
    <w:rsid w:val="00C07E28"/>
    <w:rsid w:val="00C121B8"/>
    <w:rsid w:val="00C1747C"/>
    <w:rsid w:val="00C2167C"/>
    <w:rsid w:val="00C22628"/>
    <w:rsid w:val="00C22B6A"/>
    <w:rsid w:val="00C241D0"/>
    <w:rsid w:val="00C276BA"/>
    <w:rsid w:val="00C30540"/>
    <w:rsid w:val="00C3066C"/>
    <w:rsid w:val="00C30D69"/>
    <w:rsid w:val="00C34894"/>
    <w:rsid w:val="00C3710A"/>
    <w:rsid w:val="00C456FD"/>
    <w:rsid w:val="00C45AFE"/>
    <w:rsid w:val="00C46038"/>
    <w:rsid w:val="00C51138"/>
    <w:rsid w:val="00C52CBE"/>
    <w:rsid w:val="00C625C3"/>
    <w:rsid w:val="00C6591C"/>
    <w:rsid w:val="00C7019F"/>
    <w:rsid w:val="00C70D49"/>
    <w:rsid w:val="00C77B4B"/>
    <w:rsid w:val="00C77EA4"/>
    <w:rsid w:val="00C807B3"/>
    <w:rsid w:val="00C85F5F"/>
    <w:rsid w:val="00C90EA9"/>
    <w:rsid w:val="00C9102D"/>
    <w:rsid w:val="00C92B00"/>
    <w:rsid w:val="00C9329A"/>
    <w:rsid w:val="00CA4B48"/>
    <w:rsid w:val="00CA4E63"/>
    <w:rsid w:val="00CA5FCC"/>
    <w:rsid w:val="00CA6727"/>
    <w:rsid w:val="00CB1164"/>
    <w:rsid w:val="00CB6464"/>
    <w:rsid w:val="00CB6E3F"/>
    <w:rsid w:val="00CC3D07"/>
    <w:rsid w:val="00CC6A18"/>
    <w:rsid w:val="00CD4D6B"/>
    <w:rsid w:val="00CE1A49"/>
    <w:rsid w:val="00CF150C"/>
    <w:rsid w:val="00CF1CD5"/>
    <w:rsid w:val="00CF2812"/>
    <w:rsid w:val="00CF2A0C"/>
    <w:rsid w:val="00CF70F3"/>
    <w:rsid w:val="00CF7F44"/>
    <w:rsid w:val="00D04953"/>
    <w:rsid w:val="00D068A2"/>
    <w:rsid w:val="00D119E6"/>
    <w:rsid w:val="00D137E5"/>
    <w:rsid w:val="00D137FD"/>
    <w:rsid w:val="00D215A1"/>
    <w:rsid w:val="00D23471"/>
    <w:rsid w:val="00D23577"/>
    <w:rsid w:val="00D23C0D"/>
    <w:rsid w:val="00D272C5"/>
    <w:rsid w:val="00D35176"/>
    <w:rsid w:val="00D357B1"/>
    <w:rsid w:val="00D357F3"/>
    <w:rsid w:val="00D46B91"/>
    <w:rsid w:val="00D50000"/>
    <w:rsid w:val="00D577D2"/>
    <w:rsid w:val="00D64FCF"/>
    <w:rsid w:val="00D70075"/>
    <w:rsid w:val="00D73AA5"/>
    <w:rsid w:val="00D80299"/>
    <w:rsid w:val="00D8113A"/>
    <w:rsid w:val="00D817EC"/>
    <w:rsid w:val="00D859EE"/>
    <w:rsid w:val="00D90FA7"/>
    <w:rsid w:val="00D94E45"/>
    <w:rsid w:val="00DA1C9D"/>
    <w:rsid w:val="00DA1DFA"/>
    <w:rsid w:val="00DA3C1C"/>
    <w:rsid w:val="00DB0743"/>
    <w:rsid w:val="00DB3887"/>
    <w:rsid w:val="00DB60BA"/>
    <w:rsid w:val="00DB6D46"/>
    <w:rsid w:val="00DC2CEC"/>
    <w:rsid w:val="00DC5FA8"/>
    <w:rsid w:val="00DE0545"/>
    <w:rsid w:val="00DE2501"/>
    <w:rsid w:val="00DE6B6F"/>
    <w:rsid w:val="00DE7C3E"/>
    <w:rsid w:val="00DF1CB4"/>
    <w:rsid w:val="00DF5C46"/>
    <w:rsid w:val="00E0155C"/>
    <w:rsid w:val="00E05C5E"/>
    <w:rsid w:val="00E225E9"/>
    <w:rsid w:val="00E33410"/>
    <w:rsid w:val="00E34531"/>
    <w:rsid w:val="00E34552"/>
    <w:rsid w:val="00E37B09"/>
    <w:rsid w:val="00E4050F"/>
    <w:rsid w:val="00E41D16"/>
    <w:rsid w:val="00E45B46"/>
    <w:rsid w:val="00E555D2"/>
    <w:rsid w:val="00E62A59"/>
    <w:rsid w:val="00E62B81"/>
    <w:rsid w:val="00E650A0"/>
    <w:rsid w:val="00E6738C"/>
    <w:rsid w:val="00E67991"/>
    <w:rsid w:val="00E72545"/>
    <w:rsid w:val="00E818E5"/>
    <w:rsid w:val="00E927A6"/>
    <w:rsid w:val="00EA1BD8"/>
    <w:rsid w:val="00EA44D5"/>
    <w:rsid w:val="00EA545E"/>
    <w:rsid w:val="00EB04ED"/>
    <w:rsid w:val="00EB0540"/>
    <w:rsid w:val="00EB0DB6"/>
    <w:rsid w:val="00EB1728"/>
    <w:rsid w:val="00EB2980"/>
    <w:rsid w:val="00EB35F9"/>
    <w:rsid w:val="00EB48DD"/>
    <w:rsid w:val="00EB5168"/>
    <w:rsid w:val="00EB6734"/>
    <w:rsid w:val="00EE04EF"/>
    <w:rsid w:val="00EE10A5"/>
    <w:rsid w:val="00EE356F"/>
    <w:rsid w:val="00EE4AD3"/>
    <w:rsid w:val="00EE6460"/>
    <w:rsid w:val="00EE7B78"/>
    <w:rsid w:val="00F00AA8"/>
    <w:rsid w:val="00F01AC3"/>
    <w:rsid w:val="00F01B79"/>
    <w:rsid w:val="00F01ED2"/>
    <w:rsid w:val="00F0452C"/>
    <w:rsid w:val="00F131BB"/>
    <w:rsid w:val="00F153C9"/>
    <w:rsid w:val="00F16AE6"/>
    <w:rsid w:val="00F20156"/>
    <w:rsid w:val="00F220AA"/>
    <w:rsid w:val="00F2518D"/>
    <w:rsid w:val="00F25E63"/>
    <w:rsid w:val="00F30E77"/>
    <w:rsid w:val="00F334CE"/>
    <w:rsid w:val="00F338C0"/>
    <w:rsid w:val="00F3649E"/>
    <w:rsid w:val="00F43543"/>
    <w:rsid w:val="00F4387C"/>
    <w:rsid w:val="00F532E9"/>
    <w:rsid w:val="00F545EA"/>
    <w:rsid w:val="00F558DB"/>
    <w:rsid w:val="00F57404"/>
    <w:rsid w:val="00F61931"/>
    <w:rsid w:val="00F624A9"/>
    <w:rsid w:val="00F6775B"/>
    <w:rsid w:val="00F708EC"/>
    <w:rsid w:val="00F735CC"/>
    <w:rsid w:val="00F744F1"/>
    <w:rsid w:val="00F74A2D"/>
    <w:rsid w:val="00F75611"/>
    <w:rsid w:val="00F80FD0"/>
    <w:rsid w:val="00F81D7F"/>
    <w:rsid w:val="00F81FDF"/>
    <w:rsid w:val="00F87110"/>
    <w:rsid w:val="00F91938"/>
    <w:rsid w:val="00F91A9E"/>
    <w:rsid w:val="00F950E9"/>
    <w:rsid w:val="00F96472"/>
    <w:rsid w:val="00FA78E3"/>
    <w:rsid w:val="00FB3CB6"/>
    <w:rsid w:val="00FB6006"/>
    <w:rsid w:val="00FB7AF3"/>
    <w:rsid w:val="00FC2A1D"/>
    <w:rsid w:val="00FC3442"/>
    <w:rsid w:val="00FC3F23"/>
    <w:rsid w:val="00FC594F"/>
    <w:rsid w:val="00FD0E90"/>
    <w:rsid w:val="00FD302A"/>
    <w:rsid w:val="00FE1798"/>
    <w:rsid w:val="00FE3887"/>
    <w:rsid w:val="00FE6BA4"/>
    <w:rsid w:val="00FF1BCA"/>
    <w:rsid w:val="00FF5C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1791BE"/>
  <w15:docId w15:val="{675C02D4-B889-C949-8535-209313212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47E8"/>
  </w:style>
  <w:style w:type="paragraph" w:styleId="Heading2">
    <w:name w:val="heading 2"/>
    <w:basedOn w:val="Normal"/>
    <w:next w:val="Normal"/>
    <w:qFormat/>
    <w:rsid w:val="00BE47E8"/>
    <w:pPr>
      <w:keepNext/>
      <w:widowControl w:val="0"/>
      <w:jc w:val="center"/>
      <w:outlineLvl w:val="1"/>
    </w:pPr>
    <w:rPr>
      <w:sz w:val="24"/>
    </w:rPr>
  </w:style>
  <w:style w:type="paragraph" w:styleId="Heading3">
    <w:name w:val="heading 3"/>
    <w:basedOn w:val="Normal"/>
    <w:next w:val="Normal"/>
    <w:link w:val="Heading3Char"/>
    <w:semiHidden/>
    <w:unhideWhenUsed/>
    <w:qFormat/>
    <w:rsid w:val="00B4297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E47E8"/>
    <w:pPr>
      <w:tabs>
        <w:tab w:val="center" w:pos="4320"/>
        <w:tab w:val="right" w:pos="8640"/>
      </w:tabs>
    </w:pPr>
  </w:style>
  <w:style w:type="character" w:styleId="PageNumber">
    <w:name w:val="page number"/>
    <w:basedOn w:val="DefaultParagraphFont"/>
    <w:rsid w:val="00BE47E8"/>
  </w:style>
  <w:style w:type="paragraph" w:styleId="Title">
    <w:name w:val="Title"/>
    <w:basedOn w:val="Normal"/>
    <w:qFormat/>
    <w:rsid w:val="00BE47E8"/>
    <w:pPr>
      <w:tabs>
        <w:tab w:val="left" w:pos="8208"/>
        <w:tab w:val="left" w:pos="8352"/>
      </w:tabs>
      <w:spacing w:line="240" w:lineRule="exact"/>
      <w:jc w:val="center"/>
    </w:pPr>
    <w:rPr>
      <w:rFonts w:ascii="Helvetica" w:hAnsi="Helvetica"/>
      <w:b/>
      <w:sz w:val="22"/>
    </w:rPr>
  </w:style>
  <w:style w:type="paragraph" w:styleId="BodyTextIndent">
    <w:name w:val="Body Text Indent"/>
    <w:basedOn w:val="Normal"/>
    <w:rsid w:val="00BE47E8"/>
    <w:pPr>
      <w:tabs>
        <w:tab w:val="left" w:pos="8208"/>
        <w:tab w:val="left" w:pos="8352"/>
      </w:tabs>
      <w:spacing w:before="120" w:line="240" w:lineRule="exact"/>
      <w:ind w:left="475" w:hanging="245"/>
    </w:pPr>
  </w:style>
  <w:style w:type="paragraph" w:styleId="BodyTextIndent2">
    <w:name w:val="Body Text Indent 2"/>
    <w:basedOn w:val="Normal"/>
    <w:rsid w:val="00BE47E8"/>
    <w:pPr>
      <w:tabs>
        <w:tab w:val="left" w:pos="8208"/>
        <w:tab w:val="left" w:pos="8352"/>
      </w:tabs>
      <w:spacing w:before="96" w:line="240" w:lineRule="exact"/>
      <w:ind w:left="720" w:hanging="288"/>
    </w:pPr>
  </w:style>
  <w:style w:type="paragraph" w:styleId="ListBullet">
    <w:name w:val="List Bullet"/>
    <w:basedOn w:val="Normal"/>
    <w:autoRedefine/>
    <w:rsid w:val="00D23471"/>
    <w:pPr>
      <w:numPr>
        <w:numId w:val="1"/>
      </w:numPr>
    </w:pPr>
  </w:style>
  <w:style w:type="character" w:styleId="Hyperlink">
    <w:name w:val="Hyperlink"/>
    <w:basedOn w:val="DefaultParagraphFont"/>
    <w:rsid w:val="00884E47"/>
    <w:rPr>
      <w:color w:val="0000FF"/>
      <w:u w:val="single"/>
    </w:rPr>
  </w:style>
  <w:style w:type="paragraph" w:styleId="BalloonText">
    <w:name w:val="Balloon Text"/>
    <w:basedOn w:val="Normal"/>
    <w:semiHidden/>
    <w:rsid w:val="00C3066C"/>
    <w:rPr>
      <w:rFonts w:ascii="Tahoma" w:hAnsi="Tahoma" w:cs="Tahoma"/>
      <w:sz w:val="16"/>
      <w:szCs w:val="16"/>
    </w:rPr>
  </w:style>
  <w:style w:type="paragraph" w:styleId="HTMLPreformatted">
    <w:name w:val="HTML Preformatted"/>
    <w:basedOn w:val="Normal"/>
    <w:rsid w:val="00844EA5"/>
    <w:rPr>
      <w:rFonts w:ascii="Courier New" w:hAnsi="Courier New" w:cs="Courier New"/>
    </w:rPr>
  </w:style>
  <w:style w:type="character" w:customStyle="1" w:styleId="Heading3Char">
    <w:name w:val="Heading 3 Char"/>
    <w:basedOn w:val="DefaultParagraphFont"/>
    <w:link w:val="Heading3"/>
    <w:semiHidden/>
    <w:rsid w:val="00B4297D"/>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7010C9"/>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DA1C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4912">
      <w:bodyDiv w:val="1"/>
      <w:marLeft w:val="0"/>
      <w:marRight w:val="0"/>
      <w:marTop w:val="0"/>
      <w:marBottom w:val="0"/>
      <w:divBdr>
        <w:top w:val="none" w:sz="0" w:space="0" w:color="auto"/>
        <w:left w:val="none" w:sz="0" w:space="0" w:color="auto"/>
        <w:bottom w:val="none" w:sz="0" w:space="0" w:color="auto"/>
        <w:right w:val="none" w:sz="0" w:space="0" w:color="auto"/>
      </w:divBdr>
    </w:div>
    <w:div w:id="185757730">
      <w:bodyDiv w:val="1"/>
      <w:marLeft w:val="0"/>
      <w:marRight w:val="0"/>
      <w:marTop w:val="0"/>
      <w:marBottom w:val="0"/>
      <w:divBdr>
        <w:top w:val="none" w:sz="0" w:space="0" w:color="auto"/>
        <w:left w:val="none" w:sz="0" w:space="0" w:color="auto"/>
        <w:bottom w:val="none" w:sz="0" w:space="0" w:color="auto"/>
        <w:right w:val="none" w:sz="0" w:space="0" w:color="auto"/>
      </w:divBdr>
    </w:div>
    <w:div w:id="226261666">
      <w:bodyDiv w:val="1"/>
      <w:marLeft w:val="0"/>
      <w:marRight w:val="0"/>
      <w:marTop w:val="0"/>
      <w:marBottom w:val="0"/>
      <w:divBdr>
        <w:top w:val="none" w:sz="0" w:space="0" w:color="auto"/>
        <w:left w:val="none" w:sz="0" w:space="0" w:color="auto"/>
        <w:bottom w:val="none" w:sz="0" w:space="0" w:color="auto"/>
        <w:right w:val="none" w:sz="0" w:space="0" w:color="auto"/>
      </w:divBdr>
    </w:div>
    <w:div w:id="276371819">
      <w:bodyDiv w:val="1"/>
      <w:marLeft w:val="0"/>
      <w:marRight w:val="0"/>
      <w:marTop w:val="0"/>
      <w:marBottom w:val="0"/>
      <w:divBdr>
        <w:top w:val="none" w:sz="0" w:space="0" w:color="auto"/>
        <w:left w:val="none" w:sz="0" w:space="0" w:color="auto"/>
        <w:bottom w:val="none" w:sz="0" w:space="0" w:color="auto"/>
        <w:right w:val="none" w:sz="0" w:space="0" w:color="auto"/>
      </w:divBdr>
    </w:div>
    <w:div w:id="424502904">
      <w:bodyDiv w:val="1"/>
      <w:marLeft w:val="0"/>
      <w:marRight w:val="0"/>
      <w:marTop w:val="0"/>
      <w:marBottom w:val="0"/>
      <w:divBdr>
        <w:top w:val="none" w:sz="0" w:space="0" w:color="auto"/>
        <w:left w:val="none" w:sz="0" w:space="0" w:color="auto"/>
        <w:bottom w:val="none" w:sz="0" w:space="0" w:color="auto"/>
        <w:right w:val="none" w:sz="0" w:space="0" w:color="auto"/>
      </w:divBdr>
    </w:div>
    <w:div w:id="459539087">
      <w:bodyDiv w:val="1"/>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0"/>
          <w:divBdr>
            <w:top w:val="none" w:sz="0" w:space="0" w:color="auto"/>
            <w:left w:val="none" w:sz="0" w:space="0" w:color="auto"/>
            <w:bottom w:val="none" w:sz="0" w:space="0" w:color="auto"/>
            <w:right w:val="none" w:sz="0" w:space="0" w:color="auto"/>
          </w:divBdr>
          <w:divsChild>
            <w:div w:id="46924360">
              <w:marLeft w:val="0"/>
              <w:marRight w:val="0"/>
              <w:marTop w:val="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570288">
      <w:bodyDiv w:val="1"/>
      <w:marLeft w:val="0"/>
      <w:marRight w:val="0"/>
      <w:marTop w:val="0"/>
      <w:marBottom w:val="0"/>
      <w:divBdr>
        <w:top w:val="none" w:sz="0" w:space="0" w:color="auto"/>
        <w:left w:val="none" w:sz="0" w:space="0" w:color="auto"/>
        <w:bottom w:val="none" w:sz="0" w:space="0" w:color="auto"/>
        <w:right w:val="none" w:sz="0" w:space="0" w:color="auto"/>
      </w:divBdr>
    </w:div>
    <w:div w:id="583880434">
      <w:bodyDiv w:val="1"/>
      <w:marLeft w:val="0"/>
      <w:marRight w:val="0"/>
      <w:marTop w:val="0"/>
      <w:marBottom w:val="0"/>
      <w:divBdr>
        <w:top w:val="none" w:sz="0" w:space="0" w:color="auto"/>
        <w:left w:val="none" w:sz="0" w:space="0" w:color="auto"/>
        <w:bottom w:val="none" w:sz="0" w:space="0" w:color="auto"/>
        <w:right w:val="none" w:sz="0" w:space="0" w:color="auto"/>
      </w:divBdr>
      <w:divsChild>
        <w:div w:id="1888833582">
          <w:marLeft w:val="0"/>
          <w:marRight w:val="0"/>
          <w:marTop w:val="0"/>
          <w:marBottom w:val="0"/>
          <w:divBdr>
            <w:top w:val="none" w:sz="0" w:space="0" w:color="auto"/>
            <w:left w:val="none" w:sz="0" w:space="0" w:color="auto"/>
            <w:bottom w:val="none" w:sz="0" w:space="0" w:color="auto"/>
            <w:right w:val="none" w:sz="0" w:space="0" w:color="auto"/>
          </w:divBdr>
          <w:divsChild>
            <w:div w:id="1152285204">
              <w:marLeft w:val="0"/>
              <w:marRight w:val="0"/>
              <w:marTop w:val="0"/>
              <w:marBottom w:val="0"/>
              <w:divBdr>
                <w:top w:val="none" w:sz="0" w:space="0" w:color="auto"/>
                <w:left w:val="none" w:sz="0" w:space="0" w:color="auto"/>
                <w:bottom w:val="none" w:sz="0" w:space="0" w:color="auto"/>
                <w:right w:val="none" w:sz="0" w:space="0" w:color="auto"/>
              </w:divBdr>
              <w:divsChild>
                <w:div w:id="103947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948006">
      <w:bodyDiv w:val="1"/>
      <w:marLeft w:val="0"/>
      <w:marRight w:val="0"/>
      <w:marTop w:val="0"/>
      <w:marBottom w:val="0"/>
      <w:divBdr>
        <w:top w:val="none" w:sz="0" w:space="0" w:color="auto"/>
        <w:left w:val="none" w:sz="0" w:space="0" w:color="auto"/>
        <w:bottom w:val="none" w:sz="0" w:space="0" w:color="auto"/>
        <w:right w:val="none" w:sz="0" w:space="0" w:color="auto"/>
      </w:divBdr>
      <w:divsChild>
        <w:div w:id="1940792880">
          <w:marLeft w:val="0"/>
          <w:marRight w:val="0"/>
          <w:marTop w:val="0"/>
          <w:marBottom w:val="0"/>
          <w:divBdr>
            <w:top w:val="none" w:sz="0" w:space="0" w:color="auto"/>
            <w:left w:val="none" w:sz="0" w:space="0" w:color="auto"/>
            <w:bottom w:val="none" w:sz="0" w:space="0" w:color="auto"/>
            <w:right w:val="none" w:sz="0" w:space="0" w:color="auto"/>
          </w:divBdr>
          <w:divsChild>
            <w:div w:id="23455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936556">
      <w:bodyDiv w:val="1"/>
      <w:marLeft w:val="0"/>
      <w:marRight w:val="0"/>
      <w:marTop w:val="0"/>
      <w:marBottom w:val="0"/>
      <w:divBdr>
        <w:top w:val="none" w:sz="0" w:space="0" w:color="auto"/>
        <w:left w:val="none" w:sz="0" w:space="0" w:color="auto"/>
        <w:bottom w:val="none" w:sz="0" w:space="0" w:color="auto"/>
        <w:right w:val="none" w:sz="0" w:space="0" w:color="auto"/>
      </w:divBdr>
    </w:div>
    <w:div w:id="917404617">
      <w:bodyDiv w:val="1"/>
      <w:marLeft w:val="0"/>
      <w:marRight w:val="0"/>
      <w:marTop w:val="0"/>
      <w:marBottom w:val="0"/>
      <w:divBdr>
        <w:top w:val="none" w:sz="0" w:space="0" w:color="auto"/>
        <w:left w:val="none" w:sz="0" w:space="0" w:color="auto"/>
        <w:bottom w:val="none" w:sz="0" w:space="0" w:color="auto"/>
        <w:right w:val="none" w:sz="0" w:space="0" w:color="auto"/>
      </w:divBdr>
    </w:div>
    <w:div w:id="978651836">
      <w:bodyDiv w:val="1"/>
      <w:marLeft w:val="0"/>
      <w:marRight w:val="0"/>
      <w:marTop w:val="0"/>
      <w:marBottom w:val="0"/>
      <w:divBdr>
        <w:top w:val="none" w:sz="0" w:space="0" w:color="auto"/>
        <w:left w:val="none" w:sz="0" w:space="0" w:color="auto"/>
        <w:bottom w:val="none" w:sz="0" w:space="0" w:color="auto"/>
        <w:right w:val="none" w:sz="0" w:space="0" w:color="auto"/>
      </w:divBdr>
    </w:div>
    <w:div w:id="1015225590">
      <w:bodyDiv w:val="1"/>
      <w:marLeft w:val="0"/>
      <w:marRight w:val="0"/>
      <w:marTop w:val="0"/>
      <w:marBottom w:val="0"/>
      <w:divBdr>
        <w:top w:val="none" w:sz="0" w:space="0" w:color="auto"/>
        <w:left w:val="none" w:sz="0" w:space="0" w:color="auto"/>
        <w:bottom w:val="none" w:sz="0" w:space="0" w:color="auto"/>
        <w:right w:val="none" w:sz="0" w:space="0" w:color="auto"/>
      </w:divBdr>
      <w:divsChild>
        <w:div w:id="2007438502">
          <w:marLeft w:val="0"/>
          <w:marRight w:val="0"/>
          <w:marTop w:val="0"/>
          <w:marBottom w:val="0"/>
          <w:divBdr>
            <w:top w:val="none" w:sz="0" w:space="0" w:color="auto"/>
            <w:left w:val="none" w:sz="0" w:space="0" w:color="auto"/>
            <w:bottom w:val="none" w:sz="0" w:space="0" w:color="auto"/>
            <w:right w:val="none" w:sz="0" w:space="0" w:color="auto"/>
          </w:divBdr>
          <w:divsChild>
            <w:div w:id="1787626095">
              <w:marLeft w:val="0"/>
              <w:marRight w:val="0"/>
              <w:marTop w:val="0"/>
              <w:marBottom w:val="0"/>
              <w:divBdr>
                <w:top w:val="none" w:sz="0" w:space="0" w:color="auto"/>
                <w:left w:val="none" w:sz="0" w:space="0" w:color="auto"/>
                <w:bottom w:val="none" w:sz="0" w:space="0" w:color="auto"/>
                <w:right w:val="none" w:sz="0" w:space="0" w:color="auto"/>
              </w:divBdr>
              <w:divsChild>
                <w:div w:id="5940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797266">
      <w:bodyDiv w:val="1"/>
      <w:marLeft w:val="0"/>
      <w:marRight w:val="0"/>
      <w:marTop w:val="0"/>
      <w:marBottom w:val="0"/>
      <w:divBdr>
        <w:top w:val="none" w:sz="0" w:space="0" w:color="auto"/>
        <w:left w:val="none" w:sz="0" w:space="0" w:color="auto"/>
        <w:bottom w:val="none" w:sz="0" w:space="0" w:color="auto"/>
        <w:right w:val="none" w:sz="0" w:space="0" w:color="auto"/>
      </w:divBdr>
      <w:divsChild>
        <w:div w:id="445122035">
          <w:marLeft w:val="0"/>
          <w:marRight w:val="0"/>
          <w:marTop w:val="0"/>
          <w:marBottom w:val="0"/>
          <w:divBdr>
            <w:top w:val="none" w:sz="0" w:space="0" w:color="auto"/>
            <w:left w:val="none" w:sz="0" w:space="0" w:color="auto"/>
            <w:bottom w:val="none" w:sz="0" w:space="0" w:color="auto"/>
            <w:right w:val="none" w:sz="0" w:space="0" w:color="auto"/>
          </w:divBdr>
          <w:divsChild>
            <w:div w:id="925304833">
              <w:marLeft w:val="0"/>
              <w:marRight w:val="0"/>
              <w:marTop w:val="0"/>
              <w:marBottom w:val="0"/>
              <w:divBdr>
                <w:top w:val="none" w:sz="0" w:space="0" w:color="auto"/>
                <w:left w:val="none" w:sz="0" w:space="0" w:color="auto"/>
                <w:bottom w:val="none" w:sz="0" w:space="0" w:color="auto"/>
                <w:right w:val="none" w:sz="0" w:space="0" w:color="auto"/>
              </w:divBdr>
              <w:divsChild>
                <w:div w:id="12720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630130">
      <w:bodyDiv w:val="1"/>
      <w:marLeft w:val="0"/>
      <w:marRight w:val="0"/>
      <w:marTop w:val="0"/>
      <w:marBottom w:val="0"/>
      <w:divBdr>
        <w:top w:val="none" w:sz="0" w:space="0" w:color="auto"/>
        <w:left w:val="none" w:sz="0" w:space="0" w:color="auto"/>
        <w:bottom w:val="none" w:sz="0" w:space="0" w:color="auto"/>
        <w:right w:val="none" w:sz="0" w:space="0" w:color="auto"/>
      </w:divBdr>
      <w:divsChild>
        <w:div w:id="1216621106">
          <w:marLeft w:val="0"/>
          <w:marRight w:val="0"/>
          <w:marTop w:val="0"/>
          <w:marBottom w:val="0"/>
          <w:divBdr>
            <w:top w:val="none" w:sz="0" w:space="0" w:color="auto"/>
            <w:left w:val="none" w:sz="0" w:space="0" w:color="auto"/>
            <w:bottom w:val="none" w:sz="0" w:space="0" w:color="auto"/>
            <w:right w:val="none" w:sz="0" w:space="0" w:color="auto"/>
          </w:divBdr>
          <w:divsChild>
            <w:div w:id="1131483125">
              <w:marLeft w:val="0"/>
              <w:marRight w:val="0"/>
              <w:marTop w:val="0"/>
              <w:marBottom w:val="0"/>
              <w:divBdr>
                <w:top w:val="none" w:sz="0" w:space="0" w:color="auto"/>
                <w:left w:val="none" w:sz="0" w:space="0" w:color="auto"/>
                <w:bottom w:val="none" w:sz="0" w:space="0" w:color="auto"/>
                <w:right w:val="none" w:sz="0" w:space="0" w:color="auto"/>
              </w:divBdr>
              <w:divsChild>
                <w:div w:id="203934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410845">
      <w:bodyDiv w:val="1"/>
      <w:marLeft w:val="0"/>
      <w:marRight w:val="0"/>
      <w:marTop w:val="0"/>
      <w:marBottom w:val="0"/>
      <w:divBdr>
        <w:top w:val="none" w:sz="0" w:space="0" w:color="auto"/>
        <w:left w:val="none" w:sz="0" w:space="0" w:color="auto"/>
        <w:bottom w:val="none" w:sz="0" w:space="0" w:color="auto"/>
        <w:right w:val="none" w:sz="0" w:space="0" w:color="auto"/>
      </w:divBdr>
      <w:divsChild>
        <w:div w:id="78260389">
          <w:marLeft w:val="0"/>
          <w:marRight w:val="0"/>
          <w:marTop w:val="0"/>
          <w:marBottom w:val="0"/>
          <w:divBdr>
            <w:top w:val="none" w:sz="0" w:space="0" w:color="auto"/>
            <w:left w:val="none" w:sz="0" w:space="0" w:color="auto"/>
            <w:bottom w:val="none" w:sz="0" w:space="0" w:color="auto"/>
            <w:right w:val="none" w:sz="0" w:space="0" w:color="auto"/>
          </w:divBdr>
          <w:divsChild>
            <w:div w:id="304553592">
              <w:marLeft w:val="0"/>
              <w:marRight w:val="0"/>
              <w:marTop w:val="0"/>
              <w:marBottom w:val="0"/>
              <w:divBdr>
                <w:top w:val="none" w:sz="0" w:space="0" w:color="auto"/>
                <w:left w:val="none" w:sz="0" w:space="0" w:color="auto"/>
                <w:bottom w:val="none" w:sz="0" w:space="0" w:color="auto"/>
                <w:right w:val="none" w:sz="0" w:space="0" w:color="auto"/>
              </w:divBdr>
              <w:divsChild>
                <w:div w:id="106583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35237">
      <w:bodyDiv w:val="1"/>
      <w:marLeft w:val="0"/>
      <w:marRight w:val="0"/>
      <w:marTop w:val="0"/>
      <w:marBottom w:val="0"/>
      <w:divBdr>
        <w:top w:val="none" w:sz="0" w:space="0" w:color="auto"/>
        <w:left w:val="none" w:sz="0" w:space="0" w:color="auto"/>
        <w:bottom w:val="none" w:sz="0" w:space="0" w:color="auto"/>
        <w:right w:val="none" w:sz="0" w:space="0" w:color="auto"/>
      </w:divBdr>
    </w:div>
    <w:div w:id="1581213044">
      <w:bodyDiv w:val="1"/>
      <w:marLeft w:val="0"/>
      <w:marRight w:val="0"/>
      <w:marTop w:val="0"/>
      <w:marBottom w:val="0"/>
      <w:divBdr>
        <w:top w:val="none" w:sz="0" w:space="0" w:color="auto"/>
        <w:left w:val="none" w:sz="0" w:space="0" w:color="auto"/>
        <w:bottom w:val="none" w:sz="0" w:space="0" w:color="auto"/>
        <w:right w:val="none" w:sz="0" w:space="0" w:color="auto"/>
      </w:divBdr>
    </w:div>
    <w:div w:id="1657417355">
      <w:bodyDiv w:val="1"/>
      <w:marLeft w:val="0"/>
      <w:marRight w:val="0"/>
      <w:marTop w:val="0"/>
      <w:marBottom w:val="0"/>
      <w:divBdr>
        <w:top w:val="none" w:sz="0" w:space="0" w:color="auto"/>
        <w:left w:val="none" w:sz="0" w:space="0" w:color="auto"/>
        <w:bottom w:val="none" w:sz="0" w:space="0" w:color="auto"/>
        <w:right w:val="none" w:sz="0" w:space="0" w:color="auto"/>
      </w:divBdr>
      <w:divsChild>
        <w:div w:id="567308695">
          <w:marLeft w:val="0"/>
          <w:marRight w:val="0"/>
          <w:marTop w:val="0"/>
          <w:marBottom w:val="0"/>
          <w:divBdr>
            <w:top w:val="none" w:sz="0" w:space="0" w:color="auto"/>
            <w:left w:val="none" w:sz="0" w:space="0" w:color="auto"/>
            <w:bottom w:val="none" w:sz="0" w:space="0" w:color="auto"/>
            <w:right w:val="none" w:sz="0" w:space="0" w:color="auto"/>
          </w:divBdr>
          <w:divsChild>
            <w:div w:id="1688284804">
              <w:marLeft w:val="0"/>
              <w:marRight w:val="0"/>
              <w:marTop w:val="0"/>
              <w:marBottom w:val="0"/>
              <w:divBdr>
                <w:top w:val="none" w:sz="0" w:space="0" w:color="auto"/>
                <w:left w:val="none" w:sz="0" w:space="0" w:color="auto"/>
                <w:bottom w:val="none" w:sz="0" w:space="0" w:color="auto"/>
                <w:right w:val="none" w:sz="0" w:space="0" w:color="auto"/>
              </w:divBdr>
              <w:divsChild>
                <w:div w:id="86633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762919">
      <w:bodyDiv w:val="1"/>
      <w:marLeft w:val="0"/>
      <w:marRight w:val="0"/>
      <w:marTop w:val="0"/>
      <w:marBottom w:val="0"/>
      <w:divBdr>
        <w:top w:val="none" w:sz="0" w:space="0" w:color="auto"/>
        <w:left w:val="none" w:sz="0" w:space="0" w:color="auto"/>
        <w:bottom w:val="none" w:sz="0" w:space="0" w:color="auto"/>
        <w:right w:val="none" w:sz="0" w:space="0" w:color="auto"/>
      </w:divBdr>
    </w:div>
    <w:div w:id="1694265279">
      <w:bodyDiv w:val="1"/>
      <w:marLeft w:val="0"/>
      <w:marRight w:val="0"/>
      <w:marTop w:val="0"/>
      <w:marBottom w:val="0"/>
      <w:divBdr>
        <w:top w:val="none" w:sz="0" w:space="0" w:color="auto"/>
        <w:left w:val="none" w:sz="0" w:space="0" w:color="auto"/>
        <w:bottom w:val="none" w:sz="0" w:space="0" w:color="auto"/>
        <w:right w:val="none" w:sz="0" w:space="0" w:color="auto"/>
      </w:divBdr>
      <w:divsChild>
        <w:div w:id="2096128096">
          <w:marLeft w:val="0"/>
          <w:marRight w:val="0"/>
          <w:marTop w:val="0"/>
          <w:marBottom w:val="0"/>
          <w:divBdr>
            <w:top w:val="none" w:sz="0" w:space="0" w:color="auto"/>
            <w:left w:val="none" w:sz="0" w:space="0" w:color="auto"/>
            <w:bottom w:val="none" w:sz="0" w:space="0" w:color="auto"/>
            <w:right w:val="none" w:sz="0" w:space="0" w:color="auto"/>
          </w:divBdr>
          <w:divsChild>
            <w:div w:id="150490107">
              <w:marLeft w:val="0"/>
              <w:marRight w:val="0"/>
              <w:marTop w:val="0"/>
              <w:marBottom w:val="0"/>
              <w:divBdr>
                <w:top w:val="none" w:sz="0" w:space="0" w:color="auto"/>
                <w:left w:val="none" w:sz="0" w:space="0" w:color="auto"/>
                <w:bottom w:val="none" w:sz="0" w:space="0" w:color="auto"/>
                <w:right w:val="none" w:sz="0" w:space="0" w:color="auto"/>
              </w:divBdr>
              <w:divsChild>
                <w:div w:id="110319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546722">
      <w:bodyDiv w:val="1"/>
      <w:marLeft w:val="0"/>
      <w:marRight w:val="0"/>
      <w:marTop w:val="0"/>
      <w:marBottom w:val="0"/>
      <w:divBdr>
        <w:top w:val="none" w:sz="0" w:space="0" w:color="auto"/>
        <w:left w:val="none" w:sz="0" w:space="0" w:color="auto"/>
        <w:bottom w:val="none" w:sz="0" w:space="0" w:color="auto"/>
        <w:right w:val="none" w:sz="0" w:space="0" w:color="auto"/>
      </w:divBdr>
    </w:div>
    <w:div w:id="1858689492">
      <w:bodyDiv w:val="1"/>
      <w:marLeft w:val="0"/>
      <w:marRight w:val="0"/>
      <w:marTop w:val="0"/>
      <w:marBottom w:val="0"/>
      <w:divBdr>
        <w:top w:val="none" w:sz="0" w:space="0" w:color="auto"/>
        <w:left w:val="none" w:sz="0" w:space="0" w:color="auto"/>
        <w:bottom w:val="none" w:sz="0" w:space="0" w:color="auto"/>
        <w:right w:val="none" w:sz="0" w:space="0" w:color="auto"/>
      </w:divBdr>
      <w:divsChild>
        <w:div w:id="1424033545">
          <w:marLeft w:val="0"/>
          <w:marRight w:val="0"/>
          <w:marTop w:val="0"/>
          <w:marBottom w:val="0"/>
          <w:divBdr>
            <w:top w:val="none" w:sz="0" w:space="0" w:color="auto"/>
            <w:left w:val="none" w:sz="0" w:space="0" w:color="auto"/>
            <w:bottom w:val="none" w:sz="0" w:space="0" w:color="auto"/>
            <w:right w:val="none" w:sz="0" w:space="0" w:color="auto"/>
          </w:divBdr>
          <w:divsChild>
            <w:div w:id="560334827">
              <w:marLeft w:val="0"/>
              <w:marRight w:val="0"/>
              <w:marTop w:val="0"/>
              <w:marBottom w:val="0"/>
              <w:divBdr>
                <w:top w:val="none" w:sz="0" w:space="0" w:color="auto"/>
                <w:left w:val="none" w:sz="0" w:space="0" w:color="auto"/>
                <w:bottom w:val="none" w:sz="0" w:space="0" w:color="auto"/>
                <w:right w:val="none" w:sz="0" w:space="0" w:color="auto"/>
              </w:divBdr>
              <w:divsChild>
                <w:div w:id="93370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961901">
      <w:bodyDiv w:val="1"/>
      <w:marLeft w:val="0"/>
      <w:marRight w:val="0"/>
      <w:marTop w:val="0"/>
      <w:marBottom w:val="0"/>
      <w:divBdr>
        <w:top w:val="none" w:sz="0" w:space="0" w:color="auto"/>
        <w:left w:val="none" w:sz="0" w:space="0" w:color="auto"/>
        <w:bottom w:val="none" w:sz="0" w:space="0" w:color="auto"/>
        <w:right w:val="none" w:sz="0" w:space="0" w:color="auto"/>
      </w:divBdr>
    </w:div>
    <w:div w:id="1967390953">
      <w:bodyDiv w:val="1"/>
      <w:marLeft w:val="0"/>
      <w:marRight w:val="0"/>
      <w:marTop w:val="0"/>
      <w:marBottom w:val="0"/>
      <w:divBdr>
        <w:top w:val="none" w:sz="0" w:space="0" w:color="auto"/>
        <w:left w:val="none" w:sz="0" w:space="0" w:color="auto"/>
        <w:bottom w:val="none" w:sz="0" w:space="0" w:color="auto"/>
        <w:right w:val="none" w:sz="0" w:space="0" w:color="auto"/>
      </w:divBdr>
      <w:divsChild>
        <w:div w:id="321783101">
          <w:marLeft w:val="0"/>
          <w:marRight w:val="0"/>
          <w:marTop w:val="0"/>
          <w:marBottom w:val="0"/>
          <w:divBdr>
            <w:top w:val="none" w:sz="0" w:space="0" w:color="auto"/>
            <w:left w:val="none" w:sz="0" w:space="0" w:color="auto"/>
            <w:bottom w:val="none" w:sz="0" w:space="0" w:color="auto"/>
            <w:right w:val="none" w:sz="0" w:space="0" w:color="auto"/>
          </w:divBdr>
          <w:divsChild>
            <w:div w:id="801849746">
              <w:marLeft w:val="0"/>
              <w:marRight w:val="0"/>
              <w:marTop w:val="0"/>
              <w:marBottom w:val="0"/>
              <w:divBdr>
                <w:top w:val="none" w:sz="0" w:space="0" w:color="auto"/>
                <w:left w:val="none" w:sz="0" w:space="0" w:color="auto"/>
                <w:bottom w:val="none" w:sz="0" w:space="0" w:color="auto"/>
                <w:right w:val="none" w:sz="0" w:space="0" w:color="auto"/>
              </w:divBdr>
              <w:divsChild>
                <w:div w:id="15985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861498">
      <w:bodyDiv w:val="1"/>
      <w:marLeft w:val="0"/>
      <w:marRight w:val="0"/>
      <w:marTop w:val="0"/>
      <w:marBottom w:val="0"/>
      <w:divBdr>
        <w:top w:val="none" w:sz="0" w:space="0" w:color="auto"/>
        <w:left w:val="none" w:sz="0" w:space="0" w:color="auto"/>
        <w:bottom w:val="none" w:sz="0" w:space="0" w:color="auto"/>
        <w:right w:val="none" w:sz="0" w:space="0" w:color="auto"/>
      </w:divBdr>
      <w:divsChild>
        <w:div w:id="1002781319">
          <w:marLeft w:val="0"/>
          <w:marRight w:val="0"/>
          <w:marTop w:val="0"/>
          <w:marBottom w:val="0"/>
          <w:divBdr>
            <w:top w:val="none" w:sz="0" w:space="0" w:color="auto"/>
            <w:left w:val="none" w:sz="0" w:space="0" w:color="auto"/>
            <w:bottom w:val="none" w:sz="0" w:space="0" w:color="auto"/>
            <w:right w:val="none" w:sz="0" w:space="0" w:color="auto"/>
          </w:divBdr>
          <w:divsChild>
            <w:div w:id="264771654">
              <w:marLeft w:val="0"/>
              <w:marRight w:val="0"/>
              <w:marTop w:val="0"/>
              <w:marBottom w:val="0"/>
              <w:divBdr>
                <w:top w:val="none" w:sz="0" w:space="0" w:color="auto"/>
                <w:left w:val="none" w:sz="0" w:space="0" w:color="auto"/>
                <w:bottom w:val="none" w:sz="0" w:space="0" w:color="auto"/>
                <w:right w:val="none" w:sz="0" w:space="0" w:color="auto"/>
              </w:divBdr>
              <w:divsChild>
                <w:div w:id="105658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50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bmurphy@uorego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29</Pages>
  <Words>13072</Words>
  <Characters>74517</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ALEXANDER B</vt:lpstr>
    </vt:vector>
  </TitlesOfParts>
  <Company>Dell Computer Corporation</Company>
  <LinksUpToDate>false</LinksUpToDate>
  <CharactersWithSpaces>87415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ALEXANDER B</dc:title>
  <dc:subject/>
  <dc:creator>Department of Geography</dc:creator>
  <cp:keywords/>
  <dc:description/>
  <cp:lastModifiedBy>Alexander Murphy</cp:lastModifiedBy>
  <cp:revision>2</cp:revision>
  <cp:lastPrinted>2014-01-06T21:38:00Z</cp:lastPrinted>
  <dcterms:created xsi:type="dcterms:W3CDTF">2023-10-31T00:37:00Z</dcterms:created>
  <dcterms:modified xsi:type="dcterms:W3CDTF">2023-10-31T00:37:00Z</dcterms:modified>
</cp:coreProperties>
</file>