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D4FD0" w14:textId="3DF5CF6C" w:rsidR="008F552F" w:rsidRDefault="00D116F8" w:rsidP="008F552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43455A" wp14:editId="2904F348">
                <wp:simplePos x="0" y="0"/>
                <wp:positionH relativeFrom="column">
                  <wp:posOffset>3657600</wp:posOffset>
                </wp:positionH>
                <wp:positionV relativeFrom="paragraph">
                  <wp:posOffset>-228600</wp:posOffset>
                </wp:positionV>
                <wp:extent cx="4425315" cy="335788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315" cy="335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854BB" w14:textId="05DF3239" w:rsidR="00D865D6" w:rsidRDefault="005C08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B8C4CB" wp14:editId="63C88F9F">
                                  <wp:extent cx="4229100" cy="3175000"/>
                                  <wp:effectExtent l="0" t="0" r="12700" b="0"/>
                                  <wp:docPr id="3" name="Picture 3" descr="kimcarson-333x25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imcarson-333x25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29100" cy="3175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43455A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4in;margin-top:-17.95pt;width:348.45pt;height:264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" filled="f" stroked="f">
                <v:textbox style="mso-fit-shape-to-text:t" inset=",7.2pt,,7.2pt">
                  <w:txbxContent>
                    <w:p w14:paraId="21C854BB" w14:textId="05DF3239" w:rsidR="00D865D6" w:rsidRDefault="005C08D0">
                      <w:r>
                        <w:rPr>
                          <w:noProof/>
                        </w:rPr>
                        <w:drawing>
                          <wp:inline distT="0" distB="0" distL="0" distR="0" wp14:anchorId="5CB8C4CB" wp14:editId="63C88F9F">
                            <wp:extent cx="4229100" cy="3175000"/>
                            <wp:effectExtent l="0" t="0" r="12700" b="0"/>
                            <wp:docPr id="3" name="Picture 3" descr="kimcarson-333x25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imcarson-333x25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29100" cy="317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8CBB507" w14:textId="09C79D09" w:rsidR="00510679" w:rsidRPr="00510679" w:rsidRDefault="00313C31" w:rsidP="008F552F">
      <w:pPr>
        <w:rPr>
          <w:b/>
        </w:rPr>
      </w:pPr>
      <w:r>
        <w:rPr>
          <w:b/>
        </w:rPr>
        <w:t>Kim Carson</w:t>
      </w:r>
    </w:p>
    <w:p w14:paraId="19ECBEEA" w14:textId="77777777" w:rsidR="00510679" w:rsidRDefault="00510679" w:rsidP="008F552F"/>
    <w:p w14:paraId="2A64C3AB" w14:textId="77777777" w:rsidR="00510679" w:rsidRDefault="00510679" w:rsidP="008F552F"/>
    <w:p w14:paraId="76B3347C" w14:textId="362A80FD" w:rsidR="008F552F" w:rsidRDefault="00313C31" w:rsidP="008F552F">
      <w:r>
        <w:t>Student Services Specialist</w:t>
      </w:r>
    </w:p>
    <w:p w14:paraId="53F1702F" w14:textId="77777777" w:rsidR="008F552F" w:rsidRDefault="008F552F" w:rsidP="008F552F"/>
    <w:p w14:paraId="70698DB8" w14:textId="1A4CF0EE" w:rsidR="008F552F" w:rsidRDefault="008F552F" w:rsidP="008F552F">
      <w:r>
        <w:t xml:space="preserve">email: </w:t>
      </w:r>
      <w:r w:rsidR="00313C31" w:rsidRPr="00313C31">
        <w:t>kcarson@uoregon.edu</w:t>
      </w:r>
      <w:r w:rsidR="00313C31">
        <w:t xml:space="preserve">, </w:t>
      </w:r>
      <w:bookmarkStart w:id="0" w:name="_GoBack"/>
      <w:r w:rsidR="00313C31">
        <w:t>archadvisor@uoregon.edu</w:t>
      </w:r>
      <w:r>
        <w:t xml:space="preserve"> </w:t>
      </w:r>
    </w:p>
    <w:bookmarkEnd w:id="0"/>
    <w:p w14:paraId="1C6EB319" w14:textId="2D23421F" w:rsidR="008F552F" w:rsidRDefault="00313C31" w:rsidP="008F552F">
      <w:r>
        <w:t>phone: (541) 346-8039</w:t>
      </w:r>
    </w:p>
    <w:p w14:paraId="5DD9853F" w14:textId="3B19E0E2" w:rsidR="008F552F" w:rsidRDefault="00313C31" w:rsidP="00E96A3A">
      <w:r>
        <w:t>office: 210</w:t>
      </w:r>
      <w:r w:rsidR="008F552F">
        <w:t xml:space="preserve"> Lawrence Hall</w:t>
      </w:r>
    </w:p>
    <w:p w14:paraId="7CD9A071" w14:textId="77777777" w:rsidR="008F552F" w:rsidRDefault="008F552F" w:rsidP="008F552F"/>
    <w:p w14:paraId="43ED1818" w14:textId="233D11E2" w:rsidR="008F552F" w:rsidRDefault="00D03357" w:rsidP="008F552F">
      <w:r>
        <w:t>M.A.</w:t>
      </w:r>
      <w:r w:rsidR="00313C31">
        <w:t xml:space="preserve"> U</w:t>
      </w:r>
      <w:r>
        <w:t>NM Albuquerque, NM</w:t>
      </w:r>
      <w:r w:rsidR="00313C31">
        <w:t xml:space="preserve"> 1987</w:t>
      </w:r>
    </w:p>
    <w:p w14:paraId="79C23319" w14:textId="01D2E3D5" w:rsidR="008F552F" w:rsidRDefault="00313C31" w:rsidP="008F552F">
      <w:r>
        <w:t>B.F</w:t>
      </w:r>
      <w:r w:rsidR="00D03357">
        <w:t>.</w:t>
      </w:r>
      <w:r>
        <w:t>A</w:t>
      </w:r>
      <w:r w:rsidR="008F552F">
        <w:t xml:space="preserve">. </w:t>
      </w:r>
      <w:r>
        <w:t xml:space="preserve">UW </w:t>
      </w:r>
      <w:r w:rsidR="00D03357">
        <w:t>Whitewater, WI</w:t>
      </w:r>
      <w:r>
        <w:t xml:space="preserve"> 1981</w:t>
      </w:r>
    </w:p>
    <w:p w14:paraId="6FBFB1AF" w14:textId="77777777" w:rsidR="008F552F" w:rsidRDefault="008F552F" w:rsidP="008F552F"/>
    <w:p w14:paraId="28107F83" w14:textId="77777777" w:rsidR="00E96A3A" w:rsidRDefault="00E96A3A" w:rsidP="0072020E"/>
    <w:p w14:paraId="1BF87EA9" w14:textId="77777777" w:rsidR="00E96A3A" w:rsidRDefault="00E96A3A" w:rsidP="0072020E"/>
    <w:p w14:paraId="0E72C59A" w14:textId="77777777" w:rsidR="00183F67" w:rsidRDefault="00183F67" w:rsidP="0072020E"/>
    <w:p w14:paraId="0EAA63EC" w14:textId="7E69C4AB" w:rsidR="005C08D0" w:rsidRDefault="005C08D0" w:rsidP="005C08D0">
      <w:pPr>
        <w:rPr>
          <w:rFonts w:eastAsia="Times New Roman"/>
        </w:rPr>
      </w:pPr>
      <w:r>
        <w:rPr>
          <w:rFonts w:eastAsia="Times New Roman"/>
        </w:rPr>
        <w:t xml:space="preserve">Kim comes to The </w:t>
      </w:r>
      <w:r>
        <w:rPr>
          <w:rFonts w:eastAsia="Times New Roman"/>
        </w:rPr>
        <w:t>School of Architecture and Environment from University of Oregon</w:t>
      </w:r>
      <w:r w:rsidR="00D03357">
        <w:rPr>
          <w:rFonts w:eastAsia="Times New Roman"/>
        </w:rPr>
        <w:t xml:space="preserve">’s </w:t>
      </w:r>
      <w:r>
        <w:rPr>
          <w:rFonts w:eastAsia="Times New Roman"/>
        </w:rPr>
        <w:t xml:space="preserve">(UO) Office of Sustainability and </w:t>
      </w:r>
      <w:r>
        <w:rPr>
          <w:rFonts w:eastAsia="Times New Roman"/>
        </w:rPr>
        <w:t xml:space="preserve">Oregon State University’s </w:t>
      </w:r>
      <w:r>
        <w:rPr>
          <w:rFonts w:eastAsia="Times New Roman"/>
        </w:rPr>
        <w:t xml:space="preserve">(OSU) </w:t>
      </w:r>
      <w:r>
        <w:rPr>
          <w:rFonts w:eastAsia="Times New Roman"/>
        </w:rPr>
        <w:t>Oregon Climate Change Research Institute.  With over a decade of co-curricular development and implementation, she has done previous work in the Eugene area as the Mid</w:t>
      </w:r>
      <w:r>
        <w:rPr>
          <w:rFonts w:eastAsia="Times New Roman"/>
        </w:rPr>
        <w:t>-</w:t>
      </w:r>
      <w:r>
        <w:rPr>
          <w:rFonts w:eastAsia="Times New Roman"/>
        </w:rPr>
        <w:t>Willamette Valley education coordinator for The Freshwater Trust.  She graduated with an MA in Art Education from University of New Mexico where she was introduced to permaculture</w:t>
      </w:r>
      <w:r>
        <w:rPr>
          <w:rFonts w:eastAsia="Times New Roman"/>
        </w:rPr>
        <w:t xml:space="preserve"> and adobe home construction within a high desert ecosystem</w:t>
      </w:r>
      <w:r w:rsidR="00D03357">
        <w:rPr>
          <w:rFonts w:eastAsia="Times New Roman"/>
        </w:rPr>
        <w:t>. This began a commitment to the future of</w:t>
      </w:r>
      <w:r>
        <w:rPr>
          <w:rFonts w:eastAsia="Times New Roman"/>
        </w:rPr>
        <w:t xml:space="preserve"> </w:t>
      </w:r>
      <w:r w:rsidR="00D03357">
        <w:rPr>
          <w:rFonts w:eastAsia="Times New Roman"/>
        </w:rPr>
        <w:t>sustainability, conservation and</w:t>
      </w:r>
      <w:r>
        <w:rPr>
          <w:rFonts w:eastAsia="Times New Roman"/>
        </w:rPr>
        <w:t xml:space="preserve"> water scarcity.</w:t>
      </w:r>
      <w:r>
        <w:rPr>
          <w:rFonts w:eastAsia="Times New Roman"/>
        </w:rPr>
        <w:t xml:space="preserve">  She is currently working on obtaining her Permaculture Certification through OSU to apply these concepts to her Willamette Valley </w:t>
      </w:r>
      <w:r>
        <w:rPr>
          <w:rFonts w:eastAsia="Times New Roman"/>
        </w:rPr>
        <w:t>50-acre</w:t>
      </w:r>
      <w:r>
        <w:rPr>
          <w:rFonts w:eastAsia="Times New Roman"/>
        </w:rPr>
        <w:t xml:space="preserve"> farm, which </w:t>
      </w:r>
      <w:r>
        <w:rPr>
          <w:rFonts w:eastAsia="Times New Roman"/>
        </w:rPr>
        <w:t>houses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a solar array on her newly constructed pole barn.</w:t>
      </w:r>
      <w:r>
        <w:rPr>
          <w:rFonts w:eastAsia="Times New Roman"/>
        </w:rPr>
        <w:t xml:space="preserve">  She </w:t>
      </w:r>
      <w:r>
        <w:rPr>
          <w:rFonts w:eastAsia="Times New Roman"/>
        </w:rPr>
        <w:t>is developing a</w:t>
      </w:r>
      <w:r w:rsidR="00043BC2">
        <w:rPr>
          <w:rFonts w:eastAsia="Times New Roman"/>
        </w:rPr>
        <w:t xml:space="preserve"> Limited Liability Corporation</w:t>
      </w:r>
      <w:r>
        <w:rPr>
          <w:rFonts w:eastAsia="Times New Roman"/>
        </w:rPr>
        <w:t xml:space="preserve">, Sustaining Farms, where she will support tiny house construction and sustainable farming. She </w:t>
      </w:r>
      <w:r>
        <w:rPr>
          <w:rFonts w:eastAsia="Times New Roman"/>
        </w:rPr>
        <w:t xml:space="preserve">looks forward to applying her previous </w:t>
      </w:r>
      <w:r>
        <w:rPr>
          <w:rFonts w:eastAsia="Times New Roman"/>
        </w:rPr>
        <w:t xml:space="preserve">design education and sustainability </w:t>
      </w:r>
      <w:r>
        <w:rPr>
          <w:rFonts w:eastAsia="Times New Roman"/>
        </w:rPr>
        <w:t>work experience to her new position</w:t>
      </w:r>
      <w:r>
        <w:rPr>
          <w:rFonts w:eastAsia="Times New Roman"/>
        </w:rPr>
        <w:t xml:space="preserve"> in academic advising and student support</w:t>
      </w:r>
      <w:r>
        <w:rPr>
          <w:rFonts w:eastAsia="Times New Roman"/>
        </w:rPr>
        <w:t xml:space="preserve">. </w:t>
      </w:r>
    </w:p>
    <w:p w14:paraId="416DD1D7" w14:textId="62106E40" w:rsidR="005C08D0" w:rsidRDefault="005C08D0" w:rsidP="005C08D0">
      <w:pPr>
        <w:rPr>
          <w:rFonts w:ascii="Times New Roman" w:eastAsia="Times New Roman" w:hAnsi="Times New Roman"/>
        </w:rPr>
      </w:pPr>
    </w:p>
    <w:sectPr w:rsidR="005C08D0" w:rsidSect="00C23E9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ill Sans">
    <w:panose1 w:val="020B0502020104020203"/>
    <w:charset w:val="00"/>
    <w:family w:val="swiss"/>
    <w:pitch w:val="variable"/>
    <w:sig w:usb0="80000267" w:usb1="00000000" w:usb2="00000000" w:usb3="00000000" w:csb0="000001F7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52F"/>
    <w:rsid w:val="00043BC2"/>
    <w:rsid w:val="00183F67"/>
    <w:rsid w:val="00313C31"/>
    <w:rsid w:val="0032443B"/>
    <w:rsid w:val="003D6F38"/>
    <w:rsid w:val="00475E84"/>
    <w:rsid w:val="00485547"/>
    <w:rsid w:val="004A2AEC"/>
    <w:rsid w:val="004B267F"/>
    <w:rsid w:val="004E763C"/>
    <w:rsid w:val="00510679"/>
    <w:rsid w:val="005C08D0"/>
    <w:rsid w:val="006B6819"/>
    <w:rsid w:val="006D524F"/>
    <w:rsid w:val="0072020E"/>
    <w:rsid w:val="0088307F"/>
    <w:rsid w:val="008F552F"/>
    <w:rsid w:val="00911140"/>
    <w:rsid w:val="00942F55"/>
    <w:rsid w:val="00997F92"/>
    <w:rsid w:val="009F4F21"/>
    <w:rsid w:val="00A7003B"/>
    <w:rsid w:val="00AF6679"/>
    <w:rsid w:val="00B556BC"/>
    <w:rsid w:val="00B72ACC"/>
    <w:rsid w:val="00C23E99"/>
    <w:rsid w:val="00D03357"/>
    <w:rsid w:val="00D116F8"/>
    <w:rsid w:val="00D50470"/>
    <w:rsid w:val="00D654C1"/>
    <w:rsid w:val="00D82FBA"/>
    <w:rsid w:val="00D865D6"/>
    <w:rsid w:val="00D87EF1"/>
    <w:rsid w:val="00E96A3A"/>
    <w:rsid w:val="00F064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590DD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B5D0F"/>
    <w:rPr>
      <w:rFonts w:ascii="Gill Sans" w:hAnsi="Gill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3F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6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679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5C08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5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Nute</dc:creator>
  <cp:keywords/>
  <cp:lastModifiedBy>Microsoft Office User</cp:lastModifiedBy>
  <cp:revision>2</cp:revision>
  <dcterms:created xsi:type="dcterms:W3CDTF">2018-02-01T18:17:00Z</dcterms:created>
  <dcterms:modified xsi:type="dcterms:W3CDTF">2018-02-01T18:17:00Z</dcterms:modified>
</cp:coreProperties>
</file>