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8DBD" w14:textId="77777777" w:rsidR="00097D56" w:rsidRPr="0010502C" w:rsidRDefault="00097D56" w:rsidP="00097D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0502C">
        <w:rPr>
          <w:b/>
          <w:sz w:val="22"/>
          <w:szCs w:val="22"/>
        </w:rPr>
        <w:t>Curriculum Vitae</w:t>
      </w:r>
    </w:p>
    <w:p w14:paraId="1C934B0D" w14:textId="77777777" w:rsidR="00097D56" w:rsidRPr="0010502C" w:rsidRDefault="00097D56" w:rsidP="00097D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0502C">
        <w:rPr>
          <w:b/>
          <w:sz w:val="22"/>
          <w:szCs w:val="22"/>
        </w:rPr>
        <w:t>McKay Moore Sohlberg</w:t>
      </w:r>
    </w:p>
    <w:p w14:paraId="59B2FED3" w14:textId="77777777" w:rsidR="00097D56" w:rsidRPr="0010502C" w:rsidRDefault="00097D56" w:rsidP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______________________________________________________________________</w:t>
      </w:r>
    </w:p>
    <w:p w14:paraId="42E6BAF8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McKay Moore Sohlberg</w:t>
      </w:r>
    </w:p>
    <w:p w14:paraId="289F9F86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Communication Disorders &amp; Sciences</w:t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  <w:t xml:space="preserve">Phone: (541) 346-2586     </w:t>
      </w:r>
    </w:p>
    <w:p w14:paraId="0EB7B2F2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5284 University of Oregon</w:t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  <w:t>Fax:  (541) 346-6778</w:t>
      </w:r>
    </w:p>
    <w:p w14:paraId="3858AA88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Eugene, OR  97403-5251 USA</w:t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  <w:t xml:space="preserve">E-Mail: </w:t>
      </w:r>
      <w:hyperlink r:id="rId7" w:history="1">
        <w:r w:rsidRPr="0010502C">
          <w:rPr>
            <w:rStyle w:val="Hyperlink"/>
            <w:sz w:val="22"/>
            <w:szCs w:val="22"/>
          </w:rPr>
          <w:t>mckay@ uoregon.edu</w:t>
        </w:r>
      </w:hyperlink>
    </w:p>
    <w:p w14:paraId="3C92FB39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_______________________________________________________________________</w:t>
      </w:r>
      <w:r w:rsidRPr="0010502C">
        <w:rPr>
          <w:sz w:val="22"/>
          <w:szCs w:val="22"/>
        </w:rPr>
        <w:tab/>
      </w:r>
    </w:p>
    <w:p w14:paraId="6DBC8F0C" w14:textId="77777777" w:rsidR="00097D56" w:rsidRPr="0010502C" w:rsidRDefault="00097D56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0502C">
        <w:rPr>
          <w:b/>
          <w:sz w:val="22"/>
          <w:szCs w:val="22"/>
          <w:u w:val="single"/>
        </w:rPr>
        <w:t>EDUCATION</w:t>
      </w:r>
    </w:p>
    <w:p w14:paraId="75C8BB4A" w14:textId="77777777" w:rsidR="00097D56" w:rsidRPr="0010502C" w:rsidRDefault="00097D56" w:rsidP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1990</w:t>
      </w:r>
      <w:r w:rsidRPr="0010502C">
        <w:rPr>
          <w:sz w:val="22"/>
          <w:szCs w:val="22"/>
        </w:rPr>
        <w:tab/>
        <w:t>Doctor of Philosophy (Ph.D.) Educational Psychology</w:t>
      </w:r>
    </w:p>
    <w:p w14:paraId="30C5F082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10502C">
        <w:rPr>
          <w:sz w:val="22"/>
          <w:szCs w:val="22"/>
        </w:rPr>
        <w:t xml:space="preserve">University of Washington Seattle, WA </w:t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</w:r>
    </w:p>
    <w:p w14:paraId="34A870FC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1984</w:t>
      </w:r>
      <w:r w:rsidRPr="0010502C">
        <w:rPr>
          <w:sz w:val="22"/>
          <w:szCs w:val="22"/>
        </w:rPr>
        <w:tab/>
        <w:t>Master of Science (M.S.) Speech Language Hearing Sciences</w:t>
      </w:r>
    </w:p>
    <w:p w14:paraId="3D035182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ab/>
        <w:t>University of Washington Seattle, WA</w:t>
      </w:r>
      <w:r w:rsidRPr="0010502C">
        <w:rPr>
          <w:sz w:val="22"/>
          <w:szCs w:val="22"/>
        </w:rPr>
        <w:tab/>
      </w:r>
    </w:p>
    <w:p w14:paraId="435AB986" w14:textId="77777777" w:rsidR="00097D56" w:rsidRPr="0010502C" w:rsidRDefault="00097D56" w:rsidP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1982</w:t>
      </w:r>
      <w:r w:rsidRPr="0010502C">
        <w:rPr>
          <w:sz w:val="22"/>
          <w:szCs w:val="22"/>
        </w:rPr>
        <w:tab/>
        <w:t>Bachelor of Arts (B.A.) Human Biology</w:t>
      </w:r>
    </w:p>
    <w:p w14:paraId="0A8C2698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10502C">
        <w:rPr>
          <w:sz w:val="22"/>
          <w:szCs w:val="22"/>
        </w:rPr>
        <w:t xml:space="preserve">Stanford University Stanford, CA    </w:t>
      </w:r>
    </w:p>
    <w:p w14:paraId="3DB151B0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90" w:firstLine="720"/>
        <w:rPr>
          <w:b/>
          <w:sz w:val="22"/>
          <w:szCs w:val="22"/>
        </w:rPr>
      </w:pPr>
    </w:p>
    <w:p w14:paraId="569796D1" w14:textId="77777777" w:rsidR="00097D56" w:rsidRPr="0010502C" w:rsidRDefault="00097D56">
      <w:pPr>
        <w:widowControl w:val="0"/>
        <w:autoSpaceDE w:val="0"/>
        <w:autoSpaceDN w:val="0"/>
        <w:adjustRightInd w:val="0"/>
        <w:ind w:right="-90"/>
        <w:rPr>
          <w:b/>
          <w:sz w:val="22"/>
          <w:szCs w:val="22"/>
        </w:rPr>
      </w:pPr>
      <w:r w:rsidRPr="0010502C">
        <w:rPr>
          <w:b/>
          <w:sz w:val="22"/>
          <w:szCs w:val="22"/>
          <w:u w:val="single"/>
        </w:rPr>
        <w:t>PROFESSIONAL CERTIFICATION</w:t>
      </w:r>
    </w:p>
    <w:p w14:paraId="1081AD84" w14:textId="77777777" w:rsidR="00097D56" w:rsidRPr="0010502C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10502C">
        <w:rPr>
          <w:sz w:val="22"/>
          <w:szCs w:val="22"/>
        </w:rPr>
        <w:t>1985-present</w:t>
      </w:r>
      <w:r w:rsidRPr="0010502C">
        <w:rPr>
          <w:sz w:val="22"/>
          <w:szCs w:val="22"/>
        </w:rPr>
        <w:tab/>
        <w:t xml:space="preserve">Certificate of Clinical Competence in Speech-Language Pathology, </w:t>
      </w:r>
    </w:p>
    <w:p w14:paraId="59EA4F68" w14:textId="77777777" w:rsidR="00097D56" w:rsidRPr="0010502C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  <w:t>Granted by the American Speech-Language-Hearing Association</w:t>
      </w:r>
    </w:p>
    <w:p w14:paraId="0CF53A4D" w14:textId="77777777" w:rsidR="00097D56" w:rsidRPr="0010502C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10502C">
        <w:rPr>
          <w:sz w:val="22"/>
          <w:szCs w:val="22"/>
        </w:rPr>
        <w:t>1993-present</w:t>
      </w:r>
      <w:r w:rsidRPr="0010502C">
        <w:rPr>
          <w:sz w:val="22"/>
          <w:szCs w:val="22"/>
        </w:rPr>
        <w:tab/>
        <w:t>Oregon State License-Speech/Language Pathology</w:t>
      </w:r>
    </w:p>
    <w:p w14:paraId="36CA5691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B67D42B" w14:textId="77777777" w:rsidR="00097D56" w:rsidRPr="0010502C" w:rsidRDefault="00097D56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0502C">
        <w:rPr>
          <w:b/>
          <w:sz w:val="22"/>
          <w:szCs w:val="22"/>
          <w:u w:val="single"/>
        </w:rPr>
        <w:t>PROFESSIONAL EXPERIENCE</w:t>
      </w:r>
    </w:p>
    <w:p w14:paraId="294320C8" w14:textId="77777777" w:rsidR="00CC1895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UNIVERSITY FACULTY</w:t>
      </w:r>
      <w:r w:rsidR="00CC1895" w:rsidRPr="0010502C">
        <w:rPr>
          <w:sz w:val="22"/>
          <w:szCs w:val="22"/>
        </w:rPr>
        <w:t>/College of Education, University of Oregon</w:t>
      </w:r>
    </w:p>
    <w:p w14:paraId="6F36055C" w14:textId="4F668181" w:rsidR="0033718B" w:rsidRDefault="003E6A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20</w:t>
      </w:r>
      <w:r w:rsidR="0033718B">
        <w:rPr>
          <w:sz w:val="22"/>
          <w:szCs w:val="22"/>
        </w:rPr>
        <w:t>04</w:t>
      </w:r>
      <w:r w:rsidRPr="0010502C">
        <w:rPr>
          <w:sz w:val="22"/>
          <w:szCs w:val="22"/>
        </w:rPr>
        <w:t>-</w:t>
      </w:r>
      <w:r w:rsidR="00D97852">
        <w:rPr>
          <w:sz w:val="22"/>
          <w:szCs w:val="22"/>
        </w:rPr>
        <w:t>2020</w:t>
      </w:r>
      <w:r w:rsidRPr="0010502C">
        <w:rPr>
          <w:sz w:val="22"/>
          <w:szCs w:val="22"/>
        </w:rPr>
        <w:tab/>
        <w:t>Director</w:t>
      </w:r>
      <w:r w:rsidR="00F30253" w:rsidRPr="0010502C">
        <w:rPr>
          <w:sz w:val="22"/>
          <w:szCs w:val="22"/>
        </w:rPr>
        <w:t xml:space="preserve"> of CDS Program</w:t>
      </w:r>
      <w:r w:rsidR="0033718B">
        <w:rPr>
          <w:sz w:val="22"/>
          <w:szCs w:val="22"/>
        </w:rPr>
        <w:t>/Dir</w:t>
      </w:r>
    </w:p>
    <w:p w14:paraId="0F4D641D" w14:textId="0A46EE36" w:rsidR="003E6A72" w:rsidRPr="0010502C" w:rsidRDefault="0033718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Of CDS Graduate Studies</w:t>
      </w:r>
      <w:r w:rsidR="00F30253" w:rsidRPr="0010502C">
        <w:rPr>
          <w:sz w:val="22"/>
          <w:szCs w:val="22"/>
        </w:rPr>
        <w:tab/>
      </w:r>
      <w:r w:rsidR="003E6A72" w:rsidRPr="0010502C">
        <w:rPr>
          <w:sz w:val="22"/>
          <w:szCs w:val="22"/>
        </w:rPr>
        <w:t>Communication Disorders &amp; Sciences</w:t>
      </w:r>
    </w:p>
    <w:p w14:paraId="27065CA4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2010-present</w:t>
      </w:r>
      <w:r w:rsidRPr="0010502C">
        <w:rPr>
          <w:sz w:val="22"/>
          <w:szCs w:val="22"/>
        </w:rPr>
        <w:tab/>
        <w:t>HEDCO Endowed Professor</w:t>
      </w:r>
      <w:r w:rsidRPr="0010502C">
        <w:rPr>
          <w:sz w:val="22"/>
          <w:szCs w:val="22"/>
        </w:rPr>
        <w:tab/>
        <w:t>Communication Disorders &amp; Sciences</w:t>
      </w:r>
    </w:p>
    <w:p w14:paraId="3A1CCA95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2009-pesent</w:t>
      </w:r>
      <w:r w:rsidRPr="0010502C">
        <w:rPr>
          <w:sz w:val="22"/>
          <w:szCs w:val="22"/>
        </w:rPr>
        <w:tab/>
        <w:t>Full Professor</w:t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  <w:t>Communication Disorders &amp; Sciences</w:t>
      </w:r>
    </w:p>
    <w:p w14:paraId="7D948925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2000-2009</w:t>
      </w:r>
      <w:r w:rsidRPr="0010502C">
        <w:rPr>
          <w:sz w:val="22"/>
          <w:szCs w:val="22"/>
        </w:rPr>
        <w:tab/>
        <w:t>Associate Professor</w:t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  <w:t>Communication Disorders &amp; Sciences</w:t>
      </w:r>
    </w:p>
    <w:p w14:paraId="2CC40A9E" w14:textId="77777777" w:rsidR="00097D56" w:rsidRPr="0010502C" w:rsidRDefault="00097D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1996-2000</w:t>
      </w:r>
      <w:r w:rsidRPr="0010502C">
        <w:rPr>
          <w:sz w:val="22"/>
          <w:szCs w:val="22"/>
        </w:rPr>
        <w:tab/>
        <w:t>Assistant Professor</w:t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  <w:t>Communication Disorders &amp; Sciences</w:t>
      </w:r>
    </w:p>
    <w:p w14:paraId="77D828DC" w14:textId="77777777" w:rsidR="00097D56" w:rsidRPr="0010502C" w:rsidRDefault="00097D56" w:rsidP="003E6A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1995-1996</w:t>
      </w:r>
      <w:r w:rsidRPr="0010502C">
        <w:rPr>
          <w:sz w:val="22"/>
          <w:szCs w:val="22"/>
        </w:rPr>
        <w:tab/>
        <w:t>Visiting Professor</w:t>
      </w:r>
      <w:r w:rsidRPr="0010502C">
        <w:rPr>
          <w:sz w:val="22"/>
          <w:szCs w:val="22"/>
        </w:rPr>
        <w:tab/>
      </w:r>
      <w:r w:rsidRPr="0010502C">
        <w:rPr>
          <w:sz w:val="22"/>
          <w:szCs w:val="22"/>
        </w:rPr>
        <w:tab/>
        <w:t>Communication Disorders &amp; Sciences</w:t>
      </w:r>
    </w:p>
    <w:p w14:paraId="09C68C0D" w14:textId="77777777" w:rsidR="009C61C4" w:rsidRDefault="009C61C4" w:rsidP="003D507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4A0954C" w14:textId="77777777" w:rsidR="009C61C4" w:rsidRPr="0010502C" w:rsidRDefault="009C61C4" w:rsidP="009C61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SCIENTIFIC ENTREPRENEUR</w:t>
      </w:r>
    </w:p>
    <w:p w14:paraId="20F791C9" w14:textId="3AC4C8C6" w:rsidR="009C61C4" w:rsidRDefault="009C61C4" w:rsidP="009C61C4">
      <w:pPr>
        <w:widowControl w:val="0"/>
        <w:autoSpaceDE w:val="0"/>
        <w:autoSpaceDN w:val="0"/>
        <w:adjustRightInd w:val="0"/>
        <w:ind w:left="4320" w:hanging="4320"/>
        <w:rPr>
          <w:sz w:val="22"/>
          <w:szCs w:val="22"/>
        </w:rPr>
      </w:pPr>
      <w:r w:rsidRPr="0010502C">
        <w:rPr>
          <w:sz w:val="22"/>
          <w:szCs w:val="22"/>
        </w:rPr>
        <w:t>2005-present       Co-Owner</w:t>
      </w:r>
      <w:r w:rsidRPr="0010502C">
        <w:rPr>
          <w:sz w:val="22"/>
          <w:szCs w:val="22"/>
        </w:rPr>
        <w:tab/>
        <w:t>Life Technologies, LLC Company created with UO Tech Transfer office to commercialize and disseminate assistive devices developed on university grants</w:t>
      </w:r>
    </w:p>
    <w:p w14:paraId="3AA47B7B" w14:textId="77777777" w:rsidR="00097D56" w:rsidRPr="0010502C" w:rsidRDefault="00DE43F4" w:rsidP="003D507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0502C">
        <w:rPr>
          <w:sz w:val="22"/>
          <w:szCs w:val="22"/>
        </w:rPr>
        <w:t>CLINICAL PRACTICE</w:t>
      </w:r>
    </w:p>
    <w:p w14:paraId="5321E564" w14:textId="77777777" w:rsidR="00097D56" w:rsidRPr="0010502C" w:rsidRDefault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10502C">
        <w:rPr>
          <w:sz w:val="22"/>
          <w:szCs w:val="22"/>
        </w:rPr>
        <w:t>1988-1992</w:t>
      </w:r>
      <w:r w:rsidRPr="0010502C">
        <w:rPr>
          <w:sz w:val="22"/>
          <w:szCs w:val="22"/>
        </w:rPr>
        <w:tab/>
        <w:t>Clinical Director</w:t>
      </w:r>
    </w:p>
    <w:p w14:paraId="566A00A6" w14:textId="77777777" w:rsidR="00097D56" w:rsidRPr="0010502C" w:rsidRDefault="00097D56" w:rsidP="00097D56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90"/>
        <w:rPr>
          <w:sz w:val="22"/>
          <w:szCs w:val="22"/>
        </w:rPr>
      </w:pPr>
      <w:r w:rsidRPr="0010502C">
        <w:rPr>
          <w:sz w:val="22"/>
          <w:szCs w:val="22"/>
        </w:rPr>
        <w:t>Directed community reentry brain injury clinics (outpatient, day treatment program and residential treatment) at Good Samaritan Hospital in Puyallup, WA.</w:t>
      </w:r>
    </w:p>
    <w:p w14:paraId="3BA7B98B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>1984-1988</w:t>
      </w:r>
      <w:r w:rsidRPr="0010502C">
        <w:rPr>
          <w:sz w:val="22"/>
          <w:szCs w:val="22"/>
        </w:rPr>
        <w:tab/>
        <w:t>Clinical Coordinator/Speech Language Pathologist</w:t>
      </w:r>
    </w:p>
    <w:p w14:paraId="2C85F026" w14:textId="77777777" w:rsidR="00097D56" w:rsidRDefault="00097D56" w:rsidP="00097D56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>Coordinate</w:t>
      </w:r>
      <w:r w:rsidR="008459D4">
        <w:rPr>
          <w:sz w:val="22"/>
          <w:szCs w:val="22"/>
        </w:rPr>
        <w:t>d</w:t>
      </w:r>
      <w:r w:rsidRPr="0010502C">
        <w:rPr>
          <w:sz w:val="22"/>
          <w:szCs w:val="22"/>
        </w:rPr>
        <w:t xml:space="preserve"> multidisciplinary team and evaluate</w:t>
      </w:r>
      <w:r w:rsidR="008459D4">
        <w:rPr>
          <w:sz w:val="22"/>
          <w:szCs w:val="22"/>
        </w:rPr>
        <w:t>d</w:t>
      </w:r>
      <w:r w:rsidRPr="0010502C">
        <w:rPr>
          <w:sz w:val="22"/>
          <w:szCs w:val="22"/>
        </w:rPr>
        <w:t xml:space="preserve"> clinical program for day treatment brain injury program at Good Samaritan Hospital, in Puyallup, WA.</w:t>
      </w:r>
    </w:p>
    <w:p w14:paraId="6B4A5E01" w14:textId="77777777" w:rsidR="0009418B" w:rsidRPr="0010502C" w:rsidRDefault="0009418B" w:rsidP="003D507D">
      <w:pPr>
        <w:widowControl w:val="0"/>
        <w:autoSpaceDE w:val="0"/>
        <w:autoSpaceDN w:val="0"/>
        <w:adjustRightInd w:val="0"/>
        <w:ind w:left="1800" w:right="-810"/>
        <w:rPr>
          <w:sz w:val="22"/>
          <w:szCs w:val="22"/>
        </w:rPr>
      </w:pPr>
    </w:p>
    <w:p w14:paraId="1F0544A0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810"/>
        <w:rPr>
          <w:b/>
          <w:sz w:val="22"/>
          <w:szCs w:val="22"/>
          <w:u w:val="single"/>
        </w:rPr>
      </w:pPr>
      <w:r w:rsidRPr="0010502C">
        <w:rPr>
          <w:b/>
          <w:sz w:val="22"/>
          <w:szCs w:val="22"/>
          <w:u w:val="single"/>
        </w:rPr>
        <w:t>AWARDS</w:t>
      </w:r>
    </w:p>
    <w:p w14:paraId="285C65B6" w14:textId="3D8E1364" w:rsidR="00BD75F2" w:rsidRPr="00BD75F2" w:rsidRDefault="00A84CEE" w:rsidP="00BD75F2">
      <w:r w:rsidRPr="001A21D1">
        <w:rPr>
          <w:sz w:val="22"/>
          <w:szCs w:val="22"/>
        </w:rPr>
        <w:t>20</w:t>
      </w:r>
      <w:r w:rsidR="00D97852">
        <w:rPr>
          <w:sz w:val="22"/>
          <w:szCs w:val="22"/>
        </w:rPr>
        <w:t>20</w:t>
      </w:r>
      <w:r w:rsidRPr="001A21D1">
        <w:rPr>
          <w:sz w:val="22"/>
          <w:szCs w:val="22"/>
        </w:rPr>
        <w:t xml:space="preserve">      </w:t>
      </w:r>
      <w:r w:rsidR="00BD75F2" w:rsidRPr="001A21D1">
        <w:rPr>
          <w:color w:val="222A35"/>
          <w:sz w:val="22"/>
          <w:szCs w:val="22"/>
          <w:shd w:val="clear" w:color="auto" w:fill="FFFFFF"/>
        </w:rPr>
        <w:t>Mitchell Rosenthal Award for Scientific and Clinical Achievement</w:t>
      </w:r>
      <w:r w:rsidR="00BD75F2" w:rsidRPr="00BD75F2">
        <w:rPr>
          <w:color w:val="222A35"/>
          <w:sz w:val="22"/>
          <w:szCs w:val="22"/>
          <w:shd w:val="clear" w:color="auto" w:fill="FFFFFF"/>
        </w:rPr>
        <w:t> </w:t>
      </w:r>
    </w:p>
    <w:p w14:paraId="3D8B6942" w14:textId="5776988E" w:rsidR="008B19F2" w:rsidRPr="005070BC" w:rsidRDefault="00607259" w:rsidP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5070BC">
        <w:rPr>
          <w:sz w:val="22"/>
          <w:szCs w:val="22"/>
        </w:rPr>
        <w:t>2018</w:t>
      </w:r>
      <w:r w:rsidR="008B19F2" w:rsidRPr="005070BC">
        <w:rPr>
          <w:sz w:val="22"/>
          <w:szCs w:val="22"/>
        </w:rPr>
        <w:tab/>
        <w:t>Veteran’s Administration Champion for 2018</w:t>
      </w:r>
    </w:p>
    <w:p w14:paraId="121AC7B9" w14:textId="68C7B9F9" w:rsidR="00B36A95" w:rsidRDefault="008B19F2" w:rsidP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5070BC">
        <w:rPr>
          <w:sz w:val="22"/>
          <w:szCs w:val="22"/>
        </w:rPr>
        <w:t>2018</w:t>
      </w:r>
      <w:r w:rsidR="00607259" w:rsidRPr="005070BC">
        <w:rPr>
          <w:sz w:val="22"/>
          <w:szCs w:val="22"/>
        </w:rPr>
        <w:tab/>
        <w:t>University of Washington Speech &amp; Hearing Sciences Distinguished Alumni</w:t>
      </w:r>
    </w:p>
    <w:p w14:paraId="28267622" w14:textId="77777777" w:rsidR="00912670" w:rsidRPr="0010502C" w:rsidRDefault="00912670" w:rsidP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>2013</w:t>
      </w:r>
      <w:r w:rsidRPr="0010502C">
        <w:rPr>
          <w:sz w:val="22"/>
          <w:szCs w:val="22"/>
        </w:rPr>
        <w:tab/>
        <w:t>Visiting International Fellow, Exeter University</w:t>
      </w:r>
      <w:r w:rsidR="008459D4">
        <w:rPr>
          <w:sz w:val="22"/>
          <w:szCs w:val="22"/>
        </w:rPr>
        <w:t>,</w:t>
      </w:r>
      <w:r w:rsidRPr="0010502C">
        <w:rPr>
          <w:sz w:val="22"/>
          <w:szCs w:val="22"/>
        </w:rPr>
        <w:t xml:space="preserve"> United Kingdom</w:t>
      </w:r>
    </w:p>
    <w:p w14:paraId="668EBF2E" w14:textId="375DBA24" w:rsidR="00FA6E39" w:rsidRPr="0010502C" w:rsidRDefault="00FA6E39" w:rsidP="00FA6E39">
      <w:pPr>
        <w:widowControl w:val="0"/>
        <w:autoSpaceDE w:val="0"/>
        <w:autoSpaceDN w:val="0"/>
        <w:adjustRightInd w:val="0"/>
        <w:ind w:left="720" w:right="-810" w:hanging="720"/>
        <w:rPr>
          <w:sz w:val="22"/>
          <w:szCs w:val="22"/>
        </w:rPr>
      </w:pPr>
      <w:r w:rsidRPr="0010502C">
        <w:rPr>
          <w:sz w:val="22"/>
          <w:szCs w:val="22"/>
        </w:rPr>
        <w:t>2013</w:t>
      </w:r>
      <w:r w:rsidR="00244F18" w:rsidRPr="0010502C">
        <w:rPr>
          <w:sz w:val="22"/>
          <w:szCs w:val="22"/>
        </w:rPr>
        <w:tab/>
        <w:t>Oregon Pioneer Award (</w:t>
      </w:r>
      <w:r w:rsidRPr="0010502C">
        <w:rPr>
          <w:sz w:val="22"/>
          <w:szCs w:val="22"/>
        </w:rPr>
        <w:t>Outstanding Academic and Clinical Research on Behalf of Individuals w</w:t>
      </w:r>
      <w:r w:rsidR="00244F18" w:rsidRPr="0010502C">
        <w:rPr>
          <w:sz w:val="22"/>
          <w:szCs w:val="22"/>
        </w:rPr>
        <w:t>ith Brain Injury)</w:t>
      </w:r>
      <w:r w:rsidRPr="0010502C">
        <w:rPr>
          <w:sz w:val="22"/>
          <w:szCs w:val="22"/>
        </w:rPr>
        <w:t xml:space="preserve"> </w:t>
      </w:r>
    </w:p>
    <w:p w14:paraId="0D4936D5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 xml:space="preserve">2010  </w:t>
      </w:r>
      <w:r w:rsidRPr="0010502C">
        <w:rPr>
          <w:sz w:val="22"/>
          <w:szCs w:val="22"/>
        </w:rPr>
        <w:tab/>
        <w:t>HEDCO Endowed Professor</w:t>
      </w:r>
    </w:p>
    <w:p w14:paraId="4CC94B2A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 xml:space="preserve">2009  </w:t>
      </w:r>
      <w:r w:rsidRPr="0010502C">
        <w:rPr>
          <w:sz w:val="22"/>
          <w:szCs w:val="22"/>
        </w:rPr>
        <w:tab/>
        <w:t>Fellow of the American Speech Language and Hearing Association</w:t>
      </w:r>
    </w:p>
    <w:p w14:paraId="61557687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810"/>
        <w:rPr>
          <w:bCs/>
          <w:sz w:val="22"/>
          <w:szCs w:val="22"/>
        </w:rPr>
      </w:pPr>
      <w:r w:rsidRPr="0010502C">
        <w:rPr>
          <w:bCs/>
          <w:sz w:val="22"/>
          <w:szCs w:val="22"/>
        </w:rPr>
        <w:t xml:space="preserve">2008 </w:t>
      </w:r>
      <w:r w:rsidRPr="0010502C">
        <w:rPr>
          <w:bCs/>
          <w:sz w:val="22"/>
          <w:szCs w:val="22"/>
        </w:rPr>
        <w:tab/>
        <w:t>Senior Distinguished Teaching Award College of Education University of Oregon</w:t>
      </w:r>
    </w:p>
    <w:p w14:paraId="26B104F1" w14:textId="77777777" w:rsidR="00097D56" w:rsidRPr="0010502C" w:rsidRDefault="00097D56" w:rsidP="00A54DAF">
      <w:pPr>
        <w:widowControl w:val="0"/>
        <w:autoSpaceDE w:val="0"/>
        <w:autoSpaceDN w:val="0"/>
        <w:adjustRightInd w:val="0"/>
        <w:ind w:left="720" w:right="-810" w:hanging="720"/>
        <w:rPr>
          <w:bCs/>
          <w:sz w:val="22"/>
          <w:szCs w:val="22"/>
        </w:rPr>
      </w:pPr>
      <w:r w:rsidRPr="0010502C">
        <w:rPr>
          <w:bCs/>
          <w:sz w:val="22"/>
          <w:szCs w:val="22"/>
        </w:rPr>
        <w:t xml:space="preserve">2008 </w:t>
      </w:r>
      <w:r w:rsidRPr="0010502C">
        <w:rPr>
          <w:bCs/>
          <w:sz w:val="22"/>
          <w:szCs w:val="22"/>
        </w:rPr>
        <w:tab/>
        <w:t xml:space="preserve">Honors of the Association: Awarded by the Oregon Speech-Language &amp; Hearing Association for Excellence in Clinical </w:t>
      </w:r>
      <w:r w:rsidR="008459D4">
        <w:rPr>
          <w:bCs/>
          <w:sz w:val="22"/>
          <w:szCs w:val="22"/>
        </w:rPr>
        <w:t>Practice, Teaching and Research</w:t>
      </w:r>
    </w:p>
    <w:p w14:paraId="70175A9A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810"/>
        <w:rPr>
          <w:bCs/>
          <w:sz w:val="22"/>
          <w:szCs w:val="22"/>
        </w:rPr>
      </w:pPr>
      <w:r w:rsidRPr="0010502C">
        <w:rPr>
          <w:bCs/>
          <w:sz w:val="22"/>
          <w:szCs w:val="22"/>
        </w:rPr>
        <w:t>2008-</w:t>
      </w:r>
      <w:r w:rsidRPr="0010502C">
        <w:rPr>
          <w:bCs/>
          <w:sz w:val="22"/>
          <w:szCs w:val="22"/>
        </w:rPr>
        <w:tab/>
        <w:t>University of Oregon Fund for Faculty Excellence. A five year salary supplement award for</w:t>
      </w:r>
    </w:p>
    <w:p w14:paraId="4AFBC9F8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810"/>
        <w:rPr>
          <w:bCs/>
          <w:sz w:val="22"/>
          <w:szCs w:val="22"/>
        </w:rPr>
      </w:pPr>
      <w:r w:rsidRPr="0010502C">
        <w:rPr>
          <w:bCs/>
          <w:sz w:val="22"/>
          <w:szCs w:val="22"/>
        </w:rPr>
        <w:t>2013</w:t>
      </w:r>
      <w:r w:rsidRPr="0010502C">
        <w:rPr>
          <w:bCs/>
          <w:sz w:val="22"/>
          <w:szCs w:val="22"/>
        </w:rPr>
        <w:tab/>
        <w:t>recognition of impact on discipline</w:t>
      </w:r>
    </w:p>
    <w:p w14:paraId="38800B08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</w:p>
    <w:p w14:paraId="1DF89878" w14:textId="77777777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b/>
          <w:sz w:val="22"/>
          <w:szCs w:val="22"/>
          <w:u w:val="single"/>
        </w:rPr>
        <w:t>PUBLICATIONS</w:t>
      </w:r>
    </w:p>
    <w:p w14:paraId="64FDE5F2" w14:textId="77777777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  <w:u w:val="single"/>
        </w:rPr>
      </w:pPr>
      <w:r w:rsidRPr="0010502C">
        <w:rPr>
          <w:sz w:val="22"/>
          <w:szCs w:val="22"/>
          <w:u w:val="single"/>
        </w:rPr>
        <w:t>BOOKS</w:t>
      </w:r>
    </w:p>
    <w:p w14:paraId="5F150FA5" w14:textId="77777777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>Sohlberg, M.M. &amp; Turkstra, L. (2011)</w:t>
      </w:r>
      <w:r w:rsidR="00721D3A">
        <w:rPr>
          <w:sz w:val="22"/>
          <w:szCs w:val="22"/>
        </w:rPr>
        <w:t>.</w:t>
      </w:r>
      <w:r w:rsidRPr="0010502C">
        <w:rPr>
          <w:sz w:val="22"/>
          <w:szCs w:val="22"/>
        </w:rPr>
        <w:t xml:space="preserve"> </w:t>
      </w:r>
      <w:r w:rsidRPr="0010502C">
        <w:rPr>
          <w:i/>
          <w:sz w:val="22"/>
          <w:szCs w:val="22"/>
        </w:rPr>
        <w:t>Optimizing Cognitive Rehabilitation: Effective Instructional Methods</w:t>
      </w:r>
      <w:r w:rsidRPr="0010502C">
        <w:rPr>
          <w:sz w:val="22"/>
          <w:szCs w:val="22"/>
        </w:rPr>
        <w:t xml:space="preserve">. </w:t>
      </w:r>
      <w:r w:rsidR="00532D76">
        <w:rPr>
          <w:sz w:val="22"/>
          <w:szCs w:val="22"/>
        </w:rPr>
        <w:t xml:space="preserve"> </w:t>
      </w:r>
      <w:r w:rsidRPr="0010502C">
        <w:rPr>
          <w:sz w:val="22"/>
          <w:szCs w:val="22"/>
        </w:rPr>
        <w:t>New York</w:t>
      </w:r>
      <w:r w:rsidR="00532D76">
        <w:rPr>
          <w:sz w:val="22"/>
          <w:szCs w:val="22"/>
        </w:rPr>
        <w:t>:</w:t>
      </w:r>
      <w:r w:rsidRPr="0010502C">
        <w:rPr>
          <w:sz w:val="22"/>
          <w:szCs w:val="22"/>
        </w:rPr>
        <w:t xml:space="preserve"> Guilford Press</w:t>
      </w:r>
      <w:r w:rsidR="00532D76">
        <w:rPr>
          <w:sz w:val="22"/>
          <w:szCs w:val="22"/>
        </w:rPr>
        <w:t>.</w:t>
      </w:r>
    </w:p>
    <w:p w14:paraId="10E700DB" w14:textId="11C6F0BC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>Sohlberg, M.M., &amp; Mateer, C. (2001)</w:t>
      </w:r>
      <w:r w:rsidR="00721D3A">
        <w:rPr>
          <w:sz w:val="22"/>
          <w:szCs w:val="22"/>
        </w:rPr>
        <w:t>.</w:t>
      </w:r>
      <w:r w:rsidRPr="0010502C">
        <w:rPr>
          <w:sz w:val="22"/>
          <w:szCs w:val="22"/>
        </w:rPr>
        <w:t xml:space="preserve"> </w:t>
      </w:r>
      <w:r w:rsidRPr="0010502C">
        <w:rPr>
          <w:i/>
          <w:sz w:val="22"/>
          <w:szCs w:val="22"/>
        </w:rPr>
        <w:t>Cognitive Rehabilitation:  An Integrated Neuropsychological Approach</w:t>
      </w:r>
      <w:r w:rsidRPr="0010502C">
        <w:rPr>
          <w:sz w:val="22"/>
          <w:szCs w:val="22"/>
        </w:rPr>
        <w:t>.  New York: Guilford Publication.</w:t>
      </w:r>
    </w:p>
    <w:p w14:paraId="0918972C" w14:textId="77777777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 xml:space="preserve">Sohlberg, M.M., &amp; Mateer, C. (1989). </w:t>
      </w:r>
      <w:r w:rsidRPr="0010502C">
        <w:rPr>
          <w:i/>
          <w:sz w:val="22"/>
          <w:szCs w:val="22"/>
        </w:rPr>
        <w:t>Introduction to Cognitive Rehabilitation:  Theory and Practice</w:t>
      </w:r>
      <w:r w:rsidRPr="0010502C">
        <w:rPr>
          <w:sz w:val="22"/>
          <w:szCs w:val="22"/>
        </w:rPr>
        <w:t>.  New York: Guilford Press.</w:t>
      </w:r>
    </w:p>
    <w:p w14:paraId="0F6C1CA6" w14:textId="77777777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</w:p>
    <w:p w14:paraId="4193BF7B" w14:textId="77777777" w:rsidR="00097D56" w:rsidRPr="0010502C" w:rsidRDefault="00097D56" w:rsidP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  <w:u w:val="single"/>
        </w:rPr>
      </w:pPr>
      <w:r w:rsidRPr="0010502C">
        <w:rPr>
          <w:sz w:val="22"/>
          <w:szCs w:val="22"/>
          <w:u w:val="single"/>
        </w:rPr>
        <w:t>BOOK CHAPTERS</w:t>
      </w:r>
      <w:r w:rsidRPr="0010502C">
        <w:rPr>
          <w:sz w:val="22"/>
          <w:szCs w:val="22"/>
        </w:rPr>
        <w:t xml:space="preserve"> </w:t>
      </w:r>
    </w:p>
    <w:p w14:paraId="2C8B2158" w14:textId="180E1073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 xml:space="preserve">Sohlberg, M.M. &amp; Ehlhardt, L.E. (2011). Facilitating experience-dependent learning. In SA Raskin (ed.) </w:t>
      </w:r>
      <w:r w:rsidRPr="0010502C">
        <w:rPr>
          <w:i/>
          <w:sz w:val="22"/>
          <w:szCs w:val="22"/>
        </w:rPr>
        <w:t>Neuroplasticity and Rehabili</w:t>
      </w:r>
      <w:r w:rsidR="008459D4">
        <w:rPr>
          <w:i/>
          <w:sz w:val="22"/>
          <w:szCs w:val="22"/>
        </w:rPr>
        <w:t>t</w:t>
      </w:r>
      <w:r w:rsidRPr="0010502C">
        <w:rPr>
          <w:i/>
          <w:sz w:val="22"/>
          <w:szCs w:val="22"/>
        </w:rPr>
        <w:t>ation</w:t>
      </w:r>
      <w:r w:rsidRPr="0010502C">
        <w:rPr>
          <w:sz w:val="22"/>
          <w:szCs w:val="22"/>
        </w:rPr>
        <w:t xml:space="preserve">. </w:t>
      </w:r>
      <w:r w:rsidR="00532D76">
        <w:rPr>
          <w:sz w:val="22"/>
          <w:szCs w:val="22"/>
        </w:rPr>
        <w:t xml:space="preserve"> </w:t>
      </w:r>
      <w:r w:rsidRPr="0010502C">
        <w:rPr>
          <w:sz w:val="22"/>
          <w:szCs w:val="22"/>
        </w:rPr>
        <w:t>New York: Guilford Press.</w:t>
      </w:r>
    </w:p>
    <w:p w14:paraId="1DB7D65A" w14:textId="77777777" w:rsidR="00AF2A63" w:rsidRDefault="00097D56">
      <w:pPr>
        <w:widowControl w:val="0"/>
        <w:autoSpaceDE w:val="0"/>
        <w:autoSpaceDN w:val="0"/>
        <w:adjustRightInd w:val="0"/>
        <w:ind w:right="-810"/>
        <w:rPr>
          <w:i/>
          <w:sz w:val="22"/>
          <w:szCs w:val="22"/>
        </w:rPr>
      </w:pPr>
      <w:r w:rsidRPr="0010502C">
        <w:rPr>
          <w:sz w:val="22"/>
          <w:szCs w:val="22"/>
        </w:rPr>
        <w:tab/>
        <w:t xml:space="preserve">Sohlberg, M.M. (2005). Can disabilities resulting from attentional impairments be effectively treated?  In PW Halligan &amp; D Wade (eds.) </w:t>
      </w:r>
      <w:r w:rsidRPr="0010502C">
        <w:rPr>
          <w:i/>
          <w:sz w:val="22"/>
          <w:szCs w:val="22"/>
        </w:rPr>
        <w:t xml:space="preserve">The Effectiveness of Rehabilitation for Cognitive Deficits </w:t>
      </w:r>
    </w:p>
    <w:p w14:paraId="4634D461" w14:textId="77777777" w:rsidR="00AF2A63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 xml:space="preserve">(pp91-104). </w:t>
      </w:r>
      <w:r w:rsidR="00532D76">
        <w:rPr>
          <w:sz w:val="22"/>
          <w:szCs w:val="22"/>
        </w:rPr>
        <w:t xml:space="preserve"> </w:t>
      </w:r>
      <w:r w:rsidRPr="0010502C">
        <w:rPr>
          <w:sz w:val="22"/>
          <w:szCs w:val="22"/>
        </w:rPr>
        <w:t>London: Oxford University Press.</w:t>
      </w:r>
    </w:p>
    <w:p w14:paraId="1E99FB81" w14:textId="5CAF253F" w:rsidR="00097D56" w:rsidRPr="00AF2A63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10502C">
        <w:rPr>
          <w:rFonts w:ascii="Times" w:hAnsi="Times"/>
          <w:sz w:val="22"/>
          <w:szCs w:val="22"/>
        </w:rPr>
        <w:t>Sohlberg, M.M. (2005). External aids: Expanding our understanding of the most widely used memory rehabilitation technique. In W High, AM Sander, MA Struchen &amp; KA Hart (eds</w:t>
      </w:r>
      <w:r w:rsidR="00532D76">
        <w:rPr>
          <w:rFonts w:ascii="Times" w:hAnsi="Times"/>
          <w:sz w:val="22"/>
          <w:szCs w:val="22"/>
        </w:rPr>
        <w:t>.</w:t>
      </w:r>
      <w:r w:rsidRPr="0010502C">
        <w:rPr>
          <w:rFonts w:ascii="Times" w:hAnsi="Times"/>
          <w:sz w:val="22"/>
          <w:szCs w:val="22"/>
        </w:rPr>
        <w:t xml:space="preserve">) </w:t>
      </w:r>
      <w:r w:rsidRPr="0010502C">
        <w:rPr>
          <w:rFonts w:ascii="Times" w:hAnsi="Times"/>
          <w:i/>
          <w:sz w:val="22"/>
          <w:szCs w:val="22"/>
        </w:rPr>
        <w:t xml:space="preserve">Rehabilitation for Traumatic Brain Injury </w:t>
      </w:r>
      <w:r w:rsidRPr="0010502C">
        <w:rPr>
          <w:rFonts w:ascii="Times" w:hAnsi="Times"/>
          <w:sz w:val="22"/>
          <w:szCs w:val="22"/>
        </w:rPr>
        <w:t xml:space="preserve">(pp 47-70). </w:t>
      </w:r>
      <w:r w:rsidR="00532D76">
        <w:rPr>
          <w:rFonts w:ascii="Times" w:hAnsi="Times"/>
          <w:sz w:val="22"/>
          <w:szCs w:val="22"/>
        </w:rPr>
        <w:t xml:space="preserve"> </w:t>
      </w:r>
      <w:r w:rsidRPr="0010502C">
        <w:rPr>
          <w:rFonts w:ascii="Times" w:hAnsi="Times"/>
          <w:sz w:val="22"/>
          <w:szCs w:val="22"/>
        </w:rPr>
        <w:t>New York: Oxford Press</w:t>
      </w:r>
      <w:r w:rsidR="00532D76">
        <w:rPr>
          <w:rFonts w:ascii="Times" w:hAnsi="Times"/>
          <w:sz w:val="22"/>
          <w:szCs w:val="22"/>
        </w:rPr>
        <w:t>.</w:t>
      </w:r>
    </w:p>
    <w:p w14:paraId="35AB2208" w14:textId="73C455B1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 xml:space="preserve">Fox, L., Sohlberg, M.M., Fried-Oken, M. (2000). Meaningful roles in communication. In D Beukelman, K Yorkston, &amp; J Reicle (eds.) </w:t>
      </w:r>
      <w:r w:rsidRPr="0010502C">
        <w:rPr>
          <w:i/>
          <w:sz w:val="22"/>
          <w:szCs w:val="22"/>
        </w:rPr>
        <w:t xml:space="preserve">Augmentative &amp; Alternative Communication for Adults with Acquired Neurologic Disorders </w:t>
      </w:r>
      <w:r w:rsidRPr="0010502C">
        <w:rPr>
          <w:sz w:val="22"/>
          <w:szCs w:val="22"/>
        </w:rPr>
        <w:t xml:space="preserve">(pp 3-24). </w:t>
      </w:r>
      <w:r w:rsidR="00096FFD">
        <w:rPr>
          <w:sz w:val="22"/>
          <w:szCs w:val="22"/>
        </w:rPr>
        <w:t xml:space="preserve"> </w:t>
      </w:r>
      <w:r w:rsidRPr="0010502C">
        <w:rPr>
          <w:sz w:val="22"/>
          <w:szCs w:val="22"/>
        </w:rPr>
        <w:t>Baltimore, MD: Paul Brookes.</w:t>
      </w:r>
    </w:p>
    <w:p w14:paraId="5C27DA37" w14:textId="4E1859F1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>Sohlberg, M.M. (2000). Psychotherapy in individuals with neurologic dysfunction.  In S</w:t>
      </w:r>
      <w:r w:rsidR="00532D76">
        <w:rPr>
          <w:sz w:val="22"/>
          <w:szCs w:val="22"/>
        </w:rPr>
        <w:t xml:space="preserve"> Raskin &amp; C</w:t>
      </w:r>
      <w:r w:rsidRPr="0010502C">
        <w:rPr>
          <w:sz w:val="22"/>
          <w:szCs w:val="22"/>
        </w:rPr>
        <w:t xml:space="preserve"> Mateer (eds.) </w:t>
      </w:r>
      <w:r w:rsidRPr="0010502C">
        <w:rPr>
          <w:i/>
          <w:sz w:val="22"/>
          <w:szCs w:val="22"/>
        </w:rPr>
        <w:t>Neuropsychological Management of Mild Traumatic Brain Injury</w:t>
      </w:r>
      <w:r w:rsidRPr="0010502C">
        <w:rPr>
          <w:sz w:val="22"/>
          <w:szCs w:val="22"/>
        </w:rPr>
        <w:t xml:space="preserve">. </w:t>
      </w:r>
      <w:r w:rsidR="00096FFD">
        <w:rPr>
          <w:sz w:val="22"/>
          <w:szCs w:val="22"/>
        </w:rPr>
        <w:t xml:space="preserve"> </w:t>
      </w:r>
      <w:r w:rsidRPr="0010502C">
        <w:rPr>
          <w:sz w:val="22"/>
          <w:szCs w:val="22"/>
        </w:rPr>
        <w:t>New York: Oxford University Press.</w:t>
      </w:r>
    </w:p>
    <w:p w14:paraId="03A0B638" w14:textId="173F4919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>Glang, A., Todis, B., Sohlberg, M.M., &amp; Reed, P. (1996)</w:t>
      </w:r>
      <w:r w:rsidR="00721D3A">
        <w:rPr>
          <w:sz w:val="22"/>
          <w:szCs w:val="22"/>
        </w:rPr>
        <w:t>.</w:t>
      </w:r>
      <w:r w:rsidRPr="0010502C">
        <w:rPr>
          <w:sz w:val="22"/>
          <w:szCs w:val="22"/>
        </w:rPr>
        <w:t xml:space="preserve"> Helping parents negotiate the school system.  In G Singer, A Glang &amp; J Williams (eds.) </w:t>
      </w:r>
      <w:r w:rsidRPr="0010502C">
        <w:rPr>
          <w:i/>
          <w:sz w:val="22"/>
          <w:szCs w:val="22"/>
        </w:rPr>
        <w:t xml:space="preserve">Families and Children with Acquired Brain Injury: Challenge and Adaptation </w:t>
      </w:r>
      <w:r w:rsidRPr="0010502C">
        <w:rPr>
          <w:sz w:val="22"/>
          <w:szCs w:val="22"/>
        </w:rPr>
        <w:t>(pp. 149-167).  Baltimore, MD: Paul Brookes.</w:t>
      </w:r>
    </w:p>
    <w:p w14:paraId="5B179E9E" w14:textId="71E3EFB0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 xml:space="preserve">Stuss D.T., Mateer, C., &amp; Sohlberg, M.M. (1992). Innovative approaches to frontal lobe deficits. In A Finlayson &amp; S Garner (eds.) </w:t>
      </w:r>
      <w:r w:rsidRPr="0010502C">
        <w:rPr>
          <w:i/>
          <w:sz w:val="22"/>
          <w:szCs w:val="22"/>
        </w:rPr>
        <w:t>Brain Injury and Rehabilitation: Clinical Considerations</w:t>
      </w:r>
      <w:r w:rsidRPr="0010502C">
        <w:rPr>
          <w:sz w:val="22"/>
          <w:szCs w:val="22"/>
        </w:rPr>
        <w:t xml:space="preserve"> (pp. 202-225). New York: Williams &amp; Wilkins. </w:t>
      </w:r>
    </w:p>
    <w:p w14:paraId="3C67B9E2" w14:textId="536610B5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>Sohlberg, M.M., &amp; Mateer, C. (1990). Evaluation and treatment of communicative skills. In J Kruetzer &amp; P</w:t>
      </w:r>
      <w:r w:rsidR="00532D76">
        <w:rPr>
          <w:sz w:val="22"/>
          <w:szCs w:val="22"/>
        </w:rPr>
        <w:t xml:space="preserve"> Wehman (eds.)</w:t>
      </w:r>
      <w:r w:rsidRPr="0010502C">
        <w:rPr>
          <w:sz w:val="22"/>
          <w:szCs w:val="22"/>
        </w:rPr>
        <w:t xml:space="preserve"> </w:t>
      </w:r>
      <w:r w:rsidRPr="0010502C">
        <w:rPr>
          <w:i/>
          <w:sz w:val="22"/>
          <w:szCs w:val="22"/>
        </w:rPr>
        <w:t>Community Integration Following Traumatic Brain Injury</w:t>
      </w:r>
      <w:r w:rsidRPr="0010502C">
        <w:rPr>
          <w:sz w:val="22"/>
          <w:szCs w:val="22"/>
        </w:rPr>
        <w:t xml:space="preserve"> (pp. 67-84).  Baltimore: Paul Brookes.</w:t>
      </w:r>
    </w:p>
    <w:p w14:paraId="6FF746A3" w14:textId="0D9BC3FA" w:rsidR="00A625AA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>Mateer, C., Sohlberg, M</w:t>
      </w:r>
      <w:r w:rsidR="00096FFD">
        <w:rPr>
          <w:sz w:val="22"/>
          <w:szCs w:val="22"/>
        </w:rPr>
        <w:t xml:space="preserve">.M., &amp; Youngman, P.K. (1990). </w:t>
      </w:r>
      <w:r w:rsidRPr="0010502C">
        <w:rPr>
          <w:sz w:val="22"/>
          <w:szCs w:val="22"/>
        </w:rPr>
        <w:t>The management of acquired attenti</w:t>
      </w:r>
      <w:r w:rsidR="00096FFD">
        <w:rPr>
          <w:sz w:val="22"/>
          <w:szCs w:val="22"/>
        </w:rPr>
        <w:t>on and memory deficits.  In RL</w:t>
      </w:r>
      <w:r w:rsidRPr="0010502C">
        <w:rPr>
          <w:sz w:val="22"/>
          <w:szCs w:val="22"/>
        </w:rPr>
        <w:t xml:space="preserve"> Wood &amp; I Fussey (eds.) </w:t>
      </w:r>
      <w:r w:rsidRPr="0010502C">
        <w:rPr>
          <w:i/>
          <w:sz w:val="22"/>
          <w:szCs w:val="22"/>
        </w:rPr>
        <w:t>Cognitive Rehabilitation in Perspective</w:t>
      </w:r>
      <w:r w:rsidR="00096FFD">
        <w:rPr>
          <w:sz w:val="22"/>
          <w:szCs w:val="22"/>
        </w:rPr>
        <w:t xml:space="preserve"> (pp.68-95).  London: </w:t>
      </w:r>
      <w:r w:rsidRPr="0010502C">
        <w:rPr>
          <w:sz w:val="22"/>
          <w:szCs w:val="22"/>
        </w:rPr>
        <w:t>Taylor &amp; Francis.</w:t>
      </w:r>
    </w:p>
    <w:p w14:paraId="7C5DD26C" w14:textId="77777777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10502C">
        <w:rPr>
          <w:sz w:val="22"/>
          <w:szCs w:val="22"/>
        </w:rPr>
        <w:tab/>
        <w:t>Mateer</w:t>
      </w:r>
      <w:r w:rsidR="00096FFD">
        <w:rPr>
          <w:sz w:val="22"/>
          <w:szCs w:val="22"/>
        </w:rPr>
        <w:t>, C., &amp; Sohlberg, M.M.  (1988).</w:t>
      </w:r>
      <w:r w:rsidRPr="0010502C">
        <w:rPr>
          <w:sz w:val="22"/>
          <w:szCs w:val="22"/>
        </w:rPr>
        <w:t xml:space="preserve"> Paradigm shift in memory rehabilitation.  In H Whitaker (ed.) </w:t>
      </w:r>
      <w:r w:rsidRPr="0010502C">
        <w:rPr>
          <w:i/>
          <w:sz w:val="22"/>
          <w:szCs w:val="22"/>
        </w:rPr>
        <w:t>Neuropsychological Studies of Nonfocal Brain Damage</w:t>
      </w:r>
      <w:r w:rsidRPr="0010502C">
        <w:rPr>
          <w:sz w:val="22"/>
          <w:szCs w:val="22"/>
        </w:rPr>
        <w:t xml:space="preserve"> (pp. 212-235).  New York: Springer Verlag.</w:t>
      </w:r>
    </w:p>
    <w:p w14:paraId="365E7923" w14:textId="77777777" w:rsidR="00097D56" w:rsidRPr="0010502C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</w:p>
    <w:p w14:paraId="615A0FF3" w14:textId="77777777" w:rsidR="00097D56" w:rsidRPr="007C605F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  <w:u w:val="single"/>
        </w:rPr>
      </w:pPr>
      <w:r w:rsidRPr="007C605F">
        <w:rPr>
          <w:sz w:val="22"/>
          <w:szCs w:val="22"/>
          <w:u w:val="single"/>
        </w:rPr>
        <w:t>REFEREED ARTICLES</w:t>
      </w:r>
      <w:r w:rsidR="00E31EE1" w:rsidRPr="007C605F">
        <w:rPr>
          <w:sz w:val="22"/>
          <w:szCs w:val="22"/>
          <w:u w:val="single"/>
        </w:rPr>
        <w:t xml:space="preserve"> (*denotes student </w:t>
      </w:r>
      <w:r w:rsidR="008459D4" w:rsidRPr="007C605F">
        <w:rPr>
          <w:sz w:val="22"/>
          <w:szCs w:val="22"/>
          <w:u w:val="single"/>
        </w:rPr>
        <w:t>contributor</w:t>
      </w:r>
      <w:r w:rsidR="00E31EE1" w:rsidRPr="007C605F">
        <w:rPr>
          <w:sz w:val="22"/>
          <w:szCs w:val="22"/>
          <w:u w:val="single"/>
        </w:rPr>
        <w:t>)</w:t>
      </w:r>
    </w:p>
    <w:p w14:paraId="5D6CBF61" w14:textId="77777777" w:rsidR="00DC0BD9" w:rsidRPr="007C605F" w:rsidRDefault="00DC0BD9">
      <w:pPr>
        <w:widowControl w:val="0"/>
        <w:autoSpaceDE w:val="0"/>
        <w:autoSpaceDN w:val="0"/>
        <w:adjustRightInd w:val="0"/>
        <w:ind w:right="-810"/>
        <w:rPr>
          <w:sz w:val="22"/>
          <w:szCs w:val="22"/>
          <w:u w:val="single"/>
        </w:rPr>
      </w:pPr>
    </w:p>
    <w:p w14:paraId="2FF6DF41" w14:textId="67AEDC6E" w:rsidR="00DC0BD9" w:rsidRDefault="00DC0BD9">
      <w:pPr>
        <w:widowControl w:val="0"/>
        <w:autoSpaceDE w:val="0"/>
        <w:autoSpaceDN w:val="0"/>
        <w:adjustRightInd w:val="0"/>
        <w:ind w:right="-810"/>
        <w:rPr>
          <w:sz w:val="22"/>
          <w:szCs w:val="22"/>
          <w:u w:val="single"/>
        </w:rPr>
      </w:pPr>
      <w:r w:rsidRPr="007C605F">
        <w:rPr>
          <w:sz w:val="22"/>
          <w:szCs w:val="22"/>
          <w:u w:val="single"/>
        </w:rPr>
        <w:t>In Submission</w:t>
      </w:r>
    </w:p>
    <w:p w14:paraId="7C40D79F" w14:textId="607EC9BF" w:rsidR="00A55F04" w:rsidRDefault="00A55F04" w:rsidP="00A55F04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>
        <w:rPr>
          <w:sz w:val="22"/>
          <w:szCs w:val="22"/>
        </w:rPr>
        <w:t xml:space="preserve">Meulenbroek, P., O’Neil-Pirozzi, T., Sohlberg, M.M., Lemoncello, R., MacDonald, S. Phillips, B., Byom, L., Ness, B. A narrative review of </w:t>
      </w:r>
      <w:r w:rsidR="008A241E">
        <w:rPr>
          <w:sz w:val="22"/>
          <w:szCs w:val="22"/>
        </w:rPr>
        <w:t>return</w:t>
      </w:r>
      <w:r>
        <w:rPr>
          <w:sz w:val="22"/>
          <w:szCs w:val="22"/>
        </w:rPr>
        <w:t xml:space="preserve"> to work models for adults with traumatic brain injury (under review) American Journal of Speech Language Pathology. Submitted June 2020</w:t>
      </w:r>
    </w:p>
    <w:p w14:paraId="5BFB43B3" w14:textId="1A9251E3" w:rsidR="00634AFE" w:rsidRPr="00D97852" w:rsidRDefault="00992FCD" w:rsidP="00D97852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>
        <w:rPr>
          <w:sz w:val="22"/>
          <w:szCs w:val="22"/>
        </w:rPr>
        <w:tab/>
      </w:r>
      <w:r w:rsidR="00DC0BD9" w:rsidRPr="007C605F">
        <w:rPr>
          <w:sz w:val="22"/>
          <w:szCs w:val="22"/>
        </w:rPr>
        <w:tab/>
      </w:r>
    </w:p>
    <w:p w14:paraId="65B26460" w14:textId="260B74C5" w:rsidR="00DC0BD9" w:rsidRDefault="00DC0BD9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C605F">
        <w:rPr>
          <w:sz w:val="22"/>
          <w:szCs w:val="22"/>
        </w:rPr>
        <w:tab/>
      </w:r>
    </w:p>
    <w:p w14:paraId="13881896" w14:textId="765DC51E" w:rsidR="002F2D03" w:rsidRDefault="00C87DBC" w:rsidP="00ED2E24">
      <w:pPr>
        <w:widowControl w:val="0"/>
        <w:autoSpaceDE w:val="0"/>
        <w:autoSpaceDN w:val="0"/>
        <w:adjustRightInd w:val="0"/>
        <w:ind w:right="-810"/>
        <w:rPr>
          <w:sz w:val="22"/>
          <w:szCs w:val="22"/>
          <w:u w:val="single"/>
        </w:rPr>
      </w:pPr>
      <w:r w:rsidRPr="00731D8E">
        <w:rPr>
          <w:sz w:val="22"/>
          <w:szCs w:val="22"/>
          <w:u w:val="single"/>
        </w:rPr>
        <w:t>Published</w:t>
      </w:r>
    </w:p>
    <w:p w14:paraId="06600F81" w14:textId="06B97F02" w:rsidR="008A241E" w:rsidRPr="00D97852" w:rsidRDefault="00D97852" w:rsidP="00D97852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>
        <w:rPr>
          <w:sz w:val="22"/>
          <w:szCs w:val="22"/>
        </w:rPr>
        <w:t xml:space="preserve">Kucheria, P. Sohlberg, M.M., Machalicek, W., Seeley, J., DeGarmo, D. (in press). A single case investigation of collaborative goal setting practices in hospital-based speech language pathologists when provided supports to use motivational interviewing and goal attainment scaling, requested revised manuscript submitted Februrary 2020, </w:t>
      </w:r>
      <w:r w:rsidRPr="00992FCD">
        <w:rPr>
          <w:i/>
          <w:iCs/>
          <w:sz w:val="22"/>
          <w:szCs w:val="22"/>
        </w:rPr>
        <w:t>Neuropsychological Rehabilitation.</w:t>
      </w:r>
    </w:p>
    <w:p w14:paraId="5659F408" w14:textId="33D4640F" w:rsidR="008A241E" w:rsidRPr="00E0640B" w:rsidRDefault="008A241E" w:rsidP="00E0640B">
      <w:pPr>
        <w:ind w:firstLine="720"/>
      </w:pPr>
      <w:r w:rsidRPr="007C605F">
        <w:rPr>
          <w:sz w:val="22"/>
          <w:szCs w:val="22"/>
        </w:rPr>
        <w:t xml:space="preserve">Byom, L. O’Neil-Pirozzi, T., Lemoncello, R., MacDonald, S., Ness, B, Sohlberg, M.M. </w:t>
      </w:r>
      <w:r>
        <w:rPr>
          <w:sz w:val="22"/>
          <w:szCs w:val="22"/>
        </w:rPr>
        <w:t xml:space="preserve">(2020) </w:t>
      </w:r>
      <w:r w:rsidRPr="007C605F">
        <w:rPr>
          <w:sz w:val="22"/>
          <w:szCs w:val="22"/>
        </w:rPr>
        <w:t>Social communication following traumatic brain injury</w:t>
      </w:r>
      <w:r>
        <w:rPr>
          <w:sz w:val="22"/>
          <w:szCs w:val="22"/>
        </w:rPr>
        <w:t xml:space="preserve">: A scoping review of theoretical models. American Journal of Speech Language Pathology. </w:t>
      </w:r>
      <w:hyperlink r:id="rId8" w:history="1">
        <w:r w:rsidRPr="008A241E">
          <w:rPr>
            <w:rStyle w:val="Hyperlink"/>
            <w:color w:val="000000"/>
            <w:spacing w:val="12"/>
            <w:sz w:val="22"/>
            <w:szCs w:val="22"/>
            <w:shd w:val="clear" w:color="auto" w:fill="FFFFFF"/>
          </w:rPr>
          <w:t>https://doi.org/10.1044/2020_AJSLP-19-00020</w:t>
        </w:r>
      </w:hyperlink>
    </w:p>
    <w:p w14:paraId="5D98B918" w14:textId="62644D9A" w:rsidR="001653A7" w:rsidRDefault="001653A7" w:rsidP="001653A7">
      <w:r>
        <w:rPr>
          <w:sz w:val="22"/>
          <w:szCs w:val="22"/>
        </w:rPr>
        <w:tab/>
        <w:t>Spencer, K., Paul, J.</w:t>
      </w:r>
      <w:r w:rsidR="009C277E">
        <w:rPr>
          <w:sz w:val="22"/>
          <w:szCs w:val="22"/>
        </w:rPr>
        <w:t>*</w:t>
      </w:r>
      <w:r>
        <w:rPr>
          <w:sz w:val="22"/>
          <w:szCs w:val="22"/>
        </w:rPr>
        <w:t>, Brown, K</w:t>
      </w:r>
      <w:r w:rsidR="009C277E">
        <w:rPr>
          <w:sz w:val="22"/>
          <w:szCs w:val="22"/>
        </w:rPr>
        <w:t>*</w:t>
      </w:r>
      <w:r>
        <w:rPr>
          <w:sz w:val="22"/>
          <w:szCs w:val="22"/>
        </w:rPr>
        <w:t>., Taylor, E</w:t>
      </w:r>
      <w:r w:rsidR="009C277E">
        <w:rPr>
          <w:sz w:val="22"/>
          <w:szCs w:val="22"/>
        </w:rPr>
        <w:t>*</w:t>
      </w:r>
      <w:r>
        <w:rPr>
          <w:sz w:val="22"/>
          <w:szCs w:val="22"/>
        </w:rPr>
        <w:t xml:space="preserve"> &amp; Sohlberg, M. (2020). Cognitive rehabilitation for individuals with Parkinson’s disease: Development and piloting an external aids treatment program. American Journal Speech Language Hearing. </w:t>
      </w:r>
      <w:hyperlink r:id="rId9" w:history="1">
        <w:r w:rsidR="00CA445B" w:rsidRPr="00573DE0">
          <w:rPr>
            <w:rStyle w:val="Hyperlink"/>
            <w:spacing w:val="12"/>
            <w:sz w:val="22"/>
            <w:szCs w:val="22"/>
            <w:shd w:val="clear" w:color="auto" w:fill="FFFFFF"/>
          </w:rPr>
          <w:t>https://doi.org/10.1044/2019_AJSLP-19-0078</w:t>
        </w:r>
      </w:hyperlink>
    </w:p>
    <w:p w14:paraId="33B0FD51" w14:textId="178172FC" w:rsidR="001067FD" w:rsidRPr="001A21D1" w:rsidRDefault="00E95769" w:rsidP="002F2D0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A21D1">
        <w:rPr>
          <w:sz w:val="22"/>
          <w:szCs w:val="22"/>
        </w:rPr>
        <w:t>Wright, J., Sohlberg, M.M., Watson-Stites, R., McCart, M., (</w:t>
      </w:r>
      <w:r w:rsidR="00CA445B">
        <w:rPr>
          <w:sz w:val="22"/>
          <w:szCs w:val="22"/>
        </w:rPr>
        <w:t>2020</w:t>
      </w:r>
      <w:r w:rsidRPr="001A21D1">
        <w:rPr>
          <w:sz w:val="22"/>
          <w:szCs w:val="22"/>
        </w:rPr>
        <w:t xml:space="preserve">). Identification of Key therapy ingredients for slps serving on multidisciplinary teams facilitating return to learn for students with prolonged cognitive effects after concussion. </w:t>
      </w:r>
      <w:r w:rsidRPr="001A21D1">
        <w:rPr>
          <w:i/>
          <w:iCs/>
          <w:sz w:val="22"/>
          <w:szCs w:val="22"/>
        </w:rPr>
        <w:t>Topics in Language Disorders</w:t>
      </w:r>
      <w:r w:rsidR="00CA445B">
        <w:rPr>
          <w:sz w:val="22"/>
          <w:szCs w:val="22"/>
        </w:rPr>
        <w:t>, 40(1), 6-35.</w:t>
      </w:r>
      <w:r w:rsidRPr="001A21D1">
        <w:rPr>
          <w:sz w:val="22"/>
          <w:szCs w:val="22"/>
        </w:rPr>
        <w:t xml:space="preserve"> </w:t>
      </w:r>
    </w:p>
    <w:p w14:paraId="6B44FE35" w14:textId="27F2DE19" w:rsidR="002F2D03" w:rsidRPr="001A21D1" w:rsidRDefault="002F2D03" w:rsidP="001067FD">
      <w:pPr>
        <w:ind w:firstLine="720"/>
      </w:pPr>
      <w:r w:rsidRPr="001A21D1">
        <w:rPr>
          <w:sz w:val="22"/>
          <w:szCs w:val="22"/>
        </w:rPr>
        <w:t xml:space="preserve">Kucheria, P.* &amp; Sohlberg, M.M. </w:t>
      </w:r>
      <w:r w:rsidRPr="001A21D1">
        <w:rPr>
          <w:color w:val="000000"/>
          <w:sz w:val="22"/>
          <w:szCs w:val="22"/>
        </w:rPr>
        <w:t>Read, Understand, Learn, &amp; Excel (RULE): Development and Testing of an Automated Reading Strategy Detection Algorithm for Postsecondary Students</w:t>
      </w:r>
      <w:r w:rsidRPr="001A21D1">
        <w:rPr>
          <w:sz w:val="22"/>
          <w:szCs w:val="22"/>
        </w:rPr>
        <w:t xml:space="preserve"> (</w:t>
      </w:r>
      <w:r w:rsidR="006A55AC" w:rsidRPr="001A21D1">
        <w:rPr>
          <w:sz w:val="22"/>
          <w:szCs w:val="22"/>
        </w:rPr>
        <w:t>2019</w:t>
      </w:r>
      <w:r w:rsidRPr="001A21D1">
        <w:rPr>
          <w:sz w:val="22"/>
          <w:szCs w:val="22"/>
        </w:rPr>
        <w:t xml:space="preserve">) </w:t>
      </w:r>
      <w:r w:rsidRPr="001A21D1">
        <w:rPr>
          <w:i/>
          <w:sz w:val="22"/>
          <w:szCs w:val="22"/>
        </w:rPr>
        <w:t>American Journal of Speech Language Pathology</w:t>
      </w:r>
      <w:r w:rsidR="006A55AC" w:rsidRPr="001A21D1">
        <w:rPr>
          <w:iCs/>
          <w:sz w:val="22"/>
          <w:szCs w:val="22"/>
        </w:rPr>
        <w:t>. DOI:</w:t>
      </w:r>
      <w:r w:rsidR="006A55AC" w:rsidRPr="001A21D1">
        <w:rPr>
          <w:sz w:val="22"/>
          <w:szCs w:val="22"/>
        </w:rPr>
        <w:t xml:space="preserve"> </w:t>
      </w:r>
      <w:hyperlink r:id="rId10" w:history="1">
        <w:r w:rsidR="006A55AC" w:rsidRPr="001A21D1">
          <w:rPr>
            <w:rStyle w:val="Hyperlink"/>
            <w:color w:val="000000"/>
            <w:spacing w:val="12"/>
            <w:sz w:val="22"/>
            <w:szCs w:val="22"/>
            <w:shd w:val="clear" w:color="auto" w:fill="FFFFFF"/>
          </w:rPr>
          <w:t>10.1044/2019_AJSLP-18-0181</w:t>
        </w:r>
      </w:hyperlink>
      <w:r w:rsidRPr="001A21D1">
        <w:rPr>
          <w:i/>
          <w:sz w:val="22"/>
          <w:szCs w:val="22"/>
        </w:rPr>
        <w:t xml:space="preserve"> </w:t>
      </w:r>
    </w:p>
    <w:p w14:paraId="7F37F466" w14:textId="6AB6E59B" w:rsidR="005070BC" w:rsidRPr="001A21D1" w:rsidRDefault="008D3B96" w:rsidP="008D3B96">
      <w:r w:rsidRPr="001A21D1">
        <w:rPr>
          <w:sz w:val="22"/>
          <w:szCs w:val="22"/>
        </w:rPr>
        <w:tab/>
        <w:t>I</w:t>
      </w:r>
      <w:r w:rsidR="005070BC" w:rsidRPr="001A21D1">
        <w:rPr>
          <w:sz w:val="22"/>
          <w:szCs w:val="22"/>
        </w:rPr>
        <w:t>washita, H.* &amp; Sohlberg, M.M. (</w:t>
      </w:r>
      <w:r w:rsidRPr="001A21D1">
        <w:rPr>
          <w:sz w:val="22"/>
          <w:szCs w:val="22"/>
        </w:rPr>
        <w:t>2019</w:t>
      </w:r>
      <w:r w:rsidR="005070BC" w:rsidRPr="001A21D1">
        <w:rPr>
          <w:sz w:val="22"/>
          <w:szCs w:val="22"/>
        </w:rPr>
        <w:t xml:space="preserve">). </w:t>
      </w:r>
      <w:r w:rsidR="005070BC" w:rsidRPr="001A21D1">
        <w:rPr>
          <w:color w:val="000000"/>
          <w:sz w:val="22"/>
          <w:szCs w:val="22"/>
        </w:rPr>
        <w:t xml:space="preserve">Measuring Conversations after Acquired Brain Injury in 30 minutes or less: A </w:t>
      </w:r>
      <w:r w:rsidR="00E95769" w:rsidRPr="001A21D1">
        <w:rPr>
          <w:color w:val="000000"/>
          <w:sz w:val="22"/>
          <w:szCs w:val="22"/>
        </w:rPr>
        <w:t>c</w:t>
      </w:r>
      <w:r w:rsidR="005070BC" w:rsidRPr="001A21D1">
        <w:rPr>
          <w:color w:val="000000"/>
          <w:sz w:val="22"/>
          <w:szCs w:val="22"/>
        </w:rPr>
        <w:t xml:space="preserve">omparison of </w:t>
      </w:r>
      <w:r w:rsidR="00E95769" w:rsidRPr="001A21D1">
        <w:rPr>
          <w:color w:val="000000"/>
          <w:sz w:val="22"/>
          <w:szCs w:val="22"/>
        </w:rPr>
        <w:t>t</w:t>
      </w:r>
      <w:r w:rsidR="005070BC" w:rsidRPr="001A21D1">
        <w:rPr>
          <w:color w:val="000000"/>
          <w:sz w:val="22"/>
          <w:szCs w:val="22"/>
        </w:rPr>
        <w:t xml:space="preserve">wo </w:t>
      </w:r>
      <w:r w:rsidR="00E95769" w:rsidRPr="001A21D1">
        <w:rPr>
          <w:color w:val="000000"/>
          <w:sz w:val="22"/>
          <w:szCs w:val="22"/>
        </w:rPr>
        <w:t>p</w:t>
      </w:r>
      <w:r w:rsidR="005070BC" w:rsidRPr="001A21D1">
        <w:rPr>
          <w:color w:val="000000"/>
          <w:sz w:val="22"/>
          <w:szCs w:val="22"/>
        </w:rPr>
        <w:t xml:space="preserve">ragmatic </w:t>
      </w:r>
      <w:r w:rsidR="00E95769" w:rsidRPr="001A21D1">
        <w:rPr>
          <w:color w:val="000000"/>
          <w:sz w:val="22"/>
          <w:szCs w:val="22"/>
        </w:rPr>
        <w:t>r</w:t>
      </w:r>
      <w:r w:rsidR="005070BC" w:rsidRPr="001A21D1">
        <w:rPr>
          <w:color w:val="000000"/>
          <w:sz w:val="22"/>
          <w:szCs w:val="22"/>
        </w:rPr>
        <w:t xml:space="preserve">ating </w:t>
      </w:r>
      <w:r w:rsidR="00E95769" w:rsidRPr="001A21D1">
        <w:rPr>
          <w:color w:val="000000"/>
          <w:sz w:val="22"/>
          <w:szCs w:val="22"/>
        </w:rPr>
        <w:t>s</w:t>
      </w:r>
      <w:r w:rsidR="005070BC" w:rsidRPr="001A21D1">
        <w:rPr>
          <w:color w:val="000000"/>
          <w:sz w:val="22"/>
          <w:szCs w:val="22"/>
        </w:rPr>
        <w:t xml:space="preserve">cales. </w:t>
      </w:r>
      <w:r w:rsidR="005070BC" w:rsidRPr="001A21D1">
        <w:rPr>
          <w:i/>
          <w:color w:val="000000"/>
          <w:sz w:val="22"/>
          <w:szCs w:val="22"/>
        </w:rPr>
        <w:t>Brain Injury</w:t>
      </w:r>
      <w:r w:rsidRPr="001A21D1">
        <w:rPr>
          <w:color w:val="000000"/>
          <w:sz w:val="22"/>
          <w:szCs w:val="22"/>
        </w:rPr>
        <w:t xml:space="preserve">. </w:t>
      </w:r>
      <w:r w:rsidRPr="001A21D1">
        <w:rPr>
          <w:sz w:val="22"/>
          <w:szCs w:val="22"/>
        </w:rPr>
        <w:t>DOI: 10.1080/02699052.2019.1631487</w:t>
      </w:r>
    </w:p>
    <w:p w14:paraId="40244360" w14:textId="019D6198" w:rsidR="00E95769" w:rsidRPr="001A21D1" w:rsidRDefault="00E95769" w:rsidP="00E95769">
      <w:pPr>
        <w:ind w:firstLine="720"/>
        <w:rPr>
          <w:sz w:val="22"/>
          <w:szCs w:val="22"/>
        </w:rPr>
      </w:pPr>
      <w:r w:rsidRPr="001A21D1">
        <w:rPr>
          <w:color w:val="222222"/>
          <w:sz w:val="22"/>
          <w:szCs w:val="22"/>
          <w:shd w:val="clear" w:color="auto" w:fill="FFFFFF"/>
        </w:rPr>
        <w:t>Sohlberg, M. M., MacDonald, S., Byom, L., Iwashita, H., Lemoncello, R., Meulenbroek, P., ... &amp; O’Neil-Pirozzi, T. M. (2019). Social communication following traumatic brain injury part I: State-of-the-art review of assessment tools. 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 xml:space="preserve">International </w:t>
      </w:r>
      <w:r w:rsidR="00BB06A1" w:rsidRPr="001A21D1">
        <w:rPr>
          <w:i/>
          <w:iCs/>
          <w:color w:val="222222"/>
          <w:sz w:val="22"/>
          <w:szCs w:val="22"/>
          <w:shd w:val="clear" w:color="auto" w:fill="FFFFFF"/>
        </w:rPr>
        <w:t>J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 xml:space="preserve">ournal of </w:t>
      </w:r>
      <w:r w:rsidR="00BB06A1" w:rsidRPr="001A21D1">
        <w:rPr>
          <w:i/>
          <w:iCs/>
          <w:color w:val="222222"/>
          <w:sz w:val="22"/>
          <w:szCs w:val="22"/>
          <w:shd w:val="clear" w:color="auto" w:fill="FFFFFF"/>
        </w:rPr>
        <w:t>S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>peech-</w:t>
      </w:r>
      <w:r w:rsidR="00BB06A1" w:rsidRPr="001A21D1">
        <w:rPr>
          <w:i/>
          <w:iCs/>
          <w:color w:val="222222"/>
          <w:sz w:val="22"/>
          <w:szCs w:val="22"/>
          <w:shd w:val="clear" w:color="auto" w:fill="FFFFFF"/>
        </w:rPr>
        <w:t>L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 xml:space="preserve">anguage </w:t>
      </w:r>
      <w:r w:rsidR="00BB06A1" w:rsidRPr="001A21D1">
        <w:rPr>
          <w:i/>
          <w:iCs/>
          <w:color w:val="222222"/>
          <w:sz w:val="22"/>
          <w:szCs w:val="22"/>
          <w:shd w:val="clear" w:color="auto" w:fill="FFFFFF"/>
        </w:rPr>
        <w:t>P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>athology</w:t>
      </w:r>
      <w:r w:rsidRPr="001A21D1">
        <w:rPr>
          <w:color w:val="222222"/>
          <w:sz w:val="22"/>
          <w:szCs w:val="22"/>
          <w:shd w:val="clear" w:color="auto" w:fill="FFFFFF"/>
        </w:rPr>
        <w:t>, 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>21</w:t>
      </w:r>
      <w:r w:rsidRPr="001A21D1">
        <w:rPr>
          <w:color w:val="222222"/>
          <w:sz w:val="22"/>
          <w:szCs w:val="22"/>
          <w:shd w:val="clear" w:color="auto" w:fill="FFFFFF"/>
        </w:rPr>
        <w:t>(2), 115-127.</w:t>
      </w:r>
    </w:p>
    <w:p w14:paraId="72357789" w14:textId="4D138276" w:rsidR="00E95769" w:rsidRPr="00E95769" w:rsidRDefault="00E95769" w:rsidP="00E95769">
      <w:pPr>
        <w:ind w:firstLine="720"/>
        <w:rPr>
          <w:sz w:val="22"/>
          <w:szCs w:val="22"/>
        </w:rPr>
      </w:pPr>
      <w:r w:rsidRPr="001A21D1">
        <w:rPr>
          <w:color w:val="222222"/>
          <w:sz w:val="22"/>
          <w:szCs w:val="22"/>
          <w:shd w:val="clear" w:color="auto" w:fill="FFFFFF"/>
        </w:rPr>
        <w:t xml:space="preserve"> Meulenbroek, P., Ness, B., Lemoncello, R., Byom, L., MacDonald, S., O’Neil-Pirozzi, T. M., &amp; Moore Sohlberg, M. (2019). Social communication following traumatic brain injury part 2: Identifying effective treatment ingredients. 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 xml:space="preserve">International </w:t>
      </w:r>
      <w:r w:rsidR="00692C7B" w:rsidRPr="001A21D1">
        <w:rPr>
          <w:i/>
          <w:iCs/>
          <w:color w:val="222222"/>
          <w:sz w:val="22"/>
          <w:szCs w:val="22"/>
          <w:shd w:val="clear" w:color="auto" w:fill="FFFFFF"/>
        </w:rPr>
        <w:t>J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 xml:space="preserve">ournal of </w:t>
      </w:r>
      <w:r w:rsidR="00692C7B" w:rsidRPr="001A21D1">
        <w:rPr>
          <w:i/>
          <w:iCs/>
          <w:color w:val="222222"/>
          <w:sz w:val="22"/>
          <w:szCs w:val="22"/>
          <w:shd w:val="clear" w:color="auto" w:fill="FFFFFF"/>
        </w:rPr>
        <w:t>S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>peech-</w:t>
      </w:r>
      <w:r w:rsidR="00692C7B" w:rsidRPr="001A21D1">
        <w:rPr>
          <w:i/>
          <w:iCs/>
          <w:color w:val="222222"/>
          <w:sz w:val="22"/>
          <w:szCs w:val="22"/>
          <w:shd w:val="clear" w:color="auto" w:fill="FFFFFF"/>
        </w:rPr>
        <w:t>L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 xml:space="preserve">anguage </w:t>
      </w:r>
      <w:r w:rsidR="00692C7B" w:rsidRPr="001A21D1">
        <w:rPr>
          <w:i/>
          <w:iCs/>
          <w:color w:val="222222"/>
          <w:sz w:val="22"/>
          <w:szCs w:val="22"/>
          <w:shd w:val="clear" w:color="auto" w:fill="FFFFFF"/>
        </w:rPr>
        <w:t>P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>athology</w:t>
      </w:r>
      <w:r w:rsidRPr="001A21D1">
        <w:rPr>
          <w:color w:val="222222"/>
          <w:sz w:val="22"/>
          <w:szCs w:val="22"/>
          <w:shd w:val="clear" w:color="auto" w:fill="FFFFFF"/>
        </w:rPr>
        <w:t>, </w:t>
      </w:r>
      <w:r w:rsidRPr="001A21D1">
        <w:rPr>
          <w:i/>
          <w:iCs/>
          <w:color w:val="222222"/>
          <w:sz w:val="22"/>
          <w:szCs w:val="22"/>
          <w:shd w:val="clear" w:color="auto" w:fill="FFFFFF"/>
        </w:rPr>
        <w:t>21</w:t>
      </w:r>
      <w:r w:rsidRPr="001A21D1">
        <w:rPr>
          <w:color w:val="222222"/>
          <w:sz w:val="22"/>
          <w:szCs w:val="22"/>
          <w:shd w:val="clear" w:color="auto" w:fill="FFFFFF"/>
        </w:rPr>
        <w:t>(2), 128-142.</w:t>
      </w:r>
    </w:p>
    <w:p w14:paraId="4E300FF3" w14:textId="0837B869" w:rsidR="00E22A86" w:rsidRPr="005070BC" w:rsidRDefault="00E95769" w:rsidP="00E95769">
      <w:pPr>
        <w:ind w:firstLine="720"/>
        <w:rPr>
          <w:sz w:val="22"/>
          <w:szCs w:val="22"/>
        </w:rPr>
      </w:pPr>
      <w:r w:rsidRPr="005070BC">
        <w:rPr>
          <w:sz w:val="22"/>
          <w:szCs w:val="22"/>
        </w:rPr>
        <w:t xml:space="preserve"> </w:t>
      </w:r>
      <w:r w:rsidR="00CE3BDE" w:rsidRPr="005070BC">
        <w:rPr>
          <w:sz w:val="22"/>
          <w:szCs w:val="22"/>
        </w:rPr>
        <w:t>Kucheria, P.*, Sohlberg, M.M., Yoon, H.*, Fi</w:t>
      </w:r>
      <w:r w:rsidR="00AC0E4C" w:rsidRPr="005070BC">
        <w:rPr>
          <w:sz w:val="22"/>
          <w:szCs w:val="22"/>
        </w:rPr>
        <w:t>ckas, S., Prideaux, J. (2018</w:t>
      </w:r>
      <w:r w:rsidR="00CE3BDE" w:rsidRPr="005070BC">
        <w:rPr>
          <w:sz w:val="22"/>
          <w:szCs w:val="22"/>
        </w:rPr>
        <w:t>). Read, Understand, Learn &amp; Excel (RULE): Development and feasibility of a reading comprehension Measure for postsecondary learners. American Journ</w:t>
      </w:r>
      <w:r w:rsidR="00AC0E4C" w:rsidRPr="005070BC">
        <w:rPr>
          <w:sz w:val="22"/>
          <w:szCs w:val="22"/>
        </w:rPr>
        <w:t xml:space="preserve">al of Speech Language Pathology DOI: </w:t>
      </w:r>
      <w:hyperlink r:id="rId11" w:history="1">
        <w:r w:rsidR="00AC0E4C" w:rsidRPr="005070BC">
          <w:rPr>
            <w:rStyle w:val="Hyperlink"/>
            <w:sz w:val="22"/>
            <w:szCs w:val="22"/>
          </w:rPr>
          <w:t>https://doi.org/10.1044/2018_AJSLP-17-0221</w:t>
        </w:r>
      </w:hyperlink>
    </w:p>
    <w:p w14:paraId="75D8E336" w14:textId="5997DF69" w:rsidR="00CE3BDE" w:rsidRPr="00AF2A63" w:rsidRDefault="00E22A86" w:rsidP="00AF2A63">
      <w:pPr>
        <w:ind w:firstLine="720"/>
      </w:pPr>
      <w:r w:rsidRPr="005070BC">
        <w:rPr>
          <w:sz w:val="22"/>
          <w:szCs w:val="22"/>
        </w:rPr>
        <w:t>Lee, J.*,  Sohlberg, M.M., Harn, B., Horner, R., &amp; Cherney, L. (2018) Attention Process Training-3</w:t>
      </w:r>
      <w:r w:rsidR="00A52618">
        <w:rPr>
          <w:sz w:val="22"/>
          <w:szCs w:val="22"/>
        </w:rPr>
        <w:t xml:space="preserve"> </w:t>
      </w:r>
      <w:r w:rsidRPr="005070BC">
        <w:rPr>
          <w:sz w:val="22"/>
          <w:szCs w:val="22"/>
        </w:rPr>
        <w:t xml:space="preserve">to improve reading comprehension in mild aphasia: a single case experimental design, </w:t>
      </w:r>
      <w:r w:rsidRPr="005070BC">
        <w:rPr>
          <w:i/>
          <w:sz w:val="22"/>
          <w:szCs w:val="22"/>
        </w:rPr>
        <w:t>Neuropsychological Rehabilitation</w:t>
      </w:r>
      <w:r w:rsidRPr="005070BC">
        <w:rPr>
          <w:sz w:val="22"/>
          <w:szCs w:val="22"/>
        </w:rPr>
        <w:t xml:space="preserve">, </w:t>
      </w:r>
      <w:r w:rsidRPr="005070BC">
        <w:rPr>
          <w:rStyle w:val="apple-converted-space"/>
          <w:rFonts w:ascii="Calibri" w:hAnsi="Calibri" w:cs="Calibri"/>
          <w:color w:val="000000"/>
          <w:sz w:val="20"/>
          <w:szCs w:val="20"/>
        </w:rPr>
        <w:t xml:space="preserve"> DOI: </w:t>
      </w:r>
      <w:hyperlink r:id="rId12" w:history="1">
        <w:r w:rsidRPr="005070BC">
          <w:rPr>
            <w:rStyle w:val="Hyperlink"/>
            <w:rFonts w:ascii="Calibri" w:hAnsi="Calibri" w:cs="Calibri"/>
            <w:sz w:val="20"/>
            <w:szCs w:val="20"/>
          </w:rPr>
          <w:t>https://doi.org/10.1080/09602011.2018.1477683</w:t>
        </w:r>
      </w:hyperlink>
      <w:r w:rsidRPr="005070BC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 w:rsidRPr="005070BC">
        <w:rPr>
          <w:rFonts w:ascii="Calibri" w:hAnsi="Calibri" w:cs="Calibri"/>
          <w:color w:val="000000"/>
          <w:sz w:val="20"/>
          <w:szCs w:val="20"/>
        </w:rPr>
        <w:t>.</w:t>
      </w:r>
    </w:p>
    <w:p w14:paraId="2D49F22E" w14:textId="77777777" w:rsidR="00923095" w:rsidRDefault="00A008A1" w:rsidP="00AF2A63">
      <w:r w:rsidRPr="00731D8E">
        <w:rPr>
          <w:sz w:val="22"/>
          <w:szCs w:val="22"/>
        </w:rPr>
        <w:tab/>
        <w:t xml:space="preserve">Ledbetter, A.*, Sohlberg, M.M., Fickas, S., Horney, M., McIntosh. (2017). </w:t>
      </w:r>
      <w:r w:rsidR="00E8789F" w:rsidRPr="00731D8E">
        <w:rPr>
          <w:color w:val="000000"/>
          <w:sz w:val="22"/>
          <w:szCs w:val="22"/>
        </w:rPr>
        <w:t>Evaluation of a computer-based p</w:t>
      </w:r>
      <w:r w:rsidRPr="00731D8E">
        <w:rPr>
          <w:color w:val="000000"/>
          <w:sz w:val="22"/>
          <w:szCs w:val="22"/>
        </w:rPr>
        <w:t xml:space="preserve">rompting </w:t>
      </w:r>
      <w:r w:rsidR="00E8789F" w:rsidRPr="00731D8E">
        <w:rPr>
          <w:color w:val="000000"/>
          <w:sz w:val="22"/>
          <w:szCs w:val="22"/>
        </w:rPr>
        <w:t>intervention to improve essay writing in u</w:t>
      </w:r>
      <w:r w:rsidRPr="00731D8E">
        <w:rPr>
          <w:color w:val="000000"/>
          <w:sz w:val="22"/>
          <w:szCs w:val="22"/>
        </w:rPr>
        <w:t>ndergraduates w</w:t>
      </w:r>
      <w:r w:rsidR="00E8789F" w:rsidRPr="00731D8E">
        <w:rPr>
          <w:color w:val="000000"/>
          <w:sz w:val="22"/>
          <w:szCs w:val="22"/>
        </w:rPr>
        <w:t>ith cognitive impairment after acquired brain i</w:t>
      </w:r>
      <w:r w:rsidRPr="00731D8E">
        <w:rPr>
          <w:color w:val="000000"/>
          <w:sz w:val="22"/>
          <w:szCs w:val="22"/>
        </w:rPr>
        <w:t xml:space="preserve">njury. </w:t>
      </w:r>
      <w:r w:rsidRPr="00731D8E">
        <w:rPr>
          <w:i/>
          <w:color w:val="000000"/>
          <w:sz w:val="22"/>
          <w:szCs w:val="22"/>
        </w:rPr>
        <w:t xml:space="preserve">Neuropsychological </w:t>
      </w:r>
      <w:r w:rsidR="00E8789F" w:rsidRPr="00731D8E">
        <w:rPr>
          <w:i/>
          <w:color w:val="000000"/>
          <w:sz w:val="22"/>
          <w:szCs w:val="22"/>
        </w:rPr>
        <w:t>Rehabilitation</w:t>
      </w:r>
      <w:r w:rsidRPr="00731D8E">
        <w:rPr>
          <w:color w:val="000000"/>
          <w:sz w:val="22"/>
          <w:szCs w:val="22"/>
        </w:rPr>
        <w:t>. DOI:</w:t>
      </w:r>
      <w:r w:rsidR="00A8780D" w:rsidRPr="00731D8E">
        <w:rPr>
          <w:color w:val="000000"/>
          <w:sz w:val="22"/>
          <w:szCs w:val="22"/>
        </w:rPr>
        <w:t xml:space="preserve"> </w:t>
      </w:r>
      <w:hyperlink r:id="rId13" w:history="1">
        <w:r w:rsidR="00E8789F" w:rsidRPr="00731D8E">
          <w:rPr>
            <w:rStyle w:val="Hyperlink"/>
            <w:sz w:val="22"/>
            <w:szCs w:val="22"/>
          </w:rPr>
          <w:t>http://dx.doi.org/10.1080/09602011.2017.1383272</w:t>
        </w:r>
      </w:hyperlink>
      <w:r w:rsidR="00AF2A63">
        <w:tab/>
      </w:r>
    </w:p>
    <w:p w14:paraId="1B0DF1EA" w14:textId="70D4C301" w:rsidR="00F6334B" w:rsidRPr="00AF2A63" w:rsidRDefault="00F949D2" w:rsidP="00431200">
      <w:pPr>
        <w:ind w:firstLine="720"/>
      </w:pPr>
      <w:r w:rsidRPr="00731D8E">
        <w:rPr>
          <w:sz w:val="22"/>
          <w:szCs w:val="22"/>
          <w:lang w:bidi="en-US"/>
        </w:rPr>
        <w:t>Cho, Y.S*., Sohlberg, M.M., Albin, R., Bullis, M., Diller, L., Horner, R.</w:t>
      </w:r>
      <w:r w:rsidR="00A8780D" w:rsidRPr="00731D8E">
        <w:rPr>
          <w:sz w:val="22"/>
          <w:szCs w:val="22"/>
          <w:lang w:bidi="en-US"/>
        </w:rPr>
        <w:t xml:space="preserve"> </w:t>
      </w:r>
      <w:r w:rsidRPr="00731D8E">
        <w:rPr>
          <w:sz w:val="22"/>
          <w:szCs w:val="22"/>
          <w:lang w:bidi="en-US"/>
        </w:rPr>
        <w:t>(</w:t>
      </w:r>
      <w:r w:rsidR="00A008A1" w:rsidRPr="00731D8E">
        <w:rPr>
          <w:sz w:val="22"/>
          <w:szCs w:val="22"/>
          <w:lang w:bidi="en-US"/>
        </w:rPr>
        <w:t>2017</w:t>
      </w:r>
      <w:r w:rsidRPr="00731D8E">
        <w:rPr>
          <w:sz w:val="22"/>
          <w:szCs w:val="22"/>
          <w:lang w:bidi="en-US"/>
        </w:rPr>
        <w:t xml:space="preserve">)  </w:t>
      </w:r>
      <w:r w:rsidR="00E8789F" w:rsidRPr="00731D8E">
        <w:rPr>
          <w:color w:val="000000"/>
          <w:sz w:val="22"/>
          <w:szCs w:val="22"/>
        </w:rPr>
        <w:t>Training adults with acquired brain injury how to help-seek when wayfinding: An understudied critical life s</w:t>
      </w:r>
      <w:r w:rsidRPr="00731D8E">
        <w:rPr>
          <w:color w:val="000000"/>
          <w:sz w:val="22"/>
          <w:szCs w:val="22"/>
        </w:rPr>
        <w:t xml:space="preserve">kill. </w:t>
      </w:r>
      <w:r w:rsidRPr="00731D8E">
        <w:rPr>
          <w:i/>
          <w:color w:val="000000"/>
          <w:sz w:val="22"/>
          <w:szCs w:val="22"/>
        </w:rPr>
        <w:t xml:space="preserve">Neuropsychological </w:t>
      </w:r>
      <w:r w:rsidR="00FA11AF" w:rsidRPr="00731D8E">
        <w:rPr>
          <w:i/>
          <w:color w:val="000000"/>
          <w:sz w:val="22"/>
          <w:szCs w:val="22"/>
        </w:rPr>
        <w:t>Rehabilitation</w:t>
      </w:r>
      <w:r w:rsidR="00FA11AF" w:rsidRPr="00731D8E">
        <w:rPr>
          <w:color w:val="000000"/>
          <w:sz w:val="22"/>
          <w:szCs w:val="22"/>
        </w:rPr>
        <w:t xml:space="preserve">. DOI: </w:t>
      </w:r>
      <w:hyperlink r:id="rId14" w:history="1">
        <w:r w:rsidR="00F6334B" w:rsidRPr="00731D8E">
          <w:rPr>
            <w:rStyle w:val="Hyperlink"/>
            <w:rFonts w:ascii="Helvetica" w:hAnsi="Helvetica"/>
            <w:color w:val="10147E"/>
            <w:sz w:val="20"/>
          </w:rPr>
          <w:t>http://dx.doi.org/10.1080/09602011.2017.1344131</w:t>
        </w:r>
      </w:hyperlink>
    </w:p>
    <w:p w14:paraId="6AFE4395" w14:textId="05051C3E" w:rsidR="00DF5C83" w:rsidRPr="00AF2A63" w:rsidRDefault="00DF5C83" w:rsidP="00AF2A63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Fischer, A., Bellon, M., Lennon, S., Lawn, S., &amp; Sohlberg, M.</w:t>
      </w:r>
      <w:r w:rsidR="00DC0BD9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 xml:space="preserve">(2017) Family facilitator model: A preliminary framework to guide family facilitated intervention for individuals with brain injury. Disability and Rehabilitation. </w:t>
      </w:r>
    </w:p>
    <w:p w14:paraId="69B82D24" w14:textId="0080B9F2" w:rsidR="00AF2A63" w:rsidRDefault="00481577" w:rsidP="00AF2A63">
      <w:pPr>
        <w:widowControl w:val="0"/>
        <w:autoSpaceDE w:val="0"/>
        <w:autoSpaceDN w:val="0"/>
        <w:adjustRightInd w:val="0"/>
        <w:ind w:firstLine="720"/>
        <w:contextualSpacing/>
        <w:rPr>
          <w:rFonts w:cs="Times"/>
        </w:rPr>
      </w:pPr>
      <w:r w:rsidRPr="00731D8E">
        <w:rPr>
          <w:sz w:val="22"/>
          <w:szCs w:val="22"/>
          <w:lang w:bidi="en-US"/>
        </w:rPr>
        <w:t xml:space="preserve">Weihong, Y., Treble-Barney, A*. </w:t>
      </w:r>
      <w:r w:rsidR="00B667D5" w:rsidRPr="00731D8E">
        <w:rPr>
          <w:sz w:val="22"/>
          <w:szCs w:val="22"/>
          <w:lang w:bidi="en-US"/>
        </w:rPr>
        <w:t>,</w:t>
      </w:r>
      <w:r w:rsidRPr="00731D8E">
        <w:rPr>
          <w:sz w:val="22"/>
          <w:szCs w:val="22"/>
          <w:lang w:bidi="en-US"/>
        </w:rPr>
        <w:t xml:space="preserve">Sohlberg, M.M., Harn, B., &amp; Wade, S. (2016). Changes in structural connectivity following a cognitive intervention in children with traumatic brain injury: A pilot study. </w:t>
      </w:r>
      <w:r w:rsidRPr="00731D8E">
        <w:rPr>
          <w:i/>
          <w:sz w:val="22"/>
          <w:szCs w:val="22"/>
          <w:lang w:bidi="en-US"/>
        </w:rPr>
        <w:t xml:space="preserve">Neurorehabilitation and Neural Repair. </w:t>
      </w:r>
      <w:r w:rsidRPr="00731D8E">
        <w:rPr>
          <w:sz w:val="22"/>
          <w:szCs w:val="22"/>
          <w:lang w:bidi="en-US"/>
        </w:rPr>
        <w:t xml:space="preserve">DOI: </w:t>
      </w:r>
      <w:r w:rsidRPr="00731D8E">
        <w:rPr>
          <w:rFonts w:cs="Times"/>
          <w:sz w:val="22"/>
          <w:szCs w:val="22"/>
        </w:rPr>
        <w:t>10.1177/1545968316675430</w:t>
      </w:r>
      <w:r w:rsidRPr="00731D8E">
        <w:rPr>
          <w:rFonts w:cs="Times"/>
          <w:sz w:val="18"/>
          <w:szCs w:val="18"/>
        </w:rPr>
        <w:t xml:space="preserve"> </w:t>
      </w:r>
    </w:p>
    <w:p w14:paraId="6AAA1C0A" w14:textId="77777777" w:rsidR="00AF2A63" w:rsidRDefault="004F586A" w:rsidP="00AF2A63">
      <w:pPr>
        <w:widowControl w:val="0"/>
        <w:autoSpaceDE w:val="0"/>
        <w:autoSpaceDN w:val="0"/>
        <w:adjustRightInd w:val="0"/>
        <w:ind w:firstLine="720"/>
        <w:contextualSpacing/>
        <w:rPr>
          <w:rFonts w:cs="Times"/>
        </w:rPr>
      </w:pPr>
      <w:r w:rsidRPr="00731D8E">
        <w:rPr>
          <w:sz w:val="22"/>
          <w:szCs w:val="22"/>
          <w:lang w:bidi="en-US"/>
        </w:rPr>
        <w:t xml:space="preserve">Sohlberg, M.M., &amp; Ledbetter, A. (2016). Management of persistent cognitive symptoms after sports related concussion. </w:t>
      </w:r>
      <w:r w:rsidRPr="00731D8E">
        <w:rPr>
          <w:i/>
          <w:sz w:val="22"/>
          <w:szCs w:val="22"/>
          <w:lang w:bidi="en-US"/>
        </w:rPr>
        <w:t>American Journal of Speech Language Pathology</w:t>
      </w:r>
      <w:r w:rsidRPr="00731D8E">
        <w:rPr>
          <w:sz w:val="22"/>
          <w:szCs w:val="22"/>
          <w:lang w:bidi="en-US"/>
        </w:rPr>
        <w:t xml:space="preserve"> 25(2), 138-14</w:t>
      </w:r>
      <w:r w:rsidR="00AF2A63">
        <w:rPr>
          <w:sz w:val="22"/>
          <w:szCs w:val="22"/>
          <w:lang w:bidi="en-US"/>
        </w:rPr>
        <w:t>.</w:t>
      </w:r>
    </w:p>
    <w:p w14:paraId="47B15BB0" w14:textId="5D0C8F4C" w:rsidR="002F7BCD" w:rsidRPr="00AF2A63" w:rsidRDefault="00545ACE" w:rsidP="00AF2A63">
      <w:pPr>
        <w:widowControl w:val="0"/>
        <w:autoSpaceDE w:val="0"/>
        <w:autoSpaceDN w:val="0"/>
        <w:adjustRightInd w:val="0"/>
        <w:ind w:firstLine="720"/>
        <w:contextualSpacing/>
        <w:rPr>
          <w:rFonts w:cs="Times"/>
        </w:rPr>
      </w:pPr>
      <w:r w:rsidRPr="00731D8E">
        <w:rPr>
          <w:sz w:val="22"/>
          <w:szCs w:val="22"/>
          <w:lang w:bidi="en-US"/>
        </w:rPr>
        <w:t xml:space="preserve">Krasny-Pacini, A., Evans, J., Sohlberg, M.M. &amp; Chevignard, M. (2016). Proposed criteria for appraising goal attainment scales used as outcome measures in rehabilitation research. </w:t>
      </w:r>
      <w:r w:rsidRPr="00731D8E">
        <w:rPr>
          <w:i/>
          <w:sz w:val="22"/>
          <w:szCs w:val="22"/>
          <w:lang w:bidi="en-US"/>
        </w:rPr>
        <w:t>Archives of Physical Medicine and Rehabilitation</w:t>
      </w:r>
      <w:r w:rsidRPr="00731D8E">
        <w:rPr>
          <w:sz w:val="22"/>
          <w:szCs w:val="22"/>
          <w:lang w:bidi="en-US"/>
        </w:rPr>
        <w:t>. 97, 157-70</w:t>
      </w:r>
      <w:r w:rsidR="00AF2A63">
        <w:rPr>
          <w:sz w:val="22"/>
          <w:szCs w:val="22"/>
          <w:lang w:bidi="en-US"/>
        </w:rPr>
        <w:t>.</w:t>
      </w:r>
    </w:p>
    <w:p w14:paraId="39002D42" w14:textId="2A522FF4" w:rsidR="00545ACE" w:rsidRPr="00AF2A63" w:rsidRDefault="002F7BCD" w:rsidP="00AF2A63">
      <w:pPr>
        <w:ind w:firstLine="720"/>
        <w:contextualSpacing/>
      </w:pPr>
      <w:r w:rsidRPr="00731D8E">
        <w:rPr>
          <w:sz w:val="22"/>
          <w:szCs w:val="22"/>
        </w:rPr>
        <w:t xml:space="preserve">Griffiths,* G.G., Sohlberg, M.M., Biancarosa, G.G., Fickas, S., &amp; Kirk, C. (2016).  </w:t>
      </w:r>
      <w:r w:rsidRPr="00731D8E">
        <w:rPr>
          <w:sz w:val="22"/>
          <w:szCs w:val="22"/>
          <w:lang w:bidi="en-US"/>
        </w:rPr>
        <w:t xml:space="preserve">Evaluation of a reading comprehension strategy used to improve reading comprehension of adult college students with acquired brain injury. </w:t>
      </w:r>
      <w:r w:rsidRPr="00731D8E">
        <w:rPr>
          <w:i/>
          <w:sz w:val="22"/>
          <w:szCs w:val="22"/>
          <w:lang w:bidi="en-US"/>
        </w:rPr>
        <w:t>Neuropsychological Rehabilitation</w:t>
      </w:r>
      <w:r w:rsidRPr="00731D8E">
        <w:rPr>
          <w:sz w:val="22"/>
          <w:szCs w:val="22"/>
          <w:lang w:bidi="en-US"/>
        </w:rPr>
        <w:t>.26(2),</w:t>
      </w:r>
      <w:r w:rsidRPr="00731D8E">
        <w:t xml:space="preserve"> 161-190</w:t>
      </w:r>
    </w:p>
    <w:p w14:paraId="45F63753" w14:textId="2E067145" w:rsidR="00545ACE" w:rsidRPr="00AF2A63" w:rsidRDefault="00545ACE" w:rsidP="00AF2A63">
      <w:pPr>
        <w:widowControl w:val="0"/>
        <w:suppressAutoHyphens/>
        <w:ind w:firstLine="720"/>
        <w:rPr>
          <w:sz w:val="22"/>
          <w:szCs w:val="22"/>
          <w:lang w:bidi="en-US"/>
        </w:rPr>
      </w:pPr>
      <w:r w:rsidRPr="00731D8E">
        <w:rPr>
          <w:sz w:val="22"/>
          <w:szCs w:val="22"/>
          <w:lang w:bidi="en-US"/>
        </w:rPr>
        <w:t>Oneil-Pirozzi, T., Kennedy, M.T. &amp; Sohlberg, M.M.</w:t>
      </w:r>
      <w:r w:rsidR="008656F3" w:rsidRPr="00731D8E">
        <w:rPr>
          <w:sz w:val="22"/>
          <w:szCs w:val="22"/>
          <w:lang w:bidi="en-US"/>
        </w:rPr>
        <w:t xml:space="preserve"> (2015).</w:t>
      </w:r>
      <w:r w:rsidRPr="00731D8E">
        <w:rPr>
          <w:sz w:val="22"/>
          <w:szCs w:val="22"/>
          <w:lang w:bidi="en-US"/>
        </w:rPr>
        <w:t xml:space="preserve"> Evidence-based practice for the use of internal memory strategies: A systematic review</w:t>
      </w:r>
      <w:r w:rsidR="0009418B" w:rsidRPr="00731D8E">
        <w:rPr>
          <w:sz w:val="22"/>
          <w:szCs w:val="22"/>
          <w:lang w:bidi="en-US"/>
        </w:rPr>
        <w:t xml:space="preserve"> </w:t>
      </w:r>
      <w:r w:rsidRPr="00731D8E">
        <w:rPr>
          <w:i/>
          <w:sz w:val="22"/>
          <w:szCs w:val="22"/>
          <w:lang w:bidi="en-US"/>
        </w:rPr>
        <w:t>Journal of Head Trauma Rehabilitation</w:t>
      </w:r>
      <w:r w:rsidRPr="00731D8E">
        <w:rPr>
          <w:sz w:val="22"/>
          <w:szCs w:val="22"/>
          <w:lang w:bidi="en-US"/>
        </w:rPr>
        <w:t xml:space="preserve">.DOI: </w:t>
      </w:r>
      <w:r w:rsidRPr="00731D8E">
        <w:rPr>
          <w:sz w:val="22"/>
          <w:szCs w:val="22"/>
        </w:rPr>
        <w:t>10.1097/HTR.0000000000000181</w:t>
      </w:r>
    </w:p>
    <w:p w14:paraId="7258539D" w14:textId="48341E6F" w:rsidR="00983B29" w:rsidRPr="00AF2A63" w:rsidRDefault="00983B29" w:rsidP="00AF2A63">
      <w:pPr>
        <w:widowControl w:val="0"/>
        <w:suppressAutoHyphens/>
        <w:ind w:firstLine="720"/>
        <w:rPr>
          <w:sz w:val="22"/>
          <w:szCs w:val="22"/>
        </w:rPr>
      </w:pPr>
      <w:r w:rsidRPr="00731D8E">
        <w:rPr>
          <w:sz w:val="22"/>
          <w:szCs w:val="22"/>
          <w:lang w:bidi="en-US"/>
        </w:rPr>
        <w:t>Treble-Barna, A., Sohlberg, M.M., Harn, B., &amp; Wade, S. (2015)</w:t>
      </w:r>
      <w:r w:rsidR="0009418B" w:rsidRPr="00731D8E">
        <w:rPr>
          <w:sz w:val="22"/>
          <w:szCs w:val="22"/>
          <w:lang w:bidi="en-US"/>
        </w:rPr>
        <w:t xml:space="preserve"> </w:t>
      </w:r>
      <w:r w:rsidRPr="00731D8E">
        <w:rPr>
          <w:sz w:val="22"/>
          <w:szCs w:val="22"/>
          <w:lang w:bidi="en-US"/>
        </w:rPr>
        <w:t xml:space="preserve">Cognitive intervention for attention and executive function impairments in children with traumatic brain injury: A pilot study. </w:t>
      </w:r>
      <w:r w:rsidRPr="00731D8E">
        <w:rPr>
          <w:i/>
          <w:sz w:val="22"/>
          <w:szCs w:val="22"/>
          <w:lang w:bidi="en-US"/>
        </w:rPr>
        <w:t xml:space="preserve">Journal of Head Trauma Rehabilitation </w:t>
      </w:r>
      <w:r w:rsidRPr="00731D8E">
        <w:rPr>
          <w:sz w:val="22"/>
          <w:szCs w:val="22"/>
        </w:rPr>
        <w:t>DOI: 10.1097/HTR.0000000000000200</w:t>
      </w:r>
    </w:p>
    <w:p w14:paraId="418CB056" w14:textId="77777777" w:rsidR="00983B29" w:rsidRPr="00731D8E" w:rsidRDefault="00983B29" w:rsidP="00AF2A63">
      <w:pPr>
        <w:widowControl w:val="0"/>
        <w:suppressAutoHyphens/>
        <w:ind w:firstLine="720"/>
        <w:rPr>
          <w:color w:val="292526"/>
          <w:sz w:val="22"/>
          <w:szCs w:val="22"/>
        </w:rPr>
      </w:pPr>
      <w:r w:rsidRPr="00731D8E">
        <w:rPr>
          <w:sz w:val="22"/>
          <w:szCs w:val="22"/>
          <w:lang w:bidi="en-US"/>
        </w:rPr>
        <w:t xml:space="preserve">Sohlberg, M.M., &amp; Kucheria, P.* (2015). Developing brain injury interventions on both ends of the treatment continuum depends upon early research partnerships and feasibility studies. </w:t>
      </w:r>
      <w:r w:rsidR="0009418B" w:rsidRPr="00731D8E">
        <w:rPr>
          <w:i/>
          <w:sz w:val="22"/>
          <w:szCs w:val="22"/>
          <w:lang w:bidi="en-US"/>
        </w:rPr>
        <w:t xml:space="preserve">American </w:t>
      </w:r>
      <w:r w:rsidRPr="00731D8E">
        <w:rPr>
          <w:i/>
          <w:sz w:val="22"/>
          <w:szCs w:val="22"/>
          <w:lang w:bidi="en-US"/>
        </w:rPr>
        <w:t>Journal of Speech Language Hearing Research</w:t>
      </w:r>
      <w:r w:rsidRPr="00731D8E">
        <w:rPr>
          <w:sz w:val="22"/>
          <w:szCs w:val="22"/>
          <w:lang w:bidi="en-US"/>
        </w:rPr>
        <w:t xml:space="preserve">, </w:t>
      </w:r>
      <w:r w:rsidRPr="00731D8E">
        <w:rPr>
          <w:color w:val="292526"/>
          <w:sz w:val="22"/>
          <w:szCs w:val="22"/>
        </w:rPr>
        <w:t>DOI: 10.1044/2015_JSLHR-L-15-0150</w:t>
      </w:r>
    </w:p>
    <w:p w14:paraId="6A25D893" w14:textId="12807546" w:rsidR="0009418B" w:rsidRPr="00AF2A63" w:rsidRDefault="0009418B" w:rsidP="00AF2A63">
      <w:pPr>
        <w:widowControl w:val="0"/>
        <w:suppressAutoHyphens/>
        <w:ind w:firstLine="720"/>
        <w:rPr>
          <w:sz w:val="22"/>
          <w:szCs w:val="22"/>
          <w:lang w:bidi="en-US"/>
        </w:rPr>
      </w:pPr>
      <w:r w:rsidRPr="00731D8E">
        <w:rPr>
          <w:sz w:val="22"/>
          <w:szCs w:val="22"/>
          <w:lang w:bidi="en-US"/>
        </w:rPr>
        <w:t xml:space="preserve">Sohlberg, M.M., Griffiths, G.*, &amp; Fickas, S. (2015). An exploratory study of reading comprehension in college students after acquired brain injury. </w:t>
      </w:r>
      <w:r w:rsidRPr="00731D8E">
        <w:rPr>
          <w:i/>
          <w:sz w:val="22"/>
          <w:szCs w:val="22"/>
          <w:lang w:bidi="en-US"/>
        </w:rPr>
        <w:t xml:space="preserve">American Journal of Speech Language Pathology </w:t>
      </w:r>
      <w:r w:rsidR="00B15A66" w:rsidRPr="00731D8E">
        <w:rPr>
          <w:sz w:val="22"/>
          <w:szCs w:val="22"/>
          <w:lang w:bidi="en-US"/>
        </w:rPr>
        <w:t>24(3), 358-373.</w:t>
      </w:r>
    </w:p>
    <w:p w14:paraId="407DE36F" w14:textId="651FB5F3" w:rsidR="002B6595" w:rsidRPr="00AF2A63" w:rsidRDefault="002B6595" w:rsidP="00AF2A63">
      <w:pPr>
        <w:widowControl w:val="0"/>
        <w:suppressAutoHyphens/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Cho, Y.S.*, &amp; Sohlberg, M.M. (2015). Training adults with brain injury to help-seek when lost: A pilot study. </w:t>
      </w:r>
      <w:r w:rsidRPr="00731D8E">
        <w:rPr>
          <w:i/>
          <w:sz w:val="22"/>
          <w:szCs w:val="22"/>
        </w:rPr>
        <w:t>Brain Impairment</w:t>
      </w:r>
      <w:r w:rsidRPr="00731D8E">
        <w:rPr>
          <w:sz w:val="22"/>
          <w:szCs w:val="22"/>
        </w:rPr>
        <w:t xml:space="preserve">. On-line </w:t>
      </w:r>
      <w:r w:rsidRPr="00731D8E">
        <w:rPr>
          <w:i/>
          <w:sz w:val="22"/>
          <w:szCs w:val="22"/>
        </w:rPr>
        <w:t>FirstView</w:t>
      </w:r>
      <w:r w:rsidRPr="00731D8E">
        <w:rPr>
          <w:sz w:val="22"/>
          <w:szCs w:val="22"/>
        </w:rPr>
        <w:t xml:space="preserve">: </w:t>
      </w:r>
      <w:hyperlink r:id="rId15" w:history="1">
        <w:r w:rsidRPr="00731D8E">
          <w:rPr>
            <w:rFonts w:eastAsia="Arial Unicode MS"/>
            <w:sz w:val="22"/>
            <w:szCs w:val="22"/>
          </w:rPr>
          <w:t>http://dx.doi.org/10.1017/BrImp.2015.4</w:t>
        </w:r>
      </w:hyperlink>
    </w:p>
    <w:p w14:paraId="45F5A00D" w14:textId="0C941BF9" w:rsidR="005A0A5B" w:rsidRPr="00AF2A63" w:rsidRDefault="00B74C92" w:rsidP="00AF2A63">
      <w:pPr>
        <w:ind w:firstLine="720"/>
        <w:rPr>
          <w:sz w:val="22"/>
          <w:szCs w:val="22"/>
        </w:rPr>
      </w:pPr>
      <w:r w:rsidRPr="00731D8E">
        <w:rPr>
          <w:sz w:val="22"/>
          <w:szCs w:val="22"/>
          <w:lang w:bidi="en-US"/>
        </w:rPr>
        <w:t>Sohlberg, M</w:t>
      </w:r>
      <w:r w:rsidR="00096FFD" w:rsidRPr="00731D8E">
        <w:rPr>
          <w:sz w:val="22"/>
          <w:szCs w:val="22"/>
          <w:lang w:bidi="en-US"/>
        </w:rPr>
        <w:t>.</w:t>
      </w:r>
      <w:r w:rsidRPr="00731D8E">
        <w:rPr>
          <w:sz w:val="22"/>
          <w:szCs w:val="22"/>
          <w:lang w:bidi="en-US"/>
        </w:rPr>
        <w:t>M</w:t>
      </w:r>
      <w:r w:rsidR="00096FFD" w:rsidRPr="00731D8E">
        <w:rPr>
          <w:sz w:val="22"/>
          <w:szCs w:val="22"/>
          <w:lang w:bidi="en-US"/>
        </w:rPr>
        <w:t>.</w:t>
      </w:r>
      <w:r w:rsidRPr="00731D8E">
        <w:rPr>
          <w:sz w:val="22"/>
          <w:szCs w:val="22"/>
          <w:lang w:bidi="en-US"/>
        </w:rPr>
        <w:t>, Harn, B., MacPherson, H.</w:t>
      </w:r>
      <w:r w:rsidR="00E31EE1" w:rsidRPr="00731D8E">
        <w:rPr>
          <w:sz w:val="22"/>
          <w:szCs w:val="22"/>
          <w:lang w:bidi="en-US"/>
        </w:rPr>
        <w:t>*</w:t>
      </w:r>
      <w:r w:rsidRPr="00731D8E">
        <w:rPr>
          <w:sz w:val="22"/>
          <w:szCs w:val="22"/>
          <w:lang w:bidi="en-US"/>
        </w:rPr>
        <w:t>, &amp; Wade, S</w:t>
      </w:r>
      <w:r w:rsidR="00096FFD" w:rsidRPr="00731D8E">
        <w:rPr>
          <w:sz w:val="22"/>
          <w:szCs w:val="22"/>
          <w:lang w:bidi="en-US"/>
        </w:rPr>
        <w:t>.</w:t>
      </w:r>
      <w:r w:rsidRPr="00731D8E">
        <w:rPr>
          <w:sz w:val="22"/>
          <w:szCs w:val="22"/>
          <w:lang w:bidi="en-US"/>
        </w:rPr>
        <w:t>L</w:t>
      </w:r>
      <w:r w:rsidR="00096FFD" w:rsidRPr="00731D8E">
        <w:rPr>
          <w:sz w:val="22"/>
          <w:szCs w:val="22"/>
          <w:lang w:bidi="en-US"/>
        </w:rPr>
        <w:t>.</w:t>
      </w:r>
      <w:r w:rsidRPr="00731D8E">
        <w:rPr>
          <w:sz w:val="22"/>
          <w:szCs w:val="22"/>
          <w:lang w:bidi="en-US"/>
        </w:rPr>
        <w:t xml:space="preserve"> (2014). </w:t>
      </w:r>
      <w:r w:rsidRPr="00731D8E">
        <w:rPr>
          <w:sz w:val="22"/>
          <w:szCs w:val="22"/>
        </w:rPr>
        <w:t xml:space="preserve">A pilot study evaluating attention and strategy training following pediatric traumatic brain injury. </w:t>
      </w:r>
      <w:r w:rsidRPr="00731D8E">
        <w:rPr>
          <w:i/>
          <w:sz w:val="22"/>
          <w:szCs w:val="22"/>
        </w:rPr>
        <w:t>Clinical Practice in Pediatric Psychology.</w:t>
      </w:r>
      <w:r w:rsidRPr="00731D8E">
        <w:rPr>
          <w:sz w:val="22"/>
          <w:szCs w:val="22"/>
        </w:rPr>
        <w:t xml:space="preserve"> 2(3)</w:t>
      </w:r>
      <w:r w:rsidR="00096FFD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263.</w:t>
      </w:r>
    </w:p>
    <w:p w14:paraId="456C3181" w14:textId="2901DA21" w:rsidR="001327A3" w:rsidRPr="00731D8E" w:rsidRDefault="001327A3" w:rsidP="00AF2A63">
      <w:pPr>
        <w:outlineLvl w:val="0"/>
        <w:rPr>
          <w:sz w:val="22"/>
          <w:szCs w:val="22"/>
        </w:rPr>
      </w:pPr>
      <w:r w:rsidRPr="00731D8E">
        <w:rPr>
          <w:sz w:val="22"/>
          <w:szCs w:val="22"/>
        </w:rPr>
        <w:tab/>
      </w:r>
      <w:r w:rsidR="00096FFD" w:rsidRPr="00731D8E">
        <w:rPr>
          <w:rFonts w:cs="Arial"/>
          <w:color w:val="1A1A1A"/>
          <w:sz w:val="22"/>
          <w:szCs w:val="22"/>
        </w:rPr>
        <w:t>Sohlberg, M.</w:t>
      </w:r>
      <w:r w:rsidRPr="00731D8E">
        <w:rPr>
          <w:rFonts w:cs="Arial"/>
          <w:color w:val="1A1A1A"/>
          <w:sz w:val="22"/>
          <w:szCs w:val="22"/>
        </w:rPr>
        <w:t>M., Griffiths,</w:t>
      </w:r>
      <w:r w:rsidR="00E31EE1" w:rsidRPr="00731D8E">
        <w:rPr>
          <w:rFonts w:cs="Arial"/>
          <w:color w:val="1A1A1A"/>
          <w:sz w:val="22"/>
          <w:szCs w:val="22"/>
        </w:rPr>
        <w:t>*</w:t>
      </w:r>
      <w:r w:rsidR="00096FFD" w:rsidRPr="00731D8E">
        <w:rPr>
          <w:rFonts w:cs="Arial"/>
          <w:color w:val="1A1A1A"/>
          <w:sz w:val="22"/>
          <w:szCs w:val="22"/>
        </w:rPr>
        <w:t xml:space="preserve"> G.</w:t>
      </w:r>
      <w:r w:rsidRPr="00731D8E">
        <w:rPr>
          <w:rFonts w:cs="Arial"/>
          <w:color w:val="1A1A1A"/>
          <w:sz w:val="22"/>
          <w:szCs w:val="22"/>
        </w:rPr>
        <w:t>G., &amp; Fickas, S. (2014). An evaluation of reading comprehensio</w:t>
      </w:r>
      <w:r w:rsidR="009E3713" w:rsidRPr="00731D8E">
        <w:rPr>
          <w:rFonts w:cs="Arial"/>
          <w:color w:val="1A1A1A"/>
          <w:sz w:val="22"/>
          <w:szCs w:val="22"/>
        </w:rPr>
        <w:t>n of expository text in adults w</w:t>
      </w:r>
      <w:r w:rsidRPr="00731D8E">
        <w:rPr>
          <w:rFonts w:cs="Arial"/>
          <w:color w:val="1A1A1A"/>
          <w:sz w:val="22"/>
          <w:szCs w:val="22"/>
        </w:rPr>
        <w:t>ith traumatic brain injury. </w:t>
      </w:r>
      <w:r w:rsidRPr="00731D8E">
        <w:rPr>
          <w:rFonts w:cs="Arial"/>
          <w:i/>
          <w:iCs/>
          <w:color w:val="1A1A1A"/>
          <w:sz w:val="22"/>
          <w:szCs w:val="22"/>
        </w:rPr>
        <w:t>American Journal of Speech-Language Pathology</w:t>
      </w:r>
      <w:r w:rsidR="00096FFD" w:rsidRPr="00731D8E">
        <w:rPr>
          <w:rFonts w:cs="Arial"/>
          <w:i/>
          <w:iCs/>
          <w:color w:val="1A1A1A"/>
          <w:sz w:val="22"/>
          <w:szCs w:val="22"/>
        </w:rPr>
        <w:t>.</w:t>
      </w:r>
      <w:r w:rsidRPr="00731D8E">
        <w:rPr>
          <w:rFonts w:cs="Arial"/>
          <w:color w:val="1A1A1A"/>
          <w:sz w:val="22"/>
          <w:szCs w:val="22"/>
        </w:rPr>
        <w:t> </w:t>
      </w:r>
      <w:r w:rsidRPr="00731D8E">
        <w:rPr>
          <w:rFonts w:cs="Arial"/>
          <w:iCs/>
          <w:color w:val="1A1A1A"/>
          <w:sz w:val="22"/>
          <w:szCs w:val="22"/>
        </w:rPr>
        <w:t>23</w:t>
      </w:r>
      <w:r w:rsidRPr="00731D8E">
        <w:rPr>
          <w:rFonts w:cs="Arial"/>
          <w:color w:val="1A1A1A"/>
          <w:sz w:val="22"/>
          <w:szCs w:val="22"/>
        </w:rPr>
        <w:t>(2), 160-175.</w:t>
      </w:r>
      <w:r w:rsidR="005A0A5B" w:rsidRPr="00731D8E">
        <w:rPr>
          <w:sz w:val="22"/>
          <w:szCs w:val="22"/>
        </w:rPr>
        <w:tab/>
      </w:r>
    </w:p>
    <w:p w14:paraId="2D1F81D3" w14:textId="4719E015" w:rsidR="005A0A5B" w:rsidRPr="00AF2A63" w:rsidRDefault="00C125C6" w:rsidP="00AF2A63">
      <w:pPr>
        <w:ind w:firstLine="720"/>
        <w:outlineLvl w:val="0"/>
        <w:rPr>
          <w:sz w:val="22"/>
          <w:szCs w:val="22"/>
        </w:rPr>
      </w:pPr>
      <w:r w:rsidRPr="00731D8E">
        <w:rPr>
          <w:sz w:val="22"/>
          <w:szCs w:val="22"/>
        </w:rPr>
        <w:t>Wild, M.</w:t>
      </w:r>
      <w:r w:rsidR="00D51811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&amp; Sohlberg, M</w:t>
      </w:r>
      <w:r w:rsidR="00096FFD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096FFD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(2014). Principles of App Selection and Training </w:t>
      </w:r>
      <w:r w:rsidR="00096FFD" w:rsidRPr="00731D8E">
        <w:rPr>
          <w:sz w:val="22"/>
          <w:szCs w:val="22"/>
        </w:rPr>
        <w:t>after</w:t>
      </w:r>
      <w:r w:rsidRPr="00731D8E">
        <w:rPr>
          <w:sz w:val="22"/>
          <w:szCs w:val="22"/>
        </w:rPr>
        <w:t xml:space="preserve"> Brain Injury, </w:t>
      </w:r>
      <w:r w:rsidRPr="00731D8E">
        <w:rPr>
          <w:i/>
          <w:sz w:val="22"/>
          <w:szCs w:val="22"/>
        </w:rPr>
        <w:t>Perspectives on Augmentative and Alternative Communication</w:t>
      </w:r>
      <w:r w:rsidR="00096FFD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22(3).</w:t>
      </w:r>
    </w:p>
    <w:p w14:paraId="7FCEF9F2" w14:textId="46B65308" w:rsidR="006D0775" w:rsidRPr="00731D8E" w:rsidRDefault="00D46585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>Sullivan, M.P., Griffiths, G.</w:t>
      </w:r>
      <w:r w:rsidR="00E31EE1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>,</w:t>
      </w:r>
      <w:r w:rsidR="00D51811" w:rsidRPr="00731D8E">
        <w:rPr>
          <w:sz w:val="22"/>
          <w:szCs w:val="22"/>
        </w:rPr>
        <w:t xml:space="preserve"> &amp;</w:t>
      </w:r>
      <w:r w:rsidRPr="00731D8E">
        <w:rPr>
          <w:sz w:val="22"/>
          <w:szCs w:val="22"/>
        </w:rPr>
        <w:t xml:space="preserve"> Sohlberg, M.M. </w:t>
      </w:r>
      <w:r w:rsidR="00C125C6" w:rsidRPr="00731D8E">
        <w:rPr>
          <w:sz w:val="22"/>
          <w:szCs w:val="22"/>
        </w:rPr>
        <w:t>(2014</w:t>
      </w:r>
      <w:r w:rsidRPr="00731D8E">
        <w:rPr>
          <w:sz w:val="22"/>
          <w:szCs w:val="22"/>
        </w:rPr>
        <w:t>)</w:t>
      </w:r>
      <w:r w:rsidR="00096FFD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The effect of post-traumatic stress on study time in a task measuring four component processes underlying reading comprehension. </w:t>
      </w:r>
      <w:r w:rsidRPr="00731D8E">
        <w:rPr>
          <w:i/>
          <w:sz w:val="22"/>
          <w:szCs w:val="22"/>
        </w:rPr>
        <w:t>Journal of Speech Language Hearing Research</w:t>
      </w:r>
      <w:r w:rsidRPr="00731D8E">
        <w:rPr>
          <w:sz w:val="22"/>
          <w:szCs w:val="22"/>
        </w:rPr>
        <w:t>.</w:t>
      </w:r>
      <w:r w:rsidR="00390C96" w:rsidRPr="00731D8E">
        <w:rPr>
          <w:sz w:val="22"/>
          <w:szCs w:val="22"/>
        </w:rPr>
        <w:t xml:space="preserve"> </w:t>
      </w:r>
      <w:r w:rsidR="00E91A87" w:rsidRPr="00731D8E">
        <w:rPr>
          <w:sz w:val="22"/>
          <w:szCs w:val="22"/>
        </w:rPr>
        <w:t>57</w:t>
      </w:r>
      <w:r w:rsidR="00F274BC" w:rsidRPr="00731D8E">
        <w:rPr>
          <w:sz w:val="22"/>
          <w:szCs w:val="22"/>
        </w:rPr>
        <w:t>(5)</w:t>
      </w:r>
      <w:r w:rsidR="00E91A87" w:rsidRPr="00731D8E">
        <w:rPr>
          <w:sz w:val="22"/>
          <w:szCs w:val="22"/>
        </w:rPr>
        <w:t>, 1731-1739.</w:t>
      </w:r>
    </w:p>
    <w:p w14:paraId="3B347C56" w14:textId="5B9C25BB" w:rsidR="006D0775" w:rsidRPr="00731D8E" w:rsidRDefault="006D0775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>Sullivan, M.P., Griffiths, G.,</w:t>
      </w:r>
      <w:r w:rsidR="00E31EE1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 xml:space="preserve"> </w:t>
      </w:r>
      <w:r w:rsidR="00D51811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>Sohlberg, M.M. (2013)</w:t>
      </w:r>
      <w:r w:rsidR="00721D3A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Comprehension of expository text in veterans with post traumatic stress disorder. </w:t>
      </w:r>
      <w:r w:rsidRPr="00731D8E">
        <w:rPr>
          <w:i/>
          <w:sz w:val="22"/>
          <w:szCs w:val="22"/>
        </w:rPr>
        <w:t>Journal of Medical Speech Language Pathology</w:t>
      </w:r>
      <w:r w:rsidR="00096FFD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21(4)</w:t>
      </w:r>
      <w:r w:rsidR="00E91A87" w:rsidRPr="00731D8E">
        <w:rPr>
          <w:sz w:val="22"/>
          <w:szCs w:val="22"/>
        </w:rPr>
        <w:t>, 413-428</w:t>
      </w:r>
    </w:p>
    <w:p w14:paraId="01FA41AE" w14:textId="1060703F" w:rsidR="00E31EE1" w:rsidRPr="00731D8E" w:rsidRDefault="005360A7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color w:val="000000"/>
          <w:sz w:val="22"/>
          <w:szCs w:val="22"/>
        </w:rPr>
        <w:t>Lee, J.</w:t>
      </w:r>
      <w:r w:rsidR="00E31EE1" w:rsidRPr="00731D8E">
        <w:rPr>
          <w:color w:val="000000"/>
          <w:sz w:val="22"/>
          <w:szCs w:val="22"/>
        </w:rPr>
        <w:t>*</w:t>
      </w:r>
      <w:r w:rsidR="00D51811" w:rsidRPr="00731D8E">
        <w:rPr>
          <w:color w:val="000000"/>
          <w:sz w:val="22"/>
          <w:szCs w:val="22"/>
        </w:rPr>
        <w:t>, &amp;</w:t>
      </w:r>
      <w:r w:rsidRPr="00731D8E">
        <w:rPr>
          <w:color w:val="000000"/>
          <w:sz w:val="22"/>
          <w:szCs w:val="22"/>
        </w:rPr>
        <w:t xml:space="preserve"> Sohlberg, M.M. </w:t>
      </w:r>
      <w:r w:rsidR="00935E2C" w:rsidRPr="00731D8E">
        <w:rPr>
          <w:color w:val="000000"/>
          <w:sz w:val="22"/>
          <w:szCs w:val="22"/>
        </w:rPr>
        <w:t>(2013</w:t>
      </w:r>
      <w:r w:rsidRPr="00731D8E">
        <w:rPr>
          <w:color w:val="000000"/>
          <w:sz w:val="22"/>
          <w:szCs w:val="22"/>
        </w:rPr>
        <w:t>)</w:t>
      </w:r>
      <w:r w:rsidR="00721D3A" w:rsidRPr="00731D8E">
        <w:rPr>
          <w:color w:val="000000"/>
          <w:sz w:val="22"/>
          <w:szCs w:val="22"/>
        </w:rPr>
        <w:t>.</w:t>
      </w:r>
      <w:r w:rsidRPr="00731D8E">
        <w:rPr>
          <w:color w:val="000000"/>
          <w:sz w:val="22"/>
          <w:szCs w:val="22"/>
        </w:rPr>
        <w:t xml:space="preserve"> </w:t>
      </w:r>
      <w:r w:rsidRPr="00731D8E">
        <w:rPr>
          <w:sz w:val="22"/>
          <w:szCs w:val="22"/>
        </w:rPr>
        <w:t xml:space="preserve">Pilot Evaluation of Attention Training and Metacognitive Facilitation to Improve Reading Comprehension in Aphasia. Accepted in </w:t>
      </w:r>
      <w:r w:rsidRPr="00731D8E">
        <w:rPr>
          <w:i/>
          <w:sz w:val="22"/>
          <w:szCs w:val="22"/>
        </w:rPr>
        <w:t>American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Journal of Speech Language Pathology</w:t>
      </w:r>
      <w:r w:rsidR="00096FFD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="00935E2C" w:rsidRPr="00731D8E">
        <w:rPr>
          <w:sz w:val="22"/>
          <w:szCs w:val="22"/>
        </w:rPr>
        <w:t>22(2)</w:t>
      </w:r>
      <w:r w:rsidR="00D51811" w:rsidRPr="00731D8E">
        <w:rPr>
          <w:sz w:val="22"/>
          <w:szCs w:val="22"/>
        </w:rPr>
        <w:t>,</w:t>
      </w:r>
      <w:r w:rsidR="00935E2C" w:rsidRPr="00731D8E">
        <w:rPr>
          <w:sz w:val="22"/>
          <w:szCs w:val="22"/>
        </w:rPr>
        <w:t xml:space="preserve"> S318-S333.</w:t>
      </w:r>
    </w:p>
    <w:p w14:paraId="084C066B" w14:textId="5EBED748" w:rsidR="00E31EE1" w:rsidRPr="00AF2A63" w:rsidRDefault="00E31EE1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>Ne</w:t>
      </w:r>
      <w:r w:rsidR="00D51811" w:rsidRPr="00731D8E">
        <w:rPr>
          <w:sz w:val="22"/>
          <w:szCs w:val="22"/>
        </w:rPr>
        <w:t>ss, B.*, &amp;</w:t>
      </w:r>
      <w:r w:rsidRPr="00731D8E">
        <w:rPr>
          <w:sz w:val="22"/>
          <w:szCs w:val="22"/>
        </w:rPr>
        <w:t xml:space="preserve"> Sohlberg, M.M. (2013). Self-regulated assignment attack strategy: Evaluating the effects of a classroom-level intervention on student management of curricular activities in a resource room context. </w:t>
      </w:r>
      <w:r w:rsidRPr="00731D8E">
        <w:rPr>
          <w:i/>
          <w:sz w:val="22"/>
          <w:szCs w:val="22"/>
        </w:rPr>
        <w:t>Learning Disabilities: A Contemporary Journal</w:t>
      </w:r>
      <w:r w:rsidRPr="00731D8E">
        <w:rPr>
          <w:sz w:val="22"/>
          <w:szCs w:val="22"/>
        </w:rPr>
        <w:t>. 3, 41-52.</w:t>
      </w:r>
    </w:p>
    <w:p w14:paraId="553279C8" w14:textId="5A55E069" w:rsidR="00134FBB" w:rsidRPr="00AF2A63" w:rsidRDefault="00C53C61" w:rsidP="00AF2A63">
      <w:pPr>
        <w:widowControl w:val="0"/>
        <w:autoSpaceDE w:val="0"/>
        <w:autoSpaceDN w:val="0"/>
        <w:adjustRightInd w:val="0"/>
        <w:ind w:right="-810"/>
        <w:rPr>
          <w:rFonts w:cs="Lucida Sans Unicode"/>
          <w:color w:val="1A1A1A"/>
          <w:sz w:val="22"/>
          <w:szCs w:val="22"/>
        </w:rPr>
      </w:pPr>
      <w:r w:rsidRPr="00731D8E">
        <w:rPr>
          <w:sz w:val="22"/>
          <w:szCs w:val="22"/>
        </w:rPr>
        <w:tab/>
        <w:t>Lee, J.</w:t>
      </w:r>
      <w:r w:rsidR="00E31EE1" w:rsidRPr="00731D8E">
        <w:rPr>
          <w:sz w:val="22"/>
          <w:szCs w:val="22"/>
        </w:rPr>
        <w:t>*</w:t>
      </w:r>
      <w:r w:rsidR="00D51811" w:rsidRPr="00731D8E">
        <w:rPr>
          <w:sz w:val="22"/>
          <w:szCs w:val="22"/>
        </w:rPr>
        <w:t>,</w:t>
      </w:r>
      <w:r w:rsidR="00C15110" w:rsidRPr="00731D8E">
        <w:rPr>
          <w:sz w:val="22"/>
          <w:szCs w:val="22"/>
        </w:rPr>
        <w:t xml:space="preserve"> </w:t>
      </w:r>
      <w:r w:rsidR="00134FBB" w:rsidRPr="00731D8E">
        <w:rPr>
          <w:sz w:val="22"/>
          <w:szCs w:val="22"/>
        </w:rPr>
        <w:t>Harn, B., Sohlberg, M.M. &amp; Wade, S. (2012)</w:t>
      </w:r>
      <w:r w:rsidR="00721D3A" w:rsidRPr="00731D8E">
        <w:rPr>
          <w:sz w:val="22"/>
          <w:szCs w:val="22"/>
        </w:rPr>
        <w:t>.</w:t>
      </w:r>
      <w:r w:rsidR="00134FBB" w:rsidRPr="00731D8E">
        <w:rPr>
          <w:sz w:val="22"/>
          <w:szCs w:val="22"/>
        </w:rPr>
        <w:t xml:space="preserve"> An Overview of the Attention Improvement Management Program with Three Pilot Participants</w:t>
      </w:r>
      <w:r w:rsidR="00D51811" w:rsidRPr="00731D8E">
        <w:rPr>
          <w:sz w:val="22"/>
          <w:szCs w:val="22"/>
        </w:rPr>
        <w:t>.</w:t>
      </w:r>
      <w:r w:rsidR="00134FBB" w:rsidRPr="00731D8E">
        <w:rPr>
          <w:sz w:val="22"/>
          <w:szCs w:val="22"/>
        </w:rPr>
        <w:t xml:space="preserve"> </w:t>
      </w:r>
      <w:r w:rsidR="00134FBB" w:rsidRPr="00731D8E">
        <w:rPr>
          <w:rFonts w:cs="Lucida Sans Unicode"/>
          <w:i/>
          <w:color w:val="1A1A1A"/>
          <w:sz w:val="22"/>
          <w:szCs w:val="22"/>
        </w:rPr>
        <w:t>Perspectives</w:t>
      </w:r>
      <w:r w:rsidR="00D51811" w:rsidRPr="00731D8E">
        <w:rPr>
          <w:rFonts w:cs="Lucida Sans Unicode"/>
          <w:i/>
          <w:color w:val="1A1A1A"/>
          <w:sz w:val="22"/>
          <w:szCs w:val="22"/>
        </w:rPr>
        <w:t xml:space="preserve"> </w:t>
      </w:r>
      <w:r w:rsidR="00134FBB" w:rsidRPr="00731D8E">
        <w:rPr>
          <w:rFonts w:cs="Lucida Sans Unicode"/>
          <w:i/>
          <w:color w:val="1A1A1A"/>
          <w:sz w:val="22"/>
          <w:szCs w:val="22"/>
        </w:rPr>
        <w:t>on Neurophysiology and Neurogenic Speech and Language Disorders</w:t>
      </w:r>
      <w:r w:rsidR="00D51811" w:rsidRPr="00731D8E">
        <w:rPr>
          <w:rFonts w:cs="Lucida Sans Unicode"/>
          <w:i/>
          <w:color w:val="1A1A1A"/>
          <w:sz w:val="22"/>
          <w:szCs w:val="22"/>
        </w:rPr>
        <w:t>.</w:t>
      </w:r>
      <w:r w:rsidR="00134FBB" w:rsidRPr="00731D8E">
        <w:rPr>
          <w:rFonts w:cs="Lucida Sans Unicode"/>
          <w:color w:val="1A1A1A"/>
          <w:sz w:val="22"/>
          <w:szCs w:val="22"/>
        </w:rPr>
        <w:t xml:space="preserve"> October 2012 22:</w:t>
      </w:r>
      <w:r w:rsidR="00D51811" w:rsidRPr="00731D8E">
        <w:rPr>
          <w:rFonts w:cs="Lucida Sans Unicode"/>
          <w:color w:val="1A1A1A"/>
          <w:sz w:val="22"/>
          <w:szCs w:val="22"/>
        </w:rPr>
        <w:t xml:space="preserve"> </w:t>
      </w:r>
      <w:r w:rsidR="00134FBB" w:rsidRPr="00731D8E">
        <w:rPr>
          <w:rFonts w:cs="Lucida Sans Unicode"/>
          <w:color w:val="1A1A1A"/>
          <w:sz w:val="22"/>
          <w:szCs w:val="22"/>
        </w:rPr>
        <w:t>90-105; doi: 10.1044/nnsld22.3.90</w:t>
      </w:r>
      <w:r w:rsidR="00D51811" w:rsidRPr="00731D8E">
        <w:rPr>
          <w:rFonts w:cs="Lucida Sans Unicode"/>
          <w:color w:val="1A1A1A"/>
          <w:sz w:val="22"/>
          <w:szCs w:val="22"/>
        </w:rPr>
        <w:t>.</w:t>
      </w:r>
    </w:p>
    <w:p w14:paraId="445A1E9A" w14:textId="26090AFF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>Powell, L</w:t>
      </w:r>
      <w:r w:rsidR="00D51811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E</w:t>
      </w:r>
      <w:r w:rsidR="00D51811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, Glang, A., Ettel, D., Todis, B., Sohlberg, M.</w:t>
      </w:r>
      <w:r w:rsidR="00D51811" w:rsidRPr="00731D8E">
        <w:rPr>
          <w:sz w:val="22"/>
          <w:szCs w:val="22"/>
        </w:rPr>
        <w:t>M.</w:t>
      </w:r>
      <w:r w:rsidRPr="00731D8E">
        <w:rPr>
          <w:sz w:val="22"/>
          <w:szCs w:val="22"/>
        </w:rPr>
        <w:t xml:space="preserve">, &amp; Albin, R. (2012). Systematic instruction for individuals with traumatic brain injury: Results from a randomized controlled trial. </w:t>
      </w:r>
      <w:r w:rsidRPr="00731D8E">
        <w:rPr>
          <w:i/>
          <w:sz w:val="22"/>
          <w:szCs w:val="22"/>
        </w:rPr>
        <w:t>Neuropsychological Rehabilitation</w:t>
      </w:r>
      <w:r w:rsidR="007B3BFF">
        <w:rPr>
          <w:sz w:val="22"/>
          <w:szCs w:val="22"/>
        </w:rPr>
        <w:t>, 22(1), 85-112</w:t>
      </w:r>
    </w:p>
    <w:p w14:paraId="605662D0" w14:textId="2B174153" w:rsidR="00C20055" w:rsidRPr="00731D8E" w:rsidRDefault="00C20055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(2011). Issue Editor for </w:t>
      </w:r>
      <w:r w:rsidRPr="00731D8E">
        <w:rPr>
          <w:i/>
          <w:sz w:val="22"/>
          <w:szCs w:val="22"/>
        </w:rPr>
        <w:t>Perspectives in Neurophysiology and Neurogenic Speech and Language Disorders</w:t>
      </w:r>
      <w:r w:rsidRPr="00731D8E">
        <w:rPr>
          <w:sz w:val="22"/>
          <w:szCs w:val="22"/>
        </w:rPr>
        <w:t xml:space="preserve">. 21(3), Assistive Technology for Cognition. </w:t>
      </w:r>
    </w:p>
    <w:p w14:paraId="0C527517" w14:textId="33C50C74" w:rsidR="00C20055" w:rsidRPr="00731D8E" w:rsidRDefault="00C20055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M.M., Lemoncello, R. &amp; Lee, J. (2011). The effect of choice on compliance using telerehabilitation for direct attention training: A comparison of “push” versus “pull” scheduling. </w:t>
      </w:r>
      <w:r w:rsidRPr="00731D8E">
        <w:rPr>
          <w:i/>
          <w:sz w:val="22"/>
          <w:szCs w:val="22"/>
        </w:rPr>
        <w:t>Perspectives in Neurophysiology and Neurogenic Speech and Language Disorders</w:t>
      </w:r>
      <w:r w:rsidRPr="00731D8E">
        <w:rPr>
          <w:sz w:val="22"/>
          <w:szCs w:val="22"/>
        </w:rPr>
        <w:t>. 21(3), 78-129.</w:t>
      </w:r>
    </w:p>
    <w:p w14:paraId="30B4E7E0" w14:textId="297B9B5A" w:rsidR="00097D56" w:rsidRPr="00AF2A63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>Sohlberg, M.M., Todis, B., Fickas, S., Ehlhardt, L.,</w:t>
      </w:r>
      <w:r w:rsidR="00D51811" w:rsidRPr="00731D8E">
        <w:rPr>
          <w:sz w:val="22"/>
          <w:szCs w:val="22"/>
        </w:rPr>
        <w:t xml:space="preserve"> &amp;</w:t>
      </w:r>
      <w:r w:rsidRPr="00731D8E">
        <w:rPr>
          <w:sz w:val="22"/>
          <w:szCs w:val="22"/>
        </w:rPr>
        <w:t xml:space="preserve"> Prideau</w:t>
      </w:r>
      <w:r w:rsidR="00D51811" w:rsidRPr="00731D8E">
        <w:rPr>
          <w:sz w:val="22"/>
          <w:szCs w:val="22"/>
        </w:rPr>
        <w:t>x</w:t>
      </w:r>
      <w:r w:rsidRPr="00731D8E">
        <w:rPr>
          <w:sz w:val="22"/>
          <w:szCs w:val="22"/>
        </w:rPr>
        <w:t>, J. (2011)</w:t>
      </w:r>
      <w:r w:rsidR="00721D3A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Analysis of email produced by middle school students with disabilities using accessible interfaces. </w:t>
      </w:r>
      <w:r w:rsidRPr="00731D8E">
        <w:rPr>
          <w:i/>
          <w:sz w:val="22"/>
          <w:szCs w:val="22"/>
        </w:rPr>
        <w:t>Topics in Language Disorders</w:t>
      </w:r>
      <w:r w:rsidR="00D51811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31(4)</w:t>
      </w:r>
      <w:r w:rsidR="00D51811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352-372.</w:t>
      </w:r>
    </w:p>
    <w:p w14:paraId="03151CEB" w14:textId="3EE12CD1" w:rsidR="00097D56" w:rsidRPr="002F2D03" w:rsidRDefault="00097D56" w:rsidP="002F2D03">
      <w:pPr>
        <w:widowControl w:val="0"/>
        <w:autoSpaceDE w:val="0"/>
        <w:autoSpaceDN w:val="0"/>
        <w:adjustRightInd w:val="0"/>
        <w:ind w:right="-810" w:firstLine="720"/>
        <w:rPr>
          <w:rFonts w:cs="Helvetica"/>
          <w:sz w:val="22"/>
          <w:szCs w:val="22"/>
        </w:rPr>
      </w:pPr>
      <w:r w:rsidRPr="00731D8E">
        <w:rPr>
          <w:rFonts w:cs="Helvetica"/>
          <w:sz w:val="22"/>
          <w:szCs w:val="22"/>
        </w:rPr>
        <w:t>Lemoncello, R.</w:t>
      </w:r>
      <w:r w:rsidR="00E31EE1" w:rsidRPr="00731D8E">
        <w:rPr>
          <w:rFonts w:cs="Helvetica"/>
          <w:sz w:val="22"/>
          <w:szCs w:val="22"/>
        </w:rPr>
        <w:t>*</w:t>
      </w:r>
      <w:r w:rsidRPr="00731D8E">
        <w:rPr>
          <w:rFonts w:cs="Helvetica"/>
          <w:sz w:val="22"/>
          <w:szCs w:val="22"/>
        </w:rPr>
        <w:t xml:space="preserve">, Sohlberg, M.M., Fickas, S., &amp; Prideaux, J. (2011). A randomized controlled crossover trial evaluating television assisted prompting (TAP) for adults with acquired brain injury. </w:t>
      </w:r>
      <w:r w:rsidRPr="00731D8E">
        <w:rPr>
          <w:rFonts w:cs="Helvetica"/>
          <w:i/>
          <w:iCs/>
          <w:sz w:val="22"/>
          <w:szCs w:val="22"/>
        </w:rPr>
        <w:t>Neuropsychological Rehabilitation, 21</w:t>
      </w:r>
      <w:r w:rsidRPr="00731D8E">
        <w:rPr>
          <w:rFonts w:cs="Helvetica"/>
          <w:sz w:val="22"/>
          <w:szCs w:val="22"/>
        </w:rPr>
        <w:t>, 825-846. </w:t>
      </w:r>
    </w:p>
    <w:p w14:paraId="7BA1EABF" w14:textId="0603A40A" w:rsidR="00097D56" w:rsidRPr="00AF2A63" w:rsidRDefault="00097D56" w:rsidP="00AF2A63">
      <w:pPr>
        <w:widowControl w:val="0"/>
        <w:autoSpaceDE w:val="0"/>
        <w:autoSpaceDN w:val="0"/>
        <w:adjustRightInd w:val="0"/>
        <w:ind w:right="-810"/>
        <w:rPr>
          <w:rFonts w:cs="Helvetica"/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rFonts w:cs="Helvetica"/>
          <w:sz w:val="22"/>
          <w:szCs w:val="22"/>
        </w:rPr>
        <w:t xml:space="preserve">Lemoncello, R., Sohlberg, M.M., Fickas, S., Albin, R., &amp; Harn, B.E. (2011). Phase 1 Evaluation of the Television Assisted Prompting (TAP) system to increase completion of home exercises among brain injury survivors. </w:t>
      </w:r>
      <w:r w:rsidRPr="00731D8E">
        <w:rPr>
          <w:rFonts w:cs="Helvetica"/>
          <w:i/>
          <w:sz w:val="22"/>
          <w:szCs w:val="22"/>
        </w:rPr>
        <w:t>Disability &amp; Rehabilitation: Assistive Technology</w:t>
      </w:r>
      <w:r w:rsidR="00D51811" w:rsidRPr="00731D8E">
        <w:rPr>
          <w:rFonts w:cs="Helvetica"/>
          <w:sz w:val="22"/>
          <w:szCs w:val="22"/>
        </w:rPr>
        <w:t>.</w:t>
      </w:r>
      <w:r w:rsidRPr="00731D8E">
        <w:rPr>
          <w:rFonts w:cs="Helvetica"/>
          <w:sz w:val="22"/>
          <w:szCs w:val="22"/>
        </w:rPr>
        <w:t xml:space="preserve"> 6, 440-452</w:t>
      </w:r>
      <w:r w:rsidR="00D51811" w:rsidRPr="00731D8E">
        <w:rPr>
          <w:rFonts w:cs="Helvetica"/>
          <w:sz w:val="22"/>
          <w:szCs w:val="22"/>
        </w:rPr>
        <w:t>.</w:t>
      </w:r>
    </w:p>
    <w:p w14:paraId="591DCB42" w14:textId="54B8CD07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rFonts w:cs="Helvetica"/>
          <w:sz w:val="22"/>
          <w:szCs w:val="22"/>
        </w:rPr>
      </w:pPr>
      <w:r w:rsidRPr="00731D8E">
        <w:rPr>
          <w:rFonts w:cs="Helvetica"/>
          <w:sz w:val="22"/>
          <w:szCs w:val="22"/>
        </w:rPr>
        <w:t>Lemoncello, R.</w:t>
      </w:r>
      <w:r w:rsidR="00E31EE1" w:rsidRPr="00731D8E">
        <w:rPr>
          <w:rFonts w:cs="Helvetica"/>
          <w:sz w:val="22"/>
          <w:szCs w:val="22"/>
        </w:rPr>
        <w:t>*</w:t>
      </w:r>
      <w:r w:rsidRPr="00731D8E">
        <w:rPr>
          <w:rFonts w:cs="Helvetica"/>
          <w:sz w:val="22"/>
          <w:szCs w:val="22"/>
        </w:rPr>
        <w:t xml:space="preserve">, Sohlberg, M.M., Fickas, S., </w:t>
      </w:r>
      <w:r w:rsidR="00D51811" w:rsidRPr="00731D8E">
        <w:rPr>
          <w:rFonts w:cs="Helvetica"/>
          <w:sz w:val="22"/>
          <w:szCs w:val="22"/>
        </w:rPr>
        <w:t xml:space="preserve">&amp; </w:t>
      </w:r>
      <w:r w:rsidRPr="00731D8E">
        <w:rPr>
          <w:rFonts w:cs="Helvetica"/>
          <w:sz w:val="22"/>
          <w:szCs w:val="22"/>
        </w:rPr>
        <w:t xml:space="preserve">Prideaux, J. (2010) How best to orient travelers with acquired brain injury. </w:t>
      </w:r>
      <w:r w:rsidRPr="00731D8E">
        <w:rPr>
          <w:rFonts w:cs="Helvetica"/>
          <w:i/>
          <w:sz w:val="22"/>
          <w:szCs w:val="22"/>
        </w:rPr>
        <w:t>Brain Injury</w:t>
      </w:r>
      <w:r w:rsidR="00D51811" w:rsidRPr="00731D8E">
        <w:rPr>
          <w:rFonts w:cs="Helvetica"/>
          <w:sz w:val="22"/>
          <w:szCs w:val="22"/>
        </w:rPr>
        <w:t>. 24</w:t>
      </w:r>
      <w:r w:rsidRPr="00731D8E">
        <w:rPr>
          <w:rFonts w:cs="Helvetica"/>
          <w:sz w:val="22"/>
          <w:szCs w:val="22"/>
        </w:rPr>
        <w:t>(3), 541-549</w:t>
      </w:r>
      <w:r w:rsidR="00D51811" w:rsidRPr="00731D8E">
        <w:rPr>
          <w:rFonts w:cs="Helvetica"/>
          <w:sz w:val="22"/>
          <w:szCs w:val="22"/>
        </w:rPr>
        <w:t>.</w:t>
      </w:r>
    </w:p>
    <w:p w14:paraId="414CB23E" w14:textId="509E64A0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rFonts w:cs="Helvetica"/>
          <w:sz w:val="22"/>
          <w:szCs w:val="22"/>
        </w:rPr>
      </w:pPr>
      <w:r w:rsidRPr="00731D8E">
        <w:rPr>
          <w:rFonts w:cs="Helvetica"/>
          <w:sz w:val="22"/>
          <w:szCs w:val="22"/>
        </w:rPr>
        <w:t>Lemoncello, R.</w:t>
      </w:r>
      <w:r w:rsidR="00C014FB" w:rsidRPr="00731D8E">
        <w:rPr>
          <w:rFonts w:cs="Helvetica"/>
          <w:sz w:val="22"/>
          <w:szCs w:val="22"/>
        </w:rPr>
        <w:t>*</w:t>
      </w:r>
      <w:r w:rsidRPr="00731D8E">
        <w:rPr>
          <w:rFonts w:cs="Helvetica"/>
          <w:sz w:val="22"/>
          <w:szCs w:val="22"/>
        </w:rPr>
        <w:t xml:space="preserve">, Sohlberg, M.M., Fickas, S., </w:t>
      </w:r>
      <w:r w:rsidR="00D51811" w:rsidRPr="00731D8E">
        <w:rPr>
          <w:rFonts w:cs="Helvetica"/>
          <w:sz w:val="22"/>
          <w:szCs w:val="22"/>
        </w:rPr>
        <w:t xml:space="preserve">&amp; </w:t>
      </w:r>
      <w:r w:rsidRPr="00731D8E">
        <w:rPr>
          <w:rFonts w:cs="Helvetica"/>
          <w:sz w:val="22"/>
          <w:szCs w:val="22"/>
        </w:rPr>
        <w:t>Prideaux, J. (2010)</w:t>
      </w:r>
      <w:r w:rsidR="00721D3A" w:rsidRPr="00731D8E">
        <w:rPr>
          <w:rFonts w:cs="Helvetica"/>
          <w:sz w:val="22"/>
          <w:szCs w:val="22"/>
        </w:rPr>
        <w:t>.</w:t>
      </w:r>
      <w:r w:rsidRPr="00731D8E">
        <w:rPr>
          <w:rFonts w:cs="Helvetica"/>
          <w:sz w:val="22"/>
          <w:szCs w:val="22"/>
        </w:rPr>
        <w:t xml:space="preserve"> When direction</w:t>
      </w:r>
      <w:r w:rsidR="00721D3A" w:rsidRPr="00731D8E">
        <w:rPr>
          <w:rFonts w:cs="Helvetica"/>
          <w:sz w:val="22"/>
          <w:szCs w:val="22"/>
        </w:rPr>
        <w:t>s</w:t>
      </w:r>
      <w:r w:rsidRPr="00731D8E">
        <w:rPr>
          <w:rFonts w:cs="Helvetica"/>
          <w:sz w:val="22"/>
          <w:szCs w:val="22"/>
        </w:rPr>
        <w:t xml:space="preserve"> fail: Investigation of getting lost behavior with adults with acquired brain injury. </w:t>
      </w:r>
      <w:r w:rsidRPr="00731D8E">
        <w:rPr>
          <w:rFonts w:cs="Helvetica"/>
          <w:i/>
          <w:sz w:val="22"/>
          <w:szCs w:val="22"/>
        </w:rPr>
        <w:t>Brain Injury</w:t>
      </w:r>
      <w:r w:rsidR="00721D3A" w:rsidRPr="00731D8E">
        <w:rPr>
          <w:rFonts w:cs="Helvetica"/>
          <w:sz w:val="22"/>
          <w:szCs w:val="22"/>
        </w:rPr>
        <w:t>. 24</w:t>
      </w:r>
      <w:r w:rsidRPr="00731D8E">
        <w:rPr>
          <w:rFonts w:cs="Helvetica"/>
          <w:sz w:val="22"/>
          <w:szCs w:val="22"/>
        </w:rPr>
        <w:t>(3), 550-559</w:t>
      </w:r>
      <w:r w:rsidR="00721D3A" w:rsidRPr="00731D8E">
        <w:rPr>
          <w:rFonts w:cs="Helvetica"/>
          <w:sz w:val="22"/>
          <w:szCs w:val="22"/>
        </w:rPr>
        <w:t>.</w:t>
      </w:r>
    </w:p>
    <w:p w14:paraId="6BD811B5" w14:textId="67873B38" w:rsidR="00097D56" w:rsidRPr="00AF2A63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rFonts w:cs="Helvetica"/>
          <w:sz w:val="22"/>
          <w:szCs w:val="22"/>
        </w:rPr>
      </w:pPr>
      <w:r w:rsidRPr="00731D8E">
        <w:rPr>
          <w:sz w:val="22"/>
          <w:szCs w:val="22"/>
        </w:rPr>
        <w:t>Ness, B.</w:t>
      </w:r>
      <w:r w:rsidR="00C014FB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>, &amp; Sohlberg M.M.,</w:t>
      </w:r>
      <w:r w:rsidR="00721D3A" w:rsidRPr="00731D8E">
        <w:rPr>
          <w:sz w:val="22"/>
          <w:szCs w:val="22"/>
        </w:rPr>
        <w:t xml:space="preserve"> &amp;</w:t>
      </w:r>
      <w:r w:rsidRPr="00731D8E">
        <w:rPr>
          <w:sz w:val="22"/>
          <w:szCs w:val="22"/>
        </w:rPr>
        <w:t xml:space="preserve"> Albin, R. (2010)</w:t>
      </w:r>
      <w:r w:rsidR="00721D3A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Evaluation of a second tier classroom-based assignment completion strategy in a middle school resource room context. </w:t>
      </w:r>
      <w:r w:rsidRPr="00731D8E">
        <w:rPr>
          <w:i/>
          <w:sz w:val="22"/>
          <w:szCs w:val="22"/>
        </w:rPr>
        <w:t>Remedial and Special Education</w:t>
      </w:r>
      <w:r w:rsidR="00721D3A" w:rsidRPr="00731D8E">
        <w:rPr>
          <w:i/>
          <w:sz w:val="22"/>
          <w:szCs w:val="22"/>
        </w:rPr>
        <w:t>.</w:t>
      </w:r>
      <w:r w:rsidR="00B4626B" w:rsidRPr="00731D8E">
        <w:rPr>
          <w:sz w:val="22"/>
          <w:szCs w:val="22"/>
        </w:rPr>
        <w:t xml:space="preserve"> 32(5), 406-416</w:t>
      </w:r>
      <w:r w:rsidRPr="00731D8E">
        <w:rPr>
          <w:sz w:val="22"/>
          <w:szCs w:val="22"/>
        </w:rPr>
        <w:t>.</w:t>
      </w:r>
    </w:p>
    <w:p w14:paraId="4C635268" w14:textId="49F7BF2A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&amp; Kennedy M.A. (2009)</w:t>
      </w:r>
      <w:r w:rsidR="00721D3A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Evidence-based practice guidelines: Reminders and updates for clinicians who treat cognitive-communicative disorders after brain injury. </w:t>
      </w:r>
      <w:r w:rsidRPr="00731D8E">
        <w:rPr>
          <w:i/>
          <w:iCs/>
          <w:sz w:val="22"/>
          <w:szCs w:val="22"/>
        </w:rPr>
        <w:t>Brain Impairmen</w:t>
      </w:r>
      <w:r w:rsidR="00721D3A" w:rsidRPr="00731D8E">
        <w:rPr>
          <w:i/>
          <w:iCs/>
          <w:sz w:val="22"/>
          <w:szCs w:val="22"/>
        </w:rPr>
        <w:t>t.</w:t>
      </w:r>
      <w:r w:rsidRPr="00731D8E">
        <w:rPr>
          <w:sz w:val="22"/>
          <w:szCs w:val="22"/>
        </w:rPr>
        <w:t xml:space="preserve"> 6(2), 10-12. </w:t>
      </w:r>
    </w:p>
    <w:p w14:paraId="265912E1" w14:textId="406D96B5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  <w:u w:val="single"/>
        </w:rPr>
      </w:pPr>
      <w:bookmarkStart w:id="0" w:name="OLE_LINK4"/>
      <w:bookmarkStart w:id="1" w:name="OLE_LINK5"/>
      <w:r w:rsidRPr="00731D8E">
        <w:rPr>
          <w:sz w:val="22"/>
          <w:szCs w:val="22"/>
        </w:rPr>
        <w:t xml:space="preserve">Raskin, S. &amp; Sohlberg, M.M. (2009). Prospective memory intervention: A review and evaluation of a restorative intervention. </w:t>
      </w:r>
      <w:r w:rsidRPr="00731D8E">
        <w:rPr>
          <w:i/>
          <w:iCs/>
          <w:sz w:val="22"/>
          <w:szCs w:val="22"/>
        </w:rPr>
        <w:t>Brain Impairment</w:t>
      </w:r>
      <w:r w:rsidR="00721D3A" w:rsidRPr="00731D8E">
        <w:rPr>
          <w:i/>
          <w:iCs/>
          <w:sz w:val="22"/>
          <w:szCs w:val="22"/>
        </w:rPr>
        <w:t xml:space="preserve">. </w:t>
      </w:r>
      <w:r w:rsidRPr="00731D8E">
        <w:rPr>
          <w:iCs/>
          <w:sz w:val="22"/>
          <w:szCs w:val="22"/>
        </w:rPr>
        <w:t>10(1), 76-86</w:t>
      </w:r>
      <w:r w:rsidR="00721D3A" w:rsidRPr="00731D8E">
        <w:rPr>
          <w:iCs/>
          <w:sz w:val="22"/>
          <w:szCs w:val="22"/>
        </w:rPr>
        <w:t>.</w:t>
      </w:r>
      <w:bookmarkEnd w:id="0"/>
      <w:bookmarkEnd w:id="1"/>
    </w:p>
    <w:p w14:paraId="2CB95D62" w14:textId="3FA68710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>Fox, L., Sohlberg, M.M., Fickas, S., Prideaux, J. &amp; Lemoncello, R. (2009)</w:t>
      </w:r>
      <w:r w:rsidR="00721D3A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Public computing options for individuals with cognitive impairments: survey outcomes.</w:t>
      </w:r>
      <w:r w:rsidRPr="00731D8E">
        <w:rPr>
          <w:i/>
          <w:iCs/>
          <w:sz w:val="22"/>
          <w:szCs w:val="22"/>
        </w:rPr>
        <w:t xml:space="preserve"> Disability and Rehabilitation</w:t>
      </w:r>
      <w:r w:rsidRPr="00731D8E">
        <w:rPr>
          <w:sz w:val="22"/>
          <w:szCs w:val="22"/>
        </w:rPr>
        <w:t>:</w:t>
      </w:r>
      <w:r w:rsidR="00DB6ACE"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Assistive Technology</w:t>
      </w:r>
      <w:r w:rsidR="00721D3A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5(4), 311-320. </w:t>
      </w:r>
    </w:p>
    <w:p w14:paraId="648DABE2" w14:textId="729846E7" w:rsidR="00097D56" w:rsidRPr="00AF2A63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  <w:lang w:val="de-DE"/>
        </w:rPr>
        <w:t>Sohlberg, M.M., Fickas, S., Lemoncello, R.</w:t>
      </w:r>
      <w:r w:rsidR="00C014FB" w:rsidRPr="00731D8E">
        <w:rPr>
          <w:sz w:val="22"/>
          <w:szCs w:val="22"/>
          <w:lang w:val="de-DE"/>
        </w:rPr>
        <w:t>*</w:t>
      </w:r>
      <w:r w:rsidRPr="00731D8E">
        <w:rPr>
          <w:sz w:val="22"/>
          <w:szCs w:val="22"/>
          <w:lang w:val="de-DE"/>
        </w:rPr>
        <w:t xml:space="preserve">, </w:t>
      </w:r>
      <w:r w:rsidR="00721D3A" w:rsidRPr="00731D8E">
        <w:rPr>
          <w:sz w:val="22"/>
          <w:szCs w:val="22"/>
          <w:lang w:val="de-DE"/>
        </w:rPr>
        <w:t xml:space="preserve">&amp; </w:t>
      </w:r>
      <w:r w:rsidRPr="00731D8E">
        <w:rPr>
          <w:sz w:val="22"/>
          <w:szCs w:val="22"/>
          <w:lang w:val="de-DE"/>
        </w:rPr>
        <w:t>Hung, P</w:t>
      </w:r>
      <w:r w:rsidR="00721D3A" w:rsidRPr="00731D8E">
        <w:rPr>
          <w:sz w:val="22"/>
          <w:szCs w:val="22"/>
          <w:lang w:val="de-DE"/>
        </w:rPr>
        <w:t>.</w:t>
      </w:r>
      <w:r w:rsidRPr="00731D8E">
        <w:rPr>
          <w:sz w:val="22"/>
          <w:szCs w:val="22"/>
          <w:lang w:val="de-DE"/>
        </w:rPr>
        <w:t>F.</w:t>
      </w:r>
      <w:r w:rsidR="00C014FB" w:rsidRPr="00731D8E">
        <w:rPr>
          <w:sz w:val="22"/>
          <w:szCs w:val="22"/>
          <w:lang w:val="de-DE"/>
        </w:rPr>
        <w:t>*</w:t>
      </w:r>
      <w:r w:rsidRPr="00731D8E">
        <w:rPr>
          <w:sz w:val="22"/>
          <w:szCs w:val="22"/>
          <w:lang w:val="de-DE"/>
        </w:rPr>
        <w:t xml:space="preserve"> </w:t>
      </w:r>
      <w:r w:rsidRPr="00731D8E">
        <w:rPr>
          <w:sz w:val="22"/>
          <w:szCs w:val="22"/>
        </w:rPr>
        <w:t>(2009)</w:t>
      </w:r>
      <w:r w:rsidR="00721D3A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Pr="00731D8E">
        <w:rPr>
          <w:bCs/>
          <w:sz w:val="22"/>
          <w:szCs w:val="22"/>
        </w:rPr>
        <w:t xml:space="preserve">Validation of the activities of community transportation (ACTs) model of community navigation for individuals with cognitive impairments. </w:t>
      </w:r>
      <w:r w:rsidRPr="00731D8E">
        <w:rPr>
          <w:i/>
          <w:sz w:val="22"/>
          <w:szCs w:val="22"/>
        </w:rPr>
        <w:t>Disability and Rehabilitation</w:t>
      </w:r>
      <w:r w:rsidR="00721D3A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31(11), 887-897</w:t>
      </w:r>
      <w:r w:rsidR="00721D3A" w:rsidRPr="00731D8E">
        <w:rPr>
          <w:sz w:val="22"/>
          <w:szCs w:val="22"/>
        </w:rPr>
        <w:t>.</w:t>
      </w:r>
    </w:p>
    <w:p w14:paraId="0F4B4DFC" w14:textId="56E500CE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Ehlhardt, L., Sohlberg, M.M., Kennedy, M., Coelho, C., Ylvisaker, M., Turkstra, L., </w:t>
      </w:r>
      <w:r w:rsidR="00DB6ACE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 xml:space="preserve">Yorkston, K. (2008). Evidence based practice guidelines for instructing individuals with acquired memory impairments: What have we learned in the past 20 years? </w:t>
      </w:r>
      <w:r w:rsidRPr="00731D8E">
        <w:rPr>
          <w:i/>
          <w:sz w:val="22"/>
          <w:szCs w:val="22"/>
        </w:rPr>
        <w:t>Neuropsychological Rehabilitation</w:t>
      </w:r>
      <w:r w:rsidR="00DB6ACE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>18(3), 300-342.</w:t>
      </w:r>
    </w:p>
    <w:p w14:paraId="09A8E977" w14:textId="44367EB9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>Kennedy, M., Coelho, C., Turkstra, L., Ylvisaker, M., Sohlberg, M.M., Yorkston, K., Chou, H., &amp; Kan P</w:t>
      </w:r>
      <w:r w:rsidR="00DB6ACE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F</w:t>
      </w:r>
      <w:r w:rsidR="00DB6ACE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(2008). Intervention for executive functions after traumatic brain injury: A systematic review, meta-analysis and clinical recommendations. </w:t>
      </w:r>
      <w:r w:rsidRPr="00731D8E">
        <w:rPr>
          <w:i/>
          <w:sz w:val="22"/>
          <w:szCs w:val="22"/>
        </w:rPr>
        <w:t>Neuropsychological Rehabilitation</w:t>
      </w:r>
      <w:r w:rsidR="00DB6ACE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>18(3), 257-299.</w:t>
      </w:r>
    </w:p>
    <w:p w14:paraId="1C9ABB5F" w14:textId="79A86196" w:rsidR="00C00329" w:rsidRPr="00AF2A63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>Sohlberg, M.M., Fickas, S., Hung, P.F.</w:t>
      </w:r>
      <w:r w:rsidR="00DB6ACE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>,</w:t>
      </w:r>
      <w:r w:rsidR="00DB6ACE" w:rsidRPr="00731D8E">
        <w:rPr>
          <w:sz w:val="22"/>
          <w:szCs w:val="22"/>
        </w:rPr>
        <w:t xml:space="preserve"> &amp; </w:t>
      </w:r>
      <w:r w:rsidRPr="00731D8E">
        <w:rPr>
          <w:sz w:val="22"/>
          <w:szCs w:val="22"/>
        </w:rPr>
        <w:t xml:space="preserve">Fortier, A. (2007). A comparison of four prompt modes for route finding with community travelers with severe cognitive impairments. </w:t>
      </w:r>
      <w:r w:rsidRPr="00731D8E">
        <w:rPr>
          <w:i/>
          <w:sz w:val="22"/>
          <w:szCs w:val="22"/>
        </w:rPr>
        <w:t>Brain Injury.</w:t>
      </w:r>
      <w:r w:rsidRPr="00731D8E">
        <w:rPr>
          <w:sz w:val="22"/>
          <w:szCs w:val="22"/>
        </w:rPr>
        <w:t xml:space="preserve"> 21(5), 531-538.</w:t>
      </w:r>
    </w:p>
    <w:p w14:paraId="2A5A7D93" w14:textId="4BB4A44A" w:rsidR="00097D56" w:rsidRPr="00AF2A63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color w:val="000000"/>
          <w:sz w:val="22"/>
          <w:szCs w:val="22"/>
          <w:u w:val="single"/>
        </w:rPr>
      </w:pPr>
      <w:r w:rsidRPr="00731D8E">
        <w:rPr>
          <w:color w:val="000000"/>
          <w:sz w:val="22"/>
          <w:szCs w:val="22"/>
        </w:rPr>
        <w:t>Sohlber</w:t>
      </w:r>
      <w:r w:rsidR="00DB6ACE" w:rsidRPr="00731D8E">
        <w:rPr>
          <w:color w:val="000000"/>
          <w:sz w:val="22"/>
          <w:szCs w:val="22"/>
        </w:rPr>
        <w:t>g, M.M., Kennedy, M., Avery, J.</w:t>
      </w:r>
      <w:r w:rsidRPr="00731D8E">
        <w:rPr>
          <w:color w:val="000000"/>
          <w:sz w:val="22"/>
          <w:szCs w:val="22"/>
        </w:rPr>
        <w:t xml:space="preserve">, Coelho, C., Turkstra, L., Ylvisaker, M., &amp; Yorkston, K. (2007). Practice guidelines for external aids for memory rehabilitation. </w:t>
      </w:r>
      <w:r w:rsidRPr="00731D8E">
        <w:rPr>
          <w:i/>
          <w:color w:val="000000"/>
          <w:sz w:val="22"/>
          <w:szCs w:val="22"/>
        </w:rPr>
        <w:t>Journal of Medical Speech Language Pathology</w:t>
      </w:r>
      <w:r w:rsidR="00DB6ACE" w:rsidRPr="00731D8E">
        <w:rPr>
          <w:i/>
          <w:color w:val="000000"/>
          <w:sz w:val="22"/>
          <w:szCs w:val="22"/>
        </w:rPr>
        <w:t>.</w:t>
      </w:r>
      <w:r w:rsidRPr="00731D8E">
        <w:rPr>
          <w:color w:val="000000"/>
          <w:sz w:val="22"/>
          <w:szCs w:val="22"/>
        </w:rPr>
        <w:t xml:space="preserve"> 15(1), xv-ii.</w:t>
      </w:r>
    </w:p>
    <w:p w14:paraId="7488D4B2" w14:textId="6C0F7AD4" w:rsidR="00C20055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  <w:u w:val="single"/>
        </w:rPr>
      </w:pPr>
      <w:r w:rsidRPr="00731D8E">
        <w:rPr>
          <w:sz w:val="22"/>
          <w:szCs w:val="22"/>
        </w:rPr>
        <w:t>Sohlberg, M. M., Todis, B., Fickas, S., Hung, P.</w:t>
      </w:r>
      <w:r w:rsidR="00C014FB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 xml:space="preserve">, </w:t>
      </w:r>
      <w:r w:rsidR="00DB6ACE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>Lemoncello, R.</w:t>
      </w:r>
      <w:r w:rsidR="00C014FB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 xml:space="preserve"> (2006)</w:t>
      </w:r>
      <w:r w:rsidR="00DB6ACE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A profile of community navigation in adults with chronic cognitive impairments. </w:t>
      </w:r>
      <w:r w:rsidRPr="00731D8E">
        <w:rPr>
          <w:i/>
          <w:sz w:val="22"/>
          <w:szCs w:val="22"/>
        </w:rPr>
        <w:t>Brain Injury</w:t>
      </w:r>
      <w:r w:rsidR="00DB6ACE" w:rsidRPr="00731D8E">
        <w:rPr>
          <w:i/>
          <w:sz w:val="22"/>
          <w:szCs w:val="22"/>
        </w:rPr>
        <w:t xml:space="preserve">. </w:t>
      </w:r>
      <w:r w:rsidRPr="00731D8E">
        <w:rPr>
          <w:sz w:val="22"/>
          <w:szCs w:val="22"/>
        </w:rPr>
        <w:t>19(14), 1249-1260.</w:t>
      </w:r>
      <w:r w:rsidRPr="00731D8E">
        <w:rPr>
          <w:sz w:val="22"/>
          <w:szCs w:val="22"/>
          <w:u w:val="single"/>
        </w:rPr>
        <w:t xml:space="preserve"> </w:t>
      </w:r>
    </w:p>
    <w:p w14:paraId="0A3A9B9C" w14:textId="28E80FF4" w:rsidR="00097D56" w:rsidRPr="00AF2A63" w:rsidRDefault="00C20055" w:rsidP="00AF2A63">
      <w:pPr>
        <w:widowControl w:val="0"/>
        <w:autoSpaceDE w:val="0"/>
        <w:autoSpaceDN w:val="0"/>
        <w:adjustRightInd w:val="0"/>
        <w:ind w:right="-810" w:firstLine="720"/>
        <w:rPr>
          <w:color w:val="000000"/>
          <w:sz w:val="22"/>
          <w:szCs w:val="22"/>
        </w:rPr>
      </w:pPr>
      <w:r w:rsidRPr="00731D8E">
        <w:rPr>
          <w:color w:val="000000"/>
          <w:sz w:val="22"/>
          <w:szCs w:val="22"/>
        </w:rPr>
        <w:t xml:space="preserve">Sohlberg, M.M. (2006). Evidence-based instructional techniques for training procedures and knowledge in persons with severe memory impairment. Review Article </w:t>
      </w:r>
      <w:r w:rsidRPr="00731D8E">
        <w:rPr>
          <w:i/>
          <w:color w:val="000000"/>
          <w:sz w:val="22"/>
          <w:szCs w:val="22"/>
        </w:rPr>
        <w:t>Revista de Neuropsicologia</w:t>
      </w:r>
      <w:r w:rsidRPr="00731D8E">
        <w:rPr>
          <w:color w:val="000000"/>
          <w:sz w:val="22"/>
          <w:szCs w:val="22"/>
        </w:rPr>
        <w:t>. 1(1) 14-19.</w:t>
      </w:r>
    </w:p>
    <w:p w14:paraId="425F2893" w14:textId="69B8BDB5" w:rsidR="00097D56" w:rsidRPr="00AF2A63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Sutcliffe, A., Fickas, S., &amp; Sohlberg, M.M. (2006). PC-RE: A method for personal and contextual requirements engineering with some experience. </w:t>
      </w:r>
      <w:r w:rsidRPr="00731D8E">
        <w:rPr>
          <w:i/>
          <w:sz w:val="22"/>
          <w:szCs w:val="22"/>
        </w:rPr>
        <w:t>Requirements Engineering</w:t>
      </w:r>
      <w:r w:rsidR="00DB6ACE" w:rsidRPr="00731D8E">
        <w:rPr>
          <w:i/>
          <w:sz w:val="22"/>
          <w:szCs w:val="22"/>
        </w:rPr>
        <w:t xml:space="preserve">. </w:t>
      </w:r>
      <w:r w:rsidRPr="00731D8E">
        <w:rPr>
          <w:sz w:val="22"/>
          <w:szCs w:val="22"/>
        </w:rPr>
        <w:t>1432-010X(online)</w:t>
      </w:r>
      <w:r w:rsidR="00DB6ACE" w:rsidRPr="00731D8E">
        <w:rPr>
          <w:sz w:val="22"/>
          <w:szCs w:val="22"/>
        </w:rPr>
        <w:t>.</w:t>
      </w:r>
    </w:p>
    <w:p w14:paraId="57A8B53D" w14:textId="6F52C030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M.M., Fickas, S., Ehlhardt, L.</w:t>
      </w:r>
      <w:r w:rsidR="00C014FB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 xml:space="preserve"> &amp; Todis, B. (2005). The longitudinal effects of accessible email for individuals with severe cognitive impairments. </w:t>
      </w:r>
      <w:r w:rsidRPr="00731D8E">
        <w:rPr>
          <w:i/>
          <w:sz w:val="22"/>
          <w:szCs w:val="22"/>
        </w:rPr>
        <w:t>Aphasiology</w:t>
      </w:r>
      <w:r w:rsidR="00DB6ACE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19(7), 651-681. </w:t>
      </w:r>
    </w:p>
    <w:p w14:paraId="25812A62" w14:textId="2DCDD11B" w:rsidR="00097D56" w:rsidRPr="00AF2A63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  <w:u w:val="single"/>
        </w:rPr>
      </w:pPr>
      <w:r w:rsidRPr="00731D8E">
        <w:rPr>
          <w:sz w:val="22"/>
          <w:szCs w:val="22"/>
        </w:rPr>
        <w:tab/>
        <w:t>Sohlberg, M.M., Ehlhardt, L.</w:t>
      </w:r>
      <w:r w:rsidR="00C014FB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 xml:space="preserve">, </w:t>
      </w:r>
      <w:r w:rsidR="00DB6ACE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 xml:space="preserve">Kennedy, M. (2005). Instructional techniques in cognitive rehabilitation: A preliminary report. </w:t>
      </w:r>
      <w:r w:rsidRPr="00731D8E">
        <w:rPr>
          <w:i/>
          <w:sz w:val="22"/>
          <w:szCs w:val="22"/>
        </w:rPr>
        <w:t>Seminars in Speech and Language</w:t>
      </w:r>
      <w:r w:rsidR="00DB6ACE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26(4), 268-279.</w:t>
      </w:r>
    </w:p>
    <w:p w14:paraId="6743C632" w14:textId="59E1A04B" w:rsidR="00097D56" w:rsidRPr="00731D8E" w:rsidRDefault="00097D56" w:rsidP="00AF2A63">
      <w:pPr>
        <w:pStyle w:val="HTMLPreformatted"/>
        <w:ind w:firstLine="720"/>
        <w:rPr>
          <w:rFonts w:ascii="Times" w:hAnsi="Times"/>
          <w:sz w:val="22"/>
          <w:szCs w:val="22"/>
        </w:rPr>
      </w:pPr>
      <w:r w:rsidRPr="00731D8E">
        <w:rPr>
          <w:rFonts w:ascii="Times" w:hAnsi="Times"/>
          <w:sz w:val="22"/>
          <w:szCs w:val="22"/>
        </w:rPr>
        <w:t>Ehlhardt, L.</w:t>
      </w:r>
      <w:r w:rsidR="00C014FB" w:rsidRPr="00731D8E">
        <w:rPr>
          <w:rFonts w:ascii="Times" w:hAnsi="Times"/>
          <w:sz w:val="22"/>
          <w:szCs w:val="22"/>
        </w:rPr>
        <w:t>*</w:t>
      </w:r>
      <w:r w:rsidRPr="00731D8E">
        <w:rPr>
          <w:rFonts w:ascii="Times" w:hAnsi="Times"/>
          <w:sz w:val="22"/>
          <w:szCs w:val="22"/>
        </w:rPr>
        <w:t>, Sohlberg, M.M., Glang, A., &amp; Albin, R. (2005). TEACH-M: Evaluation of an instructional sequence for persons with impaired memory and executive function</w:t>
      </w:r>
      <w:r w:rsidRPr="00731D8E">
        <w:rPr>
          <w:rFonts w:ascii="Times" w:hAnsi="Times"/>
          <w:i/>
          <w:sz w:val="22"/>
          <w:szCs w:val="22"/>
        </w:rPr>
        <w:t>. Brain Injury</w:t>
      </w:r>
      <w:r w:rsidR="00DB6ACE" w:rsidRPr="00731D8E">
        <w:rPr>
          <w:rFonts w:ascii="Times" w:hAnsi="Times"/>
          <w:i/>
          <w:sz w:val="22"/>
          <w:szCs w:val="22"/>
        </w:rPr>
        <w:t>.</w:t>
      </w:r>
      <w:r w:rsidRPr="00731D8E">
        <w:rPr>
          <w:rFonts w:ascii="Times" w:hAnsi="Times"/>
          <w:sz w:val="22"/>
          <w:szCs w:val="22"/>
        </w:rPr>
        <w:t xml:space="preserve"> 19(8), 569-583</w:t>
      </w:r>
      <w:r w:rsidR="00DB6ACE" w:rsidRPr="00731D8E">
        <w:rPr>
          <w:rFonts w:ascii="Times" w:hAnsi="Times"/>
          <w:sz w:val="22"/>
          <w:szCs w:val="22"/>
        </w:rPr>
        <w:t>.</w:t>
      </w:r>
    </w:p>
    <w:p w14:paraId="4E4FC140" w14:textId="4BDBC888" w:rsidR="00097D56" w:rsidRPr="00731D8E" w:rsidRDefault="00097D56" w:rsidP="00AF2A63">
      <w:pPr>
        <w:ind w:firstLine="720"/>
        <w:rPr>
          <w:sz w:val="22"/>
          <w:szCs w:val="22"/>
          <w:u w:val="single"/>
        </w:rPr>
      </w:pPr>
      <w:r w:rsidRPr="00731D8E">
        <w:rPr>
          <w:sz w:val="22"/>
          <w:szCs w:val="22"/>
        </w:rPr>
        <w:t xml:space="preserve">Todis, B., Sohlberg, M.M., Fickas, S. &amp; Hood, D. (2005). Making electronic email accessible: Perspectives of people with acquired cognitive impairments, caregivers and professionals. </w:t>
      </w:r>
      <w:r w:rsidRPr="00731D8E">
        <w:rPr>
          <w:i/>
          <w:sz w:val="22"/>
          <w:szCs w:val="22"/>
        </w:rPr>
        <w:t>Brain Injury</w:t>
      </w:r>
      <w:r w:rsidR="00DB6ACE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19(6), 389-401</w:t>
      </w:r>
      <w:r w:rsidR="00DB6ACE" w:rsidRPr="00731D8E">
        <w:rPr>
          <w:sz w:val="22"/>
          <w:szCs w:val="22"/>
        </w:rPr>
        <w:t>.</w:t>
      </w:r>
    </w:p>
    <w:p w14:paraId="242CF920" w14:textId="49A8ED6F" w:rsidR="00097D56" w:rsidRPr="00AF2A63" w:rsidRDefault="00097D56" w:rsidP="00AF2A63">
      <w:pPr>
        <w:pStyle w:val="HTMLPreformatted"/>
        <w:rPr>
          <w:rFonts w:ascii="Times" w:hAnsi="Times"/>
          <w:sz w:val="22"/>
          <w:szCs w:val="22"/>
        </w:rPr>
      </w:pPr>
      <w:r w:rsidRPr="00731D8E">
        <w:rPr>
          <w:rFonts w:ascii="Times" w:hAnsi="Times"/>
          <w:sz w:val="22"/>
          <w:szCs w:val="22"/>
        </w:rPr>
        <w:t xml:space="preserve">             Turkstra, L., Ylvisaker, M., Coelho, C., Kennedy, M., Sohlberg, M.M., Avery, J., &amp; Yorkston, K. (2005). Practice guidelines for standardized assessment for persons with traumatic brain injury. </w:t>
      </w:r>
      <w:r w:rsidRPr="00731D8E">
        <w:rPr>
          <w:rFonts w:ascii="Times" w:hAnsi="Times"/>
          <w:i/>
          <w:sz w:val="22"/>
          <w:szCs w:val="22"/>
        </w:rPr>
        <w:t>Journal of Medical Speech Language Pathology</w:t>
      </w:r>
      <w:r w:rsidR="00DA0536" w:rsidRPr="00731D8E">
        <w:rPr>
          <w:rFonts w:ascii="Times" w:hAnsi="Times"/>
          <w:i/>
          <w:sz w:val="22"/>
          <w:szCs w:val="22"/>
        </w:rPr>
        <w:t xml:space="preserve">. </w:t>
      </w:r>
      <w:r w:rsidRPr="00731D8E">
        <w:rPr>
          <w:rFonts w:ascii="Times" w:hAnsi="Times"/>
          <w:sz w:val="22"/>
          <w:szCs w:val="22"/>
        </w:rPr>
        <w:t>13(2), ix-xxxviii.</w:t>
      </w:r>
    </w:p>
    <w:p w14:paraId="6CC62B77" w14:textId="70A9A7F8" w:rsidR="00097D56" w:rsidRPr="00731D8E" w:rsidRDefault="00097D56" w:rsidP="00AF2A63">
      <w:pPr>
        <w:ind w:firstLine="720"/>
        <w:rPr>
          <w:color w:val="000000"/>
          <w:sz w:val="22"/>
          <w:szCs w:val="22"/>
        </w:rPr>
      </w:pPr>
      <w:r w:rsidRPr="00731D8E">
        <w:rPr>
          <w:color w:val="000000"/>
          <w:sz w:val="22"/>
          <w:szCs w:val="22"/>
        </w:rPr>
        <w:t xml:space="preserve">Sohlberg, M.M., Avery, J., Kennedy, M., Ylvisaker, M., Coelho, C., Turkstra, L. &amp; Yorkston, K. (2003). Practice guidelines for direct attention training. </w:t>
      </w:r>
      <w:r w:rsidRPr="00731D8E">
        <w:rPr>
          <w:i/>
          <w:color w:val="000000"/>
          <w:sz w:val="22"/>
          <w:szCs w:val="22"/>
        </w:rPr>
        <w:t>Journal of Medical Speech Language Pathology</w:t>
      </w:r>
      <w:r w:rsidR="00DA0536" w:rsidRPr="00731D8E">
        <w:rPr>
          <w:color w:val="000000"/>
          <w:sz w:val="22"/>
          <w:szCs w:val="22"/>
        </w:rPr>
        <w:t>.</w:t>
      </w:r>
      <w:r w:rsidRPr="00731D8E">
        <w:rPr>
          <w:color w:val="000000"/>
          <w:sz w:val="22"/>
          <w:szCs w:val="22"/>
        </w:rPr>
        <w:t xml:space="preserve"> 11(3), xix-xxxix.</w:t>
      </w:r>
    </w:p>
    <w:p w14:paraId="533A1896" w14:textId="379DBD78" w:rsidR="00097D56" w:rsidRPr="00AF2A63" w:rsidRDefault="00097D56" w:rsidP="00AF2A63">
      <w:pPr>
        <w:ind w:firstLine="720"/>
        <w:rPr>
          <w:color w:val="000000"/>
          <w:sz w:val="22"/>
          <w:szCs w:val="22"/>
        </w:rPr>
      </w:pPr>
      <w:r w:rsidRPr="00731D8E">
        <w:rPr>
          <w:color w:val="000000"/>
          <w:sz w:val="22"/>
          <w:szCs w:val="22"/>
          <w:lang w:val="de-DE"/>
        </w:rPr>
        <w:t>Sutcliffe, A., Fickas, S., Sohlberg, M.M. &amp; Ehlhardt, L.</w:t>
      </w:r>
      <w:r w:rsidR="00C014FB" w:rsidRPr="00731D8E">
        <w:rPr>
          <w:color w:val="000000"/>
          <w:sz w:val="22"/>
          <w:szCs w:val="22"/>
          <w:lang w:val="de-DE"/>
        </w:rPr>
        <w:t>*</w:t>
      </w:r>
      <w:r w:rsidR="00DA0536" w:rsidRPr="00731D8E">
        <w:rPr>
          <w:color w:val="000000"/>
          <w:sz w:val="22"/>
          <w:szCs w:val="22"/>
          <w:lang w:val="de-DE"/>
        </w:rPr>
        <w:t xml:space="preserve"> </w:t>
      </w:r>
      <w:r w:rsidRPr="00731D8E">
        <w:rPr>
          <w:color w:val="000000"/>
          <w:sz w:val="22"/>
          <w:szCs w:val="22"/>
          <w:lang w:val="de-DE"/>
        </w:rPr>
        <w:t xml:space="preserve">(2003). </w:t>
      </w:r>
      <w:r w:rsidRPr="00731D8E">
        <w:rPr>
          <w:color w:val="000000"/>
          <w:sz w:val="22"/>
          <w:szCs w:val="22"/>
        </w:rPr>
        <w:t xml:space="preserve">Investigating the usability of assistive user devices. </w:t>
      </w:r>
      <w:r w:rsidRPr="00731D8E">
        <w:rPr>
          <w:i/>
          <w:color w:val="000000"/>
          <w:sz w:val="22"/>
          <w:szCs w:val="22"/>
        </w:rPr>
        <w:t>Interacting with Computers</w:t>
      </w:r>
      <w:r w:rsidR="00DA0536" w:rsidRPr="00731D8E">
        <w:rPr>
          <w:color w:val="000000"/>
          <w:sz w:val="22"/>
          <w:szCs w:val="22"/>
        </w:rPr>
        <w:t>.</w:t>
      </w:r>
      <w:r w:rsidRPr="00731D8E">
        <w:rPr>
          <w:color w:val="000000"/>
          <w:sz w:val="22"/>
          <w:szCs w:val="22"/>
        </w:rPr>
        <w:t xml:space="preserve"> 15, 577-602</w:t>
      </w:r>
      <w:r w:rsidR="00DA0536" w:rsidRPr="00731D8E">
        <w:rPr>
          <w:color w:val="000000"/>
          <w:sz w:val="22"/>
          <w:szCs w:val="22"/>
        </w:rPr>
        <w:t>.</w:t>
      </w:r>
    </w:p>
    <w:p w14:paraId="5D2E62D9" w14:textId="397A7F7C" w:rsidR="00097D56" w:rsidRPr="00731D8E" w:rsidRDefault="00097D56" w:rsidP="00AF2A63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Sohlberg, M.M., Ehlhardt, L.A.,</w:t>
      </w:r>
      <w:r w:rsidR="00C014FB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 xml:space="preserve"> Fickas, S., &amp; Sutcliffe, A. (2003). A pilot study exploring electronic mail in users with acquired cognitive-linguistic impairments. </w:t>
      </w:r>
      <w:r w:rsidRPr="00731D8E">
        <w:rPr>
          <w:i/>
          <w:sz w:val="22"/>
          <w:szCs w:val="22"/>
        </w:rPr>
        <w:t>Brain Injury</w:t>
      </w:r>
      <w:r w:rsidR="00DA053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17(7), 609-629.</w:t>
      </w:r>
    </w:p>
    <w:p w14:paraId="3C6BEF61" w14:textId="2B797830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  <w:u w:val="single"/>
        </w:rPr>
      </w:pPr>
      <w:r w:rsidRPr="00731D8E">
        <w:rPr>
          <w:sz w:val="22"/>
          <w:szCs w:val="22"/>
        </w:rPr>
        <w:t xml:space="preserve">Mateer, C.A., &amp; Sohlberg, M.M. (2003). Cognitive rehabilitation revisited. </w:t>
      </w:r>
      <w:r w:rsidRPr="00731D8E">
        <w:rPr>
          <w:i/>
          <w:sz w:val="22"/>
          <w:szCs w:val="22"/>
        </w:rPr>
        <w:t>Brain Impairment</w:t>
      </w:r>
      <w:r w:rsidRPr="00731D8E">
        <w:rPr>
          <w:sz w:val="22"/>
          <w:szCs w:val="22"/>
        </w:rPr>
        <w:t>, 4(1), 17-24.</w:t>
      </w:r>
    </w:p>
    <w:p w14:paraId="77E0582C" w14:textId="6E048F7E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Ylvisaker, M., Coelho, C., Kennedy, M., Sohlberg, M.M., Turkstra, L., Avery, J. &amp; Yorkston, K. (2002). Reflections on evidence-based practice and rational clinical decision making. </w:t>
      </w:r>
      <w:r w:rsidRPr="00731D8E">
        <w:rPr>
          <w:i/>
          <w:sz w:val="22"/>
          <w:szCs w:val="22"/>
        </w:rPr>
        <w:t>Journal of Medical Speech-Language Pathology</w:t>
      </w:r>
      <w:r w:rsidR="00DA053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10(3). xxv-xxxiii.</w:t>
      </w:r>
    </w:p>
    <w:p w14:paraId="42580DC1" w14:textId="4001CE9B" w:rsidR="00C20055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Kennedy, M.R.T., Avery, J., Coelho, J., Sohlberg, M.M., Turkstra, L., Ylvisaker, M., et al., (2002). Evidence-based practice guidelines for cognitive-communication disorders after traumatic brain injury: Initial committee report. </w:t>
      </w:r>
      <w:r w:rsidRPr="00731D8E">
        <w:rPr>
          <w:i/>
          <w:sz w:val="22"/>
          <w:szCs w:val="22"/>
        </w:rPr>
        <w:t>Journal of Medical Speech-Language Pathology</w:t>
      </w:r>
      <w:r w:rsidR="00DA053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10, ix - xiii.</w:t>
      </w:r>
    </w:p>
    <w:p w14:paraId="7662FED0" w14:textId="205FF7A3" w:rsidR="00097D56" w:rsidRPr="00AF2A63" w:rsidRDefault="00C20055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 M. (2002). An overview of approaches for managing attention impairments. </w:t>
      </w:r>
      <w:r w:rsidRPr="00731D8E">
        <w:rPr>
          <w:i/>
          <w:sz w:val="22"/>
          <w:szCs w:val="22"/>
        </w:rPr>
        <w:t>Perspectives on Neurophysiology and Neurogenic Speech and Language Disorders</w:t>
      </w:r>
      <w:r w:rsidRPr="00731D8E">
        <w:rPr>
          <w:sz w:val="22"/>
          <w:szCs w:val="22"/>
        </w:rPr>
        <w:t>. 12(3), 4-8.</w:t>
      </w:r>
    </w:p>
    <w:p w14:paraId="11FFD32A" w14:textId="1CABEE33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M.M., McLaughlin, K.A., Todis, B., Larsen, L., </w:t>
      </w:r>
      <w:r w:rsidR="00DA0536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 xml:space="preserve">Glang, A. (2001). What does it take to collaborate with families affected by brain injury? A preliminary model. </w:t>
      </w:r>
      <w:r w:rsidRPr="00731D8E">
        <w:rPr>
          <w:i/>
          <w:sz w:val="22"/>
          <w:szCs w:val="22"/>
        </w:rPr>
        <w:t xml:space="preserve">Journal of Head Trauma Rehabilitation. </w:t>
      </w:r>
      <w:r w:rsidRPr="00731D8E">
        <w:rPr>
          <w:sz w:val="22"/>
          <w:szCs w:val="22"/>
        </w:rPr>
        <w:t>16(5), 498-511</w:t>
      </w:r>
      <w:r w:rsidR="00DA0536" w:rsidRPr="00731D8E">
        <w:rPr>
          <w:sz w:val="22"/>
          <w:szCs w:val="22"/>
        </w:rPr>
        <w:t>.</w:t>
      </w:r>
    </w:p>
    <w:p w14:paraId="2F2D9D11" w14:textId="0ADDE708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>Fox, L.E.</w:t>
      </w:r>
      <w:r w:rsidR="00C014FB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 xml:space="preserve">, Sohlberg, M.M., </w:t>
      </w:r>
      <w:r w:rsidR="00DA0536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 xml:space="preserve">Fried-Oken, M. (2001) Effects of conversational topic choice on outcomes of augmentative communication intervention for adults with aphasia. </w:t>
      </w:r>
      <w:r w:rsidRPr="00731D8E">
        <w:rPr>
          <w:i/>
          <w:sz w:val="22"/>
          <w:szCs w:val="22"/>
        </w:rPr>
        <w:t>Aphasiology</w:t>
      </w:r>
      <w:r w:rsidR="00DA053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15(2), 171-200.</w:t>
      </w:r>
    </w:p>
    <w:p w14:paraId="11C5322C" w14:textId="7DF4E2D6" w:rsidR="00C20055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M.M., McLaughlin, K.</w:t>
      </w:r>
      <w:r w:rsidR="00C014FB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 xml:space="preserve">, Pavese, A., Heidrich, A., &amp; Posner, M. (2000). Evaluation of attention process training in persons with acquired brain injury. </w:t>
      </w:r>
      <w:r w:rsidRPr="00731D8E">
        <w:rPr>
          <w:i/>
          <w:sz w:val="22"/>
          <w:szCs w:val="22"/>
        </w:rPr>
        <w:t>Journal of Clinical and Experimental Neuropsychology</w:t>
      </w:r>
      <w:r w:rsidR="00DA0536" w:rsidRPr="00731D8E">
        <w:rPr>
          <w:i/>
          <w:sz w:val="22"/>
          <w:szCs w:val="22"/>
        </w:rPr>
        <w:t>.</w:t>
      </w:r>
      <w:r w:rsidRPr="00731D8E">
        <w:rPr>
          <w:i/>
          <w:sz w:val="22"/>
          <w:szCs w:val="22"/>
        </w:rPr>
        <w:t xml:space="preserve"> </w:t>
      </w:r>
      <w:r w:rsidRPr="00731D8E">
        <w:rPr>
          <w:sz w:val="22"/>
          <w:szCs w:val="22"/>
        </w:rPr>
        <w:t>22(5), 656-676.</w:t>
      </w:r>
    </w:p>
    <w:p w14:paraId="29ACF740" w14:textId="79D6AD6A" w:rsidR="00097D56" w:rsidRPr="00731D8E" w:rsidRDefault="00C20055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(2000). Assessing and managing unawareness of self. </w:t>
      </w:r>
      <w:r w:rsidRPr="00731D8E">
        <w:rPr>
          <w:i/>
          <w:sz w:val="22"/>
          <w:szCs w:val="22"/>
        </w:rPr>
        <w:t>Seminars in Speech and Language</w:t>
      </w:r>
      <w:r w:rsidRPr="00731D8E">
        <w:rPr>
          <w:sz w:val="22"/>
          <w:szCs w:val="22"/>
        </w:rPr>
        <w:t>. 21(2), 134-147.</w:t>
      </w:r>
    </w:p>
    <w:p w14:paraId="7A5A2935" w14:textId="3BC7C1A1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>Nippold, M.A., Hegel,</w:t>
      </w:r>
      <w:r w:rsidR="00C014FB" w:rsidRPr="00731D8E">
        <w:rPr>
          <w:sz w:val="22"/>
          <w:szCs w:val="22"/>
        </w:rPr>
        <w:t>*</w:t>
      </w:r>
      <w:r w:rsidRPr="00731D8E">
        <w:rPr>
          <w:sz w:val="22"/>
          <w:szCs w:val="22"/>
        </w:rPr>
        <w:t xml:space="preserve"> S.L., Sohlberg, M.M. &amp; Schwarz, I.E. (1999). Defining abstract entities: development in pre-adolescents, adolescents, and young adults. </w:t>
      </w:r>
      <w:r w:rsidRPr="00731D8E">
        <w:rPr>
          <w:i/>
          <w:sz w:val="22"/>
          <w:szCs w:val="22"/>
        </w:rPr>
        <w:t>Journal of Speech, Language &amp; Hearing Research</w:t>
      </w:r>
      <w:r w:rsidR="00DA0536" w:rsidRPr="00731D8E">
        <w:rPr>
          <w:i/>
          <w:sz w:val="22"/>
          <w:szCs w:val="22"/>
        </w:rPr>
        <w:t>.</w:t>
      </w:r>
      <w:r w:rsidRPr="00731D8E">
        <w:rPr>
          <w:i/>
          <w:sz w:val="22"/>
          <w:szCs w:val="22"/>
        </w:rPr>
        <w:t xml:space="preserve"> 42</w:t>
      </w:r>
      <w:r w:rsidRPr="00731D8E">
        <w:rPr>
          <w:sz w:val="22"/>
          <w:szCs w:val="22"/>
        </w:rPr>
        <w:t>(2).</w:t>
      </w:r>
    </w:p>
    <w:p w14:paraId="435BB199" w14:textId="795C1CB8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Glang, A., &amp; Todis, B. (1998). Improvement during baseline: Three case studies encouraging collaborative research when evaluating caregiver training. </w:t>
      </w:r>
      <w:r w:rsidRPr="00731D8E">
        <w:rPr>
          <w:i/>
          <w:sz w:val="22"/>
          <w:szCs w:val="22"/>
        </w:rPr>
        <w:t>Brain Injury</w:t>
      </w:r>
      <w:r w:rsidR="00DA053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12(4), 333-346.</w:t>
      </w:r>
    </w:p>
    <w:p w14:paraId="6B9EB5E7" w14:textId="5DC6B9E0" w:rsidR="00C20055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Mateer, C.A., Penkman, L., Glang, A., &amp; Todis, B. (1998). Awareness intervention: Who needs it? </w:t>
      </w:r>
      <w:r w:rsidRPr="00731D8E">
        <w:rPr>
          <w:i/>
          <w:sz w:val="22"/>
          <w:szCs w:val="22"/>
        </w:rPr>
        <w:t>Journal of Head Trauma Rehabilitation</w:t>
      </w:r>
      <w:r w:rsidR="00DA053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13(5), 27-43.</w:t>
      </w:r>
    </w:p>
    <w:p w14:paraId="7209E58B" w14:textId="2BD5AA1B" w:rsidR="00097D56" w:rsidRPr="00731D8E" w:rsidRDefault="00C20055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&amp; Ehlhardt, L*. (1998). Case Report: Management of confabulation after subarachnoid hemorrhage. </w:t>
      </w:r>
      <w:r w:rsidRPr="00731D8E">
        <w:rPr>
          <w:i/>
          <w:sz w:val="22"/>
          <w:szCs w:val="22"/>
        </w:rPr>
        <w:t>Neurophysiology and Neurogenic Speech and Language Disorders</w:t>
      </w:r>
      <w:r w:rsidRPr="00731D8E">
        <w:rPr>
          <w:sz w:val="22"/>
          <w:szCs w:val="22"/>
        </w:rPr>
        <w:t>, 8(2), 9-13.</w:t>
      </w:r>
    </w:p>
    <w:p w14:paraId="2A4D28FD" w14:textId="702F8C9F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  <w:lang w:val="de-DE"/>
        </w:rPr>
        <w:t xml:space="preserve">Sohlberg, M.M., Todis, B., &amp; Glang, A. (1998). </w:t>
      </w:r>
      <w:r w:rsidRPr="00731D8E">
        <w:rPr>
          <w:sz w:val="22"/>
          <w:szCs w:val="22"/>
        </w:rPr>
        <w:t xml:space="preserve">SCEMA: A Team-based approach to serving secondary students with executive dysfunction following brain injury. </w:t>
      </w:r>
      <w:r w:rsidRPr="00731D8E">
        <w:rPr>
          <w:i/>
          <w:sz w:val="22"/>
          <w:szCs w:val="22"/>
        </w:rPr>
        <w:t>Aphasiology</w:t>
      </w:r>
      <w:r w:rsidR="00DA053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12(12), 1047-1092.</w:t>
      </w:r>
    </w:p>
    <w:p w14:paraId="08FC9532" w14:textId="6B32AF70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Raskin, S., &amp; Sohlberg, M.M. (1996).  An experimental investigation into the efficacy of prospective memory training in two adults with brain injury.  </w:t>
      </w:r>
      <w:r w:rsidRPr="00731D8E">
        <w:rPr>
          <w:i/>
          <w:sz w:val="22"/>
          <w:szCs w:val="22"/>
        </w:rPr>
        <w:t>Journal of Head Trauma Rehabilitation</w:t>
      </w:r>
      <w:r w:rsidR="008F7DFB" w:rsidRPr="00731D8E">
        <w:rPr>
          <w:sz w:val="22"/>
          <w:szCs w:val="22"/>
        </w:rPr>
        <w:t>. 11(3),</w:t>
      </w:r>
      <w:r w:rsidRPr="00731D8E">
        <w:rPr>
          <w:sz w:val="22"/>
          <w:szCs w:val="22"/>
        </w:rPr>
        <w:t xml:space="preserve"> 32-49.</w:t>
      </w:r>
    </w:p>
    <w:p w14:paraId="2640D62A" w14:textId="3FCF3669" w:rsidR="008F7DFB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M.M.,&amp; Raskin, S. (1996). Principles of generalization applied to attention and memory interventions.  </w:t>
      </w:r>
      <w:r w:rsidRPr="00731D8E">
        <w:rPr>
          <w:i/>
          <w:sz w:val="22"/>
          <w:szCs w:val="22"/>
        </w:rPr>
        <w:t>Journal of Head Trauma Rehabilitation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11(2), 65-78.</w:t>
      </w:r>
    </w:p>
    <w:p w14:paraId="5483C024" w14:textId="12814950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(1996). Making the management of awareness deficits a core part of cognitive rehabilitation. </w:t>
      </w:r>
      <w:r w:rsidRPr="00731D8E">
        <w:rPr>
          <w:i/>
          <w:sz w:val="22"/>
          <w:szCs w:val="22"/>
        </w:rPr>
        <w:t>Neurophysiology and Neurogenic Speech and Language Disorders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6(3), 6-12.</w:t>
      </w:r>
    </w:p>
    <w:p w14:paraId="05339AB0" w14:textId="04E62BA7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Raskin, S., &amp; Sohlberg, M.M. (1995).  Training prospective memory in individuals with traumatic brain injury.  </w:t>
      </w:r>
      <w:r w:rsidRPr="00731D8E">
        <w:rPr>
          <w:i/>
          <w:sz w:val="22"/>
          <w:szCs w:val="22"/>
        </w:rPr>
        <w:t>Journal of International Neuropsychology Society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1(2), 150-153.</w:t>
      </w:r>
    </w:p>
    <w:p w14:paraId="575C9BF1" w14:textId="0D2551E1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Mateer, C., &amp; Stuss, D. (1993). Contemporary approaches to the management of executive control dysfunction.  </w:t>
      </w:r>
      <w:r w:rsidRPr="00731D8E">
        <w:rPr>
          <w:i/>
          <w:sz w:val="22"/>
          <w:szCs w:val="22"/>
        </w:rPr>
        <w:t>Journal of Head Trauma Rehabilitation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8(1), 45-58.</w:t>
      </w:r>
    </w:p>
    <w:p w14:paraId="5B1902FB" w14:textId="6BC2DEA8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White, O., Evans, E., &amp; Mateer, C. (1992). Background and initial case studies into the effects of prospective memory training. </w:t>
      </w:r>
      <w:r w:rsidRPr="00731D8E">
        <w:rPr>
          <w:i/>
          <w:sz w:val="22"/>
          <w:szCs w:val="22"/>
        </w:rPr>
        <w:t>Brain Injury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6(2), 129-138.</w:t>
      </w:r>
    </w:p>
    <w:p w14:paraId="79B2D09A" w14:textId="2DE4BC88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White, O., Evans, E., &amp; Mateer, C. (1992). An investigation of the effects of prospective memory training in a brain damaged adult.  </w:t>
      </w:r>
      <w:r w:rsidRPr="00731D8E">
        <w:rPr>
          <w:i/>
          <w:sz w:val="22"/>
          <w:szCs w:val="22"/>
        </w:rPr>
        <w:t>Brain Injury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6(2), 139-154.</w:t>
      </w:r>
    </w:p>
    <w:p w14:paraId="10BF72B7" w14:textId="3B217DA8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Berninger, V.W., Lester, K., Sohlberg, M.M., &amp; Mateer, C.A. (1991). Interventions based on the multiple connections model of reading for developmental dyslexia and acquired deep dyslexia. </w:t>
      </w:r>
      <w:r w:rsidRPr="00731D8E">
        <w:rPr>
          <w:i/>
          <w:sz w:val="22"/>
          <w:szCs w:val="22"/>
        </w:rPr>
        <w:t>Archives</w:t>
      </w:r>
      <w:r w:rsidR="00020314" w:rsidRPr="00731D8E">
        <w:rPr>
          <w:i/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of Clinical Neuropsychology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6, 375-391.</w:t>
      </w:r>
    </w:p>
    <w:p w14:paraId="7749BFA6" w14:textId="0EDE5E1E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Mateer, C. (1989). Training use of compensatory memory books: A three-stage behavioral approach. </w:t>
      </w:r>
      <w:r w:rsidRPr="00731D8E">
        <w:rPr>
          <w:i/>
          <w:sz w:val="22"/>
          <w:szCs w:val="22"/>
        </w:rPr>
        <w:t>Journal of Clinical and Experimental Neuropsychology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11(2), 871-891.</w:t>
      </w:r>
    </w:p>
    <w:p w14:paraId="3296C95A" w14:textId="03CD4E56" w:rsidR="00097D56" w:rsidRPr="00731D8E" w:rsidRDefault="00097D56" w:rsidP="00AF2A63">
      <w:pPr>
        <w:widowControl w:val="0"/>
        <w:autoSpaceDE w:val="0"/>
        <w:autoSpaceDN w:val="0"/>
        <w:adjustRightInd w:val="0"/>
        <w:ind w:right="-81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M.M., &amp; Mateer, C. (1989). The assessment of cognitive-communicative functions in head injury. </w:t>
      </w:r>
      <w:r w:rsidRPr="00731D8E">
        <w:rPr>
          <w:i/>
          <w:sz w:val="22"/>
          <w:szCs w:val="22"/>
        </w:rPr>
        <w:t>Topics in Language Disorders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9(2), 15-33.</w:t>
      </w:r>
    </w:p>
    <w:p w14:paraId="5CD8189B" w14:textId="7642FDE0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Sprunk, H., &amp; Metzelaar, K. (1988). Efficacy of an external cueing system of an individual with severe frontal lobe damage. </w:t>
      </w:r>
      <w:r w:rsidRPr="00731D8E">
        <w:rPr>
          <w:i/>
          <w:sz w:val="22"/>
          <w:szCs w:val="22"/>
        </w:rPr>
        <w:t>Cognitive Rehabilitation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6(4), 36-41.</w:t>
      </w:r>
    </w:p>
    <w:p w14:paraId="2BECE3EF" w14:textId="031262E7" w:rsidR="00097D56" w:rsidRPr="00731D8E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Mateer, C. (1987). Effectiveness of an attention training program.  </w:t>
      </w:r>
      <w:r w:rsidRPr="00731D8E">
        <w:rPr>
          <w:i/>
          <w:sz w:val="22"/>
          <w:szCs w:val="22"/>
        </w:rPr>
        <w:t>Journal of Clinical and Experimental Neuropsychology</w:t>
      </w:r>
      <w:r w:rsidR="008F7DFB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9(2), 117-130.</w:t>
      </w:r>
    </w:p>
    <w:p w14:paraId="6D83A387" w14:textId="7368FA60" w:rsidR="00097D56" w:rsidRPr="00731D8E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Mateer, C., Sohlberg, M.M., &amp; Crinean, J.A. (1987). Perceptions of memory function in closed head injury.  </w:t>
      </w:r>
      <w:r w:rsidRPr="00731D8E">
        <w:rPr>
          <w:i/>
          <w:sz w:val="22"/>
          <w:szCs w:val="22"/>
        </w:rPr>
        <w:t>Journal of Head Trauma Rehabilitation</w:t>
      </w:r>
      <w:r w:rsidR="008F7DF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2(3), 74-84.</w:t>
      </w:r>
    </w:p>
    <w:p w14:paraId="6E257551" w14:textId="77777777" w:rsidR="00097D56" w:rsidRPr="00731D8E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M.M., &amp; Brock, M.</w:t>
      </w:r>
      <w:r w:rsidR="00020314" w:rsidRPr="00731D8E">
        <w:rPr>
          <w:sz w:val="22"/>
          <w:szCs w:val="22"/>
        </w:rPr>
        <w:t xml:space="preserve"> (1985). Taking the final step:</w:t>
      </w:r>
      <w:r w:rsidRPr="00731D8E">
        <w:rPr>
          <w:sz w:val="22"/>
          <w:szCs w:val="22"/>
        </w:rPr>
        <w:t xml:space="preserve"> The importance of post-medical cognitive rehabilitation. </w:t>
      </w:r>
      <w:r w:rsidRPr="00731D8E">
        <w:rPr>
          <w:i/>
          <w:sz w:val="22"/>
          <w:szCs w:val="22"/>
        </w:rPr>
        <w:t>Cognitive Rehabilitation</w:t>
      </w:r>
      <w:r w:rsidR="00020314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3(5), 9-13.</w:t>
      </w:r>
      <w:r w:rsidRPr="00731D8E">
        <w:rPr>
          <w:sz w:val="22"/>
          <w:szCs w:val="22"/>
        </w:rPr>
        <w:tab/>
      </w:r>
    </w:p>
    <w:p w14:paraId="2E128742" w14:textId="77777777" w:rsidR="00097D56" w:rsidRPr="00731D8E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</w:p>
    <w:p w14:paraId="17DBB8EF" w14:textId="77777777" w:rsidR="00097D56" w:rsidRPr="00731D8E" w:rsidRDefault="00097D56" w:rsidP="00AF2A63">
      <w:pPr>
        <w:widowControl w:val="0"/>
        <w:autoSpaceDE w:val="0"/>
        <w:autoSpaceDN w:val="0"/>
        <w:adjustRightInd w:val="0"/>
        <w:ind w:right="-810"/>
        <w:rPr>
          <w:sz w:val="22"/>
          <w:szCs w:val="22"/>
          <w:u w:val="single"/>
        </w:rPr>
      </w:pPr>
    </w:p>
    <w:p w14:paraId="63526703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  <w:u w:val="single"/>
        </w:rPr>
      </w:pPr>
      <w:r w:rsidRPr="00731D8E">
        <w:rPr>
          <w:sz w:val="22"/>
          <w:szCs w:val="22"/>
          <w:u w:val="single"/>
        </w:rPr>
        <w:t>CLINICAL MATERIALS</w:t>
      </w:r>
    </w:p>
    <w:p w14:paraId="176C04B3" w14:textId="1D5A3981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&amp; Mateer, C.A. (2010)</w:t>
      </w:r>
      <w:r w:rsidR="00020314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Attention Process Training-3</w:t>
      </w:r>
      <w:r w:rsidR="00020314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Wolfeboro</w:t>
      </w:r>
      <w:r w:rsidR="00020314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NJ: Lash and Associates. </w:t>
      </w:r>
    </w:p>
    <w:p w14:paraId="75ACF253" w14:textId="295CC163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(2007). Deficits in self awareness following brain injury. </w:t>
      </w:r>
      <w:r w:rsidRPr="00731D8E">
        <w:rPr>
          <w:i/>
          <w:sz w:val="22"/>
          <w:szCs w:val="22"/>
        </w:rPr>
        <w:t>Tip Card Set for Caregivers of People with Severe Memory Impairments</w:t>
      </w:r>
      <w:r w:rsidR="00020314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Wolfeboro, NJ: Lash and Associates Publishing and Training.</w:t>
      </w:r>
    </w:p>
    <w:p w14:paraId="5A74F1ED" w14:textId="0131C748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(2007) Managing memory impairment following brain injury. </w:t>
      </w:r>
      <w:r w:rsidRPr="00731D8E">
        <w:rPr>
          <w:i/>
          <w:sz w:val="22"/>
          <w:szCs w:val="22"/>
        </w:rPr>
        <w:t>Tip Card Set for Caregivers of People with Severe Memory Impairments</w:t>
      </w:r>
      <w:r w:rsidR="00020314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Wolfeboro, NJ: Lash and Associates Publishing and Training.</w:t>
      </w:r>
    </w:p>
    <w:p w14:paraId="5371FA99" w14:textId="2FFB4A3C" w:rsidR="00097D56" w:rsidRPr="00731D8E" w:rsidRDefault="00097D56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  <w:u w:val="single"/>
        </w:rPr>
      </w:pPr>
      <w:r w:rsidRPr="00731D8E">
        <w:rPr>
          <w:sz w:val="22"/>
          <w:szCs w:val="22"/>
        </w:rPr>
        <w:t xml:space="preserve">Sohlberg, M.M., Johnson, L., Paule, L., Raskin, S., &amp; Mateer, C.  (2001).  </w:t>
      </w:r>
      <w:r w:rsidRPr="00731D8E">
        <w:rPr>
          <w:i/>
          <w:sz w:val="22"/>
          <w:szCs w:val="22"/>
        </w:rPr>
        <w:t xml:space="preserve">Attention Process Training II.  </w:t>
      </w:r>
      <w:r w:rsidRPr="00731D8E">
        <w:rPr>
          <w:sz w:val="22"/>
          <w:szCs w:val="22"/>
        </w:rPr>
        <w:t xml:space="preserve">An attention training program for persons with mild brain injury. Wolfeboro, NJ: Lash &amp; Associates Publishing &amp; Training. Program has been translated into Spanish, Swedish and German and is used widely in rehabilitation hospitals in the US, Canada and selected countries in Europe </w:t>
      </w:r>
      <w:r w:rsidR="00CD7CE4">
        <w:rPr>
          <w:sz w:val="22"/>
          <w:szCs w:val="22"/>
        </w:rPr>
        <w:t xml:space="preserve">and </w:t>
      </w:r>
      <w:r w:rsidRPr="00731D8E">
        <w:rPr>
          <w:sz w:val="22"/>
          <w:szCs w:val="22"/>
        </w:rPr>
        <w:t>the Americas.</w:t>
      </w:r>
    </w:p>
    <w:p w14:paraId="7545A675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sz w:val="22"/>
          <w:szCs w:val="22"/>
          <w:lang w:val="de-DE"/>
        </w:rPr>
        <w:t xml:space="preserve">Sohlberg, M.M., Todis, B., </w:t>
      </w:r>
      <w:r w:rsidR="00020314" w:rsidRPr="00731D8E">
        <w:rPr>
          <w:sz w:val="22"/>
          <w:szCs w:val="22"/>
          <w:lang w:val="de-DE"/>
        </w:rPr>
        <w:t xml:space="preserve">&amp; </w:t>
      </w:r>
      <w:r w:rsidRPr="00731D8E">
        <w:rPr>
          <w:sz w:val="22"/>
          <w:szCs w:val="22"/>
          <w:lang w:val="de-DE"/>
        </w:rPr>
        <w:t xml:space="preserve">Glang, A. (1999). </w:t>
      </w:r>
      <w:r w:rsidRPr="00731D8E">
        <w:rPr>
          <w:i/>
          <w:sz w:val="22"/>
          <w:szCs w:val="22"/>
        </w:rPr>
        <w:t>Changes in self awareness among students with brain injury</w:t>
      </w:r>
      <w:r w:rsidR="00020314" w:rsidRPr="00731D8E">
        <w:rPr>
          <w:i/>
          <w:sz w:val="22"/>
          <w:szCs w:val="22"/>
        </w:rPr>
        <w:t>.</w:t>
      </w:r>
      <w:r w:rsidRPr="00731D8E">
        <w:rPr>
          <w:i/>
          <w:sz w:val="22"/>
          <w:szCs w:val="22"/>
        </w:rPr>
        <w:t xml:space="preserve"> </w:t>
      </w:r>
      <w:r w:rsidRPr="00731D8E">
        <w:rPr>
          <w:sz w:val="22"/>
          <w:szCs w:val="22"/>
        </w:rPr>
        <w:t>Part of an educational booklet series</w:t>
      </w:r>
      <w:r w:rsidR="00020314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Wolfeboro, NJ: Lash &amp; Associates Publishing &amp; Training. </w:t>
      </w:r>
    </w:p>
    <w:p w14:paraId="00FA3483" w14:textId="565B9D89" w:rsidR="00097D56" w:rsidRPr="00731D8E" w:rsidRDefault="00097D56" w:rsidP="00CD7CE4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  <w:lang w:val="de-DE"/>
        </w:rPr>
        <w:t>Sohlberg, M.M., Todis, B.,</w:t>
      </w:r>
      <w:r w:rsidR="00020314" w:rsidRPr="00731D8E">
        <w:rPr>
          <w:sz w:val="22"/>
          <w:szCs w:val="22"/>
          <w:lang w:val="de-DE"/>
        </w:rPr>
        <w:t xml:space="preserve"> &amp;</w:t>
      </w:r>
      <w:r w:rsidRPr="00731D8E">
        <w:rPr>
          <w:sz w:val="22"/>
          <w:szCs w:val="22"/>
          <w:lang w:val="de-DE"/>
        </w:rPr>
        <w:t xml:space="preserve"> Glang, A. (1999). </w:t>
      </w:r>
      <w:r w:rsidRPr="00731D8E">
        <w:rPr>
          <w:i/>
          <w:sz w:val="22"/>
          <w:szCs w:val="22"/>
        </w:rPr>
        <w:t>Brain injury: Causes and consequences</w:t>
      </w:r>
      <w:r w:rsidRPr="00731D8E">
        <w:rPr>
          <w:sz w:val="22"/>
          <w:szCs w:val="22"/>
        </w:rPr>
        <w:t>. Issue in an educational booklet series</w:t>
      </w:r>
      <w:r w:rsidR="00020314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Wolfeboro, NJ: Lash &amp; Associates Publishing &amp; Training</w:t>
      </w:r>
      <w:r w:rsidR="00020314" w:rsidRPr="00731D8E">
        <w:rPr>
          <w:sz w:val="22"/>
          <w:szCs w:val="22"/>
        </w:rPr>
        <w:t>.</w:t>
      </w:r>
    </w:p>
    <w:p w14:paraId="0CE1003B" w14:textId="0B6739D5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Glang, A., Sohlberg, M.M. &amp; Todis, B. (1999)</w:t>
      </w:r>
      <w:r w:rsidR="00020314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Making the IEP process work for students with brain injuries</w:t>
      </w:r>
      <w:r w:rsidR="00020314" w:rsidRPr="00731D8E">
        <w:rPr>
          <w:i/>
          <w:sz w:val="22"/>
          <w:szCs w:val="22"/>
        </w:rPr>
        <w:t>.</w:t>
      </w:r>
      <w:r w:rsidRPr="00731D8E">
        <w:rPr>
          <w:i/>
          <w:sz w:val="22"/>
          <w:szCs w:val="22"/>
        </w:rPr>
        <w:t xml:space="preserve"> </w:t>
      </w:r>
      <w:r w:rsidRPr="00731D8E">
        <w:rPr>
          <w:sz w:val="22"/>
          <w:szCs w:val="22"/>
        </w:rPr>
        <w:t>Issue in an educational booklet series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Wolfeboro, NJ: Lash &amp; Associates Publishing &amp; Training</w:t>
      </w:r>
      <w:r w:rsidR="00020314" w:rsidRPr="00731D8E">
        <w:rPr>
          <w:sz w:val="22"/>
          <w:szCs w:val="22"/>
        </w:rPr>
        <w:t>.</w:t>
      </w:r>
    </w:p>
    <w:p w14:paraId="5D1DFA47" w14:textId="13B78463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Glang, A., </w:t>
      </w:r>
      <w:r w:rsidR="00173CDB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>Todis, B. (1999)</w:t>
      </w:r>
      <w:r w:rsidR="00173CDB" w:rsidRPr="00731D8E">
        <w:rPr>
          <w:sz w:val="22"/>
          <w:szCs w:val="22"/>
        </w:rPr>
        <w:t>.</w:t>
      </w:r>
      <w:r w:rsidRPr="00731D8E">
        <w:rPr>
          <w:i/>
          <w:sz w:val="22"/>
          <w:szCs w:val="22"/>
        </w:rPr>
        <w:t xml:space="preserve"> Compensatory systems for students with brain injuries</w:t>
      </w:r>
      <w:r w:rsidR="00173CDB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Part of an educational booklet series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Wolfeboro, NJ: Lash &amp; Associates Publishing &amp; Training</w:t>
      </w:r>
      <w:r w:rsidR="00173CDB" w:rsidRPr="00731D8E">
        <w:rPr>
          <w:sz w:val="22"/>
          <w:szCs w:val="22"/>
        </w:rPr>
        <w:t>.</w:t>
      </w:r>
    </w:p>
    <w:p w14:paraId="35C7FF6F" w14:textId="025E87DC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(1997). Audiotape Educational Series </w:t>
      </w:r>
      <w:r w:rsidRPr="00731D8E">
        <w:rPr>
          <w:i/>
          <w:sz w:val="22"/>
          <w:szCs w:val="22"/>
        </w:rPr>
        <w:t>Managing memory impairments after acquired brain injury</w:t>
      </w:r>
      <w:r w:rsidRPr="00731D8E">
        <w:rPr>
          <w:sz w:val="22"/>
          <w:szCs w:val="22"/>
        </w:rPr>
        <w:t>. Tucson, AZ: Canyonlands Publishers.</w:t>
      </w:r>
    </w:p>
    <w:p w14:paraId="75D7B2CF" w14:textId="7F8EB7BE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Rawlings-Boyd, J. (1996). </w:t>
      </w:r>
      <w:r w:rsidR="00173CDB" w:rsidRPr="00731D8E">
        <w:rPr>
          <w:i/>
          <w:sz w:val="22"/>
          <w:szCs w:val="22"/>
        </w:rPr>
        <w:t xml:space="preserve">Picture this: </w:t>
      </w:r>
      <w:r w:rsidRPr="00731D8E">
        <w:rPr>
          <w:i/>
          <w:sz w:val="22"/>
          <w:szCs w:val="22"/>
        </w:rPr>
        <w:t>Photographs to assess metamemory and promote the use of cognitive strategies</w:t>
      </w:r>
      <w:r w:rsidRPr="00731D8E">
        <w:rPr>
          <w:sz w:val="22"/>
          <w:szCs w:val="22"/>
        </w:rPr>
        <w:t>. Memory as</w:t>
      </w:r>
      <w:r w:rsidR="00173CDB" w:rsidRPr="00731D8E">
        <w:rPr>
          <w:sz w:val="22"/>
          <w:szCs w:val="22"/>
        </w:rPr>
        <w:t xml:space="preserve">sessment and treatment program. </w:t>
      </w:r>
      <w:r w:rsidRPr="00731D8E">
        <w:rPr>
          <w:sz w:val="22"/>
          <w:szCs w:val="22"/>
        </w:rPr>
        <w:t>Austin, TX: Psychological Corporation.</w:t>
      </w:r>
    </w:p>
    <w:p w14:paraId="13B9E9E5" w14:textId="212BF66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</w:t>
      </w:r>
      <w:r w:rsidR="00173CDB"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>(19</w:t>
      </w:r>
      <w:r w:rsidR="00173CDB" w:rsidRPr="00731D8E">
        <w:rPr>
          <w:sz w:val="22"/>
          <w:szCs w:val="22"/>
        </w:rPr>
        <w:t xml:space="preserve">95). Understanding attention. </w:t>
      </w:r>
      <w:r w:rsidRPr="00731D8E">
        <w:rPr>
          <w:sz w:val="22"/>
          <w:szCs w:val="22"/>
        </w:rPr>
        <w:t xml:space="preserve">Understanding executive functions.  In A. Kikengil, S. Morgenstein, M.C. Smith &amp; M.C. Thut (Eds.), </w:t>
      </w:r>
      <w:r w:rsidRPr="00731D8E">
        <w:rPr>
          <w:i/>
          <w:sz w:val="22"/>
          <w:szCs w:val="22"/>
        </w:rPr>
        <w:t>Family article</w:t>
      </w:r>
      <w:r w:rsidR="00173CDB" w:rsidRPr="00731D8E">
        <w:rPr>
          <w:i/>
          <w:sz w:val="22"/>
          <w:szCs w:val="22"/>
        </w:rPr>
        <w:t>s about traumatic brain injury.</w:t>
      </w:r>
      <w:r w:rsidRPr="00731D8E">
        <w:rPr>
          <w:i/>
          <w:sz w:val="22"/>
          <w:szCs w:val="22"/>
        </w:rPr>
        <w:t xml:space="preserve"> </w:t>
      </w:r>
      <w:r w:rsidRPr="00731D8E">
        <w:rPr>
          <w:sz w:val="22"/>
          <w:szCs w:val="22"/>
        </w:rPr>
        <w:t>Tucson, AZ: Communication Skill Builders.</w:t>
      </w:r>
    </w:p>
    <w:p w14:paraId="0C11C850" w14:textId="2E989A12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M.M., Johansen, A.</w:t>
      </w:r>
      <w:r w:rsidR="00173CDB" w:rsidRPr="00731D8E">
        <w:rPr>
          <w:sz w:val="22"/>
          <w:szCs w:val="22"/>
        </w:rPr>
        <w:t xml:space="preserve">, Geyer, S., &amp; Hoornbeek, S. </w:t>
      </w:r>
      <w:r w:rsidRPr="00731D8E">
        <w:rPr>
          <w:sz w:val="22"/>
          <w:szCs w:val="22"/>
        </w:rPr>
        <w:t xml:space="preserve">(1994). </w:t>
      </w:r>
      <w:r w:rsidRPr="00731D8E">
        <w:rPr>
          <w:i/>
          <w:sz w:val="22"/>
          <w:szCs w:val="22"/>
        </w:rPr>
        <w:t xml:space="preserve">A manual for teaching patients to use compensatory memory systems. </w:t>
      </w:r>
      <w:r w:rsidRPr="00731D8E">
        <w:rPr>
          <w:sz w:val="22"/>
          <w:szCs w:val="22"/>
        </w:rPr>
        <w:t xml:space="preserve">Workbook published by Wolfeboro, NJ: Lash &amp; Associates Publishing &amp; Training. </w:t>
      </w:r>
    </w:p>
    <w:p w14:paraId="6F983AA6" w14:textId="2F5B7769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Braswell, D., Hartry, A., Hoornbeek, S., Johansen, A., Johnson, L., Schultz, J., &amp; Sohlberg, M.M. (1992). </w:t>
      </w:r>
      <w:r w:rsidRPr="00731D8E">
        <w:rPr>
          <w:i/>
          <w:sz w:val="22"/>
          <w:szCs w:val="22"/>
        </w:rPr>
        <w:t>Profile of executive control system (Pro-Ex).</w:t>
      </w:r>
      <w:r w:rsidRPr="00731D8E">
        <w:rPr>
          <w:sz w:val="22"/>
          <w:szCs w:val="22"/>
        </w:rPr>
        <w:t xml:space="preserve"> Rating scale for the asses</w:t>
      </w:r>
      <w:r w:rsidR="00173CDB" w:rsidRPr="00731D8E">
        <w:rPr>
          <w:sz w:val="22"/>
          <w:szCs w:val="22"/>
        </w:rPr>
        <w:t xml:space="preserve">sment of executive functions. </w:t>
      </w:r>
      <w:r w:rsidRPr="00731D8E">
        <w:rPr>
          <w:sz w:val="22"/>
          <w:szCs w:val="22"/>
        </w:rPr>
        <w:t xml:space="preserve">Wolfeboro, NJ: Lash &amp; Associates Publishing &amp; Training. </w:t>
      </w:r>
    </w:p>
    <w:p w14:paraId="5ABFE1E9" w14:textId="6300CCF0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sz w:val="22"/>
          <w:szCs w:val="22"/>
          <w:lang w:val="de-DE"/>
        </w:rPr>
        <w:t xml:space="preserve">Sohlberg, M.M., Perlewitz, P., Johansen, A., Schultz, J., Johnson, L., &amp; Hartry, A. (1992).  </w:t>
      </w:r>
      <w:r w:rsidRPr="00731D8E">
        <w:rPr>
          <w:i/>
          <w:sz w:val="22"/>
          <w:szCs w:val="22"/>
        </w:rPr>
        <w:t>Improving pragmatic skills in persons with head injury</w:t>
      </w:r>
      <w:r w:rsidRPr="00731D8E">
        <w:rPr>
          <w:sz w:val="22"/>
          <w:szCs w:val="22"/>
        </w:rPr>
        <w:t xml:space="preserve">: </w:t>
      </w:r>
      <w:r w:rsidRPr="00731D8E">
        <w:rPr>
          <w:i/>
          <w:sz w:val="22"/>
          <w:szCs w:val="22"/>
        </w:rPr>
        <w:t xml:space="preserve">A workbook for clinicians. </w:t>
      </w:r>
      <w:r w:rsidRPr="00731D8E">
        <w:rPr>
          <w:sz w:val="22"/>
          <w:szCs w:val="22"/>
        </w:rPr>
        <w:t>Tucson, AZ:  Communication Skill Builders.</w:t>
      </w:r>
    </w:p>
    <w:p w14:paraId="5A61EEB6" w14:textId="30C2EC34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Mateer, C. (1989).  </w:t>
      </w:r>
      <w:r w:rsidRPr="00731D8E">
        <w:rPr>
          <w:i/>
          <w:sz w:val="22"/>
          <w:szCs w:val="22"/>
        </w:rPr>
        <w:t xml:space="preserve">Prospective memory screening &amp; training (PROMS). </w:t>
      </w:r>
      <w:r w:rsidRPr="00731D8E">
        <w:rPr>
          <w:sz w:val="22"/>
          <w:szCs w:val="22"/>
        </w:rPr>
        <w:t>An ass</w:t>
      </w:r>
      <w:r w:rsidR="00173CDB" w:rsidRPr="00731D8E">
        <w:rPr>
          <w:sz w:val="22"/>
          <w:szCs w:val="22"/>
        </w:rPr>
        <w:t xml:space="preserve">essment and treatment program. </w:t>
      </w:r>
      <w:r w:rsidRPr="00731D8E">
        <w:rPr>
          <w:sz w:val="22"/>
          <w:szCs w:val="22"/>
        </w:rPr>
        <w:t xml:space="preserve">Wolfeboro, NJ: Lash &amp; Associates Publishing &amp; Training. </w:t>
      </w:r>
    </w:p>
    <w:p w14:paraId="7A0F9A86" w14:textId="64B8D57E" w:rsidR="00097D56" w:rsidRPr="00731D8E" w:rsidRDefault="00097D56" w:rsidP="00EC1754">
      <w:pPr>
        <w:widowControl w:val="0"/>
        <w:autoSpaceDE w:val="0"/>
        <w:autoSpaceDN w:val="0"/>
        <w:adjustRightInd w:val="0"/>
        <w:ind w:right="-9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sz w:val="22"/>
          <w:szCs w:val="22"/>
          <w:lang w:val="de-DE"/>
        </w:rPr>
        <w:t xml:space="preserve">Sohlberg, M.M., &amp; Mateer, C. (1986).  </w:t>
      </w:r>
      <w:r w:rsidRPr="00731D8E">
        <w:rPr>
          <w:i/>
          <w:sz w:val="22"/>
          <w:szCs w:val="22"/>
        </w:rPr>
        <w:t>Attention Process Training (APT).</w:t>
      </w:r>
      <w:r w:rsidRPr="00731D8E">
        <w:rPr>
          <w:sz w:val="22"/>
          <w:szCs w:val="22"/>
        </w:rPr>
        <w:t xml:space="preserve"> A treatment program for attention deficits following brain injury. Wolfeboro, NJ: Lash &amp; Associates Publishing &amp; Training. Program has been translated into Spanish, Swedish and German </w:t>
      </w:r>
    </w:p>
    <w:p w14:paraId="43A801C9" w14:textId="77777777" w:rsidR="00097D56" w:rsidRPr="00731D8E" w:rsidRDefault="00097D56" w:rsidP="00EC1754">
      <w:pPr>
        <w:widowControl w:val="0"/>
        <w:autoSpaceDE w:val="0"/>
        <w:autoSpaceDN w:val="0"/>
        <w:adjustRightInd w:val="0"/>
        <w:ind w:right="-90"/>
        <w:contextualSpacing/>
        <w:rPr>
          <w:b/>
          <w:sz w:val="22"/>
          <w:szCs w:val="22"/>
          <w:u w:val="single"/>
        </w:rPr>
      </w:pPr>
    </w:p>
    <w:p w14:paraId="61CEA9DA" w14:textId="543F405C" w:rsidR="005B500C" w:rsidRPr="001A21D1" w:rsidRDefault="00097D56" w:rsidP="00EC1754">
      <w:pPr>
        <w:widowControl w:val="0"/>
        <w:autoSpaceDE w:val="0"/>
        <w:autoSpaceDN w:val="0"/>
        <w:adjustRightInd w:val="0"/>
        <w:ind w:right="-90"/>
        <w:contextualSpacing/>
        <w:rPr>
          <w:b/>
          <w:sz w:val="22"/>
          <w:szCs w:val="22"/>
          <w:u w:val="single"/>
        </w:rPr>
      </w:pPr>
      <w:r w:rsidRPr="002F2D03">
        <w:rPr>
          <w:b/>
          <w:sz w:val="22"/>
          <w:szCs w:val="22"/>
          <w:u w:val="single"/>
        </w:rPr>
        <w:t>PROFE</w:t>
      </w:r>
      <w:r w:rsidRPr="001A21D1">
        <w:rPr>
          <w:b/>
          <w:sz w:val="22"/>
          <w:szCs w:val="22"/>
          <w:u w:val="single"/>
        </w:rPr>
        <w:t>SSIONAL PRESENTATIONS</w:t>
      </w:r>
    </w:p>
    <w:p w14:paraId="49B5AD34" w14:textId="62E9A8E4" w:rsidR="00D97852" w:rsidRDefault="00D97852" w:rsidP="00D97852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Kucheria, P. Sohlberg, M.M., Zolkowski, A. (November, 2020), Proposal #12100, </w:t>
      </w:r>
      <w:r w:rsidRPr="00D97852">
        <w:rPr>
          <w:i/>
          <w:iCs/>
          <w:color w:val="000000"/>
          <w:sz w:val="22"/>
          <w:szCs w:val="22"/>
        </w:rPr>
        <w:t>Impact of Training Medical SLPs in a Collaborative Goal-setting Framework</w:t>
      </w:r>
      <w:r w:rsidRPr="00D97852">
        <w:rPr>
          <w:color w:val="000000"/>
          <w:sz w:val="22"/>
          <w:szCs w:val="22"/>
        </w:rPr>
        <w:t>. Proposal accepted at the Annual Convention of the American Speech-Language-Hearing Association, San Diego, CA (Convention canceled</w:t>
      </w:r>
      <w:r>
        <w:rPr>
          <w:color w:val="000000"/>
          <w:sz w:val="22"/>
          <w:szCs w:val="22"/>
        </w:rPr>
        <w:t xml:space="preserve"> due to COVID-19</w:t>
      </w:r>
      <w:r w:rsidRPr="00D97852">
        <w:rPr>
          <w:color w:val="000000"/>
          <w:sz w:val="22"/>
          <w:szCs w:val="22"/>
        </w:rPr>
        <w:t>).</w:t>
      </w:r>
    </w:p>
    <w:p w14:paraId="7CC7DA51" w14:textId="6B1C83ED" w:rsidR="00EC1754" w:rsidRPr="00D97852" w:rsidRDefault="00EC1754" w:rsidP="00EC1754">
      <w:pPr>
        <w:ind w:firstLine="720"/>
        <w:contextualSpacing/>
      </w:pPr>
      <w:r>
        <w:rPr>
          <w:sz w:val="22"/>
          <w:szCs w:val="22"/>
        </w:rPr>
        <w:t>O’Neil-Pirozzi, T., Sohlberg, M.M., Rothbart, A. (November, 2020), Proposal #20102,</w:t>
      </w:r>
      <w:r>
        <w:rPr>
          <w:rStyle w:val="apple-converted-space"/>
          <w:rFonts w:ascii="Helvetica" w:hAnsi="Helvetica"/>
          <w:color w:val="000000"/>
          <w:sz w:val="27"/>
          <w:szCs w:val="27"/>
        </w:rPr>
        <w:t> </w:t>
      </w:r>
      <w:r w:rsidRPr="00D97852">
        <w:rPr>
          <w:i/>
          <w:iCs/>
          <w:color w:val="000000"/>
          <w:sz w:val="22"/>
          <w:szCs w:val="22"/>
        </w:rPr>
        <w:t>SLPs' Focus of Intervention Beyond Impairments: Counseling Adult Patients Post-Acquired Brain Injury</w:t>
      </w:r>
      <w:r>
        <w:t xml:space="preserve">. </w:t>
      </w:r>
      <w:r>
        <w:rPr>
          <w:color w:val="000000"/>
          <w:sz w:val="22"/>
          <w:szCs w:val="22"/>
        </w:rPr>
        <w:t xml:space="preserve">Invited Presentation </w:t>
      </w:r>
      <w:r w:rsidRPr="00D97852">
        <w:rPr>
          <w:color w:val="000000"/>
          <w:sz w:val="22"/>
          <w:szCs w:val="22"/>
        </w:rPr>
        <w:t>at the Annual Convention of the American Speech-Language-Hearing Association, San Diego, CA (Convention canceled</w:t>
      </w:r>
      <w:r>
        <w:rPr>
          <w:color w:val="000000"/>
          <w:sz w:val="22"/>
          <w:szCs w:val="22"/>
        </w:rPr>
        <w:t xml:space="preserve"> due to COVID-19</w:t>
      </w:r>
      <w:r w:rsidRPr="00D97852">
        <w:rPr>
          <w:color w:val="000000"/>
          <w:sz w:val="22"/>
          <w:szCs w:val="22"/>
        </w:rPr>
        <w:t>).</w:t>
      </w:r>
    </w:p>
    <w:p w14:paraId="39012A7D" w14:textId="77777777" w:rsidR="00EC1754" w:rsidRPr="00D97852" w:rsidRDefault="00EC1754" w:rsidP="00D97852">
      <w:pPr>
        <w:ind w:firstLine="720"/>
      </w:pPr>
    </w:p>
    <w:p w14:paraId="19DEB88F" w14:textId="12225222" w:rsidR="00BB06A1" w:rsidRPr="001A21D1" w:rsidRDefault="00BB06A1" w:rsidP="00A64D61">
      <w:pPr>
        <w:spacing w:before="100" w:beforeAutospacing="1" w:after="100" w:afterAutospacing="1"/>
        <w:ind w:firstLine="720"/>
        <w:contextualSpacing/>
        <w:rPr>
          <w:sz w:val="22"/>
          <w:szCs w:val="22"/>
        </w:rPr>
      </w:pPr>
      <w:r w:rsidRPr="001A21D1">
        <w:rPr>
          <w:sz w:val="22"/>
          <w:szCs w:val="22"/>
        </w:rPr>
        <w:t xml:space="preserve">Sohlberg, M.M. </w:t>
      </w:r>
      <w:r w:rsidR="00E0543E" w:rsidRPr="001A21D1">
        <w:rPr>
          <w:sz w:val="22"/>
          <w:szCs w:val="22"/>
        </w:rPr>
        <w:t>(</w:t>
      </w:r>
      <w:r w:rsidR="005A345A" w:rsidRPr="001A21D1">
        <w:rPr>
          <w:sz w:val="22"/>
          <w:szCs w:val="22"/>
        </w:rPr>
        <w:t>Nov. 2019</w:t>
      </w:r>
      <w:r w:rsidR="00E0543E" w:rsidRPr="001A21D1">
        <w:rPr>
          <w:sz w:val="22"/>
          <w:szCs w:val="22"/>
        </w:rPr>
        <w:t xml:space="preserve">) </w:t>
      </w:r>
      <w:r w:rsidRPr="001A21D1">
        <w:rPr>
          <w:i/>
          <w:iCs/>
          <w:sz w:val="22"/>
          <w:szCs w:val="22"/>
        </w:rPr>
        <w:t xml:space="preserve">Trajectory of </w:t>
      </w:r>
      <w:r w:rsidR="005A345A" w:rsidRPr="001A21D1">
        <w:rPr>
          <w:i/>
          <w:iCs/>
          <w:sz w:val="22"/>
          <w:szCs w:val="22"/>
        </w:rPr>
        <w:t>p</w:t>
      </w:r>
      <w:r w:rsidRPr="001A21D1">
        <w:rPr>
          <w:i/>
          <w:iCs/>
          <w:sz w:val="22"/>
          <w:szCs w:val="22"/>
        </w:rPr>
        <w:t xml:space="preserve">atient </w:t>
      </w:r>
      <w:r w:rsidR="005A345A" w:rsidRPr="001A21D1">
        <w:rPr>
          <w:i/>
          <w:iCs/>
          <w:sz w:val="22"/>
          <w:szCs w:val="22"/>
        </w:rPr>
        <w:t>c</w:t>
      </w:r>
      <w:r w:rsidRPr="001A21D1">
        <w:rPr>
          <w:i/>
          <w:iCs/>
          <w:sz w:val="22"/>
          <w:szCs w:val="22"/>
        </w:rPr>
        <w:t xml:space="preserve">entered </w:t>
      </w:r>
      <w:r w:rsidR="005A345A" w:rsidRPr="001A21D1">
        <w:rPr>
          <w:i/>
          <w:iCs/>
          <w:sz w:val="22"/>
          <w:szCs w:val="22"/>
        </w:rPr>
        <w:t>p</w:t>
      </w:r>
      <w:r w:rsidRPr="001A21D1">
        <w:rPr>
          <w:i/>
          <w:iCs/>
          <w:sz w:val="22"/>
          <w:szCs w:val="22"/>
        </w:rPr>
        <w:t xml:space="preserve">ractice in </w:t>
      </w:r>
      <w:r w:rsidR="005A345A" w:rsidRPr="001A21D1">
        <w:rPr>
          <w:i/>
          <w:iCs/>
          <w:sz w:val="22"/>
          <w:szCs w:val="22"/>
        </w:rPr>
        <w:t>c</w:t>
      </w:r>
      <w:r w:rsidRPr="001A21D1">
        <w:rPr>
          <w:i/>
          <w:iCs/>
          <w:sz w:val="22"/>
          <w:szCs w:val="22"/>
        </w:rPr>
        <w:t xml:space="preserve">ognitive </w:t>
      </w:r>
      <w:r w:rsidR="005A345A" w:rsidRPr="001A21D1">
        <w:rPr>
          <w:i/>
          <w:iCs/>
          <w:sz w:val="22"/>
          <w:szCs w:val="22"/>
        </w:rPr>
        <w:t>r</w:t>
      </w:r>
      <w:r w:rsidRPr="001A21D1">
        <w:rPr>
          <w:i/>
          <w:iCs/>
          <w:sz w:val="22"/>
          <w:szCs w:val="22"/>
        </w:rPr>
        <w:t xml:space="preserve">ehabilitation: A </w:t>
      </w:r>
      <w:r w:rsidR="005A345A" w:rsidRPr="001A21D1">
        <w:rPr>
          <w:i/>
          <w:iCs/>
          <w:sz w:val="22"/>
          <w:szCs w:val="22"/>
        </w:rPr>
        <w:t>h</w:t>
      </w:r>
      <w:r w:rsidRPr="001A21D1">
        <w:rPr>
          <w:i/>
          <w:iCs/>
          <w:sz w:val="22"/>
          <w:szCs w:val="22"/>
        </w:rPr>
        <w:t xml:space="preserve">istorical </w:t>
      </w:r>
      <w:r w:rsidR="005A345A" w:rsidRPr="001A21D1">
        <w:rPr>
          <w:i/>
          <w:iCs/>
          <w:sz w:val="22"/>
          <w:szCs w:val="22"/>
        </w:rPr>
        <w:t>p</w:t>
      </w:r>
      <w:r w:rsidRPr="001A21D1">
        <w:rPr>
          <w:i/>
          <w:iCs/>
          <w:sz w:val="22"/>
          <w:szCs w:val="22"/>
        </w:rPr>
        <w:t xml:space="preserve">erspective </w:t>
      </w:r>
      <w:r w:rsidR="005A345A" w:rsidRPr="001A21D1">
        <w:rPr>
          <w:sz w:val="22"/>
          <w:szCs w:val="22"/>
        </w:rPr>
        <w:t>Invited plenary at the American Academy of Neurologic Communication Disorders. Orlando, FL</w:t>
      </w:r>
    </w:p>
    <w:p w14:paraId="1FE6C57C" w14:textId="532CD03A" w:rsidR="00BB06A1" w:rsidRPr="001A21D1" w:rsidRDefault="00BB06A1" w:rsidP="00BB06A1">
      <w:pPr>
        <w:ind w:firstLine="720"/>
        <w:rPr>
          <w:sz w:val="22"/>
          <w:szCs w:val="22"/>
        </w:rPr>
      </w:pPr>
      <w:r w:rsidRPr="001A21D1">
        <w:rPr>
          <w:sz w:val="22"/>
          <w:szCs w:val="22"/>
        </w:rPr>
        <w:t>Wright, J., &amp; Sohlberg M.M</w:t>
      </w:r>
      <w:r w:rsidRPr="001A21D1">
        <w:rPr>
          <w:b/>
          <w:bCs/>
          <w:sz w:val="22"/>
          <w:szCs w:val="22"/>
        </w:rPr>
        <w:t xml:space="preserve">. </w:t>
      </w:r>
      <w:r w:rsidR="00E0543E" w:rsidRPr="001A21D1">
        <w:rPr>
          <w:b/>
          <w:bCs/>
          <w:sz w:val="22"/>
          <w:szCs w:val="22"/>
        </w:rPr>
        <w:t>(</w:t>
      </w:r>
      <w:r w:rsidR="005A345A" w:rsidRPr="001A21D1">
        <w:rPr>
          <w:sz w:val="22"/>
          <w:szCs w:val="22"/>
        </w:rPr>
        <w:t>Oct. 2019</w:t>
      </w:r>
      <w:r w:rsidR="00E0543E" w:rsidRPr="001A21D1">
        <w:rPr>
          <w:sz w:val="22"/>
          <w:szCs w:val="22"/>
        </w:rPr>
        <w:t xml:space="preserve">) </w:t>
      </w:r>
      <w:r w:rsidRPr="001A21D1">
        <w:rPr>
          <w:i/>
          <w:iCs/>
          <w:sz w:val="22"/>
          <w:szCs w:val="22"/>
        </w:rPr>
        <w:t xml:space="preserve">The </w:t>
      </w:r>
      <w:r w:rsidR="005A345A" w:rsidRPr="001A21D1">
        <w:rPr>
          <w:i/>
          <w:iCs/>
          <w:sz w:val="22"/>
          <w:szCs w:val="22"/>
        </w:rPr>
        <w:t>r</w:t>
      </w:r>
      <w:r w:rsidRPr="001A21D1">
        <w:rPr>
          <w:i/>
          <w:iCs/>
          <w:sz w:val="22"/>
          <w:szCs w:val="22"/>
        </w:rPr>
        <w:t xml:space="preserve">ole of the SLP in </w:t>
      </w:r>
      <w:r w:rsidR="005A345A" w:rsidRPr="001A21D1">
        <w:rPr>
          <w:i/>
          <w:iCs/>
          <w:sz w:val="22"/>
          <w:szCs w:val="22"/>
        </w:rPr>
        <w:t>m</w:t>
      </w:r>
      <w:r w:rsidRPr="001A21D1">
        <w:rPr>
          <w:i/>
          <w:iCs/>
          <w:sz w:val="22"/>
          <w:szCs w:val="22"/>
        </w:rPr>
        <w:t xml:space="preserve">ultidisciplinary </w:t>
      </w:r>
      <w:r w:rsidR="005A345A" w:rsidRPr="001A21D1">
        <w:rPr>
          <w:i/>
          <w:iCs/>
          <w:sz w:val="22"/>
          <w:szCs w:val="22"/>
        </w:rPr>
        <w:t>c</w:t>
      </w:r>
      <w:r w:rsidRPr="001A21D1">
        <w:rPr>
          <w:i/>
          <w:iCs/>
          <w:sz w:val="22"/>
          <w:szCs w:val="22"/>
        </w:rPr>
        <w:t xml:space="preserve">oncussion </w:t>
      </w:r>
      <w:r w:rsidR="005A345A" w:rsidRPr="001A21D1">
        <w:rPr>
          <w:i/>
          <w:iCs/>
          <w:sz w:val="22"/>
          <w:szCs w:val="22"/>
        </w:rPr>
        <w:t>m</w:t>
      </w:r>
      <w:r w:rsidRPr="001A21D1">
        <w:rPr>
          <w:i/>
          <w:iCs/>
          <w:sz w:val="22"/>
          <w:szCs w:val="22"/>
        </w:rPr>
        <w:t xml:space="preserve">anagement for </w:t>
      </w:r>
      <w:r w:rsidR="005A345A" w:rsidRPr="001A21D1">
        <w:rPr>
          <w:i/>
          <w:iCs/>
          <w:sz w:val="22"/>
          <w:szCs w:val="22"/>
        </w:rPr>
        <w:t>a</w:t>
      </w:r>
      <w:r w:rsidRPr="001A21D1">
        <w:rPr>
          <w:i/>
          <w:iCs/>
          <w:sz w:val="22"/>
          <w:szCs w:val="22"/>
        </w:rPr>
        <w:t xml:space="preserve">dolescents </w:t>
      </w:r>
      <w:r w:rsidR="005A345A" w:rsidRPr="001A21D1">
        <w:rPr>
          <w:i/>
          <w:iCs/>
          <w:sz w:val="22"/>
          <w:szCs w:val="22"/>
        </w:rPr>
        <w:t>e</w:t>
      </w:r>
      <w:r w:rsidRPr="001A21D1">
        <w:rPr>
          <w:i/>
          <w:iCs/>
          <w:sz w:val="22"/>
          <w:szCs w:val="22"/>
        </w:rPr>
        <w:t xml:space="preserve">xperiencing </w:t>
      </w:r>
      <w:r w:rsidR="005A345A" w:rsidRPr="001A21D1">
        <w:rPr>
          <w:i/>
          <w:iCs/>
          <w:sz w:val="22"/>
          <w:szCs w:val="22"/>
        </w:rPr>
        <w:t>p</w:t>
      </w:r>
      <w:r w:rsidRPr="001A21D1">
        <w:rPr>
          <w:i/>
          <w:iCs/>
          <w:sz w:val="22"/>
          <w:szCs w:val="22"/>
        </w:rPr>
        <w:t xml:space="preserve">ersistent </w:t>
      </w:r>
      <w:r w:rsidR="005A345A" w:rsidRPr="001A21D1">
        <w:rPr>
          <w:i/>
          <w:iCs/>
          <w:sz w:val="22"/>
          <w:szCs w:val="22"/>
        </w:rPr>
        <w:t>c</w:t>
      </w:r>
      <w:r w:rsidRPr="001A21D1">
        <w:rPr>
          <w:i/>
          <w:iCs/>
          <w:sz w:val="22"/>
          <w:szCs w:val="22"/>
        </w:rPr>
        <w:t xml:space="preserve">oncussion </w:t>
      </w:r>
      <w:r w:rsidR="005A345A" w:rsidRPr="001A21D1">
        <w:rPr>
          <w:i/>
          <w:iCs/>
          <w:sz w:val="22"/>
          <w:szCs w:val="22"/>
        </w:rPr>
        <w:t>s</w:t>
      </w:r>
      <w:r w:rsidRPr="001A21D1">
        <w:rPr>
          <w:i/>
          <w:iCs/>
          <w:sz w:val="22"/>
          <w:szCs w:val="22"/>
        </w:rPr>
        <w:t>ymptoms</w:t>
      </w:r>
      <w:r w:rsidR="005A345A" w:rsidRPr="001A21D1">
        <w:rPr>
          <w:sz w:val="22"/>
          <w:szCs w:val="22"/>
        </w:rPr>
        <w:t>.</w:t>
      </w:r>
      <w:r w:rsidRPr="001A21D1">
        <w:rPr>
          <w:sz w:val="22"/>
          <w:szCs w:val="22"/>
        </w:rPr>
        <w:t xml:space="preserve"> </w:t>
      </w:r>
      <w:r w:rsidR="005A345A" w:rsidRPr="001A21D1">
        <w:rPr>
          <w:sz w:val="22"/>
          <w:szCs w:val="22"/>
        </w:rPr>
        <w:t xml:space="preserve">Seminar Oregon Speech Language Hearing Convention Salem, OR </w:t>
      </w:r>
    </w:p>
    <w:p w14:paraId="2FB23C8B" w14:textId="4E4AEDFC" w:rsidR="00CB6F03" w:rsidRPr="001A21D1" w:rsidRDefault="00BB06A1" w:rsidP="00CB6F03">
      <w:pPr>
        <w:ind w:firstLine="720"/>
        <w:rPr>
          <w:sz w:val="22"/>
          <w:szCs w:val="22"/>
        </w:rPr>
      </w:pPr>
      <w:r w:rsidRPr="001A21D1">
        <w:rPr>
          <w:sz w:val="22"/>
          <w:szCs w:val="22"/>
        </w:rPr>
        <w:t xml:space="preserve">Iwashita, H., Sabo, J., Sohlberg, M.M. </w:t>
      </w:r>
      <w:r w:rsidR="00E0543E" w:rsidRPr="001A21D1">
        <w:rPr>
          <w:sz w:val="22"/>
          <w:szCs w:val="22"/>
        </w:rPr>
        <w:t>(</w:t>
      </w:r>
      <w:r w:rsidR="005A345A" w:rsidRPr="001A21D1">
        <w:rPr>
          <w:sz w:val="22"/>
          <w:szCs w:val="22"/>
        </w:rPr>
        <w:t>Nov. 2019</w:t>
      </w:r>
      <w:r w:rsidR="00E0543E" w:rsidRPr="001A21D1">
        <w:rPr>
          <w:sz w:val="22"/>
          <w:szCs w:val="22"/>
        </w:rPr>
        <w:t>)</w:t>
      </w:r>
      <w:r w:rsidR="005A345A" w:rsidRPr="001A21D1">
        <w:rPr>
          <w:sz w:val="22"/>
          <w:szCs w:val="22"/>
        </w:rPr>
        <w:t xml:space="preserve"> </w:t>
      </w:r>
      <w:r w:rsidRPr="001A21D1">
        <w:rPr>
          <w:i/>
          <w:iCs/>
          <w:sz w:val="22"/>
          <w:szCs w:val="22"/>
        </w:rPr>
        <w:t xml:space="preserve">Reliability, </w:t>
      </w:r>
      <w:r w:rsidR="005A345A" w:rsidRPr="001A21D1">
        <w:rPr>
          <w:i/>
          <w:iCs/>
          <w:sz w:val="22"/>
          <w:szCs w:val="22"/>
        </w:rPr>
        <w:t>v</w:t>
      </w:r>
      <w:r w:rsidRPr="001A21D1">
        <w:rPr>
          <w:i/>
          <w:iCs/>
          <w:sz w:val="22"/>
          <w:szCs w:val="22"/>
        </w:rPr>
        <w:t xml:space="preserve">alidity, &amp; </w:t>
      </w:r>
      <w:r w:rsidR="005A345A" w:rsidRPr="001A21D1">
        <w:rPr>
          <w:i/>
          <w:iCs/>
          <w:sz w:val="22"/>
          <w:szCs w:val="22"/>
        </w:rPr>
        <w:t>c</w:t>
      </w:r>
      <w:r w:rsidRPr="001A21D1">
        <w:rPr>
          <w:i/>
          <w:iCs/>
          <w:sz w:val="22"/>
          <w:szCs w:val="22"/>
        </w:rPr>
        <w:t>linical</w:t>
      </w:r>
      <w:r w:rsidR="005A345A" w:rsidRPr="001A21D1">
        <w:rPr>
          <w:i/>
          <w:iCs/>
          <w:sz w:val="22"/>
          <w:szCs w:val="22"/>
        </w:rPr>
        <w:t xml:space="preserve"> </w:t>
      </w:r>
      <w:r w:rsidR="00E0543E" w:rsidRPr="001A21D1">
        <w:rPr>
          <w:i/>
          <w:iCs/>
          <w:sz w:val="22"/>
          <w:szCs w:val="22"/>
        </w:rPr>
        <w:t>f</w:t>
      </w:r>
      <w:r w:rsidRPr="001A21D1">
        <w:rPr>
          <w:i/>
          <w:iCs/>
          <w:sz w:val="22"/>
          <w:szCs w:val="22"/>
        </w:rPr>
        <w:t xml:space="preserve">easibility of </w:t>
      </w:r>
      <w:r w:rsidR="005A345A" w:rsidRPr="001A21D1">
        <w:rPr>
          <w:i/>
          <w:iCs/>
          <w:sz w:val="22"/>
          <w:szCs w:val="22"/>
        </w:rPr>
        <w:t>p</w:t>
      </w:r>
      <w:r w:rsidRPr="001A21D1">
        <w:rPr>
          <w:i/>
          <w:iCs/>
          <w:sz w:val="22"/>
          <w:szCs w:val="22"/>
        </w:rPr>
        <w:t xml:space="preserve">ragmatic </w:t>
      </w:r>
      <w:r w:rsidR="005A345A" w:rsidRPr="001A21D1">
        <w:rPr>
          <w:i/>
          <w:iCs/>
          <w:sz w:val="22"/>
          <w:szCs w:val="22"/>
        </w:rPr>
        <w:t>r</w:t>
      </w:r>
      <w:r w:rsidRPr="001A21D1">
        <w:rPr>
          <w:i/>
          <w:iCs/>
          <w:sz w:val="22"/>
          <w:szCs w:val="22"/>
        </w:rPr>
        <w:t xml:space="preserve">ating </w:t>
      </w:r>
      <w:r w:rsidR="005A345A" w:rsidRPr="001A21D1">
        <w:rPr>
          <w:i/>
          <w:iCs/>
          <w:sz w:val="22"/>
          <w:szCs w:val="22"/>
        </w:rPr>
        <w:t>s</w:t>
      </w:r>
      <w:r w:rsidRPr="001A21D1">
        <w:rPr>
          <w:i/>
          <w:iCs/>
          <w:sz w:val="22"/>
          <w:szCs w:val="22"/>
        </w:rPr>
        <w:t xml:space="preserve">cales for </w:t>
      </w:r>
      <w:r w:rsidR="005A345A" w:rsidRPr="001A21D1">
        <w:rPr>
          <w:i/>
          <w:iCs/>
          <w:sz w:val="22"/>
          <w:szCs w:val="22"/>
        </w:rPr>
        <w:t>s</w:t>
      </w:r>
      <w:r w:rsidRPr="001A21D1">
        <w:rPr>
          <w:i/>
          <w:iCs/>
          <w:sz w:val="22"/>
          <w:szCs w:val="22"/>
        </w:rPr>
        <w:t xml:space="preserve">ocial </w:t>
      </w:r>
      <w:r w:rsidR="005A345A" w:rsidRPr="001A21D1">
        <w:rPr>
          <w:i/>
          <w:iCs/>
          <w:sz w:val="22"/>
          <w:szCs w:val="22"/>
        </w:rPr>
        <w:t>c</w:t>
      </w:r>
      <w:r w:rsidRPr="001A21D1">
        <w:rPr>
          <w:i/>
          <w:iCs/>
          <w:sz w:val="22"/>
          <w:szCs w:val="22"/>
        </w:rPr>
        <w:t xml:space="preserve">ommunication </w:t>
      </w:r>
      <w:r w:rsidR="005A345A" w:rsidRPr="001A21D1">
        <w:rPr>
          <w:i/>
          <w:iCs/>
          <w:sz w:val="22"/>
          <w:szCs w:val="22"/>
        </w:rPr>
        <w:t>a</w:t>
      </w:r>
      <w:r w:rsidRPr="001A21D1">
        <w:rPr>
          <w:i/>
          <w:iCs/>
          <w:sz w:val="22"/>
          <w:szCs w:val="22"/>
        </w:rPr>
        <w:t xml:space="preserve">fter ABI </w:t>
      </w:r>
      <w:r w:rsidR="005A345A" w:rsidRPr="001A21D1">
        <w:rPr>
          <w:sz w:val="22"/>
          <w:szCs w:val="22"/>
        </w:rPr>
        <w:t>Presentation at American Speech Language Hearing Association, Orlando, FL</w:t>
      </w:r>
    </w:p>
    <w:p w14:paraId="599DFC59" w14:textId="0149FBB8" w:rsidR="005A345A" w:rsidRPr="001A21D1" w:rsidRDefault="005A345A" w:rsidP="00BB06A1">
      <w:pPr>
        <w:ind w:firstLine="720"/>
        <w:rPr>
          <w:sz w:val="22"/>
          <w:szCs w:val="22"/>
        </w:rPr>
      </w:pPr>
      <w:r w:rsidRPr="001A21D1">
        <w:rPr>
          <w:sz w:val="22"/>
          <w:szCs w:val="22"/>
        </w:rPr>
        <w:t>Sohlberg</w:t>
      </w:r>
      <w:r w:rsidR="00CB6F03" w:rsidRPr="001A21D1">
        <w:rPr>
          <w:sz w:val="22"/>
          <w:szCs w:val="22"/>
        </w:rPr>
        <w:t xml:space="preserve">, M.M. July 2019. </w:t>
      </w:r>
      <w:r w:rsidR="00CB6F03" w:rsidRPr="001A21D1">
        <w:rPr>
          <w:i/>
          <w:iCs/>
          <w:sz w:val="22"/>
          <w:szCs w:val="22"/>
        </w:rPr>
        <w:t>Establishing integrated care for the management of cognitive symptoms following concussion</w:t>
      </w:r>
      <w:r w:rsidR="00CB6F03" w:rsidRPr="001A21D1">
        <w:rPr>
          <w:sz w:val="22"/>
          <w:szCs w:val="22"/>
        </w:rPr>
        <w:t xml:space="preserve">. </w:t>
      </w:r>
      <w:r w:rsidR="00E0543E" w:rsidRPr="001A21D1">
        <w:rPr>
          <w:sz w:val="22"/>
          <w:szCs w:val="22"/>
        </w:rPr>
        <w:t xml:space="preserve">Invited </w:t>
      </w:r>
      <w:r w:rsidR="00CB6F03" w:rsidRPr="001A21D1">
        <w:rPr>
          <w:sz w:val="22"/>
          <w:szCs w:val="22"/>
        </w:rPr>
        <w:t>Plenary talk at Hawaii Concussion and Management</w:t>
      </w:r>
      <w:r w:rsidR="00E0543E" w:rsidRPr="001A21D1">
        <w:rPr>
          <w:sz w:val="22"/>
          <w:szCs w:val="22"/>
        </w:rPr>
        <w:t xml:space="preserve"> Program Summit. Honolulu, HI</w:t>
      </w:r>
    </w:p>
    <w:p w14:paraId="342DE285" w14:textId="0B395151" w:rsidR="00CB6F03" w:rsidRPr="00E0543E" w:rsidRDefault="00CB6F03" w:rsidP="00E0543E">
      <w:pPr>
        <w:ind w:firstLine="720"/>
        <w:rPr>
          <w:sz w:val="22"/>
          <w:szCs w:val="22"/>
        </w:rPr>
      </w:pPr>
      <w:r w:rsidRPr="001A21D1">
        <w:rPr>
          <w:sz w:val="22"/>
          <w:szCs w:val="22"/>
        </w:rPr>
        <w:t xml:space="preserve">Sohlberg, M.M. July 2019 </w:t>
      </w:r>
      <w:r w:rsidRPr="001A21D1">
        <w:rPr>
          <w:i/>
          <w:iCs/>
          <w:sz w:val="22"/>
          <w:szCs w:val="22"/>
        </w:rPr>
        <w:t>Personalized interventions for managing persistent effects post concussion</w:t>
      </w:r>
      <w:r w:rsidRPr="001A21D1">
        <w:rPr>
          <w:sz w:val="22"/>
          <w:szCs w:val="22"/>
        </w:rPr>
        <w:t>.</w:t>
      </w:r>
      <w:r w:rsidR="00E0543E" w:rsidRPr="001A21D1">
        <w:rPr>
          <w:sz w:val="22"/>
          <w:szCs w:val="22"/>
        </w:rPr>
        <w:t xml:space="preserve"> Invited talk at Hawaii Concussion and Management Program Summit. Honolulu, HI</w:t>
      </w:r>
    </w:p>
    <w:p w14:paraId="6E7A1385" w14:textId="7332DCD1" w:rsidR="007C605F" w:rsidRPr="002F2D03" w:rsidRDefault="007C605F" w:rsidP="00BB06A1">
      <w:pPr>
        <w:ind w:firstLine="720"/>
        <w:rPr>
          <w:sz w:val="22"/>
          <w:szCs w:val="22"/>
        </w:rPr>
      </w:pPr>
      <w:r w:rsidRPr="002F2D03">
        <w:rPr>
          <w:sz w:val="22"/>
          <w:szCs w:val="22"/>
        </w:rPr>
        <w:t>Sohlberg, M.M.</w:t>
      </w:r>
      <w:r w:rsidR="00F4371E" w:rsidRPr="002F2D03">
        <w:rPr>
          <w:sz w:val="22"/>
          <w:szCs w:val="22"/>
        </w:rPr>
        <w:tab/>
      </w:r>
      <w:r w:rsidRPr="002F2D03">
        <w:rPr>
          <w:sz w:val="22"/>
          <w:szCs w:val="22"/>
        </w:rPr>
        <w:t xml:space="preserve">(October, 2018) </w:t>
      </w:r>
      <w:r w:rsidRPr="002F2D03">
        <w:rPr>
          <w:i/>
          <w:sz w:val="22"/>
          <w:szCs w:val="22"/>
        </w:rPr>
        <w:t>Use of cognitive rehabilitation to support school success for persistent effects of post concussion</w:t>
      </w:r>
      <w:r w:rsidRPr="002F2D03">
        <w:rPr>
          <w:sz w:val="22"/>
          <w:szCs w:val="22"/>
        </w:rPr>
        <w:t>. Invited webinar Center for Brain Injury Rehabilitation.</w:t>
      </w:r>
    </w:p>
    <w:p w14:paraId="02EBE6A1" w14:textId="04242584" w:rsidR="007C605F" w:rsidRPr="002F2D03" w:rsidRDefault="007C605F" w:rsidP="007C605F">
      <w:pPr>
        <w:ind w:firstLine="720"/>
        <w:rPr>
          <w:sz w:val="22"/>
          <w:szCs w:val="22"/>
        </w:rPr>
      </w:pPr>
      <w:r w:rsidRPr="002F2D03">
        <w:rPr>
          <w:sz w:val="22"/>
          <w:szCs w:val="22"/>
        </w:rPr>
        <w:t>Sohlberg, M.M. (October, 2018)</w:t>
      </w:r>
      <w:r w:rsidR="00CC5557" w:rsidRPr="002F2D03">
        <w:rPr>
          <w:sz w:val="22"/>
          <w:szCs w:val="22"/>
        </w:rPr>
        <w:t xml:space="preserve"> R</w:t>
      </w:r>
      <w:r w:rsidR="00CC5557" w:rsidRPr="002F2D03">
        <w:rPr>
          <w:i/>
          <w:sz w:val="22"/>
          <w:szCs w:val="22"/>
        </w:rPr>
        <w:t xml:space="preserve">eturn to learn: Collaborative, personalized interventions for cognitive symptoms after concussion. </w:t>
      </w:r>
      <w:r w:rsidR="00CC5557" w:rsidRPr="002F2D03">
        <w:rPr>
          <w:sz w:val="22"/>
          <w:szCs w:val="22"/>
        </w:rPr>
        <w:t xml:space="preserve">Invited short course. University of Hawaii, Oahu. </w:t>
      </w:r>
    </w:p>
    <w:p w14:paraId="19035B73" w14:textId="50F4DDB9" w:rsidR="00E52243" w:rsidRPr="002F2D03" w:rsidRDefault="00E52243" w:rsidP="00CC5557">
      <w:pPr>
        <w:ind w:firstLine="720"/>
        <w:rPr>
          <w:sz w:val="22"/>
          <w:szCs w:val="22"/>
        </w:rPr>
      </w:pPr>
      <w:r w:rsidRPr="002F2D03">
        <w:rPr>
          <w:sz w:val="22"/>
          <w:szCs w:val="22"/>
        </w:rPr>
        <w:t xml:space="preserve">Sohlberg, M.M. </w:t>
      </w:r>
      <w:r w:rsidRPr="002F2D03">
        <w:rPr>
          <w:i/>
          <w:sz w:val="22"/>
          <w:szCs w:val="22"/>
        </w:rPr>
        <w:t>Techniques to facilitate patient buy-in and improve cognitive rehabilitation outcomes.</w:t>
      </w:r>
      <w:r w:rsidRPr="002F2D03">
        <w:rPr>
          <w:sz w:val="22"/>
          <w:szCs w:val="22"/>
        </w:rPr>
        <w:t xml:space="preserve"> </w:t>
      </w:r>
      <w:r w:rsidR="00C26971" w:rsidRPr="002F2D03">
        <w:rPr>
          <w:sz w:val="22"/>
          <w:szCs w:val="22"/>
        </w:rPr>
        <w:t xml:space="preserve">(November 2018). </w:t>
      </w:r>
      <w:r w:rsidRPr="002F2D03">
        <w:rPr>
          <w:sz w:val="22"/>
          <w:szCs w:val="22"/>
        </w:rPr>
        <w:t>Invited speaker at Annual American Speech Language and Hearing Convention. Boston, MA.</w:t>
      </w:r>
    </w:p>
    <w:p w14:paraId="505B9018" w14:textId="64532347" w:rsidR="00CC5557" w:rsidRPr="002F2D03" w:rsidRDefault="00CC5557" w:rsidP="00CC5557">
      <w:pPr>
        <w:ind w:firstLine="720"/>
        <w:rPr>
          <w:sz w:val="22"/>
          <w:szCs w:val="22"/>
        </w:rPr>
      </w:pPr>
      <w:r w:rsidRPr="002F2D03">
        <w:rPr>
          <w:sz w:val="22"/>
          <w:szCs w:val="22"/>
        </w:rPr>
        <w:t xml:space="preserve">Sohlberg, M.M. &amp; Kucheria, P. (November, 2018) </w:t>
      </w:r>
      <w:r w:rsidRPr="002F2D03">
        <w:rPr>
          <w:i/>
          <w:sz w:val="22"/>
          <w:szCs w:val="22"/>
        </w:rPr>
        <w:t xml:space="preserve">Postsecondary educational supports following mild traumatic brain injury. </w:t>
      </w:r>
      <w:r w:rsidRPr="002F2D03">
        <w:rPr>
          <w:sz w:val="22"/>
          <w:szCs w:val="22"/>
        </w:rPr>
        <w:t xml:space="preserve">Invited speaker at Annual American Speech Language and Hearing Convention. Boston, MA. </w:t>
      </w:r>
    </w:p>
    <w:p w14:paraId="757F4686" w14:textId="647D3A53" w:rsidR="00E52243" w:rsidRDefault="00E52243" w:rsidP="00CC5557">
      <w:pPr>
        <w:ind w:firstLine="720"/>
        <w:rPr>
          <w:sz w:val="22"/>
          <w:szCs w:val="22"/>
        </w:rPr>
      </w:pPr>
      <w:r w:rsidRPr="002F2D03">
        <w:rPr>
          <w:sz w:val="22"/>
          <w:szCs w:val="22"/>
        </w:rPr>
        <w:t xml:space="preserve">Iwashita, H.,* &amp; Sohlberg, M.M. (November, 2018). </w:t>
      </w:r>
      <w:r w:rsidRPr="002F2D03">
        <w:rPr>
          <w:i/>
          <w:sz w:val="22"/>
          <w:szCs w:val="22"/>
        </w:rPr>
        <w:t>Clinically feasible conversation sampling for adults with brain injury</w:t>
      </w:r>
      <w:r w:rsidRPr="002F2D03">
        <w:rPr>
          <w:sz w:val="22"/>
          <w:szCs w:val="22"/>
        </w:rPr>
        <w:t>. Hands on lab presented at Annual American Speech Language and Hearing Convention. Boston, MA.</w:t>
      </w:r>
    </w:p>
    <w:p w14:paraId="15F3F4DB" w14:textId="0BDC506F" w:rsidR="00F4371E" w:rsidRDefault="00F4371E" w:rsidP="007C605F">
      <w:pPr>
        <w:ind w:firstLine="720"/>
        <w:rPr>
          <w:rFonts w:ascii="Times" w:hAnsi="Times"/>
          <w:color w:val="000000"/>
          <w:sz w:val="22"/>
          <w:szCs w:val="22"/>
        </w:rPr>
      </w:pPr>
      <w:r w:rsidRPr="00731D8E">
        <w:rPr>
          <w:sz w:val="22"/>
          <w:szCs w:val="22"/>
        </w:rPr>
        <w:t>Sohlberg, M.M. (November, 2017).</w:t>
      </w:r>
      <w:r w:rsidRPr="00731D8E">
        <w:rPr>
          <w:rFonts w:ascii="Times" w:hAnsi="Times"/>
          <w:i/>
          <w:sz w:val="22"/>
          <w:szCs w:val="22"/>
        </w:rPr>
        <w:t xml:space="preserve"> </w:t>
      </w:r>
      <w:r w:rsidR="001F3841" w:rsidRPr="00731D8E">
        <w:rPr>
          <w:rFonts w:ascii="Times" w:hAnsi="Times"/>
          <w:i/>
          <w:color w:val="000000"/>
          <w:sz w:val="22"/>
          <w:szCs w:val="22"/>
        </w:rPr>
        <w:t>Cognitive-communicative rehabilitation for TBI: From Nuts &amp; Bolts to Case Studies</w:t>
      </w:r>
      <w:r w:rsidR="001F3841" w:rsidRPr="00731D8E">
        <w:t xml:space="preserve"> </w:t>
      </w:r>
      <w:r w:rsidRPr="00731D8E">
        <w:rPr>
          <w:rFonts w:ascii="Times" w:hAnsi="Times"/>
          <w:color w:val="000000"/>
          <w:sz w:val="22"/>
          <w:szCs w:val="22"/>
        </w:rPr>
        <w:t xml:space="preserve">Invited speaker and panel member </w:t>
      </w:r>
      <w:r w:rsidRPr="00731D8E">
        <w:rPr>
          <w:color w:val="000000"/>
          <w:sz w:val="22"/>
          <w:szCs w:val="22"/>
        </w:rPr>
        <w:t xml:space="preserve">at </w:t>
      </w:r>
      <w:r w:rsidRPr="00731D8E">
        <w:rPr>
          <w:rFonts w:ascii="Times" w:hAnsi="Times"/>
          <w:color w:val="000000"/>
          <w:sz w:val="22"/>
          <w:szCs w:val="22"/>
        </w:rPr>
        <w:t>Annual American Speech Language Hearing Association</w:t>
      </w:r>
      <w:r w:rsidR="00E52243">
        <w:rPr>
          <w:rFonts w:ascii="Times" w:hAnsi="Times"/>
          <w:color w:val="000000"/>
          <w:sz w:val="22"/>
          <w:szCs w:val="22"/>
        </w:rPr>
        <w:t>. Los Angeles, Ca.</w:t>
      </w:r>
    </w:p>
    <w:p w14:paraId="04E44781" w14:textId="07CCEAAA" w:rsidR="00F4371E" w:rsidRPr="00731D8E" w:rsidRDefault="00F4371E" w:rsidP="00F4371E">
      <w:pPr>
        <w:ind w:firstLine="720"/>
      </w:pPr>
      <w:r w:rsidRPr="00731D8E">
        <w:rPr>
          <w:sz w:val="22"/>
          <w:szCs w:val="22"/>
        </w:rPr>
        <w:t xml:space="preserve">Sohlberg, M.M. (November, 2017). </w:t>
      </w:r>
      <w:r w:rsidRPr="00731D8E">
        <w:rPr>
          <w:rFonts w:ascii="Times" w:hAnsi="Times"/>
          <w:i/>
          <w:color w:val="000000"/>
          <w:sz w:val="22"/>
          <w:szCs w:val="22"/>
        </w:rPr>
        <w:t xml:space="preserve">Battlefield to ball field: The science, myth &amp; reality of concussion. </w:t>
      </w:r>
      <w:r w:rsidRPr="00731D8E">
        <w:rPr>
          <w:rFonts w:ascii="Times" w:hAnsi="Times"/>
          <w:color w:val="000000"/>
          <w:sz w:val="22"/>
          <w:szCs w:val="22"/>
        </w:rPr>
        <w:t xml:space="preserve">Invited speaker and panel member </w:t>
      </w:r>
      <w:r w:rsidRPr="00731D8E">
        <w:rPr>
          <w:color w:val="000000"/>
          <w:sz w:val="22"/>
          <w:szCs w:val="22"/>
        </w:rPr>
        <w:t xml:space="preserve">at </w:t>
      </w:r>
      <w:r w:rsidRPr="00731D8E">
        <w:rPr>
          <w:rFonts w:ascii="Times" w:hAnsi="Times"/>
          <w:color w:val="000000"/>
          <w:sz w:val="22"/>
          <w:szCs w:val="22"/>
        </w:rPr>
        <w:t>Annual American Speech Language Hearing Association</w:t>
      </w:r>
      <w:r w:rsidR="00CC5557">
        <w:rPr>
          <w:rFonts w:ascii="Times" w:hAnsi="Times"/>
          <w:color w:val="000000"/>
          <w:sz w:val="22"/>
          <w:szCs w:val="22"/>
        </w:rPr>
        <w:t>. Los Angeles, CA</w:t>
      </w:r>
    </w:p>
    <w:p w14:paraId="5164909B" w14:textId="1F070C6B" w:rsidR="00846D2A" w:rsidRPr="00731D8E" w:rsidRDefault="00846D2A" w:rsidP="00C11950">
      <w:pPr>
        <w:ind w:firstLine="720"/>
      </w:pPr>
      <w:r w:rsidRPr="00731D8E">
        <w:rPr>
          <w:sz w:val="22"/>
          <w:szCs w:val="22"/>
        </w:rPr>
        <w:t xml:space="preserve">Kucheria, P., &amp; Sohlberg, M.M. (November, 2017). </w:t>
      </w:r>
      <w:r w:rsidRPr="00731D8E">
        <w:rPr>
          <w:rFonts w:ascii="Times" w:hAnsi="Times"/>
          <w:i/>
          <w:color w:val="000000"/>
          <w:sz w:val="22"/>
          <w:szCs w:val="22"/>
        </w:rPr>
        <w:t xml:space="preserve">Postsecondary reading comprehension skills: Campus Reader Assessment. </w:t>
      </w:r>
      <w:r w:rsidRPr="00731D8E">
        <w:rPr>
          <w:color w:val="000000"/>
          <w:sz w:val="22"/>
          <w:szCs w:val="22"/>
        </w:rPr>
        <w:t xml:space="preserve">Paper presented at </w:t>
      </w:r>
      <w:r w:rsidRPr="00731D8E">
        <w:rPr>
          <w:rFonts w:ascii="Times" w:hAnsi="Times"/>
          <w:color w:val="000000"/>
          <w:sz w:val="22"/>
          <w:szCs w:val="22"/>
        </w:rPr>
        <w:t>Annual American Speech Language Hearing Association</w:t>
      </w:r>
      <w:r w:rsidRPr="00731D8E">
        <w:rPr>
          <w:color w:val="000000"/>
          <w:sz w:val="22"/>
          <w:szCs w:val="22"/>
        </w:rPr>
        <w:t>.</w:t>
      </w:r>
      <w:r w:rsidR="00CC5557">
        <w:rPr>
          <w:color w:val="000000"/>
          <w:sz w:val="22"/>
          <w:szCs w:val="22"/>
        </w:rPr>
        <w:t xml:space="preserve"> Los Angeles, CA</w:t>
      </w:r>
    </w:p>
    <w:p w14:paraId="7ADDE04D" w14:textId="6CA4A1F0" w:rsidR="00846D2A" w:rsidRPr="00731D8E" w:rsidRDefault="00846D2A" w:rsidP="00846D2A">
      <w:pPr>
        <w:ind w:firstLine="720"/>
        <w:rPr>
          <w:color w:val="000000"/>
          <w:sz w:val="22"/>
          <w:szCs w:val="22"/>
        </w:rPr>
      </w:pPr>
      <w:r w:rsidRPr="00731D8E">
        <w:rPr>
          <w:sz w:val="22"/>
          <w:szCs w:val="22"/>
        </w:rPr>
        <w:t xml:space="preserve">Ledbetter, A., &amp; Sohlberg, M.M. (November 2017). </w:t>
      </w:r>
      <w:r w:rsidRPr="00731D8E">
        <w:rPr>
          <w:i/>
          <w:color w:val="000000"/>
          <w:sz w:val="22"/>
          <w:szCs w:val="22"/>
        </w:rPr>
        <w:t>Evaluation of a computer-based prompting i</w:t>
      </w:r>
      <w:r w:rsidRPr="00731D8E">
        <w:rPr>
          <w:rFonts w:ascii="Times" w:hAnsi="Times"/>
          <w:i/>
          <w:color w:val="000000"/>
          <w:sz w:val="22"/>
          <w:szCs w:val="22"/>
        </w:rPr>
        <w:t>ntervention</w:t>
      </w:r>
      <w:r w:rsidRPr="00731D8E">
        <w:rPr>
          <w:i/>
          <w:color w:val="000000"/>
          <w:sz w:val="22"/>
          <w:szCs w:val="22"/>
        </w:rPr>
        <w:t xml:space="preserve"> for undergraduate writers with acquired brain i</w:t>
      </w:r>
      <w:r w:rsidRPr="00731D8E">
        <w:rPr>
          <w:rFonts w:ascii="Times" w:hAnsi="Times"/>
          <w:i/>
          <w:color w:val="000000"/>
          <w:sz w:val="22"/>
          <w:szCs w:val="22"/>
        </w:rPr>
        <w:t>njury</w:t>
      </w:r>
      <w:r w:rsidRPr="00731D8E">
        <w:rPr>
          <w:color w:val="000000"/>
          <w:sz w:val="22"/>
          <w:szCs w:val="22"/>
        </w:rPr>
        <w:t xml:space="preserve">. Paper presented at </w:t>
      </w:r>
      <w:r w:rsidRPr="00731D8E">
        <w:rPr>
          <w:rFonts w:ascii="Times" w:hAnsi="Times"/>
          <w:color w:val="000000"/>
          <w:sz w:val="22"/>
          <w:szCs w:val="22"/>
        </w:rPr>
        <w:t>at Annual American Speech Language Hearing Association</w:t>
      </w:r>
      <w:r w:rsidRPr="00731D8E">
        <w:rPr>
          <w:color w:val="000000"/>
          <w:sz w:val="22"/>
          <w:szCs w:val="22"/>
        </w:rPr>
        <w:t>.</w:t>
      </w:r>
    </w:p>
    <w:p w14:paraId="7504F569" w14:textId="3B4559A6" w:rsidR="00846D2A" w:rsidRPr="00731D8E" w:rsidRDefault="00846D2A" w:rsidP="00C11950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Iwashita, H. &amp; Sohlberg, M.M. (November, 2017).</w:t>
      </w:r>
      <w:r w:rsidRPr="00731D8E">
        <w:rPr>
          <w:rFonts w:ascii="Times" w:hAnsi="Times"/>
          <w:sz w:val="22"/>
          <w:szCs w:val="22"/>
        </w:rPr>
        <w:t xml:space="preserve"> </w:t>
      </w:r>
      <w:r w:rsidRPr="00731D8E">
        <w:rPr>
          <w:rFonts w:ascii="Times" w:hAnsi="Times"/>
          <w:i/>
          <w:color w:val="000000"/>
          <w:sz w:val="22"/>
          <w:szCs w:val="22"/>
        </w:rPr>
        <w:t>Clinically feasible methods of scoring conversation samples following brain injury</w:t>
      </w:r>
      <w:r w:rsidRPr="00731D8E">
        <w:rPr>
          <w:rFonts w:ascii="Times" w:hAnsi="Times"/>
          <w:color w:val="000000"/>
          <w:sz w:val="22"/>
          <w:szCs w:val="22"/>
        </w:rPr>
        <w:t>. Poster at Annual American Speech Language Hearing Association</w:t>
      </w:r>
    </w:p>
    <w:p w14:paraId="2F595545" w14:textId="77777777" w:rsidR="00DA6C79" w:rsidRPr="00731D8E" w:rsidRDefault="00DA6C79" w:rsidP="00CC5557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(October, 2017). </w:t>
      </w:r>
      <w:r w:rsidRPr="00731D8E">
        <w:rPr>
          <w:i/>
          <w:sz w:val="22"/>
          <w:szCs w:val="22"/>
        </w:rPr>
        <w:t>Management of persistent effects following mild traumatic brain injury</w:t>
      </w:r>
      <w:r w:rsidRPr="00731D8E">
        <w:rPr>
          <w:sz w:val="22"/>
          <w:szCs w:val="22"/>
        </w:rPr>
        <w:t xml:space="preserve">. Workshop presented at the Montana State Speech &amp; Hearing Association, Missoula, MT. </w:t>
      </w:r>
    </w:p>
    <w:p w14:paraId="61619D4B" w14:textId="6B5F962C" w:rsidR="00DA6C79" w:rsidRPr="00731D8E" w:rsidRDefault="00DA6C79" w:rsidP="00E9645F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MacLennan, D. &amp; Sohlberg, M.M. (October, 2017). </w:t>
      </w:r>
      <w:r w:rsidRPr="00731D8E">
        <w:rPr>
          <w:i/>
          <w:sz w:val="22"/>
          <w:szCs w:val="22"/>
        </w:rPr>
        <w:t xml:space="preserve">Beyond workbooks: A model of functional cognitive rehabilitation. </w:t>
      </w:r>
      <w:r w:rsidRPr="00731D8E">
        <w:rPr>
          <w:sz w:val="22"/>
          <w:szCs w:val="22"/>
        </w:rPr>
        <w:t xml:space="preserve">ASHA Series Rockville, MD. </w:t>
      </w:r>
    </w:p>
    <w:p w14:paraId="16C55829" w14:textId="45802D96" w:rsidR="00394C05" w:rsidRPr="00731D8E" w:rsidRDefault="00394C05" w:rsidP="00E9645F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(September, 2017). </w:t>
      </w:r>
      <w:r w:rsidRPr="00731D8E">
        <w:rPr>
          <w:i/>
          <w:sz w:val="22"/>
          <w:szCs w:val="22"/>
        </w:rPr>
        <w:t>Towards an integrated model of cognitive rehabilitation with a focus on functional outcome</w:t>
      </w:r>
      <w:r w:rsidRPr="00731D8E">
        <w:rPr>
          <w:sz w:val="22"/>
          <w:szCs w:val="22"/>
        </w:rPr>
        <w:t xml:space="preserve">. Keynote </w:t>
      </w:r>
      <w:r w:rsidR="00DA6C79" w:rsidRPr="00731D8E">
        <w:rPr>
          <w:sz w:val="22"/>
          <w:szCs w:val="22"/>
        </w:rPr>
        <w:t>at First Columbian Conference of Neuropsychology. Baranquilla, Columbia.</w:t>
      </w:r>
    </w:p>
    <w:p w14:paraId="6F411A80" w14:textId="111BA4DC" w:rsidR="00013142" w:rsidRPr="00731D8E" w:rsidRDefault="00013142" w:rsidP="00CC5557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(May 2017).  </w:t>
      </w:r>
      <w:r w:rsidRPr="00731D8E">
        <w:rPr>
          <w:i/>
          <w:sz w:val="22"/>
          <w:szCs w:val="22"/>
        </w:rPr>
        <w:t xml:space="preserve">Beyond cognitive rest: treatment of persistent cognitive effects. </w:t>
      </w:r>
      <w:r w:rsidRPr="00731D8E">
        <w:rPr>
          <w:sz w:val="22"/>
          <w:szCs w:val="22"/>
        </w:rPr>
        <w:t xml:space="preserve">Webinar for Australian Society for the Study of Brain Impairment. </w:t>
      </w:r>
    </w:p>
    <w:p w14:paraId="4E3087E4" w14:textId="4B5636C6" w:rsidR="006A3FEC" w:rsidRPr="00731D8E" w:rsidRDefault="006A3FEC" w:rsidP="00E9645F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(April, 2017). </w:t>
      </w:r>
      <w:r w:rsidRPr="00731D8E">
        <w:rPr>
          <w:i/>
          <w:sz w:val="22"/>
          <w:szCs w:val="22"/>
        </w:rPr>
        <w:t>Management of persistent effects following concussion.</w:t>
      </w:r>
      <w:r w:rsidRPr="00731D8E">
        <w:rPr>
          <w:sz w:val="22"/>
          <w:szCs w:val="22"/>
        </w:rPr>
        <w:t xml:space="preserve"> Ahead of the Game. Best Practices in Sports concussion. </w:t>
      </w:r>
      <w:r w:rsidR="00DA6C79" w:rsidRPr="00731D8E">
        <w:rPr>
          <w:sz w:val="22"/>
          <w:szCs w:val="22"/>
        </w:rPr>
        <w:t xml:space="preserve">Paper presented at the </w:t>
      </w:r>
      <w:r w:rsidRPr="00731D8E">
        <w:rPr>
          <w:sz w:val="22"/>
          <w:szCs w:val="22"/>
        </w:rPr>
        <w:t>Oregon Health Science University Conference. Bend, Or.</w:t>
      </w:r>
    </w:p>
    <w:p w14:paraId="38A05BBA" w14:textId="68D10B2F" w:rsidR="00E9645F" w:rsidRPr="00731D8E" w:rsidRDefault="00E9645F" w:rsidP="00E9645F">
      <w:pPr>
        <w:widowControl w:val="0"/>
        <w:autoSpaceDE w:val="0"/>
        <w:autoSpaceDN w:val="0"/>
        <w:adjustRightInd w:val="0"/>
        <w:ind w:right="-90" w:firstLine="720"/>
        <w:rPr>
          <w:rFonts w:cs="Helvetica"/>
          <w:sz w:val="22"/>
          <w:szCs w:val="22"/>
        </w:rPr>
      </w:pPr>
      <w:r w:rsidRPr="00731D8E">
        <w:rPr>
          <w:sz w:val="22"/>
          <w:szCs w:val="22"/>
        </w:rPr>
        <w:t xml:space="preserve">Sohlberg, M.M. &amp; MacLennan, D. (November, 2016). </w:t>
      </w:r>
      <w:r w:rsidRPr="00731D8E">
        <w:rPr>
          <w:rFonts w:cs="Helvetica"/>
          <w:i/>
          <w:sz w:val="22"/>
          <w:szCs w:val="22"/>
        </w:rPr>
        <w:t>Beyond Cognitive Rest: Treating Patients with Persistent Cognitive and Somatic Symptoms Following Concussion</w:t>
      </w:r>
      <w:r w:rsidRPr="00731D8E">
        <w:rPr>
          <w:rFonts w:cs="Helvetica"/>
          <w:sz w:val="22"/>
          <w:szCs w:val="22"/>
        </w:rPr>
        <w:t>. Presentation at American Speech Language Hearing Annual Convention. Philadelphia, PA.</w:t>
      </w:r>
    </w:p>
    <w:p w14:paraId="7F423303" w14:textId="2DF84FF4" w:rsidR="00E9645F" w:rsidRPr="00731D8E" w:rsidRDefault="00E9645F" w:rsidP="00E9645F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rFonts w:cs="Helvetica"/>
          <w:sz w:val="22"/>
          <w:szCs w:val="22"/>
        </w:rPr>
        <w:tab/>
        <w:t xml:space="preserve">Cicerone, K., Dawson, D., Sohlberg, M.M. (November 2016) </w:t>
      </w:r>
      <w:r w:rsidRPr="00731D8E">
        <w:rPr>
          <w:rFonts w:cs="Helvetica"/>
          <w:i/>
          <w:sz w:val="22"/>
          <w:szCs w:val="22"/>
        </w:rPr>
        <w:t>Let’s think: Conceptualizing cognitive rehabilitation.</w:t>
      </w:r>
      <w:r w:rsidRPr="00731D8E">
        <w:rPr>
          <w:rFonts w:cs="Helvetica"/>
          <w:sz w:val="22"/>
          <w:szCs w:val="22"/>
        </w:rPr>
        <w:t xml:space="preserve"> Special Symposium American Academy of Rehabilitation Medicine. Chicago, IL.</w:t>
      </w:r>
    </w:p>
    <w:p w14:paraId="08F4E64D" w14:textId="6E70596C" w:rsidR="00E679FE" w:rsidRPr="00731D8E" w:rsidRDefault="00557A95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b/>
          <w:sz w:val="22"/>
          <w:szCs w:val="22"/>
        </w:rPr>
        <w:tab/>
      </w:r>
      <w:r w:rsidR="00E679FE" w:rsidRPr="00731D8E">
        <w:rPr>
          <w:sz w:val="22"/>
          <w:szCs w:val="22"/>
        </w:rPr>
        <w:t xml:space="preserve">Sohlberg, M.M., (September, 2016). </w:t>
      </w:r>
      <w:r w:rsidR="00E679FE" w:rsidRPr="00731D8E">
        <w:rPr>
          <w:i/>
          <w:sz w:val="22"/>
          <w:szCs w:val="22"/>
        </w:rPr>
        <w:t>Goal attainment scaling using motivational interviewing for measuring cognitive-communicative treatment outcomes</w:t>
      </w:r>
      <w:r w:rsidR="00E679FE" w:rsidRPr="00731D8E">
        <w:rPr>
          <w:sz w:val="22"/>
          <w:szCs w:val="22"/>
        </w:rPr>
        <w:t>. Keynote at ASSBI Annual Brain Impairment Conference Macau, China</w:t>
      </w:r>
    </w:p>
    <w:p w14:paraId="6723857C" w14:textId="03A8CFAD" w:rsidR="00E679FE" w:rsidRPr="00731D8E" w:rsidRDefault="00E679FE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(September 2016). Implementation factors that enhance training of procedural tasks. Workshop presented at ASSBI Annual Brain Impairment Conference Macau, China.</w:t>
      </w:r>
    </w:p>
    <w:p w14:paraId="7E33CCF3" w14:textId="36ECAC67" w:rsidR="00E679FE" w:rsidRPr="00731D8E" w:rsidRDefault="00E679FE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&amp; Walker, R. (October 2016) </w:t>
      </w:r>
      <w:r w:rsidRPr="00731D8E">
        <w:rPr>
          <w:i/>
          <w:sz w:val="22"/>
          <w:szCs w:val="22"/>
        </w:rPr>
        <w:t>Cultivating therapeutic alliance in within medical speech pathology contexts</w:t>
      </w:r>
      <w:r w:rsidRPr="00731D8E">
        <w:rPr>
          <w:sz w:val="22"/>
          <w:szCs w:val="22"/>
        </w:rPr>
        <w:t>. Invited paper at the Oregon Speech Language Hearing Association Annual Convention.</w:t>
      </w:r>
      <w:r w:rsidR="00D92004" w:rsidRPr="00731D8E">
        <w:rPr>
          <w:sz w:val="22"/>
          <w:szCs w:val="22"/>
        </w:rPr>
        <w:t xml:space="preserve"> Salem, OR.</w:t>
      </w:r>
    </w:p>
    <w:p w14:paraId="309EB4B3" w14:textId="13D1E49C" w:rsidR="00D92004" w:rsidRPr="00731D8E" w:rsidRDefault="00D9200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(October, 2016)</w:t>
      </w:r>
      <w:r w:rsidR="00EF217A"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Treatment of post-concussive symptoms.</w:t>
      </w:r>
      <w:r w:rsidRPr="00731D8E">
        <w:rPr>
          <w:sz w:val="22"/>
          <w:szCs w:val="22"/>
        </w:rPr>
        <w:t xml:space="preserve"> Invited presentation at the University of Oregon Return to Learn Concussion Conference , Portland, OR.</w:t>
      </w:r>
    </w:p>
    <w:p w14:paraId="43C38DA0" w14:textId="3633C8C0" w:rsidR="00557A95" w:rsidRPr="00731D8E" w:rsidRDefault="00557A95" w:rsidP="00E679FE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>Sohlberg, M.M., MacLennan, D. (</w:t>
      </w:r>
      <w:r w:rsidR="00C2106F" w:rsidRPr="00731D8E">
        <w:rPr>
          <w:sz w:val="22"/>
          <w:szCs w:val="22"/>
        </w:rPr>
        <w:t xml:space="preserve">Nov. </w:t>
      </w:r>
      <w:r w:rsidRPr="00731D8E">
        <w:rPr>
          <w:sz w:val="22"/>
          <w:szCs w:val="22"/>
        </w:rPr>
        <w:t xml:space="preserve">2015). </w:t>
      </w:r>
      <w:r w:rsidRPr="00731D8E">
        <w:rPr>
          <w:i/>
          <w:sz w:val="22"/>
          <w:szCs w:val="22"/>
        </w:rPr>
        <w:t>eGAS: Goal attainment scaling using motivational interviewing for measuring cognitive-communicative treatment outcomes</w:t>
      </w:r>
      <w:r w:rsidRPr="00731D8E">
        <w:rPr>
          <w:sz w:val="22"/>
          <w:szCs w:val="22"/>
        </w:rPr>
        <w:t>. Paper presented at the American Speech Language Hearing Association, Denver, CO.</w:t>
      </w:r>
    </w:p>
    <w:p w14:paraId="3519F651" w14:textId="77777777" w:rsidR="00557A95" w:rsidRPr="00731D8E" w:rsidRDefault="00557A95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</w:t>
      </w:r>
      <w:r w:rsidR="00C2106F" w:rsidRPr="00731D8E">
        <w:rPr>
          <w:sz w:val="22"/>
          <w:szCs w:val="22"/>
        </w:rPr>
        <w:t>Nov.</w:t>
      </w:r>
      <w:r w:rsidRPr="00731D8E">
        <w:rPr>
          <w:sz w:val="22"/>
          <w:szCs w:val="22"/>
        </w:rPr>
        <w:t xml:space="preserve">2015). </w:t>
      </w:r>
      <w:r w:rsidRPr="00731D8E">
        <w:rPr>
          <w:i/>
          <w:sz w:val="22"/>
          <w:szCs w:val="22"/>
        </w:rPr>
        <w:t>Best practices for treatment of mild traumatic brain injury</w:t>
      </w:r>
      <w:r w:rsidRPr="00731D8E">
        <w:rPr>
          <w:sz w:val="22"/>
          <w:szCs w:val="22"/>
        </w:rPr>
        <w:t>. Invited paper presented at the Academy of Neurologic Communication Disorders &amp; Sciences. Denver, CO.</w:t>
      </w:r>
    </w:p>
    <w:p w14:paraId="0F208CB9" w14:textId="77777777" w:rsidR="00760822" w:rsidRPr="00731D8E" w:rsidRDefault="0085778C" w:rsidP="00760822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>Sohlberg, M.M. (</w:t>
      </w:r>
      <w:r w:rsidR="00C2106F" w:rsidRPr="00731D8E">
        <w:rPr>
          <w:sz w:val="22"/>
          <w:szCs w:val="22"/>
        </w:rPr>
        <w:t>Oct.</w:t>
      </w:r>
      <w:r w:rsidR="00947EA4"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 xml:space="preserve">2015). </w:t>
      </w:r>
      <w:r w:rsidRPr="00731D8E">
        <w:rPr>
          <w:i/>
          <w:sz w:val="22"/>
          <w:szCs w:val="22"/>
        </w:rPr>
        <w:t>Management of persistent effects following concussion</w:t>
      </w:r>
      <w:r w:rsidRPr="00731D8E">
        <w:rPr>
          <w:sz w:val="22"/>
          <w:szCs w:val="22"/>
        </w:rPr>
        <w:t xml:space="preserve">. Seminar presented at the annual Oregon Speech Pathology </w:t>
      </w:r>
      <w:r w:rsidR="00760822" w:rsidRPr="00731D8E">
        <w:rPr>
          <w:sz w:val="22"/>
          <w:szCs w:val="22"/>
        </w:rPr>
        <w:t>Academy Meeting. Beaverton, OR.</w:t>
      </w:r>
    </w:p>
    <w:p w14:paraId="557A6B3A" w14:textId="77777777" w:rsidR="00947EA4" w:rsidRPr="00731D8E" w:rsidRDefault="00947EA4" w:rsidP="00947EA4">
      <w:pPr>
        <w:ind w:firstLine="720"/>
        <w:rPr>
          <w:bCs/>
          <w:sz w:val="22"/>
          <w:szCs w:val="22"/>
        </w:rPr>
      </w:pPr>
      <w:r w:rsidRPr="00731D8E">
        <w:rPr>
          <w:sz w:val="22"/>
          <w:szCs w:val="22"/>
        </w:rPr>
        <w:t>Sohlberg, M.M. &amp; MacLennan, D. (September 2015)</w:t>
      </w:r>
      <w:r w:rsidRPr="00731D8E">
        <w:rPr>
          <w:bCs/>
          <w:sz w:val="22"/>
          <w:szCs w:val="22"/>
        </w:rPr>
        <w:t xml:space="preserve"> </w:t>
      </w:r>
      <w:r w:rsidRPr="00731D8E">
        <w:rPr>
          <w:bCs/>
          <w:i/>
          <w:sz w:val="22"/>
          <w:szCs w:val="22"/>
        </w:rPr>
        <w:t>Goal attainment scaling integrated with motivational interviewing: Responding to the need for patient-centered outcome measures.</w:t>
      </w:r>
      <w:r w:rsidRPr="00731D8E">
        <w:rPr>
          <w:bCs/>
          <w:sz w:val="22"/>
          <w:szCs w:val="22"/>
        </w:rPr>
        <w:t xml:space="preserve"> </w:t>
      </w:r>
      <w:r w:rsidRPr="00731D8E">
        <w:rPr>
          <w:sz w:val="22"/>
          <w:szCs w:val="22"/>
        </w:rPr>
        <w:t>Invited paper presented as part of Rusk Rehabilitation Teaching Rounds New York University Medical Center.</w:t>
      </w:r>
    </w:p>
    <w:p w14:paraId="797ECB96" w14:textId="77777777" w:rsidR="0017571E" w:rsidRPr="00731D8E" w:rsidRDefault="0017571E" w:rsidP="0017571E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>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, Turkstra, L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, </w:t>
      </w:r>
      <w:r w:rsidR="00173CDB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>Wild,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R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(Nov. 2013) </w:t>
      </w:r>
      <w:r w:rsidRPr="00731D8E">
        <w:rPr>
          <w:i/>
          <w:sz w:val="22"/>
          <w:szCs w:val="22"/>
        </w:rPr>
        <w:t>Mobile devices and apps as cognitive compensation: selection, training and evaluation</w:t>
      </w:r>
      <w:r w:rsidRPr="00731D8E">
        <w:rPr>
          <w:sz w:val="22"/>
          <w:szCs w:val="22"/>
        </w:rPr>
        <w:t>. Seminar presented at the American Speech-Language-Hearing Association, Chicago, IL</w:t>
      </w:r>
    </w:p>
    <w:p w14:paraId="303CF74B" w14:textId="77777777" w:rsidR="0017571E" w:rsidRPr="00731D8E" w:rsidRDefault="0017571E" w:rsidP="0017571E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Meyer, J., 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, Cho, S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Y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&amp; Ledbetter, A. (Nov. 2013) </w:t>
      </w:r>
      <w:r w:rsidRPr="00731D8E">
        <w:rPr>
          <w:i/>
          <w:sz w:val="22"/>
          <w:szCs w:val="22"/>
        </w:rPr>
        <w:t>Building our practice evidence: setting up databases for our neurogenic clinics</w:t>
      </w:r>
      <w:r w:rsidRPr="00731D8E">
        <w:rPr>
          <w:sz w:val="22"/>
          <w:szCs w:val="22"/>
        </w:rPr>
        <w:t>. Paper presented at the American Speech-Language-Hearing Association, Chicago, IL</w:t>
      </w:r>
    </w:p>
    <w:p w14:paraId="2DF56FE3" w14:textId="77777777" w:rsidR="0017571E" w:rsidRPr="00731D8E" w:rsidRDefault="0017571E" w:rsidP="0017571E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Cho, S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Y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&amp; 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M. (Nov. 2013) </w:t>
      </w:r>
      <w:r w:rsidRPr="00731D8E">
        <w:rPr>
          <w:i/>
          <w:sz w:val="22"/>
          <w:szCs w:val="22"/>
        </w:rPr>
        <w:t xml:space="preserve">Training adults with brain injury how to help seek when lost. </w:t>
      </w:r>
      <w:r w:rsidRPr="00731D8E">
        <w:rPr>
          <w:sz w:val="22"/>
          <w:szCs w:val="22"/>
        </w:rPr>
        <w:t>Poster presented at the American Speech-Language-Hearing Association, Chicago, IL</w:t>
      </w:r>
    </w:p>
    <w:p w14:paraId="307808E7" w14:textId="17C59C2F" w:rsidR="00B4626B" w:rsidRPr="0022317F" w:rsidRDefault="0017571E" w:rsidP="0022317F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>Meyer, J., 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, Cho, S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Y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&amp; Ledbetter, A. (Nov. 2013) </w:t>
      </w:r>
      <w:r w:rsidRPr="00731D8E">
        <w:rPr>
          <w:i/>
          <w:sz w:val="22"/>
          <w:szCs w:val="22"/>
        </w:rPr>
        <w:t>Building our practice evidence: setting up databases for our neurogenic clinics</w:t>
      </w:r>
      <w:r w:rsidRPr="00731D8E">
        <w:rPr>
          <w:sz w:val="22"/>
          <w:szCs w:val="22"/>
        </w:rPr>
        <w:t>. Paper presented at the Oregon Speech-Language-Hearing Association, Salem, OR</w:t>
      </w:r>
    </w:p>
    <w:p w14:paraId="07FA5379" w14:textId="77777777" w:rsidR="00B4626B" w:rsidRPr="00731D8E" w:rsidRDefault="00B4626B" w:rsidP="00B4626B">
      <w:pPr>
        <w:ind w:firstLine="720"/>
        <w:rPr>
          <w:bCs/>
          <w:sz w:val="22"/>
          <w:szCs w:val="22"/>
        </w:rPr>
      </w:pPr>
      <w:r w:rsidRPr="00731D8E">
        <w:rPr>
          <w:sz w:val="22"/>
          <w:szCs w:val="22"/>
        </w:rPr>
        <w:t>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(Oct 2013) </w:t>
      </w:r>
      <w:r w:rsidRPr="00731D8E">
        <w:rPr>
          <w:bCs/>
          <w:i/>
          <w:sz w:val="22"/>
          <w:szCs w:val="22"/>
        </w:rPr>
        <w:t>Delivery and Evaluation of Direct Attention Training for People with Acquired Cognitive Impairments</w:t>
      </w:r>
      <w:r w:rsidR="00173CDB" w:rsidRPr="00731D8E">
        <w:rPr>
          <w:bCs/>
          <w:i/>
          <w:sz w:val="22"/>
          <w:szCs w:val="22"/>
        </w:rPr>
        <w:t>.</w:t>
      </w:r>
      <w:r w:rsidRPr="00731D8E">
        <w:rPr>
          <w:bCs/>
          <w:sz w:val="22"/>
          <w:szCs w:val="22"/>
        </w:rPr>
        <w:t xml:space="preserve"> Keynote speaker Contemporary Forums Issues in Brain Injury</w:t>
      </w:r>
      <w:r w:rsidR="00173CDB" w:rsidRPr="00731D8E">
        <w:rPr>
          <w:bCs/>
          <w:sz w:val="22"/>
          <w:szCs w:val="22"/>
        </w:rPr>
        <w:t>,</w:t>
      </w:r>
      <w:r w:rsidRPr="00731D8E">
        <w:rPr>
          <w:bCs/>
          <w:sz w:val="22"/>
          <w:szCs w:val="22"/>
        </w:rPr>
        <w:t xml:space="preserve"> Washington D</w:t>
      </w:r>
      <w:r w:rsidR="00173CDB" w:rsidRPr="00731D8E">
        <w:rPr>
          <w:bCs/>
          <w:sz w:val="22"/>
          <w:szCs w:val="22"/>
        </w:rPr>
        <w:t>C</w:t>
      </w:r>
    </w:p>
    <w:p w14:paraId="08BE2021" w14:textId="77777777" w:rsidR="00B4626B" w:rsidRPr="00731D8E" w:rsidRDefault="00B4626B" w:rsidP="00B4626B">
      <w:pPr>
        <w:ind w:firstLine="720"/>
        <w:rPr>
          <w:bCs/>
          <w:i/>
          <w:sz w:val="22"/>
          <w:szCs w:val="22"/>
        </w:rPr>
      </w:pPr>
      <w:r w:rsidRPr="00731D8E">
        <w:rPr>
          <w:sz w:val="22"/>
          <w:szCs w:val="22"/>
        </w:rPr>
        <w:t>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(Oct 2013) </w:t>
      </w:r>
      <w:r w:rsidRPr="00731D8E">
        <w:rPr>
          <w:bCs/>
          <w:i/>
          <w:sz w:val="22"/>
          <w:szCs w:val="22"/>
        </w:rPr>
        <w:t>Strategy training to improve reading comprehension following brain injury</w:t>
      </w:r>
      <w:r w:rsidR="00173CDB" w:rsidRPr="00731D8E">
        <w:rPr>
          <w:bCs/>
          <w:i/>
          <w:sz w:val="22"/>
          <w:szCs w:val="22"/>
        </w:rPr>
        <w:t>.</w:t>
      </w:r>
      <w:r w:rsidRPr="00731D8E">
        <w:rPr>
          <w:bCs/>
          <w:i/>
          <w:sz w:val="22"/>
          <w:szCs w:val="22"/>
        </w:rPr>
        <w:t xml:space="preserve"> </w:t>
      </w:r>
      <w:r w:rsidR="0017571E" w:rsidRPr="00731D8E">
        <w:rPr>
          <w:bCs/>
          <w:sz w:val="22"/>
          <w:szCs w:val="22"/>
        </w:rPr>
        <w:t xml:space="preserve">Invited Speaker </w:t>
      </w:r>
      <w:r w:rsidRPr="00731D8E">
        <w:rPr>
          <w:bCs/>
          <w:sz w:val="22"/>
          <w:szCs w:val="22"/>
        </w:rPr>
        <w:t>Contemporary Forums Issues in Brain Injury</w:t>
      </w:r>
      <w:r w:rsidR="00173CDB" w:rsidRPr="00731D8E">
        <w:rPr>
          <w:bCs/>
          <w:sz w:val="22"/>
          <w:szCs w:val="22"/>
        </w:rPr>
        <w:t>,</w:t>
      </w:r>
      <w:r w:rsidRPr="00731D8E">
        <w:rPr>
          <w:bCs/>
          <w:sz w:val="22"/>
          <w:szCs w:val="22"/>
        </w:rPr>
        <w:t xml:space="preserve"> Washington DC</w:t>
      </w:r>
    </w:p>
    <w:p w14:paraId="14D236F4" w14:textId="40EC58A3" w:rsidR="00B4626B" w:rsidRPr="00CD7CE4" w:rsidRDefault="00B4626B" w:rsidP="00CD7CE4">
      <w:pPr>
        <w:ind w:firstLine="720"/>
        <w:rPr>
          <w:bCs/>
          <w:i/>
          <w:sz w:val="22"/>
          <w:szCs w:val="22"/>
        </w:rPr>
      </w:pPr>
      <w:r w:rsidRPr="00731D8E">
        <w:rPr>
          <w:sz w:val="22"/>
          <w:szCs w:val="22"/>
        </w:rPr>
        <w:t>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(Oct 2013) </w:t>
      </w:r>
      <w:r w:rsidRPr="00731D8E">
        <w:rPr>
          <w:bCs/>
          <w:i/>
          <w:sz w:val="22"/>
          <w:szCs w:val="22"/>
        </w:rPr>
        <w:t>Systematic instruction and goal attainment scaling</w:t>
      </w:r>
      <w:r w:rsidR="00173CDB" w:rsidRPr="00731D8E">
        <w:rPr>
          <w:bCs/>
          <w:i/>
          <w:sz w:val="22"/>
          <w:szCs w:val="22"/>
        </w:rPr>
        <w:t>.</w:t>
      </w:r>
      <w:r w:rsidRPr="00731D8E">
        <w:rPr>
          <w:bCs/>
          <w:i/>
          <w:sz w:val="22"/>
          <w:szCs w:val="22"/>
        </w:rPr>
        <w:t xml:space="preserve"> </w:t>
      </w:r>
      <w:r w:rsidR="0017571E" w:rsidRPr="00731D8E">
        <w:rPr>
          <w:bCs/>
          <w:sz w:val="22"/>
          <w:szCs w:val="22"/>
        </w:rPr>
        <w:t>Invited Speaker</w:t>
      </w:r>
      <w:r w:rsidR="0017571E" w:rsidRPr="00731D8E">
        <w:rPr>
          <w:bCs/>
          <w:i/>
          <w:sz w:val="22"/>
          <w:szCs w:val="22"/>
        </w:rPr>
        <w:t xml:space="preserve"> </w:t>
      </w:r>
      <w:r w:rsidRPr="00731D8E">
        <w:rPr>
          <w:bCs/>
          <w:sz w:val="22"/>
          <w:szCs w:val="22"/>
        </w:rPr>
        <w:t>Contemporary Forums Issues in Brain Injury</w:t>
      </w:r>
      <w:r w:rsidR="00173CDB" w:rsidRPr="00731D8E">
        <w:rPr>
          <w:bCs/>
          <w:sz w:val="22"/>
          <w:szCs w:val="22"/>
        </w:rPr>
        <w:t>,</w:t>
      </w:r>
      <w:r w:rsidRPr="00731D8E">
        <w:rPr>
          <w:bCs/>
          <w:sz w:val="22"/>
          <w:szCs w:val="22"/>
        </w:rPr>
        <w:t xml:space="preserve"> Washington DC</w:t>
      </w:r>
    </w:p>
    <w:p w14:paraId="5F92F45C" w14:textId="77777777" w:rsidR="00E65662" w:rsidRPr="00731D8E" w:rsidRDefault="00E65662" w:rsidP="00B4626B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="00E66C1D" w:rsidRPr="00731D8E">
        <w:rPr>
          <w:sz w:val="22"/>
          <w:szCs w:val="22"/>
        </w:rPr>
        <w:t xml:space="preserve"> (Oct 2013)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 xml:space="preserve">Optimizing cognitive rehabilitation </w:t>
      </w:r>
      <w:r w:rsidR="00E66C1D" w:rsidRPr="00731D8E">
        <w:rPr>
          <w:i/>
          <w:sz w:val="22"/>
          <w:szCs w:val="22"/>
        </w:rPr>
        <w:t xml:space="preserve">when therapy visits are </w:t>
      </w:r>
      <w:r w:rsidRPr="00731D8E">
        <w:rPr>
          <w:i/>
          <w:sz w:val="22"/>
          <w:szCs w:val="22"/>
        </w:rPr>
        <w:t>restricted</w:t>
      </w:r>
      <w:r w:rsidR="00E66C1D" w:rsidRPr="00731D8E">
        <w:rPr>
          <w:i/>
          <w:sz w:val="22"/>
          <w:szCs w:val="22"/>
        </w:rPr>
        <w:t>.</w:t>
      </w:r>
      <w:r w:rsidR="00E66C1D" w:rsidRPr="00731D8E">
        <w:rPr>
          <w:sz w:val="22"/>
          <w:szCs w:val="22"/>
        </w:rPr>
        <w:t xml:space="preserve"> Keynote Speaker at NBIC Conference Nottingham, England</w:t>
      </w:r>
    </w:p>
    <w:p w14:paraId="23B55B15" w14:textId="77777777" w:rsidR="0017571E" w:rsidRPr="00731D8E" w:rsidRDefault="0017571E" w:rsidP="00B4626B">
      <w:pPr>
        <w:ind w:firstLine="720"/>
        <w:rPr>
          <w:sz w:val="22"/>
          <w:szCs w:val="22"/>
        </w:rPr>
      </w:pPr>
    </w:p>
    <w:p w14:paraId="1E81EFA0" w14:textId="46114593" w:rsidR="003541C0" w:rsidRPr="00731D8E" w:rsidRDefault="0017571E" w:rsidP="00CD7CE4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Sohlberg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(October 2013)</w:t>
      </w:r>
      <w:r w:rsidR="00DF2F24" w:rsidRPr="00731D8E">
        <w:rPr>
          <w:sz w:val="22"/>
          <w:szCs w:val="22"/>
        </w:rPr>
        <w:t xml:space="preserve"> </w:t>
      </w:r>
      <w:r w:rsidR="00DF2F24" w:rsidRPr="00731D8E">
        <w:rPr>
          <w:i/>
          <w:sz w:val="22"/>
          <w:szCs w:val="22"/>
        </w:rPr>
        <w:t>Cognitive rehabilitation following brain injury</w:t>
      </w:r>
      <w:r w:rsidRPr="00731D8E">
        <w:rPr>
          <w:sz w:val="22"/>
          <w:szCs w:val="22"/>
        </w:rPr>
        <w:t>. Invited speaker</w:t>
      </w:r>
      <w:r w:rsidR="00DF2F24" w:rsidRPr="00731D8E">
        <w:rPr>
          <w:sz w:val="22"/>
          <w:szCs w:val="22"/>
        </w:rPr>
        <w:t xml:space="preserve"> to Faculty Seminar Exeter University</w:t>
      </w:r>
      <w:r w:rsidR="00173CDB" w:rsidRPr="00731D8E">
        <w:rPr>
          <w:sz w:val="22"/>
          <w:szCs w:val="22"/>
        </w:rPr>
        <w:t>,</w:t>
      </w:r>
      <w:r w:rsidR="00DF2F24" w:rsidRPr="00731D8E">
        <w:rPr>
          <w:sz w:val="22"/>
          <w:szCs w:val="22"/>
        </w:rPr>
        <w:t xml:space="preserve"> United Kingdom</w:t>
      </w:r>
      <w:r w:rsidRPr="00731D8E">
        <w:rPr>
          <w:sz w:val="22"/>
          <w:szCs w:val="22"/>
        </w:rPr>
        <w:t xml:space="preserve"> </w:t>
      </w:r>
    </w:p>
    <w:p w14:paraId="206AAE45" w14:textId="1FA6E282" w:rsidR="00E65662" w:rsidRPr="00731D8E" w:rsidRDefault="003541C0" w:rsidP="00CD7CE4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Wade, S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W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&amp; Sohlberg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(October 2013) </w:t>
      </w:r>
      <w:r w:rsidRPr="00731D8E">
        <w:rPr>
          <w:i/>
          <w:sz w:val="22"/>
          <w:szCs w:val="22"/>
        </w:rPr>
        <w:t>The Implementation of Cognitive Supports using Direct Attention Training Integrated with Metacognitive Strategy Instruction</w:t>
      </w:r>
      <w:r w:rsidRPr="00731D8E">
        <w:rPr>
          <w:sz w:val="22"/>
          <w:szCs w:val="22"/>
        </w:rPr>
        <w:t xml:space="preserve">. </w:t>
      </w:r>
      <w:r w:rsidR="00DF2F24" w:rsidRPr="00731D8E">
        <w:rPr>
          <w:sz w:val="22"/>
          <w:szCs w:val="22"/>
        </w:rPr>
        <w:t xml:space="preserve">Invited speaker </w:t>
      </w:r>
      <w:r w:rsidRPr="00731D8E">
        <w:rPr>
          <w:sz w:val="22"/>
          <w:szCs w:val="22"/>
        </w:rPr>
        <w:t>ACRM Cognitive Rehabilitation for Children Symposium, Orlando, FL.</w:t>
      </w:r>
    </w:p>
    <w:p w14:paraId="37AC4124" w14:textId="77777777" w:rsidR="00D500BD" w:rsidRPr="00731D8E" w:rsidRDefault="00D500BD" w:rsidP="00D500BD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>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(May 2013) </w:t>
      </w:r>
      <w:r w:rsidRPr="00731D8E">
        <w:rPr>
          <w:i/>
          <w:sz w:val="22"/>
          <w:szCs w:val="22"/>
        </w:rPr>
        <w:t>Managing attention, memory and executive functions.</w:t>
      </w:r>
      <w:r w:rsidRPr="00731D8E">
        <w:rPr>
          <w:sz w:val="22"/>
          <w:szCs w:val="22"/>
        </w:rPr>
        <w:t xml:space="preserve"> </w:t>
      </w:r>
      <w:r w:rsidR="00DF2F24" w:rsidRPr="00731D8E">
        <w:rPr>
          <w:sz w:val="22"/>
          <w:szCs w:val="22"/>
        </w:rPr>
        <w:t xml:space="preserve">Invited speaker </w:t>
      </w:r>
      <w:r w:rsidRPr="00731D8E">
        <w:rPr>
          <w:sz w:val="22"/>
          <w:szCs w:val="22"/>
        </w:rPr>
        <w:t xml:space="preserve">at Montana Neuroscience Institute Conference, Missoula, MT. </w:t>
      </w:r>
    </w:p>
    <w:p w14:paraId="08A22824" w14:textId="77777777" w:rsidR="00244F18" w:rsidRPr="00731D8E" w:rsidRDefault="00244F18" w:rsidP="00244F18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>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(April, 2013) </w:t>
      </w:r>
      <w:r w:rsidR="00D500BD" w:rsidRPr="00731D8E">
        <w:rPr>
          <w:i/>
          <w:sz w:val="22"/>
          <w:szCs w:val="22"/>
        </w:rPr>
        <w:t>Mild traumatic b</w:t>
      </w:r>
      <w:r w:rsidRPr="00731D8E">
        <w:rPr>
          <w:i/>
          <w:sz w:val="22"/>
          <w:szCs w:val="22"/>
        </w:rPr>
        <w:t>rain In</w:t>
      </w:r>
      <w:r w:rsidR="00D500BD" w:rsidRPr="00731D8E">
        <w:rPr>
          <w:i/>
          <w:sz w:val="22"/>
          <w:szCs w:val="22"/>
        </w:rPr>
        <w:t>jury t</w:t>
      </w:r>
      <w:r w:rsidRPr="00731D8E">
        <w:rPr>
          <w:i/>
          <w:sz w:val="22"/>
          <w:szCs w:val="22"/>
        </w:rPr>
        <w:t>oolbox</w:t>
      </w:r>
      <w:r w:rsidR="00173CDB" w:rsidRPr="00731D8E">
        <w:rPr>
          <w:i/>
          <w:sz w:val="22"/>
          <w:szCs w:val="22"/>
        </w:rPr>
        <w:t>.</w:t>
      </w:r>
      <w:r w:rsidR="00DF2F24" w:rsidRPr="00731D8E">
        <w:rPr>
          <w:sz w:val="22"/>
          <w:szCs w:val="22"/>
        </w:rPr>
        <w:t xml:space="preserve"> Invited speaker </w:t>
      </w:r>
      <w:r w:rsidRPr="00731D8E">
        <w:rPr>
          <w:sz w:val="22"/>
          <w:szCs w:val="22"/>
        </w:rPr>
        <w:t>at American Veteran Administration SLP Conference, San Francisco, CA</w:t>
      </w:r>
    </w:p>
    <w:p w14:paraId="75D3A821" w14:textId="77777777" w:rsidR="00DF2F24" w:rsidRPr="00731D8E" w:rsidRDefault="00DF2F24" w:rsidP="00DF2F24">
      <w:pPr>
        <w:ind w:firstLine="720"/>
        <w:rPr>
          <w:rFonts w:cs="BauerBodoni-Roman"/>
          <w:sz w:val="22"/>
          <w:szCs w:val="22"/>
        </w:rPr>
      </w:pPr>
      <w:r w:rsidRPr="00731D8E">
        <w:rPr>
          <w:sz w:val="22"/>
          <w:szCs w:val="22"/>
        </w:rPr>
        <w:t>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&amp; </w:t>
      </w:r>
      <w:r w:rsidR="00173CDB" w:rsidRPr="00731D8E">
        <w:rPr>
          <w:sz w:val="22"/>
          <w:szCs w:val="22"/>
        </w:rPr>
        <w:t xml:space="preserve">Cho, S.Y. </w:t>
      </w:r>
      <w:r w:rsidRPr="00731D8E">
        <w:rPr>
          <w:sz w:val="22"/>
          <w:szCs w:val="22"/>
        </w:rPr>
        <w:t xml:space="preserve">(February, 2012) </w:t>
      </w:r>
      <w:r w:rsidRPr="00731D8E">
        <w:rPr>
          <w:i/>
          <w:sz w:val="22"/>
          <w:szCs w:val="22"/>
        </w:rPr>
        <w:t>Normative performance across settings on the revised Executive Function Route Finding Task.</w:t>
      </w:r>
      <w:r w:rsidRPr="00731D8E">
        <w:rPr>
          <w:sz w:val="22"/>
          <w:szCs w:val="22"/>
        </w:rPr>
        <w:t xml:space="preserve"> </w:t>
      </w:r>
      <w:r w:rsidRPr="00731D8E">
        <w:rPr>
          <w:rFonts w:cs="BauerBodoni-Roman"/>
          <w:sz w:val="22"/>
          <w:szCs w:val="22"/>
        </w:rPr>
        <w:t>Poster from the 40</w:t>
      </w:r>
      <w:r w:rsidRPr="00731D8E">
        <w:rPr>
          <w:rFonts w:cs="BauerBodoni-Roman"/>
          <w:sz w:val="22"/>
          <w:szCs w:val="22"/>
          <w:vertAlign w:val="superscript"/>
        </w:rPr>
        <w:t>th</w:t>
      </w:r>
      <w:r w:rsidRPr="00731D8E">
        <w:rPr>
          <w:rFonts w:cs="BauerBodoni-Roman"/>
          <w:sz w:val="22"/>
          <w:szCs w:val="22"/>
        </w:rPr>
        <w:t xml:space="preserve"> Annual Meeting International Psychology Meeting, Montreal, Quebec, Canada</w:t>
      </w:r>
    </w:p>
    <w:p w14:paraId="73FF84EE" w14:textId="604C615A" w:rsidR="00DF2F24" w:rsidRPr="00CD7CE4" w:rsidRDefault="00DF2F24" w:rsidP="00CD7CE4">
      <w:pPr>
        <w:ind w:firstLine="720"/>
        <w:rPr>
          <w:rFonts w:cs="BauerBodoni-Roman"/>
          <w:sz w:val="22"/>
          <w:szCs w:val="22"/>
        </w:rPr>
      </w:pPr>
      <w:r w:rsidRPr="00731D8E">
        <w:rPr>
          <w:sz w:val="22"/>
          <w:szCs w:val="22"/>
        </w:rPr>
        <w:t>Lee, J. &amp; 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="00775028" w:rsidRPr="00731D8E">
        <w:rPr>
          <w:sz w:val="22"/>
          <w:szCs w:val="22"/>
        </w:rPr>
        <w:t>(April 2012)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Evaluation of an attention training and metacognitive facilitation intervention for reading comprehension in adults with aphasia</w:t>
      </w:r>
      <w:r w:rsidRPr="00731D8E">
        <w:rPr>
          <w:sz w:val="22"/>
          <w:szCs w:val="22"/>
        </w:rPr>
        <w:t>. Paper presented at Clinical Aphasiology Conference; Lake Tahoe, CA</w:t>
      </w:r>
    </w:p>
    <w:p w14:paraId="6A3C64D4" w14:textId="6D3FA883" w:rsidR="00DF2F24" w:rsidRPr="00731D8E" w:rsidRDefault="00DF2F24" w:rsidP="00CD7CE4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Raj, S., Antonini, T., Macpherson, H., Taylor, J., Sohlberg, 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173CDB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, Harn, E., Prideaux, J., &amp; Wade S. (September 2012)</w:t>
      </w:r>
      <w:r w:rsidRPr="00731D8E">
        <w:rPr>
          <w:i/>
          <w:sz w:val="22"/>
          <w:szCs w:val="22"/>
        </w:rPr>
        <w:t xml:space="preserve"> Cognitive training targeting TBI related attention problems in adolescents</w:t>
      </w:r>
      <w:r w:rsidRPr="00731D8E">
        <w:rPr>
          <w:sz w:val="22"/>
          <w:szCs w:val="22"/>
        </w:rPr>
        <w:t>. Poster presented at the North American Brain Injury Society. Memphis, FL</w:t>
      </w:r>
    </w:p>
    <w:p w14:paraId="38C742AF" w14:textId="3E309C3B" w:rsidR="00DF2F24" w:rsidRPr="00731D8E" w:rsidRDefault="00B53EC6" w:rsidP="00CD7CE4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Sohlberg, M.M., Harn, B., Prideaux,</w:t>
      </w:r>
      <w:r w:rsidR="00775028" w:rsidRPr="00731D8E">
        <w:rPr>
          <w:sz w:val="22"/>
          <w:szCs w:val="22"/>
        </w:rPr>
        <w:t xml:space="preserve"> J.,</w:t>
      </w:r>
      <w:r w:rsidRPr="00731D8E">
        <w:rPr>
          <w:sz w:val="22"/>
          <w:szCs w:val="22"/>
        </w:rPr>
        <w:t xml:space="preserve"> Lee, J. &amp; Wade, S. (November 2012) </w:t>
      </w:r>
      <w:r w:rsidRPr="00731D8E">
        <w:rPr>
          <w:i/>
          <w:sz w:val="22"/>
          <w:szCs w:val="22"/>
        </w:rPr>
        <w:t>Cognitive supports: Attention Improvement Management.</w:t>
      </w:r>
      <w:r w:rsidRPr="00731D8E">
        <w:rPr>
          <w:sz w:val="22"/>
          <w:szCs w:val="22"/>
        </w:rPr>
        <w:t xml:space="preserve"> </w:t>
      </w:r>
      <w:r w:rsidR="00DF2F24" w:rsidRPr="00731D8E">
        <w:rPr>
          <w:sz w:val="22"/>
          <w:szCs w:val="22"/>
        </w:rPr>
        <w:t xml:space="preserve">Invited Speaker </w:t>
      </w:r>
      <w:r w:rsidRPr="00731D8E">
        <w:rPr>
          <w:sz w:val="22"/>
          <w:szCs w:val="22"/>
        </w:rPr>
        <w:t>Traumatic Brain Injury Summit</w:t>
      </w:r>
      <w:r w:rsidR="00173CDB" w:rsidRPr="00731D8E">
        <w:rPr>
          <w:sz w:val="22"/>
          <w:szCs w:val="22"/>
        </w:rPr>
        <w:t>, Columbus, OH</w:t>
      </w:r>
    </w:p>
    <w:p w14:paraId="31452497" w14:textId="45169DCB" w:rsidR="00DF2F24" w:rsidRPr="00CD7CE4" w:rsidRDefault="00173CDB" w:rsidP="00CD7CE4">
      <w:pPr>
        <w:widowControl w:val="0"/>
        <w:autoSpaceDE w:val="0"/>
        <w:autoSpaceDN w:val="0"/>
        <w:adjustRightInd w:val="0"/>
        <w:ind w:firstLine="720"/>
        <w:rPr>
          <w:rFonts w:cs="BauerBodoni-Roman"/>
          <w:sz w:val="22"/>
          <w:szCs w:val="22"/>
        </w:rPr>
      </w:pPr>
      <w:r w:rsidRPr="00731D8E">
        <w:rPr>
          <w:sz w:val="22"/>
          <w:szCs w:val="22"/>
        </w:rPr>
        <w:t>Griffiths, G.</w:t>
      </w:r>
      <w:r w:rsidR="00DF2F24"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 xml:space="preserve">&amp; </w:t>
      </w:r>
      <w:r w:rsidR="00DF2F24" w:rsidRPr="00731D8E">
        <w:rPr>
          <w:sz w:val="22"/>
          <w:szCs w:val="22"/>
        </w:rPr>
        <w:t xml:space="preserve">Sohlberg, M.M. (February 2012) </w:t>
      </w:r>
      <w:r w:rsidR="00DF2F24" w:rsidRPr="00731D8E">
        <w:rPr>
          <w:rFonts w:cs="BauerBodoni-Roman"/>
          <w:i/>
          <w:sz w:val="22"/>
          <w:szCs w:val="22"/>
        </w:rPr>
        <w:t>Same complaint, different profiles: An examination of reading comprehension and recall deficits in individuals with acquired brain injury</w:t>
      </w:r>
      <w:r w:rsidR="00DF2F24" w:rsidRPr="00731D8E">
        <w:rPr>
          <w:rFonts w:cs="BauerBodoni-Roman"/>
          <w:sz w:val="22"/>
          <w:szCs w:val="22"/>
        </w:rPr>
        <w:t>.</w:t>
      </w:r>
      <w:r w:rsidRPr="00731D8E">
        <w:rPr>
          <w:rFonts w:cs="BauerBodoni-Roman"/>
          <w:sz w:val="22"/>
          <w:szCs w:val="22"/>
        </w:rPr>
        <w:t xml:space="preserve"> </w:t>
      </w:r>
      <w:r w:rsidR="00DF2F24" w:rsidRPr="00731D8E">
        <w:rPr>
          <w:rFonts w:cs="BauerBodoni-Roman"/>
          <w:sz w:val="22"/>
          <w:szCs w:val="22"/>
        </w:rPr>
        <w:t>Poster from the 40</w:t>
      </w:r>
      <w:r w:rsidR="00DF2F24" w:rsidRPr="00731D8E">
        <w:rPr>
          <w:rFonts w:cs="BauerBodoni-Roman"/>
          <w:sz w:val="22"/>
          <w:szCs w:val="22"/>
          <w:vertAlign w:val="superscript"/>
        </w:rPr>
        <w:t>th</w:t>
      </w:r>
      <w:r w:rsidR="00DF2F24" w:rsidRPr="00731D8E">
        <w:rPr>
          <w:rFonts w:cs="BauerBodoni-Roman"/>
          <w:sz w:val="22"/>
          <w:szCs w:val="22"/>
        </w:rPr>
        <w:t xml:space="preserve"> Annual Meeting International Psychology Meeting, Montreal, Quebec, Canada</w:t>
      </w:r>
    </w:p>
    <w:p w14:paraId="4EBF99F8" w14:textId="0FB043A6" w:rsidR="00DF2F24" w:rsidRPr="00731D8E" w:rsidRDefault="00B53EC6" w:rsidP="00CD7CE4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Sohlberg, M.M., Harn, B., Prideaux,</w:t>
      </w:r>
      <w:r w:rsidR="00775028" w:rsidRPr="00731D8E">
        <w:rPr>
          <w:sz w:val="22"/>
          <w:szCs w:val="22"/>
        </w:rPr>
        <w:t xml:space="preserve"> J.,</w:t>
      </w:r>
      <w:r w:rsidRPr="00731D8E">
        <w:rPr>
          <w:sz w:val="22"/>
          <w:szCs w:val="22"/>
        </w:rPr>
        <w:t xml:space="preserve"> Lee, J. &amp; Wade, S (November 2012) </w:t>
      </w:r>
      <w:r w:rsidRPr="00731D8E">
        <w:rPr>
          <w:i/>
          <w:sz w:val="22"/>
          <w:szCs w:val="22"/>
        </w:rPr>
        <w:t>A review of direct attention training and strategy training to manage cognitive impairments following acquired brain injury</w:t>
      </w:r>
      <w:r w:rsidRPr="00731D8E">
        <w:rPr>
          <w:sz w:val="22"/>
          <w:szCs w:val="22"/>
        </w:rPr>
        <w:t xml:space="preserve">. </w:t>
      </w:r>
      <w:r w:rsidR="00DF2F24" w:rsidRPr="00731D8E">
        <w:rPr>
          <w:sz w:val="22"/>
          <w:szCs w:val="22"/>
        </w:rPr>
        <w:t xml:space="preserve">Invited speaker </w:t>
      </w:r>
      <w:r w:rsidRPr="00731D8E">
        <w:rPr>
          <w:sz w:val="22"/>
          <w:szCs w:val="22"/>
        </w:rPr>
        <w:t xml:space="preserve">Association of </w:t>
      </w:r>
      <w:r w:rsidR="00FB251A" w:rsidRPr="00731D8E">
        <w:rPr>
          <w:sz w:val="22"/>
          <w:szCs w:val="22"/>
        </w:rPr>
        <w:t>Education of Children w</w:t>
      </w:r>
      <w:r w:rsidR="00173CDB" w:rsidRPr="00731D8E">
        <w:rPr>
          <w:sz w:val="22"/>
          <w:szCs w:val="22"/>
        </w:rPr>
        <w:t>ith Medical Needs, Portland, OR</w:t>
      </w:r>
      <w:r w:rsidRPr="00731D8E">
        <w:rPr>
          <w:sz w:val="22"/>
          <w:szCs w:val="22"/>
        </w:rPr>
        <w:t xml:space="preserve"> </w:t>
      </w:r>
    </w:p>
    <w:p w14:paraId="599EEA12" w14:textId="781FF50B" w:rsidR="00DF2F24" w:rsidRPr="00731D8E" w:rsidRDefault="00DF2F24" w:rsidP="00CD7CE4">
      <w:pPr>
        <w:widowControl w:val="0"/>
        <w:autoSpaceDE w:val="0"/>
        <w:autoSpaceDN w:val="0"/>
        <w:adjustRightInd w:val="0"/>
        <w:ind w:firstLine="720"/>
        <w:rPr>
          <w:rFonts w:cs="BauerBodoni-Roman"/>
          <w:sz w:val="22"/>
          <w:szCs w:val="22"/>
        </w:rPr>
      </w:pPr>
      <w:r w:rsidRPr="00731D8E">
        <w:rPr>
          <w:rFonts w:cs="BauerBodoni-Roman"/>
          <w:sz w:val="22"/>
          <w:szCs w:val="22"/>
        </w:rPr>
        <w:t>Sohlberg,</w:t>
      </w:r>
      <w:r w:rsidR="00173CDB" w:rsidRPr="00731D8E">
        <w:rPr>
          <w:rFonts w:cs="BauerBodoni-Roman"/>
          <w:sz w:val="22"/>
          <w:szCs w:val="22"/>
        </w:rPr>
        <w:t xml:space="preserve"> </w:t>
      </w:r>
      <w:r w:rsidRPr="00731D8E">
        <w:rPr>
          <w:rFonts w:cs="BauerBodoni-Roman"/>
          <w:sz w:val="22"/>
          <w:szCs w:val="22"/>
        </w:rPr>
        <w:t xml:space="preserve">M.M., Lemoncello, R., </w:t>
      </w:r>
      <w:r w:rsidR="00173CDB" w:rsidRPr="00731D8E">
        <w:rPr>
          <w:rFonts w:cs="BauerBodoni-Roman"/>
          <w:sz w:val="22"/>
          <w:szCs w:val="22"/>
        </w:rPr>
        <w:t xml:space="preserve">&amp; </w:t>
      </w:r>
      <w:r w:rsidRPr="00731D8E">
        <w:rPr>
          <w:rFonts w:cs="BauerBodoni-Roman"/>
          <w:sz w:val="22"/>
          <w:szCs w:val="22"/>
        </w:rPr>
        <w:t>Lee, J. (November 2011)</w:t>
      </w:r>
      <w:r w:rsidRPr="00731D8E">
        <w:rPr>
          <w:rFonts w:cs="BauerBodoni-Roman"/>
          <w:i/>
          <w:sz w:val="22"/>
          <w:szCs w:val="22"/>
        </w:rPr>
        <w:t xml:space="preserve"> Factors affecting home exercise compliance for direct attention training</w:t>
      </w:r>
      <w:r w:rsidRPr="00731D8E">
        <w:rPr>
          <w:rFonts w:cs="BauerBodoni-Roman"/>
          <w:sz w:val="22"/>
          <w:szCs w:val="22"/>
        </w:rPr>
        <w:t>. American Speech Language &amp; Hearin</w:t>
      </w:r>
      <w:r w:rsidR="00775028" w:rsidRPr="00731D8E">
        <w:rPr>
          <w:rFonts w:cs="BauerBodoni-Roman"/>
          <w:sz w:val="22"/>
          <w:szCs w:val="22"/>
        </w:rPr>
        <w:t>g Association Annual Convention,</w:t>
      </w:r>
      <w:r w:rsidRPr="00731D8E">
        <w:rPr>
          <w:rFonts w:cs="BauerBodoni-Roman"/>
          <w:sz w:val="22"/>
          <w:szCs w:val="22"/>
        </w:rPr>
        <w:t xml:space="preserve"> San Diego, CA</w:t>
      </w:r>
    </w:p>
    <w:p w14:paraId="070DBA06" w14:textId="7D089A9B" w:rsidR="00DF2F24" w:rsidRPr="00731D8E" w:rsidRDefault="00DF2F24" w:rsidP="00CD7CE4">
      <w:pPr>
        <w:widowControl w:val="0"/>
        <w:autoSpaceDE w:val="0"/>
        <w:autoSpaceDN w:val="0"/>
        <w:adjustRightInd w:val="0"/>
        <w:ind w:firstLine="720"/>
        <w:rPr>
          <w:rFonts w:cs="BauerBodoni-Roman"/>
          <w:sz w:val="22"/>
          <w:szCs w:val="22"/>
        </w:rPr>
      </w:pPr>
      <w:r w:rsidRPr="00731D8E">
        <w:rPr>
          <w:rFonts w:cs="BauerBodoni-Roman"/>
          <w:sz w:val="22"/>
          <w:szCs w:val="22"/>
        </w:rPr>
        <w:t xml:space="preserve">Griffiths, G., &amp; Sohlberg, M.M. (November 2011) </w:t>
      </w:r>
      <w:r w:rsidRPr="00731D8E">
        <w:rPr>
          <w:rFonts w:cs="BauerBodoni-Roman"/>
          <w:i/>
          <w:sz w:val="22"/>
          <w:szCs w:val="22"/>
        </w:rPr>
        <w:t>Reading comprehension strategies delivered via tablet for adults with ABI.</w:t>
      </w:r>
      <w:r w:rsidRPr="00731D8E">
        <w:rPr>
          <w:rFonts w:cs="BauerBodoni-Roman"/>
          <w:sz w:val="22"/>
          <w:szCs w:val="22"/>
        </w:rPr>
        <w:t xml:space="preserve"> American Speech Language &amp; Hearing Association Annual Convention</w:t>
      </w:r>
      <w:r w:rsidR="00775028" w:rsidRPr="00731D8E">
        <w:rPr>
          <w:rFonts w:cs="BauerBodoni-Roman"/>
          <w:sz w:val="22"/>
          <w:szCs w:val="22"/>
        </w:rPr>
        <w:t>,</w:t>
      </w:r>
      <w:r w:rsidRPr="00731D8E">
        <w:rPr>
          <w:rFonts w:cs="BauerBodoni-Roman"/>
          <w:sz w:val="22"/>
          <w:szCs w:val="22"/>
        </w:rPr>
        <w:t xml:space="preserve"> San Diego, CA</w:t>
      </w:r>
    </w:p>
    <w:p w14:paraId="65C03F62" w14:textId="4E203700" w:rsidR="00DF2F24" w:rsidRPr="00731D8E" w:rsidRDefault="00DF2F24" w:rsidP="00DF2F24">
      <w:pPr>
        <w:widowControl w:val="0"/>
        <w:autoSpaceDE w:val="0"/>
        <w:autoSpaceDN w:val="0"/>
        <w:adjustRightInd w:val="0"/>
        <w:rPr>
          <w:rFonts w:cs="BauerBodoni-Roman"/>
          <w:sz w:val="22"/>
          <w:szCs w:val="22"/>
        </w:rPr>
      </w:pPr>
      <w:r w:rsidRPr="00731D8E">
        <w:rPr>
          <w:rFonts w:cs="BauerBodoni-Roman"/>
          <w:sz w:val="22"/>
          <w:szCs w:val="22"/>
        </w:rPr>
        <w:tab/>
        <w:t xml:space="preserve">Lee, J. &amp; Sohlberg, M.M. (November 2011) </w:t>
      </w:r>
      <w:r w:rsidRPr="00731D8E">
        <w:rPr>
          <w:rFonts w:cs="BauerBodoni-Roman"/>
          <w:i/>
          <w:sz w:val="22"/>
          <w:szCs w:val="22"/>
        </w:rPr>
        <w:t>Experimental evaluation of direct attention training for reading impairment in mild aphasia.</w:t>
      </w:r>
      <w:r w:rsidRPr="00731D8E">
        <w:rPr>
          <w:rFonts w:cs="BauerBodoni-Roman"/>
          <w:sz w:val="22"/>
          <w:szCs w:val="22"/>
        </w:rPr>
        <w:t xml:space="preserve"> American Speech Language &amp; Hearing Association Annual Convention</w:t>
      </w:r>
      <w:r w:rsidR="00775028" w:rsidRPr="00731D8E">
        <w:rPr>
          <w:rFonts w:cs="BauerBodoni-Roman"/>
          <w:sz w:val="22"/>
          <w:szCs w:val="22"/>
        </w:rPr>
        <w:t>,</w:t>
      </w:r>
      <w:r w:rsidRPr="00731D8E">
        <w:rPr>
          <w:rFonts w:cs="BauerBodoni-Roman"/>
          <w:sz w:val="22"/>
          <w:szCs w:val="22"/>
        </w:rPr>
        <w:t xml:space="preserve"> San Diego, CA</w:t>
      </w:r>
    </w:p>
    <w:p w14:paraId="601F433E" w14:textId="44EADD3B" w:rsidR="00097D56" w:rsidRPr="00CD7CE4" w:rsidRDefault="00DF2F24" w:rsidP="00CD7CE4">
      <w:pPr>
        <w:ind w:firstLine="720"/>
        <w:rPr>
          <w:b/>
          <w:sz w:val="22"/>
          <w:szCs w:val="22"/>
        </w:rPr>
      </w:pPr>
      <w:r w:rsidRPr="00731D8E">
        <w:rPr>
          <w:rFonts w:cs="BauerBodoni-Roman"/>
          <w:sz w:val="22"/>
          <w:szCs w:val="22"/>
        </w:rPr>
        <w:t xml:space="preserve">McLaughlin, K.A. &amp; Sohlberg, M.M. (November 2011) </w:t>
      </w:r>
      <w:r w:rsidRPr="00731D8E">
        <w:rPr>
          <w:i/>
          <w:sz w:val="22"/>
          <w:szCs w:val="22"/>
        </w:rPr>
        <w:t>NeuroRounds: Training evidence-based clinicians in critical thinking and communication.</w:t>
      </w:r>
      <w:r w:rsidRPr="00731D8E">
        <w:rPr>
          <w:sz w:val="22"/>
          <w:szCs w:val="22"/>
        </w:rPr>
        <w:t xml:space="preserve"> </w:t>
      </w:r>
      <w:r w:rsidRPr="00731D8E">
        <w:rPr>
          <w:rFonts w:cs="BauerBodoni-Roman"/>
          <w:sz w:val="22"/>
          <w:szCs w:val="22"/>
        </w:rPr>
        <w:t>American Speech Language &amp; Hearing Association Annual Convention</w:t>
      </w:r>
      <w:r w:rsidR="00775028" w:rsidRPr="00731D8E">
        <w:rPr>
          <w:rFonts w:cs="BauerBodoni-Roman"/>
          <w:sz w:val="22"/>
          <w:szCs w:val="22"/>
        </w:rPr>
        <w:t>,</w:t>
      </w:r>
      <w:r w:rsidRPr="00731D8E">
        <w:rPr>
          <w:rFonts w:cs="BauerBodoni-Roman"/>
          <w:sz w:val="22"/>
          <w:szCs w:val="22"/>
        </w:rPr>
        <w:t xml:space="preserve"> San Diego, CA</w:t>
      </w:r>
    </w:p>
    <w:p w14:paraId="21C009A5" w14:textId="0135FF4C" w:rsidR="009325A1" w:rsidRPr="00731D8E" w:rsidRDefault="009325A1" w:rsidP="00CD7CE4">
      <w:pPr>
        <w:widowControl w:val="0"/>
        <w:autoSpaceDE w:val="0"/>
        <w:autoSpaceDN w:val="0"/>
        <w:adjustRightInd w:val="0"/>
        <w:ind w:right="-90" w:firstLine="720"/>
        <w:rPr>
          <w:rFonts w:cs="Helvetica"/>
          <w:sz w:val="22"/>
          <w:szCs w:val="22"/>
        </w:rPr>
      </w:pPr>
      <w:r w:rsidRPr="00731D8E">
        <w:rPr>
          <w:rFonts w:cs="Helvetica"/>
          <w:sz w:val="22"/>
          <w:szCs w:val="22"/>
        </w:rPr>
        <w:t xml:space="preserve">Griffiths, G., Sohlberg, M. M., &amp; Yamada, E. (Nov 2010)  </w:t>
      </w:r>
      <w:r w:rsidRPr="00731D8E">
        <w:rPr>
          <w:rFonts w:cs="Helvetica"/>
          <w:i/>
          <w:sz w:val="22"/>
          <w:szCs w:val="22"/>
        </w:rPr>
        <w:t xml:space="preserve">Attention process training: a clinical case review using Skype sessions to deliver training.  </w:t>
      </w:r>
      <w:r w:rsidRPr="00731D8E">
        <w:rPr>
          <w:rFonts w:cs="Helvetica"/>
          <w:iCs/>
          <w:sz w:val="22"/>
          <w:szCs w:val="22"/>
        </w:rPr>
        <w:t>Poster from the 2010 American Speech Language and Hearing Association Annual Conference</w:t>
      </w:r>
      <w:r w:rsidR="00775028" w:rsidRPr="00731D8E">
        <w:rPr>
          <w:rFonts w:cs="Helvetica"/>
          <w:iCs/>
          <w:sz w:val="22"/>
          <w:szCs w:val="22"/>
        </w:rPr>
        <w:t>,</w:t>
      </w:r>
      <w:r w:rsidRPr="00731D8E">
        <w:rPr>
          <w:rFonts w:cs="Helvetica"/>
          <w:i/>
          <w:iCs/>
          <w:sz w:val="22"/>
          <w:szCs w:val="22"/>
        </w:rPr>
        <w:t xml:space="preserve"> </w:t>
      </w:r>
      <w:r w:rsidRPr="00731D8E">
        <w:rPr>
          <w:rFonts w:cs="Helvetica"/>
          <w:sz w:val="22"/>
          <w:szCs w:val="22"/>
        </w:rPr>
        <w:t>Philadelphia, PA.</w:t>
      </w:r>
    </w:p>
    <w:p w14:paraId="08124DB6" w14:textId="0F8FB871" w:rsidR="009325A1" w:rsidRPr="00CD7CE4" w:rsidRDefault="009325A1" w:rsidP="00CD7CE4">
      <w:pPr>
        <w:widowControl w:val="0"/>
        <w:autoSpaceDE w:val="0"/>
        <w:autoSpaceDN w:val="0"/>
        <w:adjustRightInd w:val="0"/>
        <w:ind w:right="-90" w:firstLine="720"/>
        <w:rPr>
          <w:rFonts w:cs="Helvetica"/>
          <w:sz w:val="22"/>
          <w:szCs w:val="22"/>
        </w:rPr>
      </w:pPr>
      <w:r w:rsidRPr="00731D8E">
        <w:rPr>
          <w:rFonts w:cs="Helvetica"/>
          <w:sz w:val="22"/>
          <w:szCs w:val="22"/>
        </w:rPr>
        <w:t xml:space="preserve">Lemoncello, R, Sohlberg, M.M. &amp; Fickas, S. (Nov 2010) </w:t>
      </w:r>
      <w:r w:rsidRPr="00731D8E">
        <w:rPr>
          <w:rFonts w:cs="Helvetica"/>
          <w:i/>
          <w:sz w:val="22"/>
          <w:szCs w:val="22"/>
        </w:rPr>
        <w:t>Attention Process Training (APT-3): Pilot Study Using the Television Assisted Prompting (TAP) System for Home Delivery</w:t>
      </w:r>
      <w:r w:rsidRPr="00731D8E">
        <w:rPr>
          <w:rFonts w:cs="Helvetica"/>
          <w:sz w:val="22"/>
          <w:szCs w:val="22"/>
        </w:rPr>
        <w:t xml:space="preserve"> (Poster Presentation). American Speech-Language-Hearing Association</w:t>
      </w:r>
      <w:r w:rsidR="00775028" w:rsidRPr="00731D8E">
        <w:rPr>
          <w:rFonts w:cs="Helvetica"/>
          <w:sz w:val="22"/>
          <w:szCs w:val="22"/>
        </w:rPr>
        <w:t>,</w:t>
      </w:r>
      <w:r w:rsidRPr="00731D8E">
        <w:rPr>
          <w:rFonts w:cs="Helvetica"/>
          <w:sz w:val="22"/>
          <w:szCs w:val="22"/>
        </w:rPr>
        <w:t xml:space="preserve"> Philadelphia, PA. </w:t>
      </w:r>
    </w:p>
    <w:p w14:paraId="0EA965B9" w14:textId="77777777" w:rsidR="00CD7CE4" w:rsidRDefault="009325A1" w:rsidP="00CD7CE4">
      <w:pPr>
        <w:widowControl w:val="0"/>
        <w:autoSpaceDE w:val="0"/>
        <w:autoSpaceDN w:val="0"/>
        <w:adjustRightInd w:val="0"/>
        <w:ind w:left="-86" w:firstLine="806"/>
        <w:contextualSpacing/>
        <w:rPr>
          <w:rFonts w:cs="Helvetica"/>
          <w:sz w:val="22"/>
          <w:szCs w:val="22"/>
        </w:rPr>
      </w:pPr>
      <w:r w:rsidRPr="00731D8E">
        <w:rPr>
          <w:rFonts w:cs="Helvetica"/>
          <w:sz w:val="22"/>
          <w:szCs w:val="22"/>
        </w:rPr>
        <w:t>Lemoncello, R, Sohlberg, M.M. &amp; S Fickas, S. (Nov. 2010) Systematic Evaluation of the Television Assisted Prompting (TAP) System for Adults with Acquired Brain Injury (Poster Presentation). American Speech-Language-Hearing Association. Philadelphia, PA. </w:t>
      </w:r>
    </w:p>
    <w:p w14:paraId="2191B982" w14:textId="105D401B" w:rsidR="009325A1" w:rsidRPr="00731D8E" w:rsidRDefault="009325A1" w:rsidP="00CD7CE4">
      <w:pPr>
        <w:widowControl w:val="0"/>
        <w:autoSpaceDE w:val="0"/>
        <w:autoSpaceDN w:val="0"/>
        <w:adjustRightInd w:val="0"/>
        <w:ind w:left="-86" w:firstLine="806"/>
        <w:contextualSpacing/>
        <w:rPr>
          <w:rFonts w:cs="Helvetica"/>
          <w:sz w:val="22"/>
          <w:szCs w:val="22"/>
        </w:rPr>
      </w:pPr>
      <w:r w:rsidRPr="00731D8E">
        <w:rPr>
          <w:rFonts w:cs="Helvetica"/>
          <w:sz w:val="22"/>
          <w:szCs w:val="22"/>
        </w:rPr>
        <w:t xml:space="preserve">Griffiths, G., Sohlberg, M. M., Samples, K., Close, J., &amp; Dixon, T. (October 2010)  </w:t>
      </w:r>
      <w:r w:rsidRPr="00731D8E">
        <w:rPr>
          <w:rFonts w:cs="Helvetica"/>
          <w:i/>
          <w:sz w:val="22"/>
          <w:szCs w:val="22"/>
        </w:rPr>
        <w:t>ABI, reading and strategy training for adults.</w:t>
      </w:r>
      <w:r w:rsidRPr="00731D8E">
        <w:rPr>
          <w:rFonts w:cs="Helvetica"/>
          <w:sz w:val="22"/>
          <w:szCs w:val="22"/>
        </w:rPr>
        <w:t xml:space="preserve">  </w:t>
      </w:r>
      <w:r w:rsidRPr="00731D8E">
        <w:rPr>
          <w:rFonts w:cs="Helvetica"/>
          <w:iCs/>
          <w:sz w:val="22"/>
          <w:szCs w:val="22"/>
        </w:rPr>
        <w:t>Poster from the 2010 Oregon Speech Language and Hearing Association Annual Conference</w:t>
      </w:r>
      <w:r w:rsidR="00775028" w:rsidRPr="00731D8E">
        <w:rPr>
          <w:rFonts w:cs="Helvetica"/>
          <w:i/>
          <w:iCs/>
          <w:sz w:val="22"/>
          <w:szCs w:val="22"/>
        </w:rPr>
        <w:t xml:space="preserve">. </w:t>
      </w:r>
      <w:r w:rsidRPr="00731D8E">
        <w:rPr>
          <w:rFonts w:cs="Helvetica"/>
          <w:sz w:val="22"/>
          <w:szCs w:val="22"/>
        </w:rPr>
        <w:t>Vancouver, WA</w:t>
      </w:r>
    </w:p>
    <w:p w14:paraId="13DFC91D" w14:textId="77777777" w:rsidR="00CD7CE4" w:rsidRDefault="009325A1" w:rsidP="00CD7CE4">
      <w:pPr>
        <w:widowControl w:val="0"/>
        <w:autoSpaceDE w:val="0"/>
        <w:autoSpaceDN w:val="0"/>
        <w:adjustRightInd w:val="0"/>
        <w:ind w:left="-90" w:firstLine="810"/>
        <w:contextualSpacing/>
        <w:rPr>
          <w:rFonts w:cs="Helvetica"/>
          <w:sz w:val="22"/>
          <w:szCs w:val="22"/>
        </w:rPr>
      </w:pPr>
      <w:r w:rsidRPr="00731D8E">
        <w:rPr>
          <w:rFonts w:cs="Helvetica"/>
          <w:sz w:val="22"/>
          <w:szCs w:val="22"/>
        </w:rPr>
        <w:t xml:space="preserve">Fox, L.E., Griffiths, G., Fickas, S., Sohlberg, M.M., </w:t>
      </w:r>
      <w:r w:rsidR="00775028" w:rsidRPr="00731D8E">
        <w:rPr>
          <w:rFonts w:cs="Helvetica"/>
          <w:sz w:val="22"/>
          <w:szCs w:val="22"/>
        </w:rPr>
        <w:t xml:space="preserve">&amp; </w:t>
      </w:r>
      <w:r w:rsidRPr="00731D8E">
        <w:rPr>
          <w:rFonts w:cs="Helvetica"/>
          <w:sz w:val="22"/>
          <w:szCs w:val="22"/>
        </w:rPr>
        <w:t xml:space="preserve">Lemoncello, R. (July, 2010) </w:t>
      </w:r>
      <w:r w:rsidRPr="00731D8E">
        <w:rPr>
          <w:rFonts w:cs="Helvetica"/>
          <w:i/>
          <w:sz w:val="22"/>
          <w:szCs w:val="22"/>
        </w:rPr>
        <w:t>Designing the Public Access Computer Key: An Evidence-Based Approach</w:t>
      </w:r>
      <w:r w:rsidRPr="00731D8E">
        <w:rPr>
          <w:rFonts w:cs="Helvetica"/>
          <w:sz w:val="22"/>
          <w:szCs w:val="22"/>
        </w:rPr>
        <w:t>. Paper presented at the 2010 Biennial Conference of the International Society for Augmentative and Alternative Communication (ISAAC), Barcelona, Spain</w:t>
      </w:r>
    </w:p>
    <w:p w14:paraId="2D9A3CA8" w14:textId="0529138D" w:rsidR="00097D56" w:rsidRPr="00CD7CE4" w:rsidRDefault="00097D56" w:rsidP="00CD7CE4">
      <w:pPr>
        <w:widowControl w:val="0"/>
        <w:autoSpaceDE w:val="0"/>
        <w:autoSpaceDN w:val="0"/>
        <w:adjustRightInd w:val="0"/>
        <w:ind w:left="-90" w:firstLine="810"/>
        <w:contextualSpacing/>
        <w:rPr>
          <w:rFonts w:cs="Helvetica"/>
          <w:sz w:val="22"/>
          <w:szCs w:val="22"/>
        </w:rPr>
      </w:pPr>
      <w:r w:rsidRPr="00731D8E">
        <w:rPr>
          <w:sz w:val="22"/>
          <w:szCs w:val="22"/>
        </w:rPr>
        <w:t xml:space="preserve">Sohlberg, M.M. (April 2010) </w:t>
      </w:r>
      <w:r w:rsidRPr="00731D8E">
        <w:rPr>
          <w:i/>
          <w:sz w:val="22"/>
          <w:szCs w:val="22"/>
        </w:rPr>
        <w:t>Direct Attention Training: Procedures &amp; Evidence</w:t>
      </w:r>
      <w:r w:rsidR="00775028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="00DF2F24" w:rsidRPr="00731D8E">
        <w:rPr>
          <w:sz w:val="22"/>
          <w:szCs w:val="22"/>
        </w:rPr>
        <w:t xml:space="preserve">Invited speaker </w:t>
      </w:r>
      <w:r w:rsidRPr="00731D8E">
        <w:rPr>
          <w:sz w:val="22"/>
          <w:szCs w:val="22"/>
        </w:rPr>
        <w:t>ASHA</w:t>
      </w:r>
      <w:r w:rsidR="00775028" w:rsidRPr="00731D8E">
        <w:rPr>
          <w:sz w:val="22"/>
          <w:szCs w:val="22"/>
        </w:rPr>
        <w:t xml:space="preserve"> Healthcare Conference, Seattle</w:t>
      </w:r>
    </w:p>
    <w:p w14:paraId="09D50E64" w14:textId="377EF620" w:rsidR="00097D56" w:rsidRPr="00731D8E" w:rsidRDefault="00097D56" w:rsidP="00CD7CE4">
      <w:pPr>
        <w:ind w:firstLine="72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(April 2010) </w:t>
      </w:r>
      <w:r w:rsidRPr="00731D8E">
        <w:rPr>
          <w:i/>
          <w:sz w:val="22"/>
          <w:szCs w:val="22"/>
        </w:rPr>
        <w:t>Strategy Instruction for Managing Cognitive Impairment</w:t>
      </w:r>
      <w:r w:rsidR="00775028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="00DF2F24" w:rsidRPr="00731D8E">
        <w:rPr>
          <w:sz w:val="22"/>
          <w:szCs w:val="22"/>
        </w:rPr>
        <w:t xml:space="preserve">Invited speaker </w:t>
      </w:r>
      <w:r w:rsidRPr="00731D8E">
        <w:rPr>
          <w:sz w:val="22"/>
          <w:szCs w:val="22"/>
        </w:rPr>
        <w:t>at ASHA Healthcare Conference, Seattle</w:t>
      </w:r>
    </w:p>
    <w:p w14:paraId="05A163B6" w14:textId="1CB4E81E" w:rsidR="00097D56" w:rsidRPr="00731D8E" w:rsidRDefault="00097D56" w:rsidP="00CD7CE4">
      <w:pPr>
        <w:ind w:firstLine="72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>Sohlberg, M.M. (April 2010)</w:t>
      </w:r>
      <w:r w:rsidR="00DF2F24"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Assistive Technology for Cognition</w:t>
      </w:r>
      <w:r w:rsidR="00775028" w:rsidRPr="00731D8E">
        <w:rPr>
          <w:i/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="00DF2F24" w:rsidRPr="00731D8E">
        <w:rPr>
          <w:sz w:val="22"/>
          <w:szCs w:val="22"/>
        </w:rPr>
        <w:t xml:space="preserve">Invited speaker </w:t>
      </w:r>
      <w:r w:rsidRPr="00731D8E">
        <w:rPr>
          <w:sz w:val="22"/>
          <w:szCs w:val="22"/>
        </w:rPr>
        <w:t>at ASHA Healthcare Conference, Seattle</w:t>
      </w:r>
    </w:p>
    <w:p w14:paraId="555BB52D" w14:textId="23C91103" w:rsidR="00097D56" w:rsidRPr="00731D8E" w:rsidRDefault="009325A1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 </w:t>
      </w:r>
      <w:r w:rsidR="00097D56" w:rsidRPr="00731D8E">
        <w:rPr>
          <w:sz w:val="22"/>
          <w:szCs w:val="22"/>
        </w:rPr>
        <w:t xml:space="preserve">2010) </w:t>
      </w:r>
      <w:r w:rsidR="00097D56" w:rsidRPr="00731D8E">
        <w:rPr>
          <w:i/>
          <w:sz w:val="22"/>
          <w:szCs w:val="22"/>
        </w:rPr>
        <w:t>Advances in cognitive rehabilitation.</w:t>
      </w:r>
      <w:r w:rsidR="00097D56" w:rsidRPr="00731D8E">
        <w:rPr>
          <w:sz w:val="22"/>
          <w:szCs w:val="22"/>
        </w:rPr>
        <w:t xml:space="preserve"> Brooke Army Medical Center and Department of Veteran’s Affairs TBI Conference</w:t>
      </w:r>
      <w:r w:rsidR="00775028" w:rsidRPr="00731D8E">
        <w:rPr>
          <w:sz w:val="22"/>
          <w:szCs w:val="22"/>
        </w:rPr>
        <w:t>,</w:t>
      </w:r>
      <w:r w:rsidR="00097D56" w:rsidRPr="00731D8E">
        <w:rPr>
          <w:sz w:val="22"/>
          <w:szCs w:val="22"/>
        </w:rPr>
        <w:t xml:space="preserve"> San Antonio. Conference telebroadcast to 200 VA sites in U.S. and Germany </w:t>
      </w:r>
    </w:p>
    <w:p w14:paraId="1F80EB4F" w14:textId="739E719C" w:rsidR="00DF2F24" w:rsidRPr="00C05319" w:rsidRDefault="00DF2F24" w:rsidP="00C05319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</w:t>
      </w:r>
      <w:r w:rsidR="009325A1" w:rsidRPr="00731D8E">
        <w:rPr>
          <w:sz w:val="22"/>
          <w:szCs w:val="22"/>
        </w:rPr>
        <w:t xml:space="preserve">M.M. (April </w:t>
      </w:r>
      <w:r w:rsidR="00097D56" w:rsidRPr="00731D8E">
        <w:rPr>
          <w:sz w:val="22"/>
          <w:szCs w:val="22"/>
        </w:rPr>
        <w:t xml:space="preserve">2010) </w:t>
      </w:r>
      <w:r w:rsidR="00097D56" w:rsidRPr="00731D8E">
        <w:rPr>
          <w:i/>
          <w:sz w:val="22"/>
          <w:szCs w:val="22"/>
        </w:rPr>
        <w:t>Distinguished Visiting Lecturer</w:t>
      </w:r>
      <w:r w:rsidR="00775028" w:rsidRPr="00731D8E">
        <w:rPr>
          <w:i/>
          <w:sz w:val="22"/>
          <w:szCs w:val="22"/>
        </w:rPr>
        <w:t>.</w:t>
      </w:r>
      <w:r w:rsidR="00097D56" w:rsidRPr="00731D8E">
        <w:rPr>
          <w:sz w:val="22"/>
          <w:szCs w:val="22"/>
        </w:rPr>
        <w:t xml:space="preserve"> Great Plains Regional Medical Command Grand Rounds</w:t>
      </w:r>
    </w:p>
    <w:p w14:paraId="58397D9C" w14:textId="20795F7D" w:rsidR="009325A1" w:rsidRPr="00731D8E" w:rsidRDefault="009325A1" w:rsidP="00C05319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McLaughlin, K., Ness, B.,</w:t>
      </w:r>
      <w:r w:rsidR="00775028" w:rsidRPr="00731D8E">
        <w:rPr>
          <w:sz w:val="22"/>
          <w:szCs w:val="22"/>
        </w:rPr>
        <w:t xml:space="preserve"> &amp; </w:t>
      </w:r>
      <w:r w:rsidRPr="00731D8E">
        <w:rPr>
          <w:sz w:val="22"/>
          <w:szCs w:val="22"/>
        </w:rPr>
        <w:t xml:space="preserve">Sohlberg, M. (Nov. 2009) </w:t>
      </w:r>
      <w:r w:rsidRPr="00731D8E">
        <w:rPr>
          <w:i/>
          <w:sz w:val="22"/>
          <w:szCs w:val="22"/>
        </w:rPr>
        <w:t>Neurorounds: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Teaching professional communication skills within and evidence-based training program</w:t>
      </w:r>
      <w:r w:rsidRPr="00731D8E">
        <w:rPr>
          <w:sz w:val="22"/>
          <w:szCs w:val="22"/>
        </w:rPr>
        <w:t>. Paper presented at Annual American Speech Language Hearing Convention</w:t>
      </w:r>
      <w:r w:rsidR="00775028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New Orleans</w:t>
      </w:r>
    </w:p>
    <w:p w14:paraId="5473A62E" w14:textId="6B5114F3" w:rsidR="009325A1" w:rsidRPr="00731D8E" w:rsidRDefault="009325A1" w:rsidP="00C05319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Fox, L., &amp; Sohlberg, M. (Nov 2009) </w:t>
      </w:r>
      <w:r w:rsidRPr="00731D8E">
        <w:rPr>
          <w:i/>
          <w:sz w:val="22"/>
          <w:szCs w:val="22"/>
        </w:rPr>
        <w:t>Public computing options for individual with cognitive disabilities: survey outcomes.</w:t>
      </w:r>
      <w:r w:rsidRPr="00731D8E">
        <w:rPr>
          <w:sz w:val="22"/>
          <w:szCs w:val="22"/>
        </w:rPr>
        <w:t xml:space="preserve"> Paper presented at Annual American Speech Language Hearing Convention</w:t>
      </w:r>
      <w:r w:rsidR="00775028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New Orleans</w:t>
      </w:r>
    </w:p>
    <w:p w14:paraId="69F72DBA" w14:textId="209DA69D" w:rsidR="009325A1" w:rsidRPr="00731D8E" w:rsidRDefault="009325A1" w:rsidP="00C05319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Ness, B. &amp; Sohlberg, M. (Nov. 2009). </w:t>
      </w:r>
      <w:r w:rsidRPr="00731D8E">
        <w:rPr>
          <w:i/>
          <w:sz w:val="22"/>
          <w:szCs w:val="22"/>
        </w:rPr>
        <w:t>Implementing metacognitive strategies targeting self-regulation for adolescents in resource settings.</w:t>
      </w:r>
      <w:r w:rsidRPr="00731D8E">
        <w:rPr>
          <w:sz w:val="22"/>
          <w:szCs w:val="22"/>
        </w:rPr>
        <w:t xml:space="preserve"> Paper presented at Annual American Speech Language Hearing Convention</w:t>
      </w:r>
      <w:r w:rsidR="00775028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New Orleans</w:t>
      </w:r>
    </w:p>
    <w:p w14:paraId="4AA239AC" w14:textId="77777777" w:rsidR="009325A1" w:rsidRPr="00731D8E" w:rsidRDefault="009325A1" w:rsidP="009325A1">
      <w:pPr>
        <w:ind w:firstLine="720"/>
        <w:rPr>
          <w:sz w:val="22"/>
          <w:szCs w:val="22"/>
        </w:rPr>
      </w:pPr>
      <w:r w:rsidRPr="00731D8E">
        <w:rPr>
          <w:rFonts w:cs="Helvetica"/>
          <w:sz w:val="22"/>
          <w:szCs w:val="22"/>
        </w:rPr>
        <w:t xml:space="preserve">Fox, L.E., Sohlberg, M.M., Fickas, S., </w:t>
      </w:r>
      <w:r w:rsidR="00775028" w:rsidRPr="00731D8E">
        <w:rPr>
          <w:rFonts w:cs="Helvetica"/>
          <w:sz w:val="22"/>
          <w:szCs w:val="22"/>
        </w:rPr>
        <w:t>&amp; Lemoncello, R. (Feb 2009)</w:t>
      </w:r>
      <w:r w:rsidRPr="00731D8E">
        <w:rPr>
          <w:rFonts w:cs="Helvetica"/>
          <w:sz w:val="22"/>
          <w:szCs w:val="22"/>
        </w:rPr>
        <w:t xml:space="preserve"> </w:t>
      </w:r>
      <w:r w:rsidRPr="00731D8E">
        <w:rPr>
          <w:rFonts w:cs="Helvetica"/>
          <w:i/>
          <w:sz w:val="22"/>
          <w:szCs w:val="22"/>
        </w:rPr>
        <w:t>Public computing options for individuals with cognitive disabilities: Survey outcomes</w:t>
      </w:r>
      <w:r w:rsidRPr="00731D8E">
        <w:rPr>
          <w:rFonts w:cs="Helvetica"/>
          <w:sz w:val="22"/>
          <w:szCs w:val="22"/>
        </w:rPr>
        <w:t xml:space="preserve">. Poster presented at the ASHA Division AAC Conference, </w:t>
      </w:r>
      <w:r w:rsidR="008459D4" w:rsidRPr="00731D8E">
        <w:rPr>
          <w:rFonts w:cs="Helvetica"/>
          <w:sz w:val="22"/>
          <w:szCs w:val="22"/>
        </w:rPr>
        <w:t>Gaithersburg</w:t>
      </w:r>
      <w:r w:rsidRPr="00731D8E">
        <w:rPr>
          <w:rFonts w:cs="Helvetica"/>
          <w:sz w:val="22"/>
          <w:szCs w:val="22"/>
        </w:rPr>
        <w:t>, MD</w:t>
      </w:r>
    </w:p>
    <w:p w14:paraId="4C8B540D" w14:textId="77777777" w:rsidR="00DF2F24" w:rsidRPr="00731D8E" w:rsidRDefault="00DF2F24" w:rsidP="00097D56">
      <w:pPr>
        <w:rPr>
          <w:sz w:val="22"/>
          <w:szCs w:val="22"/>
        </w:rPr>
      </w:pPr>
    </w:p>
    <w:p w14:paraId="4278C9E7" w14:textId="5B0DA415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(Jan. 2009) </w:t>
      </w:r>
      <w:r w:rsidRPr="00731D8E">
        <w:rPr>
          <w:i/>
          <w:iCs/>
          <w:sz w:val="22"/>
          <w:szCs w:val="22"/>
        </w:rPr>
        <w:t>Cognitive consequences of brain injury: How can we help</w:t>
      </w:r>
      <w:r w:rsidRPr="00731D8E">
        <w:rPr>
          <w:sz w:val="22"/>
          <w:szCs w:val="22"/>
        </w:rPr>
        <w:t>? Effective Practices in Speech Language Pathology in TBI. Conference Sponsored by the Department of Veteran Affairs</w:t>
      </w:r>
      <w:r w:rsidR="00775028" w:rsidRPr="00731D8E">
        <w:rPr>
          <w:sz w:val="22"/>
          <w:szCs w:val="22"/>
        </w:rPr>
        <w:t xml:space="preserve">, </w:t>
      </w:r>
      <w:r w:rsidRPr="00731D8E">
        <w:rPr>
          <w:sz w:val="22"/>
          <w:szCs w:val="22"/>
        </w:rPr>
        <w:t>Washington DC</w:t>
      </w:r>
    </w:p>
    <w:p w14:paraId="589B0F2F" w14:textId="3F32AA7E" w:rsidR="00097D56" w:rsidRPr="00731D8E" w:rsidRDefault="00097D56" w:rsidP="00C05319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(Jan. 2009) </w:t>
      </w:r>
      <w:r w:rsidRPr="00731D8E">
        <w:rPr>
          <w:i/>
          <w:iCs/>
          <w:sz w:val="22"/>
          <w:szCs w:val="22"/>
        </w:rPr>
        <w:t xml:space="preserve">Assistive technology for cognition: What every </w:t>
      </w:r>
      <w:r w:rsidR="00775028" w:rsidRPr="00731D8E">
        <w:rPr>
          <w:i/>
          <w:iCs/>
          <w:sz w:val="22"/>
          <w:szCs w:val="22"/>
        </w:rPr>
        <w:t>SLP</w:t>
      </w:r>
      <w:r w:rsidRPr="00731D8E">
        <w:rPr>
          <w:i/>
          <w:iCs/>
          <w:sz w:val="22"/>
          <w:szCs w:val="22"/>
        </w:rPr>
        <w:t xml:space="preserve"> needs to know.</w:t>
      </w:r>
      <w:r w:rsidR="00775028" w:rsidRPr="00731D8E">
        <w:rPr>
          <w:i/>
          <w:iCs/>
          <w:sz w:val="22"/>
          <w:szCs w:val="22"/>
        </w:rPr>
        <w:t xml:space="preserve"> </w:t>
      </w:r>
      <w:r w:rsidR="00775028" w:rsidRPr="00731D8E">
        <w:rPr>
          <w:sz w:val="22"/>
          <w:szCs w:val="22"/>
        </w:rPr>
        <w:t>Effective Practices in Speech Language Pathology in TBI.</w:t>
      </w:r>
      <w:r w:rsidRPr="00731D8E">
        <w:rPr>
          <w:sz w:val="22"/>
          <w:szCs w:val="22"/>
        </w:rPr>
        <w:t xml:space="preserve"> Conference Sponsored by th</w:t>
      </w:r>
      <w:r w:rsidR="00775028" w:rsidRPr="00731D8E">
        <w:rPr>
          <w:sz w:val="22"/>
          <w:szCs w:val="22"/>
        </w:rPr>
        <w:t>e Department of Veteran Affairs,</w:t>
      </w:r>
      <w:r w:rsidRPr="00731D8E">
        <w:rPr>
          <w:sz w:val="22"/>
          <w:szCs w:val="22"/>
        </w:rPr>
        <w:t xml:space="preserve"> Washington DC</w:t>
      </w:r>
    </w:p>
    <w:p w14:paraId="26800ABA" w14:textId="15C388C8" w:rsidR="00097D56" w:rsidRPr="00731D8E" w:rsidRDefault="00097D56" w:rsidP="00C05319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(Nov 2008). </w:t>
      </w:r>
      <w:r w:rsidRPr="00731D8E">
        <w:rPr>
          <w:i/>
          <w:iCs/>
          <w:sz w:val="22"/>
          <w:szCs w:val="22"/>
        </w:rPr>
        <w:t>Managing attention deficits in children</w:t>
      </w:r>
      <w:r w:rsidRPr="00731D8E">
        <w:rPr>
          <w:sz w:val="22"/>
          <w:szCs w:val="22"/>
        </w:rPr>
        <w:t xml:space="preserve">. </w:t>
      </w:r>
      <w:r w:rsidRPr="00731D8E">
        <w:rPr>
          <w:color w:val="000000"/>
          <w:sz w:val="22"/>
          <w:szCs w:val="22"/>
        </w:rPr>
        <w:t xml:space="preserve">Invited </w:t>
      </w:r>
      <w:r w:rsidRPr="00731D8E">
        <w:rPr>
          <w:sz w:val="22"/>
          <w:szCs w:val="22"/>
        </w:rPr>
        <w:t xml:space="preserve">Plenary speaker at the Congreso Nacional de Neuropsicologia. </w:t>
      </w:r>
      <w:r w:rsidR="00775028" w:rsidRPr="00731D8E">
        <w:rPr>
          <w:sz w:val="22"/>
          <w:szCs w:val="22"/>
        </w:rPr>
        <w:t>Mexico City, Mexico</w:t>
      </w:r>
    </w:p>
    <w:p w14:paraId="3A593310" w14:textId="09630E71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 2008) Visiting Professor for Physical Medicine and Rehabilitation Grand Rounds. </w:t>
      </w:r>
      <w:r w:rsidRPr="00731D8E">
        <w:rPr>
          <w:i/>
          <w:sz w:val="22"/>
          <w:szCs w:val="22"/>
        </w:rPr>
        <w:t>Best Practices for Training Patients with Severe Memory Impairments. Mayo Clinic College of Medicine,</w:t>
      </w:r>
      <w:r w:rsidRPr="00731D8E">
        <w:rPr>
          <w:sz w:val="22"/>
          <w:szCs w:val="22"/>
        </w:rPr>
        <w:t xml:space="preserve"> Rochester, MN </w:t>
      </w:r>
    </w:p>
    <w:p w14:paraId="67A629C6" w14:textId="4CF305E1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(Jan 2008). </w:t>
      </w:r>
      <w:r w:rsidRPr="00731D8E">
        <w:rPr>
          <w:i/>
          <w:sz w:val="22"/>
          <w:szCs w:val="22"/>
        </w:rPr>
        <w:t>Management of executive function impairment in students with TBI</w:t>
      </w:r>
      <w:r w:rsidRPr="00731D8E">
        <w:rPr>
          <w:sz w:val="22"/>
          <w:szCs w:val="22"/>
        </w:rPr>
        <w:t xml:space="preserve">. Paper presented at annual Oregon TEAMS conference. </w:t>
      </w:r>
    </w:p>
    <w:p w14:paraId="7082BD4D" w14:textId="223560DB" w:rsidR="009325A1" w:rsidRPr="00731D8E" w:rsidRDefault="00097D56" w:rsidP="00C05319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M.M., Bourgeois, M., Camp, Cameron, &amp; Ehlhardt, E. (Nov. 2007). </w:t>
      </w:r>
      <w:r w:rsidRPr="00731D8E">
        <w:rPr>
          <w:i/>
          <w:sz w:val="22"/>
          <w:szCs w:val="22"/>
        </w:rPr>
        <w:t xml:space="preserve">Validated practices for teaching clients with cognitive impairments. </w:t>
      </w:r>
      <w:r w:rsidRPr="00731D8E">
        <w:rPr>
          <w:sz w:val="22"/>
          <w:szCs w:val="22"/>
        </w:rPr>
        <w:t xml:space="preserve">Paper presented at the Annual American Speech Language and Hearing Association Convention, Boston, </w:t>
      </w:r>
      <w:r w:rsidR="003D4099" w:rsidRPr="00731D8E">
        <w:rPr>
          <w:sz w:val="22"/>
          <w:szCs w:val="22"/>
        </w:rPr>
        <w:t>MA</w:t>
      </w:r>
    </w:p>
    <w:p w14:paraId="7572A50F" w14:textId="74D17C69" w:rsidR="009325A1" w:rsidRPr="00731D8E" w:rsidRDefault="009325A1" w:rsidP="00C05319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&amp; Lemoncello, R. (Nov. 2007). </w:t>
      </w:r>
      <w:r w:rsidRPr="00731D8E">
        <w:rPr>
          <w:i/>
          <w:sz w:val="22"/>
          <w:szCs w:val="22"/>
        </w:rPr>
        <w:t>Assistive technology for cognition: What Every clinician needs to know</w:t>
      </w:r>
      <w:r w:rsidRPr="00731D8E">
        <w:rPr>
          <w:sz w:val="22"/>
          <w:szCs w:val="22"/>
        </w:rPr>
        <w:t>. Paper presented at the Annual American Speech Language and Hearing Ass</w:t>
      </w:r>
      <w:r w:rsidR="003D4099" w:rsidRPr="00731D8E">
        <w:rPr>
          <w:sz w:val="22"/>
          <w:szCs w:val="22"/>
        </w:rPr>
        <w:t>ociation Convention, Boston, MA</w:t>
      </w:r>
    </w:p>
    <w:p w14:paraId="278DF79F" w14:textId="01C145A1" w:rsidR="009325A1" w:rsidRPr="00731D8E" w:rsidRDefault="009325A1" w:rsidP="009325A1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Fanning, J., Sohlberg, M.M. &amp; Neville, H. (Nov. 2007). </w:t>
      </w:r>
      <w:r w:rsidRPr="00731D8E">
        <w:rPr>
          <w:i/>
          <w:sz w:val="22"/>
          <w:szCs w:val="22"/>
        </w:rPr>
        <w:t xml:space="preserve">Parent training for typically developing, economically disadvantaged preschoolers: language, behavior and stress. </w:t>
      </w:r>
      <w:r w:rsidRPr="00731D8E">
        <w:rPr>
          <w:sz w:val="22"/>
          <w:szCs w:val="22"/>
        </w:rPr>
        <w:t>Paper presented at the Annual American Speech Language and Hearing Ass</w:t>
      </w:r>
      <w:r w:rsidR="003D4099" w:rsidRPr="00731D8E">
        <w:rPr>
          <w:sz w:val="22"/>
          <w:szCs w:val="22"/>
        </w:rPr>
        <w:t>ociation Convention, Boston, MA</w:t>
      </w:r>
    </w:p>
    <w:p w14:paraId="5C286A45" w14:textId="7CF8EDDB" w:rsidR="00097D56" w:rsidRPr="00C05319" w:rsidRDefault="009325A1" w:rsidP="00C05319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Lemoncello, R. &amp; Sohlberg, M.M. (Nov. 2007).</w:t>
      </w:r>
      <w:r w:rsidR="003D4099"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Activities of Community Transportation: A model of community navigation</w:t>
      </w:r>
      <w:r w:rsidR="003D4099" w:rsidRPr="00731D8E">
        <w:rPr>
          <w:sz w:val="22"/>
          <w:szCs w:val="22"/>
        </w:rPr>
        <w:t xml:space="preserve">. Poster </w:t>
      </w:r>
      <w:r w:rsidRPr="00731D8E">
        <w:rPr>
          <w:sz w:val="22"/>
          <w:szCs w:val="22"/>
        </w:rPr>
        <w:t>presented at the Annual American Speech Language and Hearing Ass</w:t>
      </w:r>
      <w:r w:rsidR="003D4099" w:rsidRPr="00731D8E">
        <w:rPr>
          <w:sz w:val="22"/>
          <w:szCs w:val="22"/>
        </w:rPr>
        <w:t>ociation Convention, Boston, MA</w:t>
      </w:r>
    </w:p>
    <w:p w14:paraId="2D6E2C4C" w14:textId="7F90DFFB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(October 2007). Instructional practices every SLP needs to know. Presented at the annual Montana Speech Language He</w:t>
      </w:r>
      <w:r w:rsidR="003D4099" w:rsidRPr="00731D8E">
        <w:rPr>
          <w:sz w:val="22"/>
          <w:szCs w:val="22"/>
        </w:rPr>
        <w:t>aring Association, Missoula, MT</w:t>
      </w:r>
    </w:p>
    <w:p w14:paraId="600298F3" w14:textId="73EDAB53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(October 2007). Designing and evaluating assistive technology. Presented at the annual Montana Speech Language Hear</w:t>
      </w:r>
      <w:r w:rsidR="003D4099" w:rsidRPr="00731D8E">
        <w:rPr>
          <w:sz w:val="22"/>
          <w:szCs w:val="22"/>
        </w:rPr>
        <w:t>ing Association, Missoula, MT</w:t>
      </w:r>
    </w:p>
    <w:p w14:paraId="0438AF92" w14:textId="7FD274D4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&amp; Ness, B. (October 2007). Practical strategies for managing executive function impairments in students with brain injury. Paper presented at the Pacific Northwest Brain </w:t>
      </w:r>
      <w:r w:rsidR="003D4099" w:rsidRPr="00731D8E">
        <w:rPr>
          <w:sz w:val="22"/>
          <w:szCs w:val="22"/>
        </w:rPr>
        <w:t>Injury Conference, Portland, OR</w:t>
      </w:r>
      <w:r w:rsidRPr="00731D8E">
        <w:rPr>
          <w:sz w:val="22"/>
          <w:szCs w:val="22"/>
        </w:rPr>
        <w:t xml:space="preserve"> </w:t>
      </w:r>
    </w:p>
    <w:p w14:paraId="51181EC0" w14:textId="47D8D596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Lemoncello, R. &amp; Sohlberg M.M. (April 2007) </w:t>
      </w:r>
      <w:r w:rsidRPr="00731D8E">
        <w:rPr>
          <w:i/>
          <w:sz w:val="22"/>
          <w:szCs w:val="22"/>
        </w:rPr>
        <w:t>CHARTR: Training rationale clinical decision making in the university clinic.</w:t>
      </w:r>
      <w:r w:rsidRPr="00731D8E">
        <w:rPr>
          <w:sz w:val="22"/>
          <w:szCs w:val="22"/>
        </w:rPr>
        <w:t xml:space="preserve"> Paper presented at Annual Meeting of the Council of Academic Programs in Communication </w:t>
      </w:r>
      <w:r w:rsidR="003D4099" w:rsidRPr="00731D8E">
        <w:rPr>
          <w:sz w:val="22"/>
          <w:szCs w:val="22"/>
        </w:rPr>
        <w:t>Sciences and Disorders (CAPCSD),</w:t>
      </w:r>
      <w:r w:rsidRPr="00731D8E">
        <w:rPr>
          <w:sz w:val="22"/>
          <w:szCs w:val="22"/>
        </w:rPr>
        <w:t xml:space="preserve"> Palm Springs, CA </w:t>
      </w:r>
    </w:p>
    <w:p w14:paraId="0125D839" w14:textId="1AF1DE76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(Feb. 2007) </w:t>
      </w:r>
      <w:r w:rsidRPr="00731D8E">
        <w:rPr>
          <w:i/>
          <w:sz w:val="22"/>
          <w:szCs w:val="22"/>
        </w:rPr>
        <w:t xml:space="preserve">Best practice when training individuals with severe memory impairments. </w:t>
      </w:r>
      <w:r w:rsidRPr="00731D8E">
        <w:rPr>
          <w:sz w:val="22"/>
          <w:szCs w:val="22"/>
        </w:rPr>
        <w:t>Invited Plenary Speaker at the International Neuropsychological Society 35</w:t>
      </w:r>
      <w:r w:rsidRPr="00731D8E">
        <w:rPr>
          <w:sz w:val="22"/>
          <w:szCs w:val="22"/>
          <w:vertAlign w:val="superscript"/>
        </w:rPr>
        <w:t>th</w:t>
      </w:r>
      <w:r w:rsidRPr="00731D8E">
        <w:rPr>
          <w:sz w:val="22"/>
          <w:szCs w:val="22"/>
        </w:rPr>
        <w:t xml:space="preserve"> Annual Meeting, Portland, </w:t>
      </w:r>
      <w:r w:rsidR="003D4099" w:rsidRPr="00731D8E">
        <w:rPr>
          <w:sz w:val="22"/>
          <w:szCs w:val="22"/>
        </w:rPr>
        <w:t>OR</w:t>
      </w:r>
    </w:p>
    <w:p w14:paraId="1930AF1C" w14:textId="4BF022F1" w:rsidR="009325A1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(Nov. 2006) </w:t>
      </w:r>
      <w:r w:rsidRPr="00731D8E">
        <w:rPr>
          <w:i/>
          <w:color w:val="000000"/>
          <w:sz w:val="22"/>
          <w:szCs w:val="22"/>
        </w:rPr>
        <w:t>Evidence-based instructional techniques for training  procedures and knowledge in persons with severe memory impairment</w:t>
      </w:r>
      <w:r w:rsidR="006C1CFC" w:rsidRPr="00731D8E">
        <w:rPr>
          <w:i/>
          <w:color w:val="000000"/>
          <w:sz w:val="22"/>
          <w:szCs w:val="22"/>
        </w:rPr>
        <w:t>.</w:t>
      </w:r>
      <w:r w:rsidRPr="00731D8E">
        <w:rPr>
          <w:color w:val="000000"/>
          <w:sz w:val="22"/>
          <w:szCs w:val="22"/>
        </w:rPr>
        <w:t xml:space="preserve"> </w:t>
      </w:r>
      <w:bookmarkStart w:id="2" w:name="OLE_LINK6"/>
      <w:bookmarkStart w:id="3" w:name="OLE_LINK7"/>
      <w:r w:rsidRPr="00731D8E">
        <w:rPr>
          <w:color w:val="000000"/>
          <w:sz w:val="22"/>
          <w:szCs w:val="22"/>
        </w:rPr>
        <w:t xml:space="preserve">Invited </w:t>
      </w:r>
      <w:r w:rsidRPr="00731D8E">
        <w:rPr>
          <w:sz w:val="22"/>
          <w:szCs w:val="22"/>
        </w:rPr>
        <w:t>Plenary speaker at the 4</w:t>
      </w:r>
      <w:r w:rsidRPr="00731D8E">
        <w:rPr>
          <w:sz w:val="22"/>
          <w:szCs w:val="22"/>
          <w:vertAlign w:val="superscript"/>
        </w:rPr>
        <w:t>th</w:t>
      </w:r>
      <w:r w:rsidRPr="00731D8E">
        <w:rPr>
          <w:sz w:val="22"/>
          <w:szCs w:val="22"/>
        </w:rPr>
        <w:t xml:space="preserve"> Congreso Nacional de Neuro</w:t>
      </w:r>
      <w:r w:rsidR="003D4099" w:rsidRPr="00731D8E">
        <w:rPr>
          <w:sz w:val="22"/>
          <w:szCs w:val="22"/>
        </w:rPr>
        <w:t>psicologia, Cuernavaca, Mexico</w:t>
      </w:r>
      <w:r w:rsidRPr="00731D8E">
        <w:rPr>
          <w:sz w:val="22"/>
          <w:szCs w:val="22"/>
        </w:rPr>
        <w:t xml:space="preserve"> </w:t>
      </w:r>
      <w:bookmarkEnd w:id="2"/>
      <w:bookmarkEnd w:id="3"/>
    </w:p>
    <w:p w14:paraId="3F43F0EA" w14:textId="56795BBB" w:rsidR="009325A1" w:rsidRPr="00731D8E" w:rsidRDefault="009325A1" w:rsidP="00C05319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  <w:lang w:val="de-DE"/>
        </w:rPr>
        <w:t xml:space="preserve">Sohlberg, M.M. &amp; Ehlhardt, L. (Oct, 2006) </w:t>
      </w:r>
      <w:r w:rsidRPr="00731D8E">
        <w:rPr>
          <w:i/>
          <w:sz w:val="22"/>
          <w:szCs w:val="22"/>
        </w:rPr>
        <w:t xml:space="preserve">Adapted email for individuals with cognitive disabilities: A longitudinal report. </w:t>
      </w:r>
      <w:r w:rsidRPr="00731D8E">
        <w:rPr>
          <w:sz w:val="22"/>
          <w:szCs w:val="22"/>
        </w:rPr>
        <w:t>Paper presented at OSHA/WASHA Regional Speech Language and</w:t>
      </w:r>
      <w:r w:rsidR="003D4099" w:rsidRPr="00731D8E">
        <w:rPr>
          <w:sz w:val="22"/>
          <w:szCs w:val="22"/>
        </w:rPr>
        <w:t xml:space="preserve"> Hearing Conference, Vancouver, WA</w:t>
      </w:r>
    </w:p>
    <w:p w14:paraId="7F0C2F27" w14:textId="08C0E928" w:rsidR="009325A1" w:rsidRPr="00731D8E" w:rsidRDefault="006C1CFC" w:rsidP="009325A1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Lemoncello, R. &amp; </w:t>
      </w:r>
      <w:r w:rsidR="009325A1" w:rsidRPr="00731D8E">
        <w:rPr>
          <w:sz w:val="22"/>
          <w:szCs w:val="22"/>
        </w:rPr>
        <w:t xml:space="preserve">Sohlberg, M.M. (Oct. 2006) </w:t>
      </w:r>
      <w:r w:rsidR="009325A1" w:rsidRPr="00731D8E">
        <w:rPr>
          <w:i/>
          <w:sz w:val="22"/>
          <w:szCs w:val="22"/>
        </w:rPr>
        <w:t>Practical strategies for becoming an evidence-based practitioner</w:t>
      </w:r>
      <w:r w:rsidR="009325A1" w:rsidRPr="00731D8E">
        <w:rPr>
          <w:sz w:val="22"/>
          <w:szCs w:val="22"/>
        </w:rPr>
        <w:t>. Paper presented at OSHA/WASHA Regional Speech Language and</w:t>
      </w:r>
      <w:r w:rsidRPr="00731D8E">
        <w:rPr>
          <w:sz w:val="22"/>
          <w:szCs w:val="22"/>
        </w:rPr>
        <w:t xml:space="preserve"> Hearing conference, Vancouver, WA</w:t>
      </w:r>
    </w:p>
    <w:p w14:paraId="0CE5B1A9" w14:textId="38F8EFC9" w:rsidR="009325A1" w:rsidRPr="00731D8E" w:rsidRDefault="009325A1" w:rsidP="001970C3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</w:r>
      <w:bookmarkStart w:id="4" w:name="OLE_LINK1"/>
      <w:r w:rsidRPr="00731D8E">
        <w:rPr>
          <w:sz w:val="22"/>
          <w:szCs w:val="22"/>
        </w:rPr>
        <w:t xml:space="preserve">Ness, B. </w:t>
      </w:r>
      <w:r w:rsidR="006C1CFC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 xml:space="preserve">Sohlberg, M.M. (Oct. 2006) </w:t>
      </w:r>
      <w:r w:rsidRPr="00731D8E">
        <w:rPr>
          <w:i/>
          <w:sz w:val="22"/>
          <w:szCs w:val="22"/>
        </w:rPr>
        <w:t xml:space="preserve">Living with chronic psychosocial impairments after </w:t>
      </w:r>
      <w:r w:rsidR="008459D4" w:rsidRPr="00731D8E">
        <w:rPr>
          <w:i/>
          <w:sz w:val="22"/>
          <w:szCs w:val="22"/>
        </w:rPr>
        <w:t>TBI</w:t>
      </w:r>
      <w:r w:rsidRPr="00731D8E">
        <w:rPr>
          <w:i/>
          <w:sz w:val="22"/>
          <w:szCs w:val="22"/>
        </w:rPr>
        <w:t>: can SLPs help?</w:t>
      </w:r>
      <w:r w:rsidRPr="00731D8E">
        <w:rPr>
          <w:sz w:val="22"/>
          <w:szCs w:val="22"/>
        </w:rPr>
        <w:t xml:space="preserve"> Poster presented at OSHA/WASHA Regional Speech Language and Hearing conference</w:t>
      </w:r>
      <w:r w:rsidR="006C1CFC" w:rsidRPr="00731D8E">
        <w:rPr>
          <w:sz w:val="22"/>
          <w:szCs w:val="22"/>
        </w:rPr>
        <w:t xml:space="preserve">, </w:t>
      </w:r>
      <w:r w:rsidRPr="00731D8E">
        <w:rPr>
          <w:sz w:val="22"/>
          <w:szCs w:val="22"/>
        </w:rPr>
        <w:t>Vancouver</w:t>
      </w:r>
      <w:bookmarkEnd w:id="4"/>
      <w:r w:rsidR="006C1CFC" w:rsidRPr="00731D8E">
        <w:rPr>
          <w:sz w:val="22"/>
          <w:szCs w:val="22"/>
        </w:rPr>
        <w:t>, WA</w:t>
      </w:r>
    </w:p>
    <w:p w14:paraId="5EE1CF73" w14:textId="6BBD5D4C" w:rsidR="00097D56" w:rsidRPr="00731D8E" w:rsidRDefault="006C1CFC" w:rsidP="00C05319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>Lemoncello, R.</w:t>
      </w:r>
      <w:r w:rsidR="009325A1"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>&amp; Sohlberg, M.M. (Nov. 2006)</w:t>
      </w:r>
      <w:r w:rsidR="009325A1" w:rsidRPr="00731D8E">
        <w:rPr>
          <w:sz w:val="22"/>
          <w:szCs w:val="22"/>
        </w:rPr>
        <w:t xml:space="preserve"> </w:t>
      </w:r>
      <w:r w:rsidR="009325A1" w:rsidRPr="00731D8E">
        <w:rPr>
          <w:i/>
          <w:sz w:val="22"/>
          <w:szCs w:val="22"/>
        </w:rPr>
        <w:t xml:space="preserve">I want to be an evidence-based practitioner but… </w:t>
      </w:r>
      <w:r w:rsidR="009325A1" w:rsidRPr="00731D8E">
        <w:rPr>
          <w:sz w:val="22"/>
          <w:szCs w:val="22"/>
        </w:rPr>
        <w:t>Seminar presented at the American Speech Language and Hearing Conventio</w:t>
      </w:r>
      <w:r w:rsidRPr="00731D8E">
        <w:rPr>
          <w:sz w:val="22"/>
          <w:szCs w:val="22"/>
        </w:rPr>
        <w:t>n. Miami, FL</w:t>
      </w:r>
    </w:p>
    <w:p w14:paraId="16B29482" w14:textId="5AB12E89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&amp; Ehlhardt, L. (Oct. 2006) </w:t>
      </w:r>
      <w:r w:rsidRPr="00731D8E">
        <w:rPr>
          <w:i/>
          <w:sz w:val="22"/>
          <w:szCs w:val="22"/>
        </w:rPr>
        <w:t>Building email community</w:t>
      </w:r>
      <w:r w:rsidRPr="00731D8E">
        <w:rPr>
          <w:sz w:val="22"/>
          <w:szCs w:val="22"/>
        </w:rPr>
        <w:t xml:space="preserve">. Paper presented at the Pacific Northwest Brain </w:t>
      </w:r>
      <w:r w:rsidR="006C1CFC" w:rsidRPr="00731D8E">
        <w:rPr>
          <w:sz w:val="22"/>
          <w:szCs w:val="22"/>
        </w:rPr>
        <w:t>Injury Conference, Portland, OR</w:t>
      </w:r>
      <w:r w:rsidRPr="00731D8E">
        <w:rPr>
          <w:sz w:val="22"/>
          <w:szCs w:val="22"/>
        </w:rPr>
        <w:t xml:space="preserve"> </w:t>
      </w:r>
    </w:p>
    <w:p w14:paraId="521295F8" w14:textId="5A531669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(March, 2006) </w:t>
      </w:r>
      <w:r w:rsidRPr="00731D8E">
        <w:rPr>
          <w:i/>
          <w:sz w:val="22"/>
          <w:szCs w:val="22"/>
        </w:rPr>
        <w:t>Cognitive orthotics</w:t>
      </w:r>
      <w:r w:rsidRPr="00731D8E">
        <w:rPr>
          <w:sz w:val="22"/>
          <w:szCs w:val="22"/>
        </w:rPr>
        <w:t>. Paper presented at the 2</w:t>
      </w:r>
      <w:r w:rsidRPr="00731D8E">
        <w:rPr>
          <w:sz w:val="22"/>
          <w:szCs w:val="22"/>
          <w:vertAlign w:val="superscript"/>
        </w:rPr>
        <w:t>nd</w:t>
      </w:r>
      <w:r w:rsidRPr="00731D8E">
        <w:rPr>
          <w:sz w:val="22"/>
          <w:szCs w:val="22"/>
        </w:rPr>
        <w:t xml:space="preserve"> Federal Interagency Conference on TBI</w:t>
      </w:r>
      <w:r w:rsidR="006C1CFC" w:rsidRPr="00731D8E">
        <w:rPr>
          <w:sz w:val="22"/>
          <w:szCs w:val="22"/>
        </w:rPr>
        <w:t>, Bethesda, MD</w:t>
      </w:r>
    </w:p>
    <w:p w14:paraId="2E101AF8" w14:textId="77777777" w:rsidR="00097D56" w:rsidRPr="00731D8E" w:rsidRDefault="006C1CFC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(May, 2006)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 xml:space="preserve">How does traumatic brain injury impact performance variability and daily life? </w:t>
      </w:r>
      <w:r w:rsidR="00097D56" w:rsidRPr="00731D8E">
        <w:rPr>
          <w:sz w:val="22"/>
          <w:szCs w:val="22"/>
        </w:rPr>
        <w:t>Paper presented at James F. McDonnell Foundation Workshop: Assessing the Theoretical, Diagnostic &amp; Therapeutic Implications of Individual Performance Variability in Persons with Brain Injury</w:t>
      </w:r>
      <w:r w:rsidRPr="00731D8E">
        <w:rPr>
          <w:sz w:val="22"/>
          <w:szCs w:val="22"/>
        </w:rPr>
        <w:t>,</w:t>
      </w:r>
      <w:r w:rsidR="00097D56" w:rsidRPr="00731D8E">
        <w:rPr>
          <w:sz w:val="22"/>
          <w:szCs w:val="22"/>
        </w:rPr>
        <w:t xml:space="preserve"> Skamania, WA</w:t>
      </w:r>
    </w:p>
    <w:p w14:paraId="47B0014D" w14:textId="408F8F6A" w:rsidR="002C2A09" w:rsidRPr="00731D8E" w:rsidRDefault="002C2A09" w:rsidP="00C05319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Lemoncello, R. &amp; Sohlberg, M.M. (Nov. 2005) </w:t>
      </w:r>
      <w:r w:rsidRPr="00731D8E">
        <w:rPr>
          <w:i/>
          <w:sz w:val="22"/>
          <w:szCs w:val="22"/>
        </w:rPr>
        <w:t>Training rational clinical decision making in a university setting</w:t>
      </w:r>
      <w:r w:rsidRPr="00731D8E">
        <w:rPr>
          <w:sz w:val="22"/>
          <w:szCs w:val="22"/>
        </w:rPr>
        <w:t>. Paper presented at the American Speech-Language-Hearing</w:t>
      </w:r>
      <w:r w:rsidR="006C1CFC"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>Associ</w:t>
      </w:r>
      <w:r w:rsidR="006C1CFC" w:rsidRPr="00731D8E">
        <w:rPr>
          <w:sz w:val="22"/>
          <w:szCs w:val="22"/>
        </w:rPr>
        <w:t>ation Convention. San Diego, CA</w:t>
      </w:r>
    </w:p>
    <w:p w14:paraId="09BEE7B7" w14:textId="5E7DA41B" w:rsidR="002C2A09" w:rsidRPr="00731D8E" w:rsidRDefault="002C2A09" w:rsidP="00C05319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Lemoncello, </w:t>
      </w:r>
      <w:r w:rsidR="006C1CFC" w:rsidRPr="00731D8E">
        <w:rPr>
          <w:sz w:val="22"/>
          <w:szCs w:val="22"/>
        </w:rPr>
        <w:t>R. &amp; Sohlberg, M.M. (Nov. 2005)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Practicing what the instructional research preaches: how do SLPs rate?</w:t>
      </w:r>
      <w:r w:rsidRPr="00731D8E">
        <w:rPr>
          <w:sz w:val="22"/>
          <w:szCs w:val="22"/>
        </w:rPr>
        <w:t xml:space="preserve"> Poster presented at the American Speech-Language-Hearing Association Convention</w:t>
      </w:r>
      <w:r w:rsidR="006C1CFC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San </w:t>
      </w:r>
      <w:r w:rsidR="006C1CFC" w:rsidRPr="00731D8E">
        <w:rPr>
          <w:sz w:val="22"/>
          <w:szCs w:val="22"/>
        </w:rPr>
        <w:t>Diego, CA</w:t>
      </w:r>
    </w:p>
    <w:p w14:paraId="5C041F3D" w14:textId="150D8E68" w:rsidR="002C2A09" w:rsidRPr="00C05319" w:rsidRDefault="002C2A09" w:rsidP="00C05319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Kennedy, M. &amp; Sohlberg, M.M. (Nov. 2005) </w:t>
      </w:r>
      <w:r w:rsidRPr="00731D8E">
        <w:rPr>
          <w:i/>
          <w:sz w:val="22"/>
          <w:szCs w:val="22"/>
        </w:rPr>
        <w:t>Managing executive function &amp; memory disorders in TBI</w:t>
      </w:r>
      <w:r w:rsidRPr="00731D8E">
        <w:rPr>
          <w:sz w:val="22"/>
          <w:szCs w:val="22"/>
        </w:rPr>
        <w:t>. American Speech-Language</w:t>
      </w:r>
      <w:r w:rsidR="006C1CFC" w:rsidRPr="00731D8E">
        <w:rPr>
          <w:sz w:val="22"/>
          <w:szCs w:val="22"/>
        </w:rPr>
        <w:t>-Hearing Association Convention,</w:t>
      </w:r>
      <w:r w:rsidRPr="00731D8E">
        <w:rPr>
          <w:sz w:val="22"/>
          <w:szCs w:val="22"/>
        </w:rPr>
        <w:t xml:space="preserve"> San Diego, CA</w:t>
      </w:r>
    </w:p>
    <w:p w14:paraId="6BD279EF" w14:textId="234331ED" w:rsidR="002C2A09" w:rsidRPr="00731D8E" w:rsidRDefault="002C2A09" w:rsidP="00C05319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&amp; Fickas, S. (Oct. 2005) </w:t>
      </w:r>
      <w:r w:rsidRPr="00731D8E">
        <w:rPr>
          <w:i/>
          <w:sz w:val="22"/>
          <w:szCs w:val="22"/>
        </w:rPr>
        <w:t>Think and Link: Accessible email for people with cognitive impairments</w:t>
      </w:r>
      <w:r w:rsidRPr="00731D8E">
        <w:rPr>
          <w:sz w:val="22"/>
          <w:szCs w:val="22"/>
        </w:rPr>
        <w:t>. Poster presented at the Coleman Institute Conference, Pioneering Cognitive Technologies</w:t>
      </w:r>
      <w:r w:rsidR="006C1CFC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Boulder, </w:t>
      </w:r>
      <w:r w:rsidR="006C1CFC" w:rsidRPr="00731D8E">
        <w:rPr>
          <w:sz w:val="22"/>
          <w:szCs w:val="22"/>
        </w:rPr>
        <w:t>CO</w:t>
      </w:r>
      <w:r w:rsidRPr="00731D8E">
        <w:rPr>
          <w:sz w:val="22"/>
          <w:szCs w:val="22"/>
        </w:rPr>
        <w:br/>
        <w:t xml:space="preserve">     </w:t>
      </w:r>
      <w:r w:rsidRPr="00731D8E">
        <w:rPr>
          <w:sz w:val="22"/>
          <w:szCs w:val="22"/>
        </w:rPr>
        <w:tab/>
        <w:t xml:space="preserve">Fickas, S., Robinson, W., </w:t>
      </w:r>
      <w:r w:rsidR="006C1CFC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 xml:space="preserve">Sohlberg, M, (Sept. 2005) </w:t>
      </w:r>
      <w:r w:rsidRPr="00731D8E">
        <w:rPr>
          <w:i/>
          <w:sz w:val="22"/>
          <w:szCs w:val="22"/>
        </w:rPr>
        <w:t xml:space="preserve">The role of deferred requirements in a longitudinal study of email. </w:t>
      </w:r>
      <w:r w:rsidRPr="00731D8E">
        <w:rPr>
          <w:sz w:val="22"/>
          <w:szCs w:val="22"/>
        </w:rPr>
        <w:t>13th IEEE International Conference on Requirements Engineering</w:t>
      </w:r>
      <w:r w:rsidR="006C1CFC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Paris, France</w:t>
      </w:r>
    </w:p>
    <w:p w14:paraId="0DADA8FC" w14:textId="000F7270" w:rsidR="002C2A09" w:rsidRPr="00731D8E" w:rsidRDefault="002C2A09" w:rsidP="00C05319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(September, 2005) </w:t>
      </w:r>
      <w:r w:rsidRPr="00731D8E">
        <w:rPr>
          <w:i/>
          <w:sz w:val="22"/>
          <w:szCs w:val="22"/>
        </w:rPr>
        <w:t xml:space="preserve">Designing tools to increase community independence. </w:t>
      </w:r>
      <w:r w:rsidRPr="00731D8E">
        <w:rPr>
          <w:sz w:val="22"/>
          <w:szCs w:val="22"/>
        </w:rPr>
        <w:t>Paper presented at the Pacific No</w:t>
      </w:r>
      <w:r w:rsidR="006C1CFC" w:rsidRPr="00731D8E">
        <w:rPr>
          <w:sz w:val="22"/>
          <w:szCs w:val="22"/>
        </w:rPr>
        <w:t>rthwest Brain Injury Conference,</w:t>
      </w:r>
      <w:r w:rsidRPr="00731D8E">
        <w:rPr>
          <w:sz w:val="22"/>
          <w:szCs w:val="22"/>
        </w:rPr>
        <w:t xml:space="preserve"> Eugen</w:t>
      </w:r>
      <w:r w:rsidR="006C1CFC" w:rsidRPr="00731D8E">
        <w:rPr>
          <w:sz w:val="22"/>
          <w:szCs w:val="22"/>
        </w:rPr>
        <w:t>e, OR</w:t>
      </w:r>
      <w:r w:rsidRPr="00731D8E">
        <w:rPr>
          <w:sz w:val="22"/>
          <w:szCs w:val="22"/>
        </w:rPr>
        <w:br/>
        <w:t xml:space="preserve">     </w:t>
      </w:r>
      <w:r w:rsidRPr="00731D8E">
        <w:rPr>
          <w:sz w:val="22"/>
          <w:szCs w:val="22"/>
        </w:rPr>
        <w:tab/>
        <w:t xml:space="preserve">Sutcliffe, A., Fickas, S., </w:t>
      </w:r>
      <w:r w:rsidR="006C1CFC" w:rsidRPr="00731D8E">
        <w:rPr>
          <w:sz w:val="22"/>
          <w:szCs w:val="22"/>
        </w:rPr>
        <w:t xml:space="preserve">&amp; </w:t>
      </w:r>
      <w:r w:rsidRPr="00731D8E">
        <w:rPr>
          <w:sz w:val="22"/>
          <w:szCs w:val="22"/>
        </w:rPr>
        <w:t xml:space="preserve">Sohlberg, M. (Sept, 2005) </w:t>
      </w:r>
      <w:r w:rsidRPr="00731D8E">
        <w:rPr>
          <w:i/>
          <w:sz w:val="22"/>
          <w:szCs w:val="22"/>
        </w:rPr>
        <w:t>Personal and contextual requirements engineering</w:t>
      </w:r>
      <w:r w:rsidRPr="00731D8E">
        <w:rPr>
          <w:sz w:val="22"/>
          <w:szCs w:val="22"/>
        </w:rPr>
        <w:t>. 13th IEEE International Conference on Requirements Engineering, Paris, France[*Paper awarded the Best Research Paper of the Year]</w:t>
      </w:r>
    </w:p>
    <w:p w14:paraId="462B66CE" w14:textId="6BA5E0C4" w:rsidR="00097D56" w:rsidRPr="00C05319" w:rsidRDefault="002C2A09" w:rsidP="00C05319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  <w:lang w:val="de-DE"/>
        </w:rPr>
        <w:t xml:space="preserve">Fickas, S. &amp; Sohlberg, M.M. (April, 2005) </w:t>
      </w:r>
      <w:r w:rsidRPr="00731D8E">
        <w:rPr>
          <w:i/>
          <w:sz w:val="22"/>
          <w:szCs w:val="22"/>
        </w:rPr>
        <w:t>A community safety-net for the traveler with brain injury</w:t>
      </w:r>
      <w:r w:rsidRPr="00731D8E">
        <w:rPr>
          <w:sz w:val="22"/>
          <w:szCs w:val="22"/>
        </w:rPr>
        <w:t>. Paper presented at Conference</w:t>
      </w:r>
      <w:r w:rsidR="006C1CFC" w:rsidRPr="00731D8E">
        <w:rPr>
          <w:sz w:val="22"/>
          <w:szCs w:val="22"/>
        </w:rPr>
        <w:t xml:space="preserve"> for Human Factors in Computing, Portland, OR</w:t>
      </w:r>
    </w:p>
    <w:p w14:paraId="35AAF626" w14:textId="55ACB43E" w:rsidR="002C2A09" w:rsidRPr="00731D8E" w:rsidRDefault="00097D56" w:rsidP="00C05319">
      <w:pPr>
        <w:ind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(April, 2005) </w:t>
      </w:r>
      <w:r w:rsidRPr="00731D8E">
        <w:rPr>
          <w:i/>
          <w:sz w:val="22"/>
          <w:szCs w:val="22"/>
        </w:rPr>
        <w:t>Managing chronic disability following brain injury: What to do when resources are exhausted</w:t>
      </w:r>
      <w:r w:rsidRPr="00731D8E">
        <w:rPr>
          <w:sz w:val="22"/>
          <w:szCs w:val="22"/>
        </w:rPr>
        <w:t>. Paper presented at Annual Conference for the Oregon Brain</w:t>
      </w:r>
      <w:r w:rsidR="006C1CFC" w:rsidRPr="00731D8E">
        <w:rPr>
          <w:sz w:val="22"/>
          <w:szCs w:val="22"/>
        </w:rPr>
        <w:t xml:space="preserve"> Injury Association, Eugene, OR</w:t>
      </w:r>
    </w:p>
    <w:p w14:paraId="12F07810" w14:textId="5D8B8B82" w:rsidR="002C2A09" w:rsidRPr="00731D8E" w:rsidRDefault="002C2A09" w:rsidP="00C05319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 M., Fickas, S., Hung, P., Lemoncello, R. (Nov., 2004) </w:t>
      </w:r>
      <w:r w:rsidRPr="00731D8E">
        <w:rPr>
          <w:i/>
          <w:sz w:val="22"/>
          <w:szCs w:val="22"/>
        </w:rPr>
        <w:t xml:space="preserve">Community navigation profiles for six individuals with severe cognitive impairments. </w:t>
      </w:r>
      <w:r w:rsidRPr="00731D8E">
        <w:rPr>
          <w:sz w:val="22"/>
          <w:szCs w:val="22"/>
        </w:rPr>
        <w:t>Poster presented at the annual meeting of the National Academy of Neuropsychology</w:t>
      </w:r>
      <w:r w:rsidR="006C1CFC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Seattle, WA</w:t>
      </w:r>
    </w:p>
    <w:p w14:paraId="2E3AA7D9" w14:textId="77777777" w:rsidR="002C2A09" w:rsidRPr="00731D8E" w:rsidRDefault="002C2A09" w:rsidP="00083590">
      <w:pPr>
        <w:widowControl w:val="0"/>
        <w:autoSpaceDE w:val="0"/>
        <w:autoSpaceDN w:val="0"/>
        <w:adjustRightInd w:val="0"/>
        <w:ind w:right="-90" w:firstLine="72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 xml:space="preserve">Ehlhardt, L. &amp; Sohlberg, M.M. (Nov, 2003) </w:t>
      </w:r>
      <w:r w:rsidRPr="00731D8E">
        <w:rPr>
          <w:i/>
          <w:sz w:val="22"/>
          <w:szCs w:val="22"/>
        </w:rPr>
        <w:t>Instructional methods really can change clinical outcomes.</w:t>
      </w:r>
      <w:r w:rsidRPr="00731D8E">
        <w:rPr>
          <w:sz w:val="22"/>
          <w:szCs w:val="22"/>
        </w:rPr>
        <w:t xml:space="preserve"> Paper presented at the Annual American Speech Language Hearing Association</w:t>
      </w:r>
      <w:r w:rsidR="006C1CFC" w:rsidRPr="00731D8E">
        <w:rPr>
          <w:sz w:val="22"/>
          <w:szCs w:val="22"/>
        </w:rPr>
        <w:t xml:space="preserve"> (ASHA) convention. Chicago, IL</w:t>
      </w:r>
    </w:p>
    <w:p w14:paraId="1B4605DA" w14:textId="77777777" w:rsidR="00097D56" w:rsidRPr="00731D8E" w:rsidRDefault="00097D56" w:rsidP="00083590">
      <w:pPr>
        <w:pStyle w:val="NormalWeb"/>
        <w:spacing w:before="0" w:beforeAutospacing="0" w:after="0" w:afterAutospacing="0"/>
        <w:ind w:firstLine="720"/>
        <w:contextualSpacing/>
        <w:rPr>
          <w:rFonts w:ascii="Times" w:hAnsi="Times"/>
          <w:sz w:val="22"/>
          <w:szCs w:val="22"/>
        </w:rPr>
      </w:pPr>
      <w:r w:rsidRPr="00731D8E">
        <w:rPr>
          <w:rFonts w:ascii="Times" w:hAnsi="Times"/>
          <w:sz w:val="22"/>
          <w:szCs w:val="22"/>
        </w:rPr>
        <w:t>Sohlber</w:t>
      </w:r>
      <w:r w:rsidR="006C1CFC" w:rsidRPr="00731D8E">
        <w:rPr>
          <w:rFonts w:ascii="Times" w:hAnsi="Times"/>
          <w:sz w:val="22"/>
          <w:szCs w:val="22"/>
        </w:rPr>
        <w:t>g, M.M. &amp; Avery, J. (Nov. 2003)</w:t>
      </w:r>
      <w:r w:rsidRPr="00731D8E">
        <w:rPr>
          <w:rFonts w:ascii="Times" w:hAnsi="Times"/>
          <w:sz w:val="22"/>
          <w:szCs w:val="22"/>
        </w:rPr>
        <w:t xml:space="preserve"> </w:t>
      </w:r>
      <w:r w:rsidRPr="00731D8E">
        <w:rPr>
          <w:rFonts w:ascii="Times" w:hAnsi="Times"/>
          <w:i/>
          <w:sz w:val="22"/>
          <w:szCs w:val="22"/>
        </w:rPr>
        <w:t>Practice guidelines for attention training</w:t>
      </w:r>
      <w:r w:rsidRPr="00731D8E">
        <w:rPr>
          <w:rFonts w:ascii="Times" w:hAnsi="Times"/>
          <w:sz w:val="22"/>
          <w:szCs w:val="22"/>
        </w:rPr>
        <w:t xml:space="preserve">.  Paper presented at the Annual American Speech Language Hearing </w:t>
      </w:r>
      <w:r w:rsidR="006C1CFC" w:rsidRPr="00731D8E">
        <w:rPr>
          <w:rFonts w:ascii="Times" w:hAnsi="Times"/>
          <w:sz w:val="22"/>
          <w:szCs w:val="22"/>
        </w:rPr>
        <w:t>Association (ASHA). Chicago, IL</w:t>
      </w:r>
      <w:r w:rsidRPr="00731D8E">
        <w:rPr>
          <w:rFonts w:ascii="Times" w:hAnsi="Times"/>
          <w:sz w:val="22"/>
          <w:szCs w:val="22"/>
        </w:rPr>
        <w:tab/>
      </w:r>
    </w:p>
    <w:p w14:paraId="685B43C0" w14:textId="77777777" w:rsidR="00097D56" w:rsidRPr="00731D8E" w:rsidRDefault="006C1CFC" w:rsidP="00083590">
      <w:pPr>
        <w:pStyle w:val="NormalWeb"/>
        <w:spacing w:before="0" w:beforeAutospacing="0" w:after="0" w:afterAutospacing="0"/>
        <w:ind w:firstLine="720"/>
        <w:contextualSpacing/>
        <w:rPr>
          <w:rFonts w:ascii="Times" w:hAnsi="Times"/>
          <w:b/>
          <w:sz w:val="22"/>
          <w:szCs w:val="22"/>
        </w:rPr>
      </w:pPr>
      <w:r w:rsidRPr="00731D8E">
        <w:rPr>
          <w:rFonts w:ascii="Times" w:hAnsi="Times"/>
          <w:sz w:val="22"/>
          <w:szCs w:val="22"/>
        </w:rPr>
        <w:t>Sohlberg, M.M. (Sept. 2003)</w:t>
      </w:r>
      <w:r w:rsidR="00097D56" w:rsidRPr="00731D8E">
        <w:rPr>
          <w:rFonts w:ascii="Times" w:hAnsi="Times"/>
          <w:sz w:val="22"/>
          <w:szCs w:val="22"/>
        </w:rPr>
        <w:t xml:space="preserve"> </w:t>
      </w:r>
      <w:r w:rsidR="00097D56" w:rsidRPr="00731D8E">
        <w:rPr>
          <w:rFonts w:ascii="Times" w:hAnsi="Times"/>
          <w:i/>
          <w:sz w:val="22"/>
          <w:szCs w:val="22"/>
        </w:rPr>
        <w:t>Rehabilitation of attention and memory disorders</w:t>
      </w:r>
      <w:r w:rsidR="00097D56" w:rsidRPr="00731D8E">
        <w:rPr>
          <w:rFonts w:ascii="Times" w:hAnsi="Times"/>
          <w:sz w:val="22"/>
          <w:szCs w:val="22"/>
        </w:rPr>
        <w:t>. Paper presented at the State-of-the-Science Conference Sponsored by National Institute on Disability and Rehabilitation Research, U.S. Dept. of Ed. Washington D</w:t>
      </w:r>
      <w:r w:rsidRPr="00731D8E">
        <w:rPr>
          <w:rFonts w:ascii="Times" w:hAnsi="Times"/>
          <w:sz w:val="22"/>
          <w:szCs w:val="22"/>
        </w:rPr>
        <w:t>C</w:t>
      </w:r>
    </w:p>
    <w:p w14:paraId="76A9D19E" w14:textId="73C3E7ED" w:rsidR="00097D56" w:rsidRPr="00083590" w:rsidRDefault="00097D56" w:rsidP="00083590">
      <w:pPr>
        <w:pStyle w:val="BodyText2"/>
        <w:ind w:firstLine="720"/>
        <w:rPr>
          <w:rFonts w:ascii="Times" w:hAnsi="Times"/>
          <w:szCs w:val="22"/>
        </w:rPr>
      </w:pPr>
      <w:r w:rsidRPr="00731D8E">
        <w:rPr>
          <w:rFonts w:ascii="Times" w:hAnsi="Times"/>
          <w:szCs w:val="22"/>
        </w:rPr>
        <w:t>Sohlberg, M</w:t>
      </w:r>
      <w:r w:rsidR="006C1CFC" w:rsidRPr="00731D8E">
        <w:rPr>
          <w:rFonts w:ascii="Times" w:hAnsi="Times"/>
          <w:szCs w:val="22"/>
        </w:rPr>
        <w:t>.M. (Nov. 2002)</w:t>
      </w:r>
      <w:r w:rsidRPr="00731D8E">
        <w:rPr>
          <w:rFonts w:ascii="Times" w:hAnsi="Times"/>
          <w:szCs w:val="22"/>
        </w:rPr>
        <w:t xml:space="preserve"> </w:t>
      </w:r>
      <w:r w:rsidRPr="00731D8E">
        <w:rPr>
          <w:rFonts w:ascii="Times" w:hAnsi="Times"/>
          <w:i/>
          <w:szCs w:val="22"/>
        </w:rPr>
        <w:t>Post acute cognitive rehabilitation: the move toward evidence based practice</w:t>
      </w:r>
      <w:r w:rsidRPr="00731D8E">
        <w:rPr>
          <w:rFonts w:ascii="Times" w:hAnsi="Times"/>
          <w:szCs w:val="22"/>
        </w:rPr>
        <w:t>. Keynote paper presented at Advan</w:t>
      </w:r>
      <w:r w:rsidR="006C1CFC" w:rsidRPr="00731D8E">
        <w:rPr>
          <w:rFonts w:ascii="Times" w:hAnsi="Times"/>
          <w:szCs w:val="22"/>
        </w:rPr>
        <w:t>ces in Cognitive Rehabilitation, Braintee, M</w:t>
      </w:r>
      <w:r w:rsidRPr="00731D8E">
        <w:rPr>
          <w:rFonts w:ascii="Times" w:hAnsi="Times"/>
          <w:szCs w:val="22"/>
        </w:rPr>
        <w:t>A</w:t>
      </w:r>
    </w:p>
    <w:p w14:paraId="5ED5E502" w14:textId="008119B5" w:rsidR="00097D56" w:rsidRPr="00083590" w:rsidRDefault="006C1CFC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(Nov. 2002)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Email: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A method for increasing social connectedness and improving cognitive-linguistic function</w:t>
      </w:r>
      <w:r w:rsidR="00097D56" w:rsidRPr="00731D8E">
        <w:rPr>
          <w:sz w:val="22"/>
          <w:szCs w:val="22"/>
        </w:rPr>
        <w:t>?  Presentation at Advan</w:t>
      </w:r>
      <w:r w:rsidRPr="00731D8E">
        <w:rPr>
          <w:sz w:val="22"/>
          <w:szCs w:val="22"/>
        </w:rPr>
        <w:t>ces in Cognitive Rehabilitation,</w:t>
      </w:r>
      <w:r w:rsidR="00097D56" w:rsidRPr="00731D8E">
        <w:rPr>
          <w:sz w:val="22"/>
          <w:szCs w:val="22"/>
        </w:rPr>
        <w:t xml:space="preserve"> Braintee, MA</w:t>
      </w:r>
    </w:p>
    <w:p w14:paraId="218E794F" w14:textId="27D3B986" w:rsidR="00097D56" w:rsidRPr="00083590" w:rsidRDefault="00097D56" w:rsidP="00083590">
      <w:pPr>
        <w:pStyle w:val="BodyText"/>
        <w:ind w:firstLine="720"/>
        <w:rPr>
          <w:rFonts w:ascii="Times" w:hAnsi="Times"/>
          <w:sz w:val="22"/>
          <w:szCs w:val="22"/>
        </w:rPr>
      </w:pPr>
      <w:r w:rsidRPr="00731D8E">
        <w:rPr>
          <w:rFonts w:ascii="Times" w:hAnsi="Times"/>
          <w:sz w:val="22"/>
          <w:szCs w:val="22"/>
        </w:rPr>
        <w:t xml:space="preserve">Sohlberg, M.M. (Sept 2002) </w:t>
      </w:r>
      <w:r w:rsidRPr="00731D8E">
        <w:rPr>
          <w:rFonts w:ascii="Times" w:hAnsi="Times"/>
          <w:i/>
          <w:sz w:val="22"/>
          <w:szCs w:val="22"/>
        </w:rPr>
        <w:t xml:space="preserve">Can disabilities resulting from attentional impairments be effectively treated?  </w:t>
      </w:r>
      <w:r w:rsidRPr="00731D8E">
        <w:rPr>
          <w:rFonts w:ascii="Times" w:hAnsi="Times"/>
          <w:sz w:val="22"/>
          <w:szCs w:val="22"/>
        </w:rPr>
        <w:t>Paper presented at Effectiveness of Rehabilitation for Cognitive Deficits</w:t>
      </w:r>
      <w:r w:rsidR="006C1CFC" w:rsidRPr="00731D8E">
        <w:rPr>
          <w:rFonts w:ascii="Times" w:hAnsi="Times"/>
          <w:sz w:val="22"/>
          <w:szCs w:val="22"/>
        </w:rPr>
        <w:t>,</w:t>
      </w:r>
      <w:r w:rsidRPr="00731D8E">
        <w:rPr>
          <w:rFonts w:ascii="Times" w:hAnsi="Times"/>
          <w:sz w:val="22"/>
          <w:szCs w:val="22"/>
        </w:rPr>
        <w:t xml:space="preserve"> Cardiff, Wales</w:t>
      </w:r>
    </w:p>
    <w:p w14:paraId="6AF5C19D" w14:textId="39A270F2" w:rsidR="00097D56" w:rsidRPr="00731D8E" w:rsidRDefault="00097D56" w:rsidP="00083590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>Rogers, M., Alarcon, N., Sohlberg, M.M. &amp; Ehlhardt, L.</w:t>
      </w:r>
      <w:r w:rsidR="006C1CFC"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 xml:space="preserve">(Nov. 2001) </w:t>
      </w:r>
      <w:r w:rsidRPr="00731D8E">
        <w:rPr>
          <w:i/>
          <w:sz w:val="22"/>
          <w:szCs w:val="22"/>
        </w:rPr>
        <w:t>Using the internet for research education &amp; intervention</w:t>
      </w:r>
      <w:r w:rsidRPr="00731D8E">
        <w:rPr>
          <w:sz w:val="22"/>
          <w:szCs w:val="22"/>
        </w:rPr>
        <w:t>. Presented at the American Speech Language and Hearing Association Conf</w:t>
      </w:r>
      <w:r w:rsidR="006C1CFC" w:rsidRPr="00731D8E">
        <w:rPr>
          <w:sz w:val="22"/>
          <w:szCs w:val="22"/>
        </w:rPr>
        <w:t>erence, New Orleans, LA</w:t>
      </w:r>
    </w:p>
    <w:p w14:paraId="7111A270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ab/>
        <w:t>Coelho, C., Kennedy, M., Sohlberg, M.</w:t>
      </w:r>
      <w:r w:rsidR="006C1CFC" w:rsidRPr="00731D8E">
        <w:rPr>
          <w:sz w:val="22"/>
          <w:szCs w:val="22"/>
        </w:rPr>
        <w:t>M., &amp; Turkstra, L. (Nov. 2001)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Long-term outcomes following traumatic brain injury</w:t>
      </w:r>
      <w:r w:rsidRPr="00731D8E">
        <w:rPr>
          <w:sz w:val="22"/>
          <w:szCs w:val="22"/>
        </w:rPr>
        <w:t>. Presented at the annual American Speech Language and H</w:t>
      </w:r>
      <w:r w:rsidR="006C1CFC" w:rsidRPr="00731D8E">
        <w:rPr>
          <w:sz w:val="22"/>
          <w:szCs w:val="22"/>
        </w:rPr>
        <w:t xml:space="preserve">earing Association Conference, </w:t>
      </w:r>
      <w:r w:rsidRPr="00731D8E">
        <w:rPr>
          <w:sz w:val="22"/>
          <w:szCs w:val="22"/>
        </w:rPr>
        <w:t>New Orleans, LA</w:t>
      </w:r>
    </w:p>
    <w:p w14:paraId="4C918D03" w14:textId="77777777" w:rsidR="002C2A09" w:rsidRPr="00731D8E" w:rsidRDefault="002C2A09" w:rsidP="00083590">
      <w:pPr>
        <w:pStyle w:val="NormalWeb"/>
        <w:spacing w:before="0" w:beforeAutospacing="0" w:after="0" w:afterAutospacing="0"/>
        <w:ind w:firstLine="720"/>
        <w:contextualSpacing/>
        <w:rPr>
          <w:rFonts w:ascii="Times" w:hAnsi="Times"/>
          <w:b/>
          <w:sz w:val="22"/>
          <w:szCs w:val="22"/>
        </w:rPr>
      </w:pPr>
      <w:r w:rsidRPr="00731D8E">
        <w:rPr>
          <w:rFonts w:ascii="Times" w:eastAsia="Times New Roman" w:hAnsi="Times"/>
          <w:sz w:val="22"/>
          <w:szCs w:val="22"/>
        </w:rPr>
        <w:t xml:space="preserve">Sohlberg, M.M. &amp; Larsen, J.A. (Nov. 2001) </w:t>
      </w:r>
      <w:r w:rsidRPr="00731D8E">
        <w:rPr>
          <w:rFonts w:ascii="Times" w:eastAsia="Times New Roman" w:hAnsi="Times"/>
          <w:i/>
          <w:sz w:val="22"/>
          <w:szCs w:val="22"/>
        </w:rPr>
        <w:t>Her best friend is the playground supervisor: prioritizing pragmatics intervention</w:t>
      </w:r>
      <w:r w:rsidRPr="00731D8E">
        <w:rPr>
          <w:rFonts w:ascii="Times" w:eastAsia="Times New Roman" w:hAnsi="Times"/>
          <w:sz w:val="22"/>
          <w:szCs w:val="22"/>
        </w:rPr>
        <w:t>. Paper presented at the Annual American Speech Language &amp; Hearing Association Convention, New Orleans, LA</w:t>
      </w:r>
    </w:p>
    <w:p w14:paraId="396E78BD" w14:textId="572B8BC1" w:rsidR="00097D56" w:rsidRPr="00083590" w:rsidRDefault="002C2A09" w:rsidP="00083590">
      <w:pPr>
        <w:widowControl w:val="0"/>
        <w:autoSpaceDE w:val="0"/>
        <w:autoSpaceDN w:val="0"/>
        <w:adjustRightInd w:val="0"/>
        <w:ind w:right="-90" w:firstLine="72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&amp; McLaughlin, K.A. (Oct. 2001) </w:t>
      </w:r>
      <w:r w:rsidRPr="00731D8E">
        <w:rPr>
          <w:i/>
          <w:sz w:val="22"/>
          <w:szCs w:val="22"/>
        </w:rPr>
        <w:t xml:space="preserve">Anything new in cognitive rehabilitation? </w:t>
      </w:r>
      <w:r w:rsidR="006C1CFC" w:rsidRPr="00731D8E">
        <w:rPr>
          <w:i/>
          <w:sz w:val="22"/>
          <w:szCs w:val="22"/>
        </w:rPr>
        <w:t>A</w:t>
      </w:r>
      <w:r w:rsidRPr="00731D8E">
        <w:rPr>
          <w:i/>
          <w:sz w:val="22"/>
          <w:szCs w:val="22"/>
        </w:rPr>
        <w:t xml:space="preserve"> review of evidence based practices</w:t>
      </w:r>
      <w:r w:rsidRPr="00731D8E">
        <w:rPr>
          <w:sz w:val="22"/>
          <w:szCs w:val="22"/>
        </w:rPr>
        <w:t>.  Paper presented at the Annual Oregon Speech Language and Hearing Ass</w:t>
      </w:r>
      <w:r w:rsidR="006C1CFC" w:rsidRPr="00731D8E">
        <w:rPr>
          <w:sz w:val="22"/>
          <w:szCs w:val="22"/>
        </w:rPr>
        <w:t>ociation Convention, Eugene, OR</w:t>
      </w:r>
      <w:r w:rsidRPr="00731D8E">
        <w:rPr>
          <w:sz w:val="22"/>
          <w:szCs w:val="22"/>
        </w:rPr>
        <w:t xml:space="preserve"> </w:t>
      </w:r>
    </w:p>
    <w:p w14:paraId="40C3B8C5" w14:textId="46A5DD3B" w:rsidR="002C2A09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(Oct. 2000) </w:t>
      </w:r>
      <w:r w:rsidRPr="00731D8E">
        <w:rPr>
          <w:i/>
          <w:sz w:val="22"/>
          <w:szCs w:val="22"/>
        </w:rPr>
        <w:t xml:space="preserve">Cognitive rehabilitation with mild brain injured patients. </w:t>
      </w:r>
      <w:r w:rsidRPr="00731D8E">
        <w:rPr>
          <w:sz w:val="22"/>
          <w:szCs w:val="22"/>
        </w:rPr>
        <w:t>Paper presented at the Colloque “Les Traumatisise Croniens legers” (Mild Brain Injury Conference). Mulhouse, France</w:t>
      </w:r>
    </w:p>
    <w:p w14:paraId="665A68B7" w14:textId="558ABDF2" w:rsidR="002C2A09" w:rsidRPr="00731D8E" w:rsidRDefault="002C2A09" w:rsidP="00083590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&amp; McLaughlin, K. (Nov. 1999) </w:t>
      </w:r>
      <w:r w:rsidRPr="00731D8E">
        <w:rPr>
          <w:i/>
          <w:sz w:val="22"/>
          <w:szCs w:val="22"/>
        </w:rPr>
        <w:t>Awareness deficits: Helping clients who don’t recognize their problems</w:t>
      </w:r>
      <w:r w:rsidRPr="00731D8E">
        <w:rPr>
          <w:sz w:val="22"/>
          <w:szCs w:val="22"/>
        </w:rPr>
        <w:t>. Paper presented at the American Speech L</w:t>
      </w:r>
      <w:r w:rsidR="006C1CFC" w:rsidRPr="00731D8E">
        <w:rPr>
          <w:sz w:val="22"/>
          <w:szCs w:val="22"/>
        </w:rPr>
        <w:t>anguage and Hearing Association,</w:t>
      </w:r>
      <w:r w:rsidRPr="00731D8E">
        <w:rPr>
          <w:sz w:val="22"/>
          <w:szCs w:val="22"/>
        </w:rPr>
        <w:t xml:space="preserve"> San Francisco,</w:t>
      </w:r>
      <w:r w:rsidR="006C1CFC" w:rsidRPr="00731D8E">
        <w:rPr>
          <w:sz w:val="22"/>
          <w:szCs w:val="22"/>
        </w:rPr>
        <w:t xml:space="preserve"> CA</w:t>
      </w:r>
      <w:r w:rsidRPr="00731D8E">
        <w:rPr>
          <w:sz w:val="22"/>
          <w:szCs w:val="22"/>
        </w:rPr>
        <w:t xml:space="preserve"> </w:t>
      </w:r>
    </w:p>
    <w:p w14:paraId="2A65E8FC" w14:textId="6FF999B6" w:rsidR="00097D56" w:rsidRPr="00083590" w:rsidRDefault="002C2A09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Fox, L., Sohlberg, M.M., &amp; Fried-Oken, M. (Dec. 1999) </w:t>
      </w:r>
      <w:r w:rsidRPr="00731D8E">
        <w:rPr>
          <w:i/>
          <w:sz w:val="22"/>
          <w:szCs w:val="22"/>
        </w:rPr>
        <w:t>Effects of conversational topic self selection on augmentative communication intervention for adults with aphasia</w:t>
      </w:r>
      <w:r w:rsidRPr="00731D8E">
        <w:rPr>
          <w:sz w:val="22"/>
          <w:szCs w:val="22"/>
        </w:rPr>
        <w:t>. Paper presented at the Clinical Aphasiology Conference</w:t>
      </w:r>
      <w:r w:rsidR="006C1CFC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Key West, </w:t>
      </w:r>
      <w:r w:rsidR="006C1CFC" w:rsidRPr="00731D8E">
        <w:rPr>
          <w:sz w:val="22"/>
          <w:szCs w:val="22"/>
        </w:rPr>
        <w:t>FL</w:t>
      </w:r>
    </w:p>
    <w:p w14:paraId="1A71A2AC" w14:textId="0CBAA932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(April, 1999) </w:t>
      </w:r>
      <w:r w:rsidRPr="00731D8E">
        <w:rPr>
          <w:i/>
          <w:sz w:val="22"/>
          <w:szCs w:val="22"/>
        </w:rPr>
        <w:t>Management of awareness deficits following acquired brain injury</w:t>
      </w:r>
      <w:r w:rsidRPr="00731D8E">
        <w:rPr>
          <w:sz w:val="22"/>
          <w:szCs w:val="22"/>
          <w:u w:val="single"/>
        </w:rPr>
        <w:t>.</w:t>
      </w:r>
      <w:r w:rsidRPr="00731D8E">
        <w:rPr>
          <w:sz w:val="22"/>
          <w:szCs w:val="22"/>
        </w:rPr>
        <w:t xml:space="preserve">  National Center for Neurogenic Communication Disorders Telerounds at Un</w:t>
      </w:r>
      <w:r w:rsidR="006C1CFC" w:rsidRPr="00731D8E">
        <w:rPr>
          <w:sz w:val="22"/>
          <w:szCs w:val="22"/>
        </w:rPr>
        <w:t>iversity of Arizona, Tucson, AZ</w:t>
      </w:r>
    </w:p>
    <w:p w14:paraId="33613CA3" w14:textId="5E054F28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 M., &amp; Glang, A. (Nov, 1998) </w:t>
      </w:r>
      <w:r w:rsidRPr="00731D8E">
        <w:rPr>
          <w:i/>
          <w:sz w:val="22"/>
          <w:szCs w:val="22"/>
        </w:rPr>
        <w:t>Data based collaborative intervention</w:t>
      </w:r>
      <w:r w:rsidRPr="00731D8E">
        <w:rPr>
          <w:sz w:val="22"/>
          <w:szCs w:val="22"/>
        </w:rPr>
        <w:t>. Paper presented 17th Annual Brain In</w:t>
      </w:r>
      <w:r w:rsidR="006C1CFC" w:rsidRPr="00731D8E">
        <w:rPr>
          <w:sz w:val="22"/>
          <w:szCs w:val="22"/>
        </w:rPr>
        <w:t>jury Symposium, New Orleans, LA</w:t>
      </w:r>
    </w:p>
    <w:p w14:paraId="61B71510" w14:textId="18505CD0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Posner, M. (Oct, 1998) </w:t>
      </w:r>
      <w:r w:rsidRPr="00731D8E">
        <w:rPr>
          <w:i/>
          <w:sz w:val="22"/>
          <w:szCs w:val="22"/>
        </w:rPr>
        <w:t>Evaluation of attention process training in persons with acquired brain injury.</w:t>
      </w:r>
      <w:r w:rsidRPr="00731D8E">
        <w:rPr>
          <w:sz w:val="22"/>
          <w:szCs w:val="22"/>
        </w:rPr>
        <w:t xml:space="preserve"> Paper presented James F. McDonnell Foundation I</w:t>
      </w:r>
      <w:r w:rsidR="006C1CFC" w:rsidRPr="00731D8E">
        <w:rPr>
          <w:sz w:val="22"/>
          <w:szCs w:val="22"/>
        </w:rPr>
        <w:t>naugural Meeting, St. Louis, MO</w:t>
      </w:r>
      <w:r w:rsidRPr="00731D8E">
        <w:rPr>
          <w:sz w:val="22"/>
          <w:szCs w:val="22"/>
        </w:rPr>
        <w:tab/>
      </w:r>
    </w:p>
    <w:p w14:paraId="43190385" w14:textId="3482C871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  <w:lang w:val="de-DE"/>
        </w:rPr>
      </w:pPr>
      <w:r w:rsidRPr="00731D8E">
        <w:rPr>
          <w:sz w:val="22"/>
          <w:szCs w:val="22"/>
        </w:rPr>
        <w:tab/>
        <w:t xml:space="preserve">Sohlberg, M.M. (Oct, 1998) </w:t>
      </w:r>
      <w:r w:rsidR="00EC2200" w:rsidRPr="00731D8E">
        <w:rPr>
          <w:i/>
          <w:sz w:val="22"/>
          <w:szCs w:val="22"/>
        </w:rPr>
        <w:t>Empowering caregiver</w:t>
      </w:r>
      <w:r w:rsidRPr="00731D8E">
        <w:rPr>
          <w:i/>
          <w:sz w:val="22"/>
          <w:szCs w:val="22"/>
        </w:rPr>
        <w:t xml:space="preserve"> to take and analyze data</w:t>
      </w:r>
      <w:r w:rsidRPr="00731D8E">
        <w:rPr>
          <w:sz w:val="22"/>
          <w:szCs w:val="22"/>
        </w:rPr>
        <w:t>. Paper presented at the Oregon Speech Language and Hearing Association</w:t>
      </w:r>
      <w:r w:rsidR="006C1CFC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</w:t>
      </w:r>
      <w:r w:rsidR="006C1CFC" w:rsidRPr="00731D8E">
        <w:rPr>
          <w:sz w:val="22"/>
          <w:szCs w:val="22"/>
          <w:lang w:val="de-DE"/>
        </w:rPr>
        <w:t>Eugene, OR</w:t>
      </w:r>
    </w:p>
    <w:p w14:paraId="34C28782" w14:textId="7925A6F4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  <w:lang w:val="de-DE"/>
        </w:rPr>
        <w:tab/>
        <w:t xml:space="preserve">Nippold, M.A., Hegel, S., Schwarz, I.E., &amp; Sohlberg, M.M. (November, 1997) </w:t>
      </w:r>
      <w:r w:rsidRPr="00731D8E">
        <w:rPr>
          <w:i/>
          <w:sz w:val="22"/>
          <w:szCs w:val="22"/>
        </w:rPr>
        <w:t>Defining abstract entities: Development in adolescents and adults</w:t>
      </w:r>
      <w:r w:rsidRPr="00731D8E">
        <w:rPr>
          <w:sz w:val="22"/>
          <w:szCs w:val="22"/>
        </w:rPr>
        <w:t>.  Paper presented at American Speech Language and Heari</w:t>
      </w:r>
      <w:r w:rsidR="006C1CFC" w:rsidRPr="00731D8E">
        <w:rPr>
          <w:sz w:val="22"/>
          <w:szCs w:val="22"/>
        </w:rPr>
        <w:t>ng Association,</w:t>
      </w:r>
      <w:r w:rsidRPr="00731D8E">
        <w:rPr>
          <w:sz w:val="22"/>
          <w:szCs w:val="22"/>
        </w:rPr>
        <w:t xml:space="preserve"> Boston, </w:t>
      </w:r>
      <w:r w:rsidR="006C1CFC" w:rsidRPr="00731D8E">
        <w:rPr>
          <w:sz w:val="22"/>
          <w:szCs w:val="22"/>
        </w:rPr>
        <w:t>MA</w:t>
      </w:r>
    </w:p>
    <w:p w14:paraId="04FBA78D" w14:textId="5F0C6258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(Oct. 1997) </w:t>
      </w:r>
      <w:r w:rsidRPr="00731D8E">
        <w:rPr>
          <w:i/>
          <w:sz w:val="22"/>
          <w:szCs w:val="22"/>
        </w:rPr>
        <w:t>Managing changes in attention, memory &amp; executive control following acquired brain  injury</w:t>
      </w:r>
      <w:r w:rsidRPr="00731D8E">
        <w:rPr>
          <w:sz w:val="22"/>
          <w:szCs w:val="22"/>
        </w:rPr>
        <w:t>. Paper presented at Ticehurst House Annual C</w:t>
      </w:r>
      <w:r w:rsidR="00675C48" w:rsidRPr="00731D8E">
        <w:rPr>
          <w:sz w:val="22"/>
          <w:szCs w:val="22"/>
        </w:rPr>
        <w:t>onference,</w:t>
      </w:r>
      <w:r w:rsidR="00EC2200" w:rsidRPr="00731D8E">
        <w:rPr>
          <w:sz w:val="22"/>
          <w:szCs w:val="22"/>
        </w:rPr>
        <w:t xml:space="preserve"> East Sussex, England</w:t>
      </w:r>
    </w:p>
    <w:p w14:paraId="490CE4B9" w14:textId="36831D6B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(Nov. 1996) </w:t>
      </w:r>
      <w:r w:rsidRPr="00731D8E">
        <w:rPr>
          <w:i/>
          <w:sz w:val="22"/>
          <w:szCs w:val="22"/>
        </w:rPr>
        <w:t>Student organizational systems: reintegration into school after brain injury</w:t>
      </w:r>
      <w:r w:rsidRPr="00731D8E">
        <w:rPr>
          <w:sz w:val="22"/>
          <w:szCs w:val="22"/>
        </w:rPr>
        <w:t>. Paper presented at the Annual Meeting of the Academy of Neurologic Communication Diso</w:t>
      </w:r>
      <w:r w:rsidR="00EC2200" w:rsidRPr="00731D8E">
        <w:rPr>
          <w:sz w:val="22"/>
          <w:szCs w:val="22"/>
        </w:rPr>
        <w:t>rders and Sciences, Seattle, WA</w:t>
      </w:r>
    </w:p>
    <w:p w14:paraId="7D0AC6C2" w14:textId="0EFA61B5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 (Nov. 1996) </w:t>
      </w:r>
      <w:r w:rsidRPr="00731D8E">
        <w:rPr>
          <w:i/>
          <w:sz w:val="22"/>
          <w:szCs w:val="22"/>
        </w:rPr>
        <w:t xml:space="preserve">Understanding, assessing and managing executive dysfunction. </w:t>
      </w:r>
      <w:r w:rsidRPr="00731D8E">
        <w:rPr>
          <w:sz w:val="22"/>
          <w:szCs w:val="22"/>
        </w:rPr>
        <w:t>American Speech-Language and Hearing Association</w:t>
      </w:r>
      <w:r w:rsidR="00EC2200" w:rsidRPr="00731D8E">
        <w:rPr>
          <w:sz w:val="22"/>
          <w:szCs w:val="22"/>
        </w:rPr>
        <w:t xml:space="preserve"> Annual Convention, Seattle, WA</w:t>
      </w:r>
    </w:p>
    <w:p w14:paraId="10FEA4B8" w14:textId="368B098E" w:rsidR="00097D56" w:rsidRPr="00731D8E" w:rsidRDefault="00675C48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(Oct. 1995)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Training the use of compensatory memory systems.</w:t>
      </w:r>
      <w:r w:rsidR="00097D56" w:rsidRPr="00731D8E">
        <w:rPr>
          <w:sz w:val="22"/>
          <w:szCs w:val="22"/>
        </w:rPr>
        <w:t xml:space="preserve"> Annual State Conference Oregon Speech &amp; Hearing Association</w:t>
      </w:r>
      <w:r w:rsidR="00EC2200" w:rsidRPr="00731D8E">
        <w:rPr>
          <w:sz w:val="22"/>
          <w:szCs w:val="22"/>
        </w:rPr>
        <w:t>,</w:t>
      </w:r>
      <w:r w:rsidR="00097D56" w:rsidRPr="00731D8E">
        <w:rPr>
          <w:sz w:val="22"/>
          <w:szCs w:val="22"/>
        </w:rPr>
        <w:t xml:space="preserve"> </w:t>
      </w:r>
      <w:r w:rsidR="00EC2200" w:rsidRPr="00731D8E">
        <w:rPr>
          <w:sz w:val="22"/>
          <w:szCs w:val="22"/>
        </w:rPr>
        <w:t>Bend, OR</w:t>
      </w:r>
    </w:p>
    <w:p w14:paraId="29FB411B" w14:textId="5554F014" w:rsidR="00097D56" w:rsidRPr="00731D8E" w:rsidRDefault="00675C48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(June. 1995)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Increasing awareness of disability after brain injury</w:t>
      </w:r>
      <w:r w:rsidR="00097D56" w:rsidRPr="00731D8E">
        <w:rPr>
          <w:sz w:val="22"/>
          <w:szCs w:val="22"/>
        </w:rPr>
        <w:t>. Paper presented at the 19th Annual Behavior &amp; Cognition Conference, Medical Colleg</w:t>
      </w:r>
      <w:r w:rsidRPr="00731D8E">
        <w:rPr>
          <w:sz w:val="22"/>
          <w:szCs w:val="22"/>
        </w:rPr>
        <w:t>e of Virginia, Williamsburg, VA</w:t>
      </w:r>
    </w:p>
    <w:p w14:paraId="619C04C0" w14:textId="7D7A3BCC" w:rsidR="00097D56" w:rsidRPr="00083590" w:rsidRDefault="00675C48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(June 1995)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Management of executive control disorders</w:t>
      </w:r>
      <w:r w:rsidR="00097D56" w:rsidRPr="00731D8E">
        <w:rPr>
          <w:sz w:val="22"/>
          <w:szCs w:val="22"/>
        </w:rPr>
        <w:t>. Keynote paper 18th Annual Be</w:t>
      </w:r>
      <w:r w:rsidRPr="00731D8E">
        <w:rPr>
          <w:sz w:val="22"/>
          <w:szCs w:val="22"/>
        </w:rPr>
        <w:t xml:space="preserve">havior &amp; Cognition Conference, </w:t>
      </w:r>
      <w:r w:rsidR="00097D56" w:rsidRPr="00731D8E">
        <w:rPr>
          <w:sz w:val="22"/>
          <w:szCs w:val="22"/>
        </w:rPr>
        <w:t>Medical Colleg</w:t>
      </w:r>
      <w:r w:rsidRPr="00731D8E">
        <w:rPr>
          <w:sz w:val="22"/>
          <w:szCs w:val="22"/>
        </w:rPr>
        <w:t>e of Virginia, Williamsburg, VA</w:t>
      </w:r>
    </w:p>
    <w:p w14:paraId="7626EFD3" w14:textId="5CA33D79" w:rsidR="00097D56" w:rsidRPr="00731D8E" w:rsidRDefault="00675C48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(Oct. 1994)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Methods to increase awareness after brain injury</w:t>
      </w:r>
      <w:r w:rsidR="00097D56" w:rsidRPr="00731D8E">
        <w:rPr>
          <w:sz w:val="22"/>
          <w:szCs w:val="22"/>
        </w:rPr>
        <w:t>.  Annual Meeting of the Oregon Head Inju</w:t>
      </w:r>
      <w:r w:rsidRPr="00731D8E">
        <w:rPr>
          <w:sz w:val="22"/>
          <w:szCs w:val="22"/>
        </w:rPr>
        <w:t>ry Foundation Salem, OR</w:t>
      </w:r>
    </w:p>
    <w:p w14:paraId="6D7714C1" w14:textId="5479B861" w:rsidR="00097D56" w:rsidRPr="00731D8E" w:rsidRDefault="00675C48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(June 1994)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 xml:space="preserve">Training the use of compensatory memory and executive function strategies after brain injury.  </w:t>
      </w:r>
      <w:r w:rsidR="00097D56" w:rsidRPr="00731D8E">
        <w:rPr>
          <w:sz w:val="22"/>
          <w:szCs w:val="22"/>
        </w:rPr>
        <w:t>19th Annual Behavior &amp; Cognition Conferen</w:t>
      </w:r>
      <w:r w:rsidRPr="00731D8E">
        <w:rPr>
          <w:sz w:val="22"/>
          <w:szCs w:val="22"/>
        </w:rPr>
        <w:t>ce, Medical College of Virginia Williamsburg, VA</w:t>
      </w:r>
    </w:p>
    <w:p w14:paraId="792B95ED" w14:textId="24B1CFB2" w:rsidR="002C2A09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 1994) </w:t>
      </w:r>
      <w:r w:rsidRPr="00731D8E">
        <w:rPr>
          <w:i/>
          <w:sz w:val="22"/>
          <w:szCs w:val="22"/>
        </w:rPr>
        <w:t>Intervention techniques for impairments of memory and executive functions in the head injured population</w:t>
      </w:r>
      <w:r w:rsidRPr="00731D8E">
        <w:rPr>
          <w:sz w:val="22"/>
          <w:szCs w:val="22"/>
        </w:rPr>
        <w:t>. Annual Meeting of California Spee</w:t>
      </w:r>
      <w:r w:rsidR="00675C48" w:rsidRPr="00731D8E">
        <w:rPr>
          <w:sz w:val="22"/>
          <w:szCs w:val="22"/>
        </w:rPr>
        <w:t>ch Language Hearing Association, San Francisco, CA</w:t>
      </w:r>
    </w:p>
    <w:p w14:paraId="2BBCDEF5" w14:textId="22FED158" w:rsidR="00097D56" w:rsidRPr="00731D8E" w:rsidRDefault="002C2A09" w:rsidP="00083590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  <w:lang w:val="de-DE"/>
        </w:rPr>
        <w:t xml:space="preserve">Raskin, S., &amp; Sohlberg, M.M. (Dec.1993) </w:t>
      </w:r>
      <w:r w:rsidRPr="00731D8E">
        <w:rPr>
          <w:i/>
          <w:sz w:val="22"/>
          <w:szCs w:val="22"/>
        </w:rPr>
        <w:t>Attention training in individuals with mild traumatic brain injury</w:t>
      </w:r>
      <w:r w:rsidRPr="00731D8E">
        <w:rPr>
          <w:sz w:val="22"/>
          <w:szCs w:val="22"/>
        </w:rPr>
        <w:t>.  Paper presented at Society for Cognitive Rehabilitation</w:t>
      </w:r>
      <w:r w:rsidR="00675C48" w:rsidRPr="00731D8E">
        <w:rPr>
          <w:sz w:val="22"/>
          <w:szCs w:val="22"/>
        </w:rPr>
        <w:t>, Atlanta, GA</w:t>
      </w:r>
    </w:p>
    <w:p w14:paraId="3FECF795" w14:textId="1DF389EB" w:rsidR="002C2A09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sz w:val="22"/>
          <w:szCs w:val="22"/>
          <w:lang w:val="de-DE"/>
        </w:rPr>
        <w:t>Mateer, C</w:t>
      </w:r>
      <w:r w:rsidR="00675C48" w:rsidRPr="00731D8E">
        <w:rPr>
          <w:sz w:val="22"/>
          <w:szCs w:val="22"/>
          <w:lang w:val="de-DE"/>
        </w:rPr>
        <w:t>., &amp;  Sohlberg, M.M. (Nov 1992)</w:t>
      </w:r>
      <w:r w:rsidRPr="00731D8E">
        <w:rPr>
          <w:sz w:val="22"/>
          <w:szCs w:val="22"/>
          <w:lang w:val="de-DE"/>
        </w:rPr>
        <w:t xml:space="preserve"> </w:t>
      </w:r>
      <w:r w:rsidRPr="00731D8E">
        <w:rPr>
          <w:i/>
          <w:sz w:val="22"/>
          <w:szCs w:val="22"/>
        </w:rPr>
        <w:t xml:space="preserve">Treatment of acquired disorders in memory and attention.  </w:t>
      </w:r>
      <w:r w:rsidRPr="00731D8E">
        <w:rPr>
          <w:sz w:val="22"/>
          <w:szCs w:val="22"/>
        </w:rPr>
        <w:t>Annual Meeting of American Spee</w:t>
      </w:r>
      <w:r w:rsidR="00675C48" w:rsidRPr="00731D8E">
        <w:rPr>
          <w:sz w:val="22"/>
          <w:szCs w:val="22"/>
        </w:rPr>
        <w:t>ch Language Hearing Association, Seattle, WA</w:t>
      </w:r>
    </w:p>
    <w:p w14:paraId="1B162F05" w14:textId="42E78458" w:rsidR="00097D56" w:rsidRPr="00731D8E" w:rsidRDefault="002C2A09" w:rsidP="00012861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M.M., &amp; Mateer, C. (Dec.1990) </w:t>
      </w:r>
      <w:r w:rsidR="008370A6" w:rsidRPr="00731D8E">
        <w:rPr>
          <w:i/>
          <w:sz w:val="22"/>
          <w:szCs w:val="22"/>
        </w:rPr>
        <w:t>Prospective memory:</w:t>
      </w:r>
      <w:r w:rsidRPr="00731D8E">
        <w:rPr>
          <w:i/>
          <w:sz w:val="22"/>
          <w:szCs w:val="22"/>
        </w:rPr>
        <w:t xml:space="preserve"> assessment and treatment</w:t>
      </w:r>
      <w:r w:rsidRPr="00731D8E">
        <w:rPr>
          <w:sz w:val="22"/>
          <w:szCs w:val="22"/>
        </w:rPr>
        <w:t>.  Paper presented at annual meeting of Pacific North</w:t>
      </w:r>
      <w:r w:rsidR="008370A6" w:rsidRPr="00731D8E">
        <w:rPr>
          <w:sz w:val="22"/>
          <w:szCs w:val="22"/>
        </w:rPr>
        <w:t>west Neuropsychological Society, Seattle, WA</w:t>
      </w:r>
    </w:p>
    <w:p w14:paraId="2616524E" w14:textId="4DBD87A4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</w:t>
      </w:r>
      <w:r w:rsidR="008370A6" w:rsidRPr="00731D8E">
        <w:rPr>
          <w:sz w:val="22"/>
          <w:szCs w:val="22"/>
        </w:rPr>
        <w:t>erg, M.M. (Sept. 1990)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Challenges to rehabilitation professionals</w:t>
      </w:r>
      <w:r w:rsidRPr="00731D8E">
        <w:rPr>
          <w:sz w:val="22"/>
          <w:szCs w:val="22"/>
        </w:rPr>
        <w:t>. Annual State Conference of the Montana Head Injury Association</w:t>
      </w:r>
      <w:r w:rsidR="008370A6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Missoula, MT</w:t>
      </w:r>
    </w:p>
    <w:p w14:paraId="278CF3E4" w14:textId="3BCB8C99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(Sept. 1990) </w:t>
      </w:r>
      <w:r w:rsidRPr="00731D8E">
        <w:rPr>
          <w:i/>
          <w:sz w:val="22"/>
          <w:szCs w:val="22"/>
        </w:rPr>
        <w:t>Evaluation and remediation of executive functions</w:t>
      </w:r>
      <w:r w:rsidRPr="00731D8E">
        <w:rPr>
          <w:sz w:val="22"/>
          <w:szCs w:val="22"/>
        </w:rPr>
        <w:t>. Paper presented at Challenges in Neurological Surgery</w:t>
      </w:r>
      <w:r w:rsidR="008370A6" w:rsidRPr="00731D8E">
        <w:rPr>
          <w:sz w:val="22"/>
          <w:szCs w:val="22"/>
        </w:rPr>
        <w:t>, Chicago, IL</w:t>
      </w:r>
    </w:p>
    <w:p w14:paraId="5F3558AE" w14:textId="794019C1" w:rsidR="00097D56" w:rsidRPr="00731D8E" w:rsidRDefault="008370A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(Oct.1989)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  <w:u w:val="single"/>
        </w:rPr>
        <w:t>A critical examination of the outcomes of post-acute rehabilitation</w:t>
      </w:r>
      <w:r w:rsidR="00097D56" w:rsidRPr="00731D8E">
        <w:rPr>
          <w:i/>
          <w:sz w:val="22"/>
          <w:szCs w:val="22"/>
        </w:rPr>
        <w:t xml:space="preserve">. </w:t>
      </w:r>
      <w:r w:rsidR="00097D56" w:rsidRPr="00731D8E">
        <w:rPr>
          <w:sz w:val="22"/>
          <w:szCs w:val="22"/>
        </w:rPr>
        <w:t>Paper presented at Seventh Annual Washington State Head Injury Fou</w:t>
      </w:r>
      <w:r w:rsidRPr="00731D8E">
        <w:rPr>
          <w:sz w:val="22"/>
          <w:szCs w:val="22"/>
        </w:rPr>
        <w:t>ndation Conference. Seattle, WA</w:t>
      </w:r>
    </w:p>
    <w:p w14:paraId="0D573193" w14:textId="3300ABCC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</w:t>
      </w:r>
      <w:r w:rsidR="008370A6" w:rsidRPr="00731D8E">
        <w:rPr>
          <w:sz w:val="22"/>
          <w:szCs w:val="22"/>
        </w:rPr>
        <w:t>. (Sept. 1989)</w:t>
      </w:r>
      <w:r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  <w:u w:val="single"/>
        </w:rPr>
        <w:t>Efficacy of community-based traumatic brain injury programs</w:t>
      </w:r>
      <w:r w:rsidRPr="00731D8E">
        <w:rPr>
          <w:sz w:val="22"/>
          <w:szCs w:val="22"/>
        </w:rPr>
        <w:t>. Paper presented at Efficacy of Rehabilitation of Traumatic Head Injury/Vetera</w:t>
      </w:r>
      <w:r w:rsidR="008370A6" w:rsidRPr="00731D8E">
        <w:rPr>
          <w:sz w:val="22"/>
          <w:szCs w:val="22"/>
        </w:rPr>
        <w:t>ns Administration, Portland, OR</w:t>
      </w:r>
    </w:p>
    <w:p w14:paraId="0760A506" w14:textId="3C11BA6C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Mateer, C. (Dec. 1988) </w:t>
      </w:r>
      <w:r w:rsidRPr="00731D8E">
        <w:rPr>
          <w:i/>
          <w:sz w:val="22"/>
          <w:szCs w:val="22"/>
        </w:rPr>
        <w:t xml:space="preserve">Remediation of executive function impairment. </w:t>
      </w:r>
      <w:r w:rsidRPr="00731D8E">
        <w:rPr>
          <w:sz w:val="22"/>
          <w:szCs w:val="22"/>
        </w:rPr>
        <w:t>Paper presented at Pacific North</w:t>
      </w:r>
      <w:r w:rsidR="008370A6" w:rsidRPr="00731D8E">
        <w:rPr>
          <w:sz w:val="22"/>
          <w:szCs w:val="22"/>
        </w:rPr>
        <w:t>west Neuropsychological Society,</w:t>
      </w:r>
      <w:r w:rsidRPr="00731D8E">
        <w:rPr>
          <w:sz w:val="22"/>
          <w:szCs w:val="22"/>
        </w:rPr>
        <w:t xml:space="preserve"> Seattle, WA</w:t>
      </w:r>
    </w:p>
    <w:p w14:paraId="34ACF320" w14:textId="24646F62" w:rsidR="00097D56" w:rsidRPr="00731D8E" w:rsidRDefault="008370A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(Oct. 1988)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Re-entry in the 80’s</w:t>
      </w:r>
      <w:r w:rsidRPr="00731D8E">
        <w:rPr>
          <w:sz w:val="22"/>
          <w:szCs w:val="22"/>
        </w:rPr>
        <w:t>,</w:t>
      </w:r>
      <w:r w:rsidR="00097D56" w:rsidRPr="00731D8E">
        <w:rPr>
          <w:sz w:val="22"/>
          <w:szCs w:val="22"/>
        </w:rPr>
        <w:t xml:space="preserve"> Invited keynote address Seventh Annu</w:t>
      </w:r>
      <w:r w:rsidRPr="00731D8E">
        <w:rPr>
          <w:sz w:val="22"/>
          <w:szCs w:val="22"/>
        </w:rPr>
        <w:t>al Ohio Head Injury Association, Cleveland, OH</w:t>
      </w:r>
    </w:p>
    <w:p w14:paraId="658B162B" w14:textId="29906AF8" w:rsidR="002C2A09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</w:t>
      </w:r>
      <w:r w:rsidR="008370A6" w:rsidRPr="00731D8E">
        <w:rPr>
          <w:sz w:val="22"/>
          <w:szCs w:val="22"/>
        </w:rPr>
        <w:t>May 1988)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Metamemory training in head injury rehabilitation.</w:t>
      </w:r>
      <w:r w:rsidRPr="00731D8E">
        <w:rPr>
          <w:sz w:val="22"/>
          <w:szCs w:val="22"/>
        </w:rPr>
        <w:t xml:space="preserve">  College of Education Symposi</w:t>
      </w:r>
      <w:r w:rsidR="008370A6" w:rsidRPr="00731D8E">
        <w:rPr>
          <w:sz w:val="22"/>
          <w:szCs w:val="22"/>
        </w:rPr>
        <w:t>um, Seattle University, Seattle, WA</w:t>
      </w:r>
    </w:p>
    <w:p w14:paraId="276C23B7" w14:textId="59BFAE59" w:rsidR="00097D56" w:rsidRPr="00731D8E" w:rsidRDefault="002C2A09" w:rsidP="00767A27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</w:rPr>
      </w:pPr>
      <w:r w:rsidRPr="00731D8E">
        <w:rPr>
          <w:sz w:val="22"/>
          <w:szCs w:val="22"/>
        </w:rPr>
        <w:t xml:space="preserve">Berninger, V., Sohlberg, M.M., &amp; Mateer, C. (March 1988) </w:t>
      </w:r>
      <w:r w:rsidRPr="00731D8E">
        <w:rPr>
          <w:i/>
          <w:sz w:val="22"/>
          <w:szCs w:val="22"/>
        </w:rPr>
        <w:t>Application of the multiple connections model of reading to remediate deep dyslexia in a head-injured male adolescent</w:t>
      </w:r>
      <w:r w:rsidRPr="00731D8E">
        <w:rPr>
          <w:sz w:val="22"/>
          <w:szCs w:val="22"/>
        </w:rPr>
        <w:t>.  Paper presented at American Educational Research Association</w:t>
      </w:r>
      <w:r w:rsidR="008370A6" w:rsidRPr="00731D8E">
        <w:rPr>
          <w:sz w:val="22"/>
          <w:szCs w:val="22"/>
        </w:rPr>
        <w:t>, San Francisco, CA</w:t>
      </w:r>
    </w:p>
    <w:p w14:paraId="55E6521D" w14:textId="6F097AFA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(Nov. 1987) </w:t>
      </w:r>
      <w:r w:rsidRPr="00731D8E">
        <w:rPr>
          <w:i/>
          <w:sz w:val="22"/>
          <w:szCs w:val="22"/>
        </w:rPr>
        <w:t>Phonological training:  A successful intervention for acquired deep dyslexia?</w:t>
      </w:r>
      <w:r w:rsidRPr="00731D8E">
        <w:rPr>
          <w:sz w:val="22"/>
          <w:szCs w:val="22"/>
        </w:rPr>
        <w:t xml:space="preserve"> Paper presented at the Pacific Northwest Neuropsychological Society</w:t>
      </w:r>
      <w:r w:rsidR="008370A6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Seattle, WA</w:t>
      </w:r>
    </w:p>
    <w:p w14:paraId="27A2867F" w14:textId="570ED4E0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 1987) </w:t>
      </w:r>
      <w:r w:rsidRPr="00731D8E">
        <w:rPr>
          <w:i/>
          <w:sz w:val="22"/>
          <w:szCs w:val="22"/>
        </w:rPr>
        <w:t>Cognitive rehabilitation and brain injury</w:t>
      </w:r>
      <w:r w:rsidRPr="00731D8E">
        <w:rPr>
          <w:sz w:val="22"/>
          <w:szCs w:val="22"/>
        </w:rPr>
        <w:t>. 35th Annual California Speech Language Hearing Association</w:t>
      </w:r>
      <w:r w:rsidR="008370A6" w:rsidRPr="00731D8E">
        <w:rPr>
          <w:sz w:val="22"/>
          <w:szCs w:val="22"/>
        </w:rPr>
        <w:t>, San Diego, CA</w:t>
      </w:r>
    </w:p>
    <w:p w14:paraId="464EC026" w14:textId="3B195CED" w:rsidR="00097D56" w:rsidRPr="00731D8E" w:rsidRDefault="008370A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(Nov. 1986)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Independent living and cognitive rehabilitation</w:t>
      </w:r>
      <w:r w:rsidR="00097D56" w:rsidRPr="00731D8E">
        <w:rPr>
          <w:sz w:val="22"/>
          <w:szCs w:val="22"/>
        </w:rPr>
        <w:t>. Paper presented at the Medical Legal Aspect</w:t>
      </w:r>
      <w:r w:rsidRPr="00731D8E">
        <w:rPr>
          <w:sz w:val="22"/>
          <w:szCs w:val="22"/>
        </w:rPr>
        <w:t xml:space="preserve">s of the Head Injury Epidemic: </w:t>
      </w:r>
      <w:r w:rsidR="00097D56" w:rsidRPr="00731D8E">
        <w:rPr>
          <w:sz w:val="22"/>
          <w:szCs w:val="22"/>
        </w:rPr>
        <w:t>Diagnosis Treatment and Rehabilitation; We</w:t>
      </w:r>
      <w:r w:rsidRPr="00731D8E">
        <w:rPr>
          <w:sz w:val="22"/>
          <w:szCs w:val="22"/>
        </w:rPr>
        <w:t>stern Trial Lawyers Association, Seattle, WA</w:t>
      </w:r>
    </w:p>
    <w:p w14:paraId="4844142F" w14:textId="58407019" w:rsidR="00097D56" w:rsidRPr="00731D8E" w:rsidRDefault="008370A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(Sept 1986)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Post-acute rehabilitation:  A day treatment model</w:t>
      </w:r>
      <w:r w:rsidR="00097D56" w:rsidRPr="00731D8E">
        <w:rPr>
          <w:sz w:val="22"/>
          <w:szCs w:val="22"/>
        </w:rPr>
        <w:t>. Fourth Annual Conference of the Washington State Head Injury Foundation</w:t>
      </w:r>
      <w:r w:rsidRPr="00731D8E">
        <w:rPr>
          <w:sz w:val="22"/>
          <w:szCs w:val="22"/>
        </w:rPr>
        <w:t>, Spokane, WA</w:t>
      </w:r>
    </w:p>
    <w:p w14:paraId="511D6ED1" w14:textId="36B1A62A" w:rsidR="00097D56" w:rsidRPr="00731D8E" w:rsidRDefault="008370A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(July 1986)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Training prospective memory and use of compensatory strategies</w:t>
      </w:r>
      <w:r w:rsidR="00097D56" w:rsidRPr="00731D8E">
        <w:rPr>
          <w:sz w:val="22"/>
          <w:szCs w:val="22"/>
        </w:rPr>
        <w:t>.  American Speech Language and Hearing Association Western Regional Conference</w:t>
      </w:r>
      <w:r w:rsidRPr="00731D8E">
        <w:rPr>
          <w:sz w:val="22"/>
          <w:szCs w:val="22"/>
        </w:rPr>
        <w:t>, Seattle, WA</w:t>
      </w:r>
    </w:p>
    <w:p w14:paraId="0761916D" w14:textId="315C22D9" w:rsidR="00097D56" w:rsidRPr="00731D8E" w:rsidRDefault="008370A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(July 1986)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 xml:space="preserve">An attention training program. </w:t>
      </w:r>
      <w:r w:rsidR="00097D56" w:rsidRPr="00731D8E">
        <w:rPr>
          <w:sz w:val="22"/>
          <w:szCs w:val="22"/>
        </w:rPr>
        <w:t>Paper presented at the American Speech Language and Hearing Association Western Regional Conference</w:t>
      </w:r>
      <w:r w:rsidRPr="00731D8E">
        <w:rPr>
          <w:sz w:val="22"/>
          <w:szCs w:val="22"/>
        </w:rPr>
        <w:t>,</w:t>
      </w:r>
      <w:r w:rsidR="00097D56" w:rsidRPr="00731D8E">
        <w:rPr>
          <w:sz w:val="22"/>
          <w:szCs w:val="22"/>
        </w:rPr>
        <w:t xml:space="preserve"> Seattle, WA</w:t>
      </w:r>
    </w:p>
    <w:p w14:paraId="48AAB0C7" w14:textId="280DB817" w:rsidR="00097D56" w:rsidRPr="00731D8E" w:rsidRDefault="008370A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(July 1986)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A process-specific approach to cognitive disorders</w:t>
      </w:r>
      <w:r w:rsidR="00097D56" w:rsidRPr="00731D8E">
        <w:rPr>
          <w:sz w:val="22"/>
          <w:szCs w:val="22"/>
        </w:rPr>
        <w:t>. Paper presented at the American Speech Language and Hearing Association Western Regional Conference</w:t>
      </w:r>
      <w:r w:rsidRPr="00731D8E">
        <w:rPr>
          <w:sz w:val="22"/>
          <w:szCs w:val="22"/>
        </w:rPr>
        <w:t>, Seattle, WA</w:t>
      </w:r>
    </w:p>
    <w:p w14:paraId="32564748" w14:textId="47DA9833" w:rsidR="00097D56" w:rsidRPr="00731D8E" w:rsidRDefault="008370A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(Nov. 1985)</w:t>
      </w:r>
      <w:r w:rsidR="00097D56" w:rsidRPr="00731D8E">
        <w:rPr>
          <w:sz w:val="22"/>
          <w:szCs w:val="22"/>
        </w:rPr>
        <w:t xml:space="preserve"> </w:t>
      </w:r>
      <w:r w:rsidR="00097D56" w:rsidRPr="00731D8E">
        <w:rPr>
          <w:i/>
          <w:sz w:val="22"/>
          <w:szCs w:val="22"/>
        </w:rPr>
        <w:t>Treatment of prospective memory disorders</w:t>
      </w:r>
      <w:r w:rsidR="00097D56" w:rsidRPr="00731D8E">
        <w:rPr>
          <w:sz w:val="22"/>
          <w:szCs w:val="22"/>
        </w:rPr>
        <w:t>. Fall Neurogenic Coll</w:t>
      </w:r>
      <w:r w:rsidRPr="00731D8E">
        <w:rPr>
          <w:sz w:val="22"/>
          <w:szCs w:val="22"/>
        </w:rPr>
        <w:t>oquium, Seattle, WA</w:t>
      </w:r>
    </w:p>
    <w:p w14:paraId="24A88F62" w14:textId="42B8D545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Mateer, C., &amp; Sohlberg, M.M. (Oct. 1985) </w:t>
      </w:r>
      <w:r w:rsidRPr="00731D8E">
        <w:rPr>
          <w:i/>
          <w:sz w:val="22"/>
          <w:szCs w:val="22"/>
        </w:rPr>
        <w:t xml:space="preserve">Attention process training:  A functional model and efficacy study. </w:t>
      </w:r>
      <w:r w:rsidRPr="00731D8E">
        <w:rPr>
          <w:sz w:val="22"/>
          <w:szCs w:val="22"/>
        </w:rPr>
        <w:t>Paper presented at Pediatric Head Injury: The Long Term Approach</w:t>
      </w:r>
      <w:r w:rsidR="008370A6" w:rsidRPr="00731D8E">
        <w:rPr>
          <w:sz w:val="22"/>
          <w:szCs w:val="22"/>
        </w:rPr>
        <w:t>, Vancouver, B.C., Canada</w:t>
      </w:r>
      <w:r w:rsidRPr="00731D8E">
        <w:rPr>
          <w:sz w:val="22"/>
          <w:szCs w:val="22"/>
        </w:rPr>
        <w:tab/>
      </w:r>
    </w:p>
    <w:p w14:paraId="709743D0" w14:textId="74C84981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Mateer, C., &amp; Sohlberg, M.M. (Oct.1985) </w:t>
      </w:r>
      <w:r w:rsidRPr="00731D8E">
        <w:rPr>
          <w:i/>
          <w:sz w:val="22"/>
          <w:szCs w:val="22"/>
        </w:rPr>
        <w:t xml:space="preserve">Effectiveness of a process specific approach to cognitive rehabilitation.  </w:t>
      </w:r>
      <w:r w:rsidRPr="00731D8E">
        <w:rPr>
          <w:sz w:val="22"/>
          <w:szCs w:val="22"/>
        </w:rPr>
        <w:t>Paper presented at Braintree Sixth Annual Traumatic Head I</w:t>
      </w:r>
      <w:r w:rsidR="008370A6" w:rsidRPr="00731D8E">
        <w:rPr>
          <w:sz w:val="22"/>
          <w:szCs w:val="22"/>
        </w:rPr>
        <w:t>njury Conference, Braintree, MA</w:t>
      </w:r>
    </w:p>
    <w:p w14:paraId="17627B82" w14:textId="7472D7A8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</w:t>
      </w:r>
      <w:r w:rsidR="008370A6" w:rsidRPr="00731D8E">
        <w:rPr>
          <w:sz w:val="22"/>
          <w:szCs w:val="22"/>
        </w:rPr>
        <w:t>M.M., &amp; Mateer, C. (1985, Oct.)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Prospective memory: theory, assessment &amp; treatment</w:t>
      </w:r>
      <w:r w:rsidRPr="00731D8E">
        <w:rPr>
          <w:sz w:val="22"/>
          <w:szCs w:val="22"/>
        </w:rPr>
        <w:t>.  Paper presented at Braintree Sixth Annual Traumatic Head Injury Conference</w:t>
      </w:r>
      <w:r w:rsidR="008370A6" w:rsidRPr="00731D8E">
        <w:rPr>
          <w:sz w:val="22"/>
          <w:szCs w:val="22"/>
        </w:rPr>
        <w:t>, Braintree, MA</w:t>
      </w:r>
    </w:p>
    <w:p w14:paraId="125B193D" w14:textId="14F0C99A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ab/>
        <w:t>Sohlberg</w:t>
      </w:r>
      <w:r w:rsidR="008370A6" w:rsidRPr="00731D8E">
        <w:rPr>
          <w:sz w:val="22"/>
          <w:szCs w:val="22"/>
        </w:rPr>
        <w:t>, M.M., &amp; Geyer, S. (Oct. 1985)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Microcomputer use in the retraining of cognitive processes</w:t>
      </w:r>
      <w:r w:rsidRPr="00731D8E">
        <w:rPr>
          <w:sz w:val="22"/>
          <w:szCs w:val="22"/>
        </w:rPr>
        <w:t>.  Paper presented at Annual Meeting of Washington State Speech Language and Hearing Association</w:t>
      </w:r>
      <w:r w:rsidR="008370A6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Pasco, WA</w:t>
      </w:r>
    </w:p>
    <w:p w14:paraId="039DA802" w14:textId="200FB072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Mateer, C., &amp; Sohlberg, M.M. (April 1985) </w:t>
      </w:r>
      <w:r w:rsidRPr="00731D8E">
        <w:rPr>
          <w:i/>
          <w:sz w:val="22"/>
          <w:szCs w:val="22"/>
        </w:rPr>
        <w:t>Remediation of visual processing:  a model and research findings</w:t>
      </w:r>
      <w:r w:rsidRPr="00731D8E">
        <w:rPr>
          <w:sz w:val="22"/>
          <w:szCs w:val="22"/>
        </w:rPr>
        <w:t>.  Paper presented at Models and Techniques of Cognitive Rehabilitation Brain Injury Symposium</w:t>
      </w:r>
      <w:r w:rsidR="008370A6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Indianapolis, IN</w:t>
      </w:r>
    </w:p>
    <w:p w14:paraId="725EF063" w14:textId="64B8C94E" w:rsidR="00097D56" w:rsidRPr="00767A27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 Sohlberg, M.M., Mateer, C. (April 1985) </w:t>
      </w:r>
      <w:r w:rsidRPr="00731D8E">
        <w:rPr>
          <w:i/>
          <w:sz w:val="22"/>
          <w:szCs w:val="22"/>
        </w:rPr>
        <w:t xml:space="preserve">Effectiveness of an attention training model of cognitive remediation. </w:t>
      </w:r>
      <w:r w:rsidRPr="00731D8E">
        <w:rPr>
          <w:sz w:val="22"/>
          <w:szCs w:val="22"/>
        </w:rPr>
        <w:t>Paper presented at Models and Techniques of Cognitive Rehabilitation Brain Injury Symposium</w:t>
      </w:r>
      <w:r w:rsidR="008370A6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Indianapolis, IN</w:t>
      </w:r>
    </w:p>
    <w:p w14:paraId="3F38E8A5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M.M., &amp; Brock, M. (Oct. 1984)</w:t>
      </w:r>
      <w:r w:rsidR="008370A6"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A comprehensive approach to the remediation of cognitive deficits in head-injured adults</w:t>
      </w:r>
      <w:r w:rsidRPr="00731D8E">
        <w:rPr>
          <w:sz w:val="22"/>
          <w:szCs w:val="22"/>
        </w:rPr>
        <w:t>.  Poster presentation at the Annual meeting of the Washington Speech Language and Hearing Association, Bellevue, WA</w:t>
      </w:r>
    </w:p>
    <w:p w14:paraId="0541E453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b/>
          <w:sz w:val="22"/>
          <w:szCs w:val="22"/>
          <w:u w:val="single"/>
        </w:rPr>
      </w:pPr>
    </w:p>
    <w:p w14:paraId="4BE10A96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  <w:u w:val="single"/>
        </w:rPr>
      </w:pPr>
      <w:r w:rsidRPr="00731D8E">
        <w:rPr>
          <w:sz w:val="22"/>
          <w:szCs w:val="22"/>
          <w:u w:val="single"/>
        </w:rPr>
        <w:t>INVITED PROFESSIONAL COURSES</w:t>
      </w:r>
    </w:p>
    <w:p w14:paraId="61FE7D9F" w14:textId="1CB038FE" w:rsidR="00DF2F24" w:rsidRPr="00731D8E" w:rsidRDefault="00DF2F24" w:rsidP="00C05319">
      <w:pPr>
        <w:widowControl w:val="0"/>
        <w:autoSpaceDE w:val="0"/>
        <w:autoSpaceDN w:val="0"/>
        <w:adjustRightInd w:val="0"/>
        <w:ind w:right="-90" w:firstLine="720"/>
        <w:rPr>
          <w:sz w:val="22"/>
          <w:szCs w:val="22"/>
          <w:u w:val="single"/>
        </w:rPr>
      </w:pPr>
      <w:r w:rsidRPr="00731D8E">
        <w:rPr>
          <w:sz w:val="22"/>
          <w:szCs w:val="22"/>
        </w:rPr>
        <w:t>Sohlberg, M.M. (April 2010)</w:t>
      </w:r>
      <w:r w:rsidR="008370A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Procedures for managing me</w:t>
      </w:r>
      <w:r w:rsidR="008370A6" w:rsidRPr="00731D8E">
        <w:rPr>
          <w:i/>
          <w:sz w:val="22"/>
          <w:szCs w:val="22"/>
        </w:rPr>
        <w:t>mory impairment following pedia</w:t>
      </w:r>
      <w:r w:rsidRPr="00731D8E">
        <w:rPr>
          <w:i/>
          <w:sz w:val="22"/>
          <w:szCs w:val="22"/>
        </w:rPr>
        <w:t>tric TBI</w:t>
      </w:r>
      <w:r w:rsidR="0057258F" w:rsidRPr="00731D8E">
        <w:rPr>
          <w:i/>
          <w:sz w:val="22"/>
          <w:szCs w:val="22"/>
        </w:rPr>
        <w:t>.</w:t>
      </w:r>
      <w:r w:rsidR="008370A6" w:rsidRPr="00731D8E">
        <w:rPr>
          <w:i/>
          <w:sz w:val="22"/>
          <w:szCs w:val="22"/>
        </w:rPr>
        <w:t xml:space="preserve"> </w:t>
      </w:r>
      <w:r w:rsidRPr="00731D8E">
        <w:rPr>
          <w:sz w:val="22"/>
          <w:szCs w:val="22"/>
        </w:rPr>
        <w:t xml:space="preserve">Invited Daylong conference to Oregon State Educators hosted by Western Oregon University and </w:t>
      </w:r>
      <w:r w:rsidR="0057258F" w:rsidRPr="00731D8E">
        <w:rPr>
          <w:sz w:val="22"/>
          <w:szCs w:val="22"/>
        </w:rPr>
        <w:t>Oregon Brain Injury Association,</w:t>
      </w:r>
      <w:r w:rsidRPr="00731D8E">
        <w:rPr>
          <w:sz w:val="22"/>
          <w:szCs w:val="22"/>
        </w:rPr>
        <w:t xml:space="preserve"> Eugene,</w:t>
      </w:r>
      <w:r w:rsidR="008370A6" w:rsidRPr="00731D8E">
        <w:rPr>
          <w:sz w:val="22"/>
          <w:szCs w:val="22"/>
        </w:rPr>
        <w:t xml:space="preserve"> OR.</w:t>
      </w:r>
    </w:p>
    <w:p w14:paraId="00351880" w14:textId="2F872378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sz w:val="22"/>
          <w:szCs w:val="22"/>
          <w:lang w:val="de-DE"/>
        </w:rPr>
        <w:t xml:space="preserve">Sohlberg, M.M. &amp; Ehlhardt, E. (April 2008). </w:t>
      </w:r>
      <w:r w:rsidRPr="00731D8E">
        <w:rPr>
          <w:i/>
          <w:sz w:val="22"/>
          <w:szCs w:val="22"/>
        </w:rPr>
        <w:t>Practical strategies for managing executive function impairments</w:t>
      </w:r>
      <w:r w:rsidRPr="00731D8E">
        <w:rPr>
          <w:sz w:val="22"/>
          <w:szCs w:val="22"/>
        </w:rPr>
        <w:t>. Invited workshop by Oregon Brain Injury Resource Network.</w:t>
      </w:r>
    </w:p>
    <w:p w14:paraId="7424EE0B" w14:textId="6E687919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&amp; Boyd, T. (Oct. 2007). </w:t>
      </w:r>
      <w:r w:rsidRPr="00731D8E">
        <w:rPr>
          <w:i/>
          <w:sz w:val="22"/>
          <w:szCs w:val="22"/>
        </w:rPr>
        <w:t>Resources for managing dual diagnoses: acquired brain injury and mental illness</w:t>
      </w:r>
      <w:r w:rsidRPr="00731D8E">
        <w:rPr>
          <w:sz w:val="22"/>
          <w:szCs w:val="22"/>
        </w:rPr>
        <w:t>. Workshop sponsored by Lane Country Mental Health.</w:t>
      </w:r>
    </w:p>
    <w:p w14:paraId="2365A2C0" w14:textId="38FAB15D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 2005). </w:t>
      </w:r>
      <w:r w:rsidRPr="00731D8E">
        <w:rPr>
          <w:i/>
          <w:sz w:val="22"/>
          <w:szCs w:val="22"/>
        </w:rPr>
        <w:t>Increasing Community Integration for People with Chronic TBI</w:t>
      </w:r>
      <w:r w:rsidRPr="00731D8E">
        <w:rPr>
          <w:sz w:val="22"/>
          <w:szCs w:val="22"/>
        </w:rPr>
        <w:t>. Invited workshop by the Oregon Brain Injury Association.</w:t>
      </w:r>
    </w:p>
    <w:p w14:paraId="574852C7" w14:textId="04730B3D" w:rsidR="00097D56" w:rsidRPr="00731D8E" w:rsidRDefault="00097D56" w:rsidP="00C05319">
      <w:pPr>
        <w:pStyle w:val="BodyTextIndent"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(Oct. 2002). </w:t>
      </w:r>
      <w:r w:rsidRPr="00731D8E">
        <w:rPr>
          <w:i/>
          <w:sz w:val="22"/>
          <w:szCs w:val="22"/>
        </w:rPr>
        <w:t xml:space="preserve">Living with Cognitive Changes after Brain Injury: How Can Professionals Help?  </w:t>
      </w:r>
      <w:r w:rsidRPr="00731D8E">
        <w:rPr>
          <w:sz w:val="22"/>
          <w:szCs w:val="22"/>
        </w:rPr>
        <w:t>Workshop presented at the Annual Conference for the Oregon Brain Injury Association, Eugene, OR</w:t>
      </w:r>
      <w:r w:rsidR="008370A6" w:rsidRPr="00731D8E">
        <w:rPr>
          <w:sz w:val="22"/>
          <w:szCs w:val="22"/>
        </w:rPr>
        <w:t>.</w:t>
      </w:r>
    </w:p>
    <w:p w14:paraId="6B5851E8" w14:textId="4113CC29" w:rsidR="00097D56" w:rsidRPr="001970C3" w:rsidRDefault="00097D56" w:rsidP="001970C3">
      <w:pPr>
        <w:pStyle w:val="BodyTextIndent"/>
        <w:rPr>
          <w:sz w:val="22"/>
          <w:szCs w:val="22"/>
        </w:rPr>
      </w:pPr>
      <w:r w:rsidRPr="00731D8E">
        <w:rPr>
          <w:sz w:val="22"/>
          <w:szCs w:val="22"/>
        </w:rPr>
        <w:t>Sohlberg, M.M. (May 2003)</w:t>
      </w:r>
      <w:r w:rsidR="008370A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Assessing and Treating Attention and Executive Disorders</w:t>
      </w:r>
      <w:r w:rsidRPr="00731D8E">
        <w:rPr>
          <w:sz w:val="22"/>
          <w:szCs w:val="22"/>
        </w:rPr>
        <w:t>. Workshop presented at Assessment &amp; Treatment of Cognition after Acquired Brain Injury: Medical and Behavioral Perspectives, conference sponsored by Providence Regional Rehabilitation Center, Medford, OR</w:t>
      </w:r>
      <w:r w:rsidR="008370A6" w:rsidRPr="00731D8E">
        <w:rPr>
          <w:sz w:val="22"/>
          <w:szCs w:val="22"/>
        </w:rPr>
        <w:t>.</w:t>
      </w:r>
    </w:p>
    <w:p w14:paraId="7B85ACEF" w14:textId="4C82DD74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 (Feb. 2003)</w:t>
      </w:r>
      <w:r w:rsidR="008370A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Advances in Cognitive Rehabilitation</w:t>
      </w:r>
      <w:r w:rsidRPr="00731D8E">
        <w:rPr>
          <w:sz w:val="22"/>
          <w:szCs w:val="22"/>
        </w:rPr>
        <w:t>. One week course presented at the University of Pretoria, South Africa</w:t>
      </w:r>
      <w:r w:rsidR="008370A6" w:rsidRPr="00731D8E">
        <w:rPr>
          <w:sz w:val="22"/>
          <w:szCs w:val="22"/>
        </w:rPr>
        <w:t>.</w:t>
      </w:r>
    </w:p>
    <w:p w14:paraId="3A60FBA2" w14:textId="5376911E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</w:t>
      </w:r>
      <w:r w:rsidR="008370A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>M</w:t>
      </w:r>
      <w:r w:rsidR="008370A6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(Jan. 2002). </w:t>
      </w:r>
      <w:r w:rsidRPr="00731D8E">
        <w:rPr>
          <w:i/>
          <w:sz w:val="22"/>
          <w:szCs w:val="22"/>
        </w:rPr>
        <w:t>Applications in Cognitive Rehabilitation.</w:t>
      </w:r>
      <w:r w:rsidRPr="00731D8E">
        <w:rPr>
          <w:sz w:val="22"/>
          <w:szCs w:val="22"/>
        </w:rPr>
        <w:t xml:space="preserve"> Workshop sponsored by Oregon State Hospital System.  </w:t>
      </w:r>
    </w:p>
    <w:p w14:paraId="2E3FB1D4" w14:textId="06AA0DE9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&amp; Glang, A. (Sept. 2000). </w:t>
      </w:r>
      <w:r w:rsidRPr="00731D8E">
        <w:rPr>
          <w:i/>
          <w:sz w:val="22"/>
          <w:szCs w:val="22"/>
        </w:rPr>
        <w:t>Forming Partnerships with Patients and Families: Collaboration Techniques that Facilitate Rehabilitation</w:t>
      </w:r>
      <w:r w:rsidRPr="00731D8E">
        <w:rPr>
          <w:sz w:val="22"/>
          <w:szCs w:val="22"/>
        </w:rPr>
        <w:t xml:space="preserve">.  Workshop sponsored by Salem Rehabilitation Hospital, Salem, OR. </w:t>
      </w:r>
    </w:p>
    <w:p w14:paraId="7CB1774F" w14:textId="048DAD5B" w:rsidR="00097D56" w:rsidRPr="00731D8E" w:rsidRDefault="008370A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&amp; </w:t>
      </w:r>
      <w:r w:rsidR="00097D56" w:rsidRPr="00731D8E">
        <w:rPr>
          <w:sz w:val="22"/>
          <w:szCs w:val="22"/>
        </w:rPr>
        <w:t xml:space="preserve">Ratcliff, G. (Sept. 1999; April, 2000). </w:t>
      </w:r>
      <w:r w:rsidR="00097D56" w:rsidRPr="00731D8E">
        <w:rPr>
          <w:i/>
          <w:sz w:val="22"/>
          <w:szCs w:val="22"/>
        </w:rPr>
        <w:t>Assessment and Treatment of Individuals with Traumatic Brain Injury: Decision Making Strategies to Facilitate Functional Outcomes</w:t>
      </w:r>
      <w:r w:rsidR="00097D56" w:rsidRPr="00731D8E">
        <w:rPr>
          <w:sz w:val="22"/>
          <w:szCs w:val="22"/>
        </w:rPr>
        <w:t>. Two day course sponsored by N</w:t>
      </w:r>
      <w:r w:rsidR="0057258F" w:rsidRPr="00731D8E">
        <w:rPr>
          <w:sz w:val="22"/>
          <w:szCs w:val="22"/>
        </w:rPr>
        <w:t>ational Rehabilitation Services,</w:t>
      </w:r>
      <w:r w:rsidR="00097D56" w:rsidRPr="00731D8E">
        <w:rPr>
          <w:sz w:val="22"/>
          <w:szCs w:val="22"/>
        </w:rPr>
        <w:t xml:space="preserve"> San Diego, CA; Seattle, WA</w:t>
      </w:r>
      <w:r w:rsidRPr="00731D8E">
        <w:rPr>
          <w:sz w:val="22"/>
          <w:szCs w:val="22"/>
        </w:rPr>
        <w:t>.</w:t>
      </w:r>
    </w:p>
    <w:p w14:paraId="5547DDFA" w14:textId="4A402665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 1998). </w:t>
      </w:r>
      <w:r w:rsidRPr="00731D8E">
        <w:rPr>
          <w:i/>
          <w:sz w:val="22"/>
          <w:szCs w:val="22"/>
        </w:rPr>
        <w:t>Cognitive Rehabilitation in Today’s Health Care Environment.</w:t>
      </w:r>
      <w:r w:rsidRPr="00731D8E">
        <w:rPr>
          <w:sz w:val="22"/>
          <w:szCs w:val="22"/>
        </w:rPr>
        <w:t xml:space="preserve"> Two day course sponsored by National Rehabilitation Services, Orlando, FL.</w:t>
      </w:r>
    </w:p>
    <w:p w14:paraId="5AA65CC8" w14:textId="1A0DBC39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(Feb. 1998). </w:t>
      </w:r>
      <w:r w:rsidRPr="00731D8E">
        <w:rPr>
          <w:i/>
          <w:sz w:val="22"/>
          <w:szCs w:val="22"/>
        </w:rPr>
        <w:t>Current Updates Managing Deficits in Memory and Executive Functions</w:t>
      </w:r>
      <w:r w:rsidRPr="00731D8E">
        <w:rPr>
          <w:sz w:val="22"/>
          <w:szCs w:val="22"/>
        </w:rPr>
        <w:t>. Workshop sponsore</w:t>
      </w:r>
      <w:r w:rsidR="0057258F" w:rsidRPr="00731D8E">
        <w:rPr>
          <w:sz w:val="22"/>
          <w:szCs w:val="22"/>
        </w:rPr>
        <w:t xml:space="preserve">d by Northern Speech Services, </w:t>
      </w:r>
      <w:r w:rsidRPr="00731D8E">
        <w:rPr>
          <w:sz w:val="22"/>
          <w:szCs w:val="22"/>
        </w:rPr>
        <w:t>San Antonio, NM.</w:t>
      </w:r>
    </w:p>
    <w:p w14:paraId="78CBAFA4" w14:textId="1BFA8DC8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 1997). </w:t>
      </w:r>
      <w:r w:rsidRPr="00731D8E">
        <w:rPr>
          <w:i/>
          <w:sz w:val="22"/>
          <w:szCs w:val="22"/>
        </w:rPr>
        <w:t>Cognitive Rehabilitation within the Constraints of Today’s Healthcare E</w:t>
      </w:r>
      <w:r w:rsidR="0057258F" w:rsidRPr="00731D8E">
        <w:rPr>
          <w:i/>
          <w:sz w:val="22"/>
          <w:szCs w:val="22"/>
        </w:rPr>
        <w:t>nvironment.</w:t>
      </w:r>
      <w:r w:rsidRPr="00731D8E">
        <w:rPr>
          <w:i/>
          <w:sz w:val="22"/>
          <w:szCs w:val="22"/>
        </w:rPr>
        <w:t xml:space="preserve"> </w:t>
      </w:r>
      <w:r w:rsidRPr="00731D8E">
        <w:rPr>
          <w:sz w:val="22"/>
          <w:szCs w:val="22"/>
        </w:rPr>
        <w:t>Two day course sponsored by Northern Rehabilitation Services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Boston, MA.</w:t>
      </w:r>
    </w:p>
    <w:p w14:paraId="523BD593" w14:textId="761DF889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(Sept. 1996). </w:t>
      </w:r>
      <w:r w:rsidRPr="00731D8E">
        <w:rPr>
          <w:i/>
          <w:sz w:val="22"/>
          <w:szCs w:val="22"/>
        </w:rPr>
        <w:t>Training Use of Compensatory Memory and Executive Function Systems</w:t>
      </w:r>
      <w:r w:rsidRPr="00731D8E">
        <w:rPr>
          <w:sz w:val="22"/>
          <w:szCs w:val="22"/>
        </w:rPr>
        <w:t>. Two day course sponsored by Northern Speech Services, Denver, CO.</w:t>
      </w:r>
    </w:p>
    <w:p w14:paraId="4F6293AA" w14:textId="76D49986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</w:t>
      </w:r>
      <w:r w:rsidR="0057258F" w:rsidRPr="00731D8E">
        <w:rPr>
          <w:sz w:val="22"/>
          <w:szCs w:val="22"/>
        </w:rPr>
        <w:t xml:space="preserve">hlberg, M.M. (Nov.1995). </w:t>
      </w:r>
      <w:r w:rsidRPr="00731D8E">
        <w:rPr>
          <w:sz w:val="22"/>
          <w:szCs w:val="22"/>
        </w:rPr>
        <w:t>Interventions for Cognitive Disorders Following Brain Injury:  M</w:t>
      </w:r>
      <w:r w:rsidRPr="00731D8E">
        <w:rPr>
          <w:i/>
          <w:sz w:val="22"/>
          <w:szCs w:val="22"/>
        </w:rPr>
        <w:t>anaging Deficits in Memory and Executive Functions in Today’s Healthcare Environment</w:t>
      </w:r>
      <w:r w:rsidRPr="00731D8E">
        <w:rPr>
          <w:sz w:val="22"/>
          <w:szCs w:val="22"/>
        </w:rPr>
        <w:t>.  Two day course sponsored by Northern Rehabilitation Services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San Diego, CA.</w:t>
      </w:r>
    </w:p>
    <w:p w14:paraId="72119CF2" w14:textId="5512B053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(July 1995). </w:t>
      </w:r>
      <w:r w:rsidRPr="00731D8E">
        <w:rPr>
          <w:i/>
          <w:sz w:val="22"/>
          <w:szCs w:val="22"/>
        </w:rPr>
        <w:t>New Techniques for Managing Deficits in Attention and Executive Control Abilities in Adults with Brain Damage</w:t>
      </w:r>
      <w:r w:rsidRPr="00731D8E">
        <w:rPr>
          <w:sz w:val="22"/>
          <w:szCs w:val="22"/>
        </w:rPr>
        <w:t>.  One day course sponsored by Kessler Institute for Rehabilitation</w:t>
      </w:r>
      <w:r w:rsidR="0057258F" w:rsidRPr="00731D8E">
        <w:rPr>
          <w:sz w:val="22"/>
          <w:szCs w:val="22"/>
        </w:rPr>
        <w:t xml:space="preserve">, </w:t>
      </w:r>
      <w:r w:rsidRPr="00731D8E">
        <w:rPr>
          <w:sz w:val="22"/>
          <w:szCs w:val="22"/>
        </w:rPr>
        <w:t>West Orange, NJ.</w:t>
      </w:r>
    </w:p>
    <w:p w14:paraId="40C39893" w14:textId="490349BA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(June 1995). </w:t>
      </w:r>
      <w:r w:rsidRPr="00731D8E">
        <w:rPr>
          <w:i/>
          <w:sz w:val="22"/>
          <w:szCs w:val="22"/>
        </w:rPr>
        <w:t>Managing Deficits in Awareness and Memory Following Brain Injury</w:t>
      </w:r>
      <w:r w:rsidRPr="00731D8E">
        <w:rPr>
          <w:sz w:val="22"/>
          <w:szCs w:val="22"/>
        </w:rPr>
        <w:t>.  Two day course sponsored by St. Luke’s Midland Regional Medical Center, Aberdeen, SD.</w:t>
      </w:r>
    </w:p>
    <w:p w14:paraId="4A8DECBE" w14:textId="1E303BCA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 1995). </w:t>
      </w:r>
      <w:r w:rsidRPr="00731D8E">
        <w:rPr>
          <w:i/>
          <w:sz w:val="22"/>
          <w:szCs w:val="22"/>
        </w:rPr>
        <w:t xml:space="preserve">Methods </w:t>
      </w:r>
      <w:r w:rsidR="0057258F" w:rsidRPr="00731D8E">
        <w:rPr>
          <w:i/>
          <w:sz w:val="22"/>
          <w:szCs w:val="22"/>
        </w:rPr>
        <w:t>to</w:t>
      </w:r>
      <w:r w:rsidRPr="00731D8E">
        <w:rPr>
          <w:i/>
          <w:sz w:val="22"/>
          <w:szCs w:val="22"/>
        </w:rPr>
        <w:t xml:space="preserve"> Increase Awareness of Brain Injury</w:t>
      </w:r>
      <w:r w:rsidR="0057258F" w:rsidRPr="00731D8E">
        <w:rPr>
          <w:sz w:val="22"/>
          <w:szCs w:val="22"/>
        </w:rPr>
        <w:t xml:space="preserve">. </w:t>
      </w:r>
      <w:r w:rsidRPr="00731D8E">
        <w:rPr>
          <w:sz w:val="22"/>
          <w:szCs w:val="22"/>
        </w:rPr>
        <w:t>One day course sponsored by the Oregon State Head Injury Foundation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Portland, OR.</w:t>
      </w:r>
    </w:p>
    <w:p w14:paraId="7F466E9E" w14:textId="3B727858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(March 1995; Nov. 1994; May 1994; May 1993; Jan. 1993).  </w:t>
      </w:r>
      <w:r w:rsidRPr="00731D8E">
        <w:rPr>
          <w:i/>
          <w:sz w:val="22"/>
          <w:szCs w:val="22"/>
        </w:rPr>
        <w:t>Cognitive Rehabil</w:t>
      </w:r>
      <w:r w:rsidR="0057258F" w:rsidRPr="00731D8E">
        <w:rPr>
          <w:i/>
          <w:sz w:val="22"/>
          <w:szCs w:val="22"/>
        </w:rPr>
        <w:t xml:space="preserve">itation Following Head Injury: </w:t>
      </w:r>
      <w:r w:rsidRPr="00731D8E">
        <w:rPr>
          <w:i/>
          <w:sz w:val="22"/>
          <w:szCs w:val="22"/>
        </w:rPr>
        <w:t>A Functional Approach</w:t>
      </w:r>
      <w:r w:rsidRPr="00731D8E">
        <w:rPr>
          <w:sz w:val="22"/>
          <w:szCs w:val="22"/>
        </w:rPr>
        <w:t>.  Two-day course sponsored by Northern Rehabilitation Services, San Francisco, CA.; Milwaukee, WI; Denver, CO; Portland, OR</w:t>
      </w:r>
    </w:p>
    <w:p w14:paraId="69B8307B" w14:textId="317F9825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(Nov.1994). </w:t>
      </w:r>
      <w:r w:rsidRPr="00731D8E">
        <w:rPr>
          <w:i/>
          <w:sz w:val="22"/>
          <w:szCs w:val="22"/>
        </w:rPr>
        <w:t>Increasing Awareness of Deficits after Brain Injury.</w:t>
      </w:r>
      <w:r w:rsidRPr="00731D8E">
        <w:rPr>
          <w:sz w:val="22"/>
          <w:szCs w:val="22"/>
        </w:rPr>
        <w:t xml:space="preserve"> Course sponsored by Hillhaven Corp</w:t>
      </w:r>
      <w:r w:rsidR="0057258F" w:rsidRPr="00731D8E">
        <w:rPr>
          <w:sz w:val="22"/>
          <w:szCs w:val="22"/>
        </w:rPr>
        <w:t>oration,</w:t>
      </w:r>
      <w:r w:rsidRPr="00731D8E">
        <w:rPr>
          <w:sz w:val="22"/>
          <w:szCs w:val="22"/>
        </w:rPr>
        <w:t xml:space="preserve"> Milwaukee, WI.</w:t>
      </w:r>
    </w:p>
    <w:p w14:paraId="681354A6" w14:textId="06FC848F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M.M., &amp; Moore, J. (1994, Oct.).</w:t>
      </w:r>
      <w:r w:rsidR="0057258F"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Cognition: Neuroscience Assessment &amp; Training.</w:t>
      </w:r>
      <w:r w:rsidRPr="00731D8E">
        <w:rPr>
          <w:sz w:val="22"/>
          <w:szCs w:val="22"/>
        </w:rPr>
        <w:t xml:space="preserve">  Course sponsored by Oregon Health Sciences University</w:t>
      </w:r>
      <w:r w:rsidR="0057258F" w:rsidRPr="00731D8E">
        <w:rPr>
          <w:sz w:val="22"/>
          <w:szCs w:val="22"/>
        </w:rPr>
        <w:t xml:space="preserve">, </w:t>
      </w:r>
      <w:r w:rsidRPr="00731D8E">
        <w:rPr>
          <w:sz w:val="22"/>
          <w:szCs w:val="22"/>
        </w:rPr>
        <w:t>Portland, OR.</w:t>
      </w:r>
    </w:p>
    <w:p w14:paraId="48A361E2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 1993). </w:t>
      </w:r>
      <w:r w:rsidRPr="00731D8E">
        <w:rPr>
          <w:i/>
          <w:sz w:val="22"/>
          <w:szCs w:val="22"/>
        </w:rPr>
        <w:t>Management of Deficits in Attention, Memory and Executive Function</w:t>
      </w:r>
      <w:r w:rsidRPr="00731D8E">
        <w:rPr>
          <w:sz w:val="22"/>
          <w:szCs w:val="22"/>
        </w:rPr>
        <w:t>.  One day course sponsored by Baptist Rehabilitation Center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Nashville, TN.</w:t>
      </w:r>
    </w:p>
    <w:p w14:paraId="639ACB0A" w14:textId="20760F82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Wilson, B.A., Sohlberg, M.M., &amp; Jacobs, A. (March 1993). </w:t>
      </w:r>
      <w:r w:rsidRPr="00731D8E">
        <w:rPr>
          <w:i/>
          <w:sz w:val="22"/>
          <w:szCs w:val="22"/>
        </w:rPr>
        <w:t>Managing Cognitive and Behavioral Problems Following Head Injury</w:t>
      </w:r>
      <w:r w:rsidRPr="00731D8E">
        <w:rPr>
          <w:sz w:val="22"/>
          <w:szCs w:val="22"/>
        </w:rPr>
        <w:t>.  Three day course sponsored by N</w:t>
      </w:r>
      <w:r w:rsidR="0057258F" w:rsidRPr="00731D8E">
        <w:rPr>
          <w:sz w:val="22"/>
          <w:szCs w:val="22"/>
        </w:rPr>
        <w:t>ational Rehabilitation Services,</w:t>
      </w:r>
      <w:r w:rsidRPr="00731D8E">
        <w:rPr>
          <w:sz w:val="22"/>
          <w:szCs w:val="22"/>
        </w:rPr>
        <w:t xml:space="preserve"> Sarasota, FL.</w:t>
      </w:r>
    </w:p>
    <w:p w14:paraId="06D33381" w14:textId="6C3DB27C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sz w:val="22"/>
          <w:szCs w:val="22"/>
          <w:lang w:val="de-DE"/>
        </w:rPr>
        <w:t xml:space="preserve">Sohlberg, M.M., &amp; Judd, T. (Nov.1992). </w:t>
      </w:r>
      <w:r w:rsidRPr="00731D8E">
        <w:rPr>
          <w:i/>
          <w:sz w:val="22"/>
          <w:szCs w:val="22"/>
        </w:rPr>
        <w:t>Cognitive Rehabilitation and Beyond:  From Executive Functions to Emotions.</w:t>
      </w:r>
      <w:r w:rsidRPr="00731D8E">
        <w:rPr>
          <w:sz w:val="22"/>
          <w:szCs w:val="22"/>
        </w:rPr>
        <w:t xml:space="preserve">  Two day course sponsored by National Rehabilitation Services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Dallas, TX.</w:t>
      </w:r>
    </w:p>
    <w:p w14:paraId="0E8335F8" w14:textId="15F52B19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(Oct.1992). </w:t>
      </w:r>
      <w:r w:rsidRPr="00731D8E">
        <w:rPr>
          <w:i/>
          <w:sz w:val="22"/>
          <w:szCs w:val="22"/>
        </w:rPr>
        <w:t xml:space="preserve">Interventions for Managing Deficits in Memory and Executive Functions.  </w:t>
      </w:r>
      <w:r w:rsidRPr="00731D8E">
        <w:rPr>
          <w:sz w:val="22"/>
          <w:szCs w:val="22"/>
        </w:rPr>
        <w:t>One day course sponsored by New Mexico Speech Language Hearing Association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Albuquerque, NM.</w:t>
      </w:r>
    </w:p>
    <w:p w14:paraId="3008A629" w14:textId="4F820E41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Mateer, C.A. (Sept.1992). </w:t>
      </w:r>
      <w:r w:rsidRPr="00731D8E">
        <w:rPr>
          <w:i/>
          <w:sz w:val="22"/>
          <w:szCs w:val="22"/>
        </w:rPr>
        <w:t>Speaking of Cognition…Assessment and Intervention Strategies</w:t>
      </w:r>
      <w:r w:rsidRPr="00731D8E">
        <w:rPr>
          <w:sz w:val="22"/>
          <w:szCs w:val="22"/>
        </w:rPr>
        <w:t>.  Two day course sponsored by Midwest Medical Center</w:t>
      </w:r>
      <w:r w:rsidR="0057258F" w:rsidRPr="00731D8E">
        <w:rPr>
          <w:sz w:val="22"/>
          <w:szCs w:val="22"/>
        </w:rPr>
        <w:t xml:space="preserve">, </w:t>
      </w:r>
      <w:r w:rsidRPr="00731D8E">
        <w:rPr>
          <w:sz w:val="22"/>
          <w:szCs w:val="22"/>
        </w:rPr>
        <w:t>Indianapolis, IN.</w:t>
      </w:r>
    </w:p>
    <w:p w14:paraId="37074F5D" w14:textId="79830EDB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(May 1992). </w:t>
      </w:r>
      <w:r w:rsidRPr="00731D8E">
        <w:rPr>
          <w:i/>
          <w:sz w:val="22"/>
          <w:szCs w:val="22"/>
        </w:rPr>
        <w:t>Managing Attention, Memory and Executive Function Disorders.</w:t>
      </w:r>
      <w:r w:rsidR="0057258F"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>Two day course sponsored by Meriter Hospital</w:t>
      </w:r>
      <w:r w:rsidR="0057258F" w:rsidRPr="00731D8E">
        <w:rPr>
          <w:sz w:val="22"/>
          <w:szCs w:val="22"/>
        </w:rPr>
        <w:t xml:space="preserve">, </w:t>
      </w:r>
      <w:r w:rsidRPr="00731D8E">
        <w:rPr>
          <w:sz w:val="22"/>
          <w:szCs w:val="22"/>
        </w:rPr>
        <w:t>Madison, WI.</w:t>
      </w:r>
    </w:p>
    <w:p w14:paraId="79CE4BE5" w14:textId="33DDF14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Bouska, M.J. (Dec. 1991; Nov. 1991). </w:t>
      </w:r>
      <w:r w:rsidRPr="00731D8E">
        <w:rPr>
          <w:i/>
          <w:sz w:val="22"/>
          <w:szCs w:val="22"/>
        </w:rPr>
        <w:t>Management Strategies for Cognitive and Visual System Disorders</w:t>
      </w:r>
      <w:r w:rsidRPr="00731D8E">
        <w:rPr>
          <w:sz w:val="22"/>
          <w:szCs w:val="22"/>
        </w:rPr>
        <w:t>.  Two day conference sponsored by Northern Rehabilitation Services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San Francisco, CA; Chicago, IL. </w:t>
      </w:r>
    </w:p>
    <w:p w14:paraId="67457D74" w14:textId="647E053C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Mateer, C. (May 1991). </w:t>
      </w:r>
      <w:r w:rsidRPr="00731D8E">
        <w:rPr>
          <w:i/>
          <w:sz w:val="22"/>
          <w:szCs w:val="22"/>
        </w:rPr>
        <w:t>Management Strategies for Patients with Closed Head Inj</w:t>
      </w:r>
      <w:r w:rsidR="0057258F" w:rsidRPr="00731D8E">
        <w:rPr>
          <w:i/>
          <w:sz w:val="22"/>
          <w:szCs w:val="22"/>
        </w:rPr>
        <w:t>ury.</w:t>
      </w:r>
      <w:r w:rsidRPr="00731D8E">
        <w:rPr>
          <w:i/>
          <w:sz w:val="22"/>
          <w:szCs w:val="22"/>
        </w:rPr>
        <w:t xml:space="preserve"> </w:t>
      </w:r>
      <w:r w:rsidRPr="00731D8E">
        <w:rPr>
          <w:sz w:val="22"/>
          <w:szCs w:val="22"/>
        </w:rPr>
        <w:t>Two day course sponsored by Northern Speech Services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Denver, CO.</w:t>
      </w:r>
    </w:p>
    <w:p w14:paraId="19EA2A49" w14:textId="519BC3D6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(Jan.1991).  </w:t>
      </w:r>
      <w:r w:rsidRPr="00731D8E">
        <w:rPr>
          <w:i/>
          <w:sz w:val="22"/>
          <w:szCs w:val="22"/>
        </w:rPr>
        <w:t>Models for Cognitive Rehabilitation</w:t>
      </w:r>
      <w:r w:rsidR="0057258F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One day course sponsored by St. Francis Hospital</w:t>
      </w:r>
      <w:r w:rsidR="0057258F" w:rsidRPr="00731D8E">
        <w:rPr>
          <w:sz w:val="22"/>
          <w:szCs w:val="22"/>
        </w:rPr>
        <w:t xml:space="preserve">, </w:t>
      </w:r>
      <w:r w:rsidRPr="00731D8E">
        <w:rPr>
          <w:sz w:val="22"/>
          <w:szCs w:val="22"/>
        </w:rPr>
        <w:t>Colorado Springs, CO.</w:t>
      </w:r>
    </w:p>
    <w:p w14:paraId="082B1308" w14:textId="5FB4B7F1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(April 1990). </w:t>
      </w:r>
      <w:r w:rsidRPr="00731D8E">
        <w:rPr>
          <w:i/>
          <w:sz w:val="22"/>
          <w:szCs w:val="22"/>
        </w:rPr>
        <w:t>Theories and Methods for Addressing Attention and Memory Disorders</w:t>
      </w:r>
      <w:r w:rsidRPr="00731D8E">
        <w:rPr>
          <w:sz w:val="22"/>
          <w:szCs w:val="22"/>
        </w:rPr>
        <w:t>. Two day course sponsored by St. Joseph Rehabilitation Center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Albuquerque, NM.</w:t>
      </w:r>
    </w:p>
    <w:p w14:paraId="643EAD99" w14:textId="3301722B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(March 1990). </w:t>
      </w:r>
      <w:r w:rsidRPr="00731D8E">
        <w:rPr>
          <w:i/>
          <w:sz w:val="22"/>
          <w:szCs w:val="22"/>
        </w:rPr>
        <w:t>Community Re-entry for Brain Injured Clients</w:t>
      </w:r>
      <w:r w:rsidR="0057258F" w:rsidRPr="00731D8E">
        <w:rPr>
          <w:sz w:val="22"/>
          <w:szCs w:val="22"/>
        </w:rPr>
        <w:t xml:space="preserve">. </w:t>
      </w:r>
      <w:r w:rsidRPr="00731D8E">
        <w:rPr>
          <w:sz w:val="22"/>
          <w:szCs w:val="22"/>
        </w:rPr>
        <w:t>One day course sponsored by Sacred Heart Rehabilitation Center</w:t>
      </w:r>
      <w:r w:rsidR="0057258F" w:rsidRPr="00731D8E">
        <w:rPr>
          <w:sz w:val="22"/>
          <w:szCs w:val="22"/>
        </w:rPr>
        <w:t xml:space="preserve">, </w:t>
      </w:r>
      <w:r w:rsidRPr="00731D8E">
        <w:rPr>
          <w:sz w:val="22"/>
          <w:szCs w:val="22"/>
        </w:rPr>
        <w:t>Eugene, OR.</w:t>
      </w:r>
    </w:p>
    <w:p w14:paraId="573B8262" w14:textId="59859863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(March 1990). </w:t>
      </w:r>
      <w:r w:rsidRPr="00731D8E">
        <w:rPr>
          <w:i/>
          <w:sz w:val="22"/>
          <w:szCs w:val="22"/>
        </w:rPr>
        <w:t>Advanced Strategies for Cognitive Rehabilitation</w:t>
      </w:r>
      <w:r w:rsidRPr="00731D8E">
        <w:rPr>
          <w:sz w:val="22"/>
          <w:szCs w:val="22"/>
        </w:rPr>
        <w:t>.  Two day course at Whittier College Conference</w:t>
      </w:r>
      <w:r w:rsidR="0057258F" w:rsidRPr="00731D8E">
        <w:rPr>
          <w:sz w:val="22"/>
          <w:szCs w:val="22"/>
        </w:rPr>
        <w:t xml:space="preserve">, </w:t>
      </w:r>
      <w:r w:rsidRPr="00731D8E">
        <w:rPr>
          <w:sz w:val="22"/>
          <w:szCs w:val="22"/>
        </w:rPr>
        <w:t>Whittier, CA.</w:t>
      </w:r>
    </w:p>
    <w:p w14:paraId="78D0AD8F" w14:textId="7533F3B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Mateer, C. (March 1989). </w:t>
      </w:r>
      <w:r w:rsidRPr="00731D8E">
        <w:rPr>
          <w:i/>
          <w:sz w:val="22"/>
          <w:szCs w:val="22"/>
        </w:rPr>
        <w:t>Contemporary Methods in Cognitive Rehabilitation</w:t>
      </w:r>
      <w:r w:rsidR="0057258F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Two day course sponsored by Mt. Vernon Hospital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Alexandria, VA.</w:t>
      </w:r>
    </w:p>
    <w:p w14:paraId="114B76FD" w14:textId="6519A6F1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sz w:val="22"/>
          <w:szCs w:val="22"/>
          <w:lang w:val="de-DE"/>
        </w:rPr>
        <w:t xml:space="preserve">Mateer, C., &amp; Sohlberg, M.M. (April 1989). </w:t>
      </w:r>
      <w:r w:rsidRPr="00731D8E">
        <w:rPr>
          <w:i/>
          <w:sz w:val="22"/>
          <w:szCs w:val="22"/>
        </w:rPr>
        <w:t>Contemporary Approaches to Cognitive Rehabilitation.</w:t>
      </w:r>
      <w:r w:rsidRPr="00731D8E">
        <w:rPr>
          <w:sz w:val="22"/>
          <w:szCs w:val="22"/>
        </w:rPr>
        <w:t xml:space="preserve"> Two day course presented at the Fourth Annual Carondelet Speech, Language Hearing Services Conference</w:t>
      </w:r>
      <w:r w:rsidR="0057258F" w:rsidRPr="00731D8E">
        <w:rPr>
          <w:sz w:val="22"/>
          <w:szCs w:val="22"/>
        </w:rPr>
        <w:t xml:space="preserve">, </w:t>
      </w:r>
      <w:r w:rsidRPr="00731D8E">
        <w:rPr>
          <w:sz w:val="22"/>
          <w:szCs w:val="22"/>
        </w:rPr>
        <w:t>Tucson, AZ.</w:t>
      </w:r>
    </w:p>
    <w:p w14:paraId="53895DE1" w14:textId="2426684F" w:rsidR="00097D56" w:rsidRPr="00731D8E" w:rsidRDefault="00097D56" w:rsidP="00C05319">
      <w:pPr>
        <w:widowControl w:val="0"/>
        <w:autoSpaceDE w:val="0"/>
        <w:autoSpaceDN w:val="0"/>
        <w:adjustRightInd w:val="0"/>
        <w:ind w:right="-18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M.M., &amp; Ottolino, K. (Feb.1989; Oct 1988). </w:t>
      </w:r>
      <w:r w:rsidR="0057258F" w:rsidRPr="00731D8E">
        <w:rPr>
          <w:i/>
          <w:sz w:val="22"/>
          <w:szCs w:val="22"/>
        </w:rPr>
        <w:t xml:space="preserve">Cognitive Rehabilitation: </w:t>
      </w:r>
      <w:r w:rsidRPr="00731D8E">
        <w:rPr>
          <w:i/>
          <w:sz w:val="22"/>
          <w:szCs w:val="22"/>
        </w:rPr>
        <w:t>A Workshop in Interdisciplinary Treatment Techniques</w:t>
      </w:r>
      <w:r w:rsidRPr="00731D8E">
        <w:rPr>
          <w:sz w:val="22"/>
          <w:szCs w:val="22"/>
        </w:rPr>
        <w:t>. Two day course sponsored by Community Transitions</w:t>
      </w:r>
      <w:r w:rsidR="0057258F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Rapid City, SD. Paradise Valley Hospital La Jolla, CA.</w:t>
      </w:r>
    </w:p>
    <w:p w14:paraId="481C712E" w14:textId="707C62BB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(Oct. 1988). </w:t>
      </w:r>
      <w:r w:rsidRPr="00731D8E">
        <w:rPr>
          <w:i/>
          <w:sz w:val="22"/>
          <w:szCs w:val="22"/>
        </w:rPr>
        <w:t>Principles and Practices of Cognitive Rehabilitation</w:t>
      </w:r>
      <w:r w:rsidRPr="00731D8E">
        <w:rPr>
          <w:sz w:val="22"/>
          <w:szCs w:val="22"/>
        </w:rPr>
        <w:t>. One day course sponsored by Overlook Hospital</w:t>
      </w:r>
      <w:r w:rsidR="00014180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Summit, NJ.</w:t>
      </w:r>
    </w:p>
    <w:p w14:paraId="4AF640E5" w14:textId="6EE49D70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Mateer, C., &amp; Sohlberg, M.M. (May, 1988; April, 1988; March 1988; Oct. 1987).  </w:t>
      </w:r>
      <w:r w:rsidRPr="00731D8E">
        <w:rPr>
          <w:i/>
          <w:sz w:val="22"/>
          <w:szCs w:val="22"/>
        </w:rPr>
        <w:t>Attention, Memory, and Judgment</w:t>
      </w:r>
      <w:r w:rsidR="00014180" w:rsidRPr="00731D8E">
        <w:rPr>
          <w:sz w:val="22"/>
          <w:szCs w:val="22"/>
        </w:rPr>
        <w:t xml:space="preserve">. </w:t>
      </w:r>
      <w:r w:rsidRPr="00731D8E">
        <w:rPr>
          <w:sz w:val="22"/>
          <w:szCs w:val="22"/>
        </w:rPr>
        <w:t>One day course sponsored by California Neuropsychology Society</w:t>
      </w:r>
      <w:r w:rsidR="00014180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Los Angeles, CA; Philadelphia, PA; Oakland, CA, San Francisco, CA.</w:t>
      </w:r>
    </w:p>
    <w:p w14:paraId="66C005D5" w14:textId="5378B51E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sz w:val="22"/>
          <w:szCs w:val="22"/>
          <w:lang w:val="de-DE"/>
        </w:rPr>
        <w:t xml:space="preserve">Mateer, C., &amp; Sohlberg, M.M. (June 1987). </w:t>
      </w:r>
      <w:r w:rsidRPr="00731D8E">
        <w:rPr>
          <w:i/>
          <w:sz w:val="22"/>
          <w:szCs w:val="22"/>
        </w:rPr>
        <w:t>A Paradigm Shift in Memory Rehabilitation</w:t>
      </w:r>
      <w:r w:rsidRPr="00731D8E">
        <w:rPr>
          <w:sz w:val="22"/>
          <w:szCs w:val="22"/>
        </w:rPr>
        <w:t>.  One day course sponsored by University of Washington</w:t>
      </w:r>
      <w:r w:rsidR="00014180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Seattle, WA.</w:t>
      </w:r>
    </w:p>
    <w:p w14:paraId="4CA9A164" w14:textId="58C91B3C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(March 1987). </w:t>
      </w:r>
      <w:r w:rsidRPr="00731D8E">
        <w:rPr>
          <w:i/>
          <w:sz w:val="22"/>
          <w:szCs w:val="22"/>
        </w:rPr>
        <w:t>Cognitive Rehabilitation:  Treatment of Attention, Memory, and Other Cognitive Deficits</w:t>
      </w:r>
      <w:r w:rsidR="00014180" w:rsidRPr="00731D8E">
        <w:rPr>
          <w:sz w:val="22"/>
          <w:szCs w:val="22"/>
        </w:rPr>
        <w:t xml:space="preserve">. </w:t>
      </w:r>
      <w:r w:rsidRPr="00731D8E">
        <w:rPr>
          <w:sz w:val="22"/>
          <w:szCs w:val="22"/>
        </w:rPr>
        <w:t>One day course presented at Whittier College Conference Series, Whittier, CA.</w:t>
      </w:r>
    </w:p>
    <w:p w14:paraId="2502C7A3" w14:textId="3626B6BF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&amp; Ottolino, K. (March 1987). </w:t>
      </w:r>
      <w:r w:rsidRPr="00731D8E">
        <w:rPr>
          <w:i/>
          <w:sz w:val="22"/>
          <w:szCs w:val="22"/>
        </w:rPr>
        <w:t>Working with Brain Injury:  A Process Specific Approach to Cognitive Remediation</w:t>
      </w:r>
      <w:r w:rsidRPr="00731D8E">
        <w:rPr>
          <w:sz w:val="22"/>
          <w:szCs w:val="22"/>
        </w:rPr>
        <w:t>. One day course sponsored by Community Rehabilitation Center</w:t>
      </w:r>
      <w:r w:rsidR="00014180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Missoula, M</w:t>
      </w:r>
      <w:r w:rsidR="00014180" w:rsidRPr="00731D8E">
        <w:rPr>
          <w:sz w:val="22"/>
          <w:szCs w:val="22"/>
        </w:rPr>
        <w:t>T</w:t>
      </w:r>
      <w:r w:rsidRPr="00731D8E">
        <w:rPr>
          <w:sz w:val="22"/>
          <w:szCs w:val="22"/>
        </w:rPr>
        <w:t>.</w:t>
      </w:r>
    </w:p>
    <w:p w14:paraId="10A269C9" w14:textId="063D9116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Mateer, C.A., &amp; Sohlberg, M.M. (Sept. 1986). </w:t>
      </w:r>
      <w:r w:rsidRPr="00731D8E">
        <w:rPr>
          <w:i/>
          <w:sz w:val="22"/>
          <w:szCs w:val="22"/>
        </w:rPr>
        <w:t>Changing Cognitive Processes</w:t>
      </w:r>
      <w:r w:rsidRPr="00731D8E">
        <w:rPr>
          <w:sz w:val="22"/>
          <w:szCs w:val="22"/>
        </w:rPr>
        <w:t>.</w:t>
      </w:r>
      <w:r w:rsidR="00014180"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>Two day course at the Fourth Annual Speech and Language Symposium, Lake Arrowhead, CA.</w:t>
      </w:r>
    </w:p>
    <w:p w14:paraId="231192BE" w14:textId="02F3A85A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Mateer, C., &amp; Sohlberg, M.M. (March 1986). </w:t>
      </w:r>
      <w:r w:rsidRPr="00731D8E">
        <w:rPr>
          <w:i/>
          <w:sz w:val="22"/>
          <w:szCs w:val="22"/>
        </w:rPr>
        <w:t>Attention Process Training.</w:t>
      </w:r>
      <w:r w:rsidRPr="00731D8E">
        <w:rPr>
          <w:sz w:val="22"/>
          <w:szCs w:val="22"/>
        </w:rPr>
        <w:t xml:space="preserve"> One day course sponsored by University of Washington, Seattle, WA.</w:t>
      </w:r>
    </w:p>
    <w:p w14:paraId="743740D6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Mateer, C., &amp; Sohlberg, M.M. (Oct.198). </w:t>
      </w:r>
      <w:r w:rsidRPr="00731D8E">
        <w:rPr>
          <w:i/>
          <w:sz w:val="22"/>
          <w:szCs w:val="22"/>
        </w:rPr>
        <w:t>Changing Cognitive Processes</w:t>
      </w:r>
      <w:r w:rsidR="00014180" w:rsidRPr="00731D8E">
        <w:rPr>
          <w:sz w:val="22"/>
          <w:szCs w:val="22"/>
        </w:rPr>
        <w:t xml:space="preserve">. </w:t>
      </w:r>
      <w:r w:rsidRPr="00731D8E">
        <w:rPr>
          <w:sz w:val="22"/>
          <w:szCs w:val="22"/>
        </w:rPr>
        <w:t>Two day course presented at G.F. Strong Rehabilitation Hospital</w:t>
      </w:r>
      <w:r w:rsidR="00014180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Vancouver, B.C., Canada.</w:t>
      </w:r>
    </w:p>
    <w:p w14:paraId="06BF4C54" w14:textId="77777777" w:rsidR="00097D56" w:rsidRPr="00731D8E" w:rsidRDefault="00097D56">
      <w:pPr>
        <w:widowControl w:val="0"/>
        <w:autoSpaceDE w:val="0"/>
        <w:autoSpaceDN w:val="0"/>
        <w:adjustRightInd w:val="0"/>
        <w:ind w:right="-810"/>
        <w:rPr>
          <w:b/>
          <w:sz w:val="22"/>
          <w:szCs w:val="22"/>
          <w:u w:val="single"/>
        </w:rPr>
      </w:pPr>
    </w:p>
    <w:p w14:paraId="73DFEC48" w14:textId="77777777" w:rsidR="00097D56" w:rsidRPr="00731D8E" w:rsidRDefault="00097D56">
      <w:pPr>
        <w:widowControl w:val="0"/>
        <w:autoSpaceDE w:val="0"/>
        <w:autoSpaceDN w:val="0"/>
        <w:adjustRightInd w:val="0"/>
        <w:ind w:right="-810"/>
        <w:rPr>
          <w:b/>
          <w:sz w:val="22"/>
          <w:szCs w:val="22"/>
          <w:u w:val="single"/>
        </w:rPr>
      </w:pPr>
      <w:r w:rsidRPr="00731D8E">
        <w:rPr>
          <w:b/>
          <w:sz w:val="22"/>
          <w:szCs w:val="22"/>
          <w:u w:val="single"/>
        </w:rPr>
        <w:t>EXTERNAL SUPPORT</w:t>
      </w:r>
    </w:p>
    <w:p w14:paraId="43C6E220" w14:textId="40104F36" w:rsidR="00012861" w:rsidRDefault="00012861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>
        <w:rPr>
          <w:sz w:val="22"/>
          <w:szCs w:val="22"/>
        </w:rPr>
        <w:tab/>
        <w:t>Sohlberg, M.M. (2020) Clinical Practice Research Institute Award from American Speech Language Hearing Association, $500.</w:t>
      </w:r>
      <w:r w:rsidR="004C6CA8" w:rsidRPr="00731D8E">
        <w:rPr>
          <w:sz w:val="22"/>
          <w:szCs w:val="22"/>
        </w:rPr>
        <w:tab/>
      </w:r>
    </w:p>
    <w:p w14:paraId="39A4D38D" w14:textId="46CD0F0B" w:rsidR="00C11950" w:rsidRPr="00731D8E" w:rsidRDefault="004C6CA8">
      <w:pPr>
        <w:widowControl w:val="0"/>
        <w:autoSpaceDE w:val="0"/>
        <w:autoSpaceDN w:val="0"/>
        <w:adjustRightInd w:val="0"/>
        <w:ind w:right="-810"/>
        <w:contextualSpacing/>
        <w:rPr>
          <w:bCs/>
          <w:color w:val="000000" w:themeColor="text1"/>
          <w:sz w:val="22"/>
          <w:szCs w:val="22"/>
        </w:rPr>
      </w:pPr>
      <w:r w:rsidRPr="00731D8E">
        <w:rPr>
          <w:sz w:val="22"/>
          <w:szCs w:val="22"/>
        </w:rPr>
        <w:t xml:space="preserve">Sohlberg, M.M. (PI). </w:t>
      </w:r>
      <w:r w:rsidRPr="00731D8E">
        <w:rPr>
          <w:bCs/>
          <w:color w:val="000000" w:themeColor="text1"/>
          <w:sz w:val="22"/>
          <w:szCs w:val="22"/>
        </w:rPr>
        <w:t xml:space="preserve">eGAS: </w:t>
      </w:r>
      <w:r w:rsidRPr="00731D8E">
        <w:rPr>
          <w:bCs/>
          <w:i/>
          <w:color w:val="000000" w:themeColor="text1"/>
          <w:sz w:val="22"/>
          <w:szCs w:val="22"/>
        </w:rPr>
        <w:t>A Tool to Support Patient-Centered Goal Attainment Scaling for Cognitive Rehabilitation.</w:t>
      </w:r>
      <w:r w:rsidRPr="00731D8E">
        <w:rPr>
          <w:bCs/>
          <w:color w:val="000000" w:themeColor="text1"/>
          <w:sz w:val="22"/>
          <w:szCs w:val="22"/>
        </w:rPr>
        <w:t xml:space="preserve"> R03 National Institute of Health NICHD. September 2017-</w:t>
      </w:r>
      <w:r w:rsidR="001970C3">
        <w:rPr>
          <w:bCs/>
          <w:color w:val="000000" w:themeColor="text1"/>
          <w:sz w:val="22"/>
          <w:szCs w:val="22"/>
        </w:rPr>
        <w:t xml:space="preserve">July </w:t>
      </w:r>
      <w:r w:rsidR="00BC2355" w:rsidRPr="00731D8E">
        <w:rPr>
          <w:bCs/>
          <w:color w:val="000000" w:themeColor="text1"/>
          <w:sz w:val="22"/>
          <w:szCs w:val="22"/>
        </w:rPr>
        <w:t>20</w:t>
      </w:r>
      <w:r w:rsidR="001970C3">
        <w:rPr>
          <w:bCs/>
          <w:color w:val="000000" w:themeColor="text1"/>
          <w:sz w:val="22"/>
          <w:szCs w:val="22"/>
        </w:rPr>
        <w:t>20</w:t>
      </w:r>
    </w:p>
    <w:p w14:paraId="03549255" w14:textId="12A80DEC" w:rsidR="00C11950" w:rsidRPr="00C05319" w:rsidRDefault="00C11950" w:rsidP="00C05319">
      <w:pPr>
        <w:contextualSpacing/>
      </w:pPr>
      <w:r w:rsidRPr="00731D8E">
        <w:rPr>
          <w:bCs/>
          <w:color w:val="000000" w:themeColor="text1"/>
          <w:sz w:val="22"/>
          <w:szCs w:val="22"/>
        </w:rPr>
        <w:tab/>
        <w:t>Flinders, A., Bell</w:t>
      </w:r>
      <w:r w:rsidR="00F601AA">
        <w:rPr>
          <w:bCs/>
          <w:color w:val="000000" w:themeColor="text1"/>
          <w:sz w:val="22"/>
          <w:szCs w:val="22"/>
        </w:rPr>
        <w:t>on, M. (Co-PI); Sohlberg, M.M.(C</w:t>
      </w:r>
      <w:r w:rsidRPr="00731D8E">
        <w:rPr>
          <w:bCs/>
          <w:color w:val="000000" w:themeColor="text1"/>
          <w:sz w:val="22"/>
          <w:szCs w:val="22"/>
        </w:rPr>
        <w:t xml:space="preserve">o-Investigator). </w:t>
      </w:r>
      <w:r w:rsidRPr="00731D8E">
        <w:rPr>
          <w:i/>
          <w:color w:val="000000"/>
        </w:rPr>
        <w:t>Positive Behaviour Support following Traumatic Brain Injury (TBI): A Family-Directed Approach</w:t>
      </w:r>
      <w:r w:rsidRPr="00731D8E">
        <w:rPr>
          <w:color w:val="000000"/>
        </w:rPr>
        <w:t>. Awarded by the Lifetime Support Authority in Australia. September 2017-October-2017.</w:t>
      </w:r>
    </w:p>
    <w:p w14:paraId="775DEE7A" w14:textId="14B5847B" w:rsidR="00FC684B" w:rsidRPr="00731D8E" w:rsidRDefault="00FC684B" w:rsidP="00C05319">
      <w:pPr>
        <w:widowControl w:val="0"/>
        <w:autoSpaceDE w:val="0"/>
        <w:autoSpaceDN w:val="0"/>
        <w:adjustRightInd w:val="0"/>
        <w:ind w:right="-810" w:firstLine="72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 (PI) Fickas, S. </w:t>
      </w:r>
      <w:r w:rsidRPr="00731D8E">
        <w:rPr>
          <w:i/>
          <w:sz w:val="22"/>
          <w:szCs w:val="22"/>
        </w:rPr>
        <w:t>The Rule Project: Read Understand Learn &amp; Excel.</w:t>
      </w:r>
      <w:r w:rsidRPr="00731D8E">
        <w:rPr>
          <w:sz w:val="22"/>
          <w:szCs w:val="22"/>
        </w:rPr>
        <w:t xml:space="preserve"> Accelerating Innovation Research-Technology Translation: National Science Foundation: October 2016-February 2018. $200,000.</w:t>
      </w:r>
    </w:p>
    <w:p w14:paraId="12A53A6A" w14:textId="0D87257A" w:rsidR="0008433B" w:rsidRPr="00C05319" w:rsidRDefault="0008433B">
      <w:pPr>
        <w:widowControl w:val="0"/>
        <w:autoSpaceDE w:val="0"/>
        <w:autoSpaceDN w:val="0"/>
        <w:adjustRightInd w:val="0"/>
        <w:ind w:right="-810"/>
        <w:contextualSpacing/>
        <w:rPr>
          <w:rFonts w:cs="Lucida Grande"/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rFonts w:cs="Lucida Grande"/>
          <w:sz w:val="22"/>
          <w:szCs w:val="22"/>
        </w:rPr>
        <w:t>Sohlberg, M</w:t>
      </w:r>
      <w:r w:rsidR="00014180" w:rsidRPr="00731D8E">
        <w:rPr>
          <w:rFonts w:cs="Lucida Grande"/>
          <w:sz w:val="22"/>
          <w:szCs w:val="22"/>
        </w:rPr>
        <w:t>.</w:t>
      </w:r>
      <w:r w:rsidRPr="00731D8E">
        <w:rPr>
          <w:rFonts w:cs="Lucida Grande"/>
          <w:sz w:val="22"/>
          <w:szCs w:val="22"/>
        </w:rPr>
        <w:t>M</w:t>
      </w:r>
      <w:r w:rsidR="00014180" w:rsidRPr="00731D8E">
        <w:rPr>
          <w:rFonts w:cs="Lucida Grande"/>
          <w:sz w:val="22"/>
          <w:szCs w:val="22"/>
        </w:rPr>
        <w:t>.</w:t>
      </w:r>
      <w:r w:rsidRPr="00731D8E">
        <w:rPr>
          <w:rFonts w:cs="Lucida Grande"/>
          <w:sz w:val="22"/>
          <w:szCs w:val="22"/>
        </w:rPr>
        <w:t xml:space="preserve">, (PI) Fickas, S., McClean, D. </w:t>
      </w:r>
      <w:r w:rsidRPr="00731D8E">
        <w:rPr>
          <w:rFonts w:cs="Lucida Grande"/>
          <w:i/>
          <w:sz w:val="22"/>
          <w:szCs w:val="22"/>
        </w:rPr>
        <w:t>eGAS, Integrating Goal Attainment Scaling and Motivational Interviewing into a Functional Outcome Measure for Use in the Treatment of Cognitive Communication Deficits</w:t>
      </w:r>
      <w:r w:rsidRPr="00731D8E">
        <w:rPr>
          <w:rFonts w:cs="Lucida Grande"/>
          <w:sz w:val="22"/>
          <w:szCs w:val="22"/>
        </w:rPr>
        <w:t>. Clinical Res</w:t>
      </w:r>
      <w:r w:rsidR="00014180" w:rsidRPr="00731D8E">
        <w:rPr>
          <w:rFonts w:cs="Lucida Grande"/>
          <w:sz w:val="22"/>
          <w:szCs w:val="22"/>
        </w:rPr>
        <w:t>e</w:t>
      </w:r>
      <w:r w:rsidRPr="00731D8E">
        <w:rPr>
          <w:rFonts w:cs="Lucida Grande"/>
          <w:sz w:val="22"/>
          <w:szCs w:val="22"/>
        </w:rPr>
        <w:t>arch Gr</w:t>
      </w:r>
      <w:r w:rsidR="00014180" w:rsidRPr="00731D8E">
        <w:rPr>
          <w:rFonts w:cs="Lucida Grande"/>
          <w:sz w:val="22"/>
          <w:szCs w:val="22"/>
        </w:rPr>
        <w:t xml:space="preserve">ant: The ASHFoundation. Nov. 2014-Dec. </w:t>
      </w:r>
      <w:r w:rsidRPr="00731D8E">
        <w:rPr>
          <w:rFonts w:cs="Lucida Grande"/>
          <w:sz w:val="22"/>
          <w:szCs w:val="22"/>
        </w:rPr>
        <w:t>2015. $50,000</w:t>
      </w:r>
    </w:p>
    <w:p w14:paraId="179B6798" w14:textId="025838C9" w:rsidR="00D3046E" w:rsidRPr="00731D8E" w:rsidRDefault="00097D56" w:rsidP="00097D56">
      <w:pPr>
        <w:widowControl w:val="0"/>
        <w:tabs>
          <w:tab w:val="left" w:pos="180"/>
        </w:tabs>
        <w:adjustRightInd w:val="0"/>
        <w:ind w:right="-810"/>
        <w:contextualSpacing/>
        <w:rPr>
          <w:rFonts w:cs="Arial"/>
          <w:sz w:val="22"/>
          <w:szCs w:val="22"/>
        </w:rPr>
      </w:pPr>
      <w:r w:rsidRPr="00731D8E">
        <w:rPr>
          <w:rFonts w:cs="Arial"/>
          <w:sz w:val="22"/>
          <w:szCs w:val="22"/>
        </w:rPr>
        <w:tab/>
      </w:r>
      <w:r w:rsidRPr="00731D8E">
        <w:rPr>
          <w:rFonts w:cs="Arial"/>
          <w:sz w:val="22"/>
          <w:szCs w:val="22"/>
        </w:rPr>
        <w:tab/>
      </w:r>
      <w:r w:rsidR="00707B7D" w:rsidRPr="00731D8E">
        <w:rPr>
          <w:rFonts w:cs="Arial"/>
          <w:sz w:val="22"/>
          <w:szCs w:val="22"/>
        </w:rPr>
        <w:t xml:space="preserve">Fickas, S., Sohlberg, M.M. (Co-PI) </w:t>
      </w:r>
      <w:r w:rsidR="00707B7D" w:rsidRPr="00731D8E">
        <w:rPr>
          <w:rFonts w:cs="Arial"/>
          <w:i/>
          <w:sz w:val="22"/>
          <w:szCs w:val="22"/>
        </w:rPr>
        <w:t xml:space="preserve">Delivery of Personalized Reading Strategies for People with Cognitive Impairments in Postsecondary Educational Settings. </w:t>
      </w:r>
      <w:r w:rsidR="00707B7D" w:rsidRPr="00731D8E">
        <w:rPr>
          <w:rFonts w:cs="Arial"/>
          <w:sz w:val="22"/>
          <w:szCs w:val="22"/>
        </w:rPr>
        <w:t>National Science Foundation</w:t>
      </w:r>
      <w:r w:rsidR="00014180" w:rsidRPr="00731D8E">
        <w:rPr>
          <w:rFonts w:cs="Arial"/>
          <w:sz w:val="22"/>
          <w:szCs w:val="22"/>
        </w:rPr>
        <w:t>.</w:t>
      </w:r>
      <w:r w:rsidR="00707B7D" w:rsidRPr="00731D8E">
        <w:rPr>
          <w:rFonts w:cs="Arial"/>
          <w:sz w:val="22"/>
          <w:szCs w:val="22"/>
        </w:rPr>
        <w:t xml:space="preserve"> </w:t>
      </w:r>
      <w:r w:rsidR="00014180" w:rsidRPr="00731D8E">
        <w:rPr>
          <w:rFonts w:cs="Arial"/>
          <w:sz w:val="22"/>
          <w:szCs w:val="22"/>
        </w:rPr>
        <w:t xml:space="preserve">Sept. </w:t>
      </w:r>
      <w:r w:rsidR="00707B7D" w:rsidRPr="00731D8E">
        <w:rPr>
          <w:rFonts w:cs="Arial"/>
          <w:sz w:val="22"/>
          <w:szCs w:val="22"/>
        </w:rPr>
        <w:t>15</w:t>
      </w:r>
      <w:r w:rsidR="00014180" w:rsidRPr="00731D8E">
        <w:rPr>
          <w:rFonts w:cs="Arial"/>
          <w:sz w:val="22"/>
          <w:szCs w:val="22"/>
        </w:rPr>
        <w:t>, 20</w:t>
      </w:r>
      <w:r w:rsidR="00707B7D" w:rsidRPr="00731D8E">
        <w:rPr>
          <w:rFonts w:cs="Arial"/>
          <w:sz w:val="22"/>
          <w:szCs w:val="22"/>
        </w:rPr>
        <w:t>10-</w:t>
      </w:r>
      <w:r w:rsidR="00014180" w:rsidRPr="00731D8E">
        <w:rPr>
          <w:rFonts w:cs="Arial"/>
          <w:sz w:val="22"/>
          <w:szCs w:val="22"/>
        </w:rPr>
        <w:t xml:space="preserve">Sept. </w:t>
      </w:r>
      <w:r w:rsidR="00707B7D" w:rsidRPr="00731D8E">
        <w:rPr>
          <w:rFonts w:cs="Arial"/>
          <w:sz w:val="22"/>
          <w:szCs w:val="22"/>
        </w:rPr>
        <w:t>15</w:t>
      </w:r>
      <w:r w:rsidR="00014180" w:rsidRPr="00731D8E">
        <w:rPr>
          <w:rFonts w:cs="Arial"/>
          <w:sz w:val="22"/>
          <w:szCs w:val="22"/>
        </w:rPr>
        <w:t>, 20</w:t>
      </w:r>
      <w:r w:rsidR="00707B7D" w:rsidRPr="00731D8E">
        <w:rPr>
          <w:rFonts w:cs="Arial"/>
          <w:sz w:val="22"/>
          <w:szCs w:val="22"/>
        </w:rPr>
        <w:t>15</w:t>
      </w:r>
      <w:r w:rsidR="00014180" w:rsidRPr="00731D8E">
        <w:rPr>
          <w:rFonts w:cs="Arial"/>
          <w:sz w:val="22"/>
          <w:szCs w:val="22"/>
        </w:rPr>
        <w:t>.</w:t>
      </w:r>
      <w:r w:rsidR="001B35FC" w:rsidRPr="00731D8E">
        <w:rPr>
          <w:rFonts w:cs="Arial"/>
          <w:sz w:val="22"/>
          <w:szCs w:val="22"/>
        </w:rPr>
        <w:t xml:space="preserve"> $2,780,000</w:t>
      </w:r>
    </w:p>
    <w:p w14:paraId="58D987F7" w14:textId="45CA70DA" w:rsidR="00097D56" w:rsidRPr="00C05319" w:rsidRDefault="00D3046E" w:rsidP="00C05319">
      <w:pPr>
        <w:widowControl w:val="0"/>
        <w:tabs>
          <w:tab w:val="left" w:pos="180"/>
        </w:tabs>
        <w:adjustRightInd w:val="0"/>
        <w:ind w:right="-810"/>
        <w:contextualSpacing/>
        <w:rPr>
          <w:rFonts w:cs="Arial"/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  <w:t xml:space="preserve">Sohlberg, M.M. (PI) </w:t>
      </w:r>
      <w:r w:rsidRPr="00731D8E">
        <w:rPr>
          <w:i/>
          <w:sz w:val="22"/>
          <w:szCs w:val="22"/>
        </w:rPr>
        <w:t>Rehabilitation Research and Training Center on Interventions for Children and Youth with TBI</w:t>
      </w:r>
      <w:r w:rsidRPr="00731D8E">
        <w:rPr>
          <w:sz w:val="22"/>
          <w:szCs w:val="22"/>
        </w:rPr>
        <w:t>. US Department of Educa</w:t>
      </w:r>
      <w:r w:rsidR="001B35FC" w:rsidRPr="00731D8E">
        <w:rPr>
          <w:sz w:val="22"/>
          <w:szCs w:val="22"/>
        </w:rPr>
        <w:t>tion NIDRR Oct 2009-Oct-2014. $2</w:t>
      </w:r>
      <w:r w:rsidRPr="00731D8E">
        <w:rPr>
          <w:sz w:val="22"/>
          <w:szCs w:val="22"/>
        </w:rPr>
        <w:t>45, 000</w:t>
      </w:r>
    </w:p>
    <w:p w14:paraId="76BDA3A2" w14:textId="7954D05D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(PI). </w:t>
      </w:r>
      <w:r w:rsidRPr="00731D8E">
        <w:rPr>
          <w:i/>
          <w:sz w:val="22"/>
          <w:szCs w:val="22"/>
        </w:rPr>
        <w:t>Strategies to Improve Reading (STIR)</w:t>
      </w:r>
      <w:r w:rsidRPr="00731D8E">
        <w:rPr>
          <w:sz w:val="22"/>
          <w:szCs w:val="22"/>
        </w:rPr>
        <w:t>. New Century Scholar Awarded by American Speech Language Hearing Associat</w:t>
      </w:r>
      <w:r w:rsidR="00014180" w:rsidRPr="00731D8E">
        <w:rPr>
          <w:sz w:val="22"/>
          <w:szCs w:val="22"/>
        </w:rPr>
        <w:t>ion Nov. 2009-Nov.</w:t>
      </w:r>
      <w:r w:rsidRPr="00731D8E">
        <w:rPr>
          <w:sz w:val="22"/>
          <w:szCs w:val="22"/>
        </w:rPr>
        <w:t xml:space="preserve"> 2010. $10,000</w:t>
      </w:r>
    </w:p>
    <w:p w14:paraId="55ED3876" w14:textId="061BF363" w:rsidR="00097D56" w:rsidRPr="00731D8E" w:rsidRDefault="00014180" w:rsidP="00C05319">
      <w:pPr>
        <w:widowControl w:val="0"/>
        <w:autoSpaceDE w:val="0"/>
        <w:autoSpaceDN w:val="0"/>
        <w:adjustRightInd w:val="0"/>
        <w:ind w:right="-810" w:firstLine="72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 xml:space="preserve">Sohlberg, M.M., </w:t>
      </w:r>
      <w:r w:rsidR="00097D56" w:rsidRPr="00731D8E">
        <w:rPr>
          <w:sz w:val="22"/>
          <w:szCs w:val="22"/>
        </w:rPr>
        <w:t>Fickas S. (Co-PI) UO Translational Research Grant: Development of an On-Line Teacher Interface for the TeenMail Curriculum for Students with Cognitive Impairments June 2009-June 2010</w:t>
      </w:r>
      <w:r w:rsidRPr="00731D8E">
        <w:rPr>
          <w:sz w:val="22"/>
          <w:szCs w:val="22"/>
        </w:rPr>
        <w:t>. $30,000</w:t>
      </w:r>
    </w:p>
    <w:p w14:paraId="5ED7739F" w14:textId="585D15D8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Faulk, S., Fickas, S., Sohlberg, M.M. (Co-PI). </w:t>
      </w:r>
      <w:r w:rsidRPr="00731D8E">
        <w:rPr>
          <w:i/>
          <w:sz w:val="22"/>
          <w:szCs w:val="22"/>
        </w:rPr>
        <w:t>Software Pharmacies:</w:t>
      </w:r>
      <w:r w:rsidR="00014180" w:rsidRPr="00731D8E">
        <w:rPr>
          <w:i/>
          <w:sz w:val="22"/>
          <w:szCs w:val="22"/>
        </w:rPr>
        <w:t xml:space="preserve"> Community</w:t>
      </w:r>
      <w:r w:rsidRPr="00731D8E">
        <w:rPr>
          <w:i/>
          <w:sz w:val="22"/>
          <w:szCs w:val="22"/>
        </w:rPr>
        <w:t>–based Design of Personalized Assistive Devices for People with Cognitive Impairments</w:t>
      </w:r>
      <w:r w:rsidRPr="00731D8E">
        <w:rPr>
          <w:sz w:val="22"/>
          <w:szCs w:val="22"/>
        </w:rPr>
        <w:t xml:space="preserve">. National Science Foundation Science of Design Award. </w:t>
      </w:r>
      <w:r w:rsidR="00014180" w:rsidRPr="00731D8E">
        <w:rPr>
          <w:sz w:val="22"/>
          <w:szCs w:val="22"/>
        </w:rPr>
        <w:t>Sept. 2007-Aug. 2010. $800,000</w:t>
      </w:r>
    </w:p>
    <w:p w14:paraId="41E3B3B0" w14:textId="47566492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>Sohlberg</w:t>
      </w:r>
      <w:r w:rsidR="00014180" w:rsidRPr="00731D8E">
        <w:rPr>
          <w:sz w:val="22"/>
          <w:szCs w:val="22"/>
        </w:rPr>
        <w:t xml:space="preserve">, M.M. (PI), </w:t>
      </w:r>
      <w:r w:rsidRPr="00731D8E">
        <w:rPr>
          <w:sz w:val="22"/>
          <w:szCs w:val="22"/>
        </w:rPr>
        <w:t xml:space="preserve">Fickas, S. </w:t>
      </w:r>
      <w:r w:rsidRPr="00731D8E">
        <w:rPr>
          <w:i/>
          <w:sz w:val="22"/>
          <w:szCs w:val="22"/>
        </w:rPr>
        <w:t>TeenMail: Electronic Communication for Adolescents with Cognitive Impairment.</w:t>
      </w:r>
      <w:r w:rsidRPr="00731D8E">
        <w:rPr>
          <w:sz w:val="22"/>
          <w:szCs w:val="22"/>
        </w:rPr>
        <w:t xml:space="preserve"> Steppingstones of Technology Innovation Award Depart</w:t>
      </w:r>
      <w:r w:rsidR="00014180" w:rsidRPr="00731D8E">
        <w:rPr>
          <w:sz w:val="22"/>
          <w:szCs w:val="22"/>
        </w:rPr>
        <w:t xml:space="preserve">ment of Education #H327A060072  </w:t>
      </w:r>
      <w:r w:rsidRPr="00731D8E">
        <w:rPr>
          <w:sz w:val="22"/>
          <w:szCs w:val="22"/>
        </w:rPr>
        <w:t xml:space="preserve">Oct. </w:t>
      </w:r>
      <w:r w:rsidR="00014180" w:rsidRPr="00731D8E">
        <w:rPr>
          <w:sz w:val="22"/>
          <w:szCs w:val="22"/>
        </w:rPr>
        <w:t>20</w:t>
      </w:r>
      <w:r w:rsidRPr="00731D8E">
        <w:rPr>
          <w:sz w:val="22"/>
          <w:szCs w:val="22"/>
        </w:rPr>
        <w:t xml:space="preserve">06-Oct. </w:t>
      </w:r>
      <w:r w:rsidR="00014180" w:rsidRPr="00731D8E">
        <w:rPr>
          <w:sz w:val="22"/>
          <w:szCs w:val="22"/>
        </w:rPr>
        <w:t>20</w:t>
      </w:r>
      <w:r w:rsidRPr="00731D8E">
        <w:rPr>
          <w:sz w:val="22"/>
          <w:szCs w:val="22"/>
        </w:rPr>
        <w:t>08</w:t>
      </w:r>
      <w:r w:rsidR="00014180" w:rsidRPr="00731D8E">
        <w:rPr>
          <w:sz w:val="22"/>
          <w:szCs w:val="22"/>
        </w:rPr>
        <w:t>. $600,000</w:t>
      </w:r>
    </w:p>
    <w:p w14:paraId="2FEB772A" w14:textId="2D985089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b/>
          <w:sz w:val="22"/>
          <w:szCs w:val="22"/>
        </w:rPr>
        <w:tab/>
      </w:r>
      <w:r w:rsidR="003701E9" w:rsidRPr="00731D8E">
        <w:rPr>
          <w:sz w:val="22"/>
          <w:szCs w:val="22"/>
        </w:rPr>
        <w:t xml:space="preserve">Sohlberg, M.M. (PI), </w:t>
      </w:r>
      <w:r w:rsidRPr="00731D8E">
        <w:rPr>
          <w:sz w:val="22"/>
          <w:szCs w:val="22"/>
        </w:rPr>
        <w:t xml:space="preserve">Fickas, S. </w:t>
      </w:r>
      <w:r w:rsidRPr="00731D8E">
        <w:rPr>
          <w:i/>
          <w:sz w:val="22"/>
          <w:szCs w:val="22"/>
        </w:rPr>
        <w:t xml:space="preserve">Transportation, Research, Education &amp; Knowledge (TREK) </w:t>
      </w:r>
      <w:r w:rsidRPr="00731D8E">
        <w:rPr>
          <w:sz w:val="22"/>
          <w:szCs w:val="22"/>
        </w:rPr>
        <w:t xml:space="preserve">$1,000,000 earmark award to conduct research &amp; develop assistive technology to improve community transportation for people with severe cognitive impairments. US Department of Transportation TEA-Lu Highway Bill </w:t>
      </w:r>
      <w:r w:rsidR="003701E9" w:rsidRPr="00731D8E">
        <w:rPr>
          <w:sz w:val="22"/>
          <w:szCs w:val="22"/>
        </w:rPr>
        <w:t>2006.</w:t>
      </w:r>
    </w:p>
    <w:p w14:paraId="0486FB91" w14:textId="3FBC15AC" w:rsidR="00097D56" w:rsidRPr="00C05319" w:rsidRDefault="003701E9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Fickas, S., </w:t>
      </w:r>
      <w:r w:rsidR="00097D56" w:rsidRPr="00731D8E">
        <w:rPr>
          <w:sz w:val="22"/>
          <w:szCs w:val="22"/>
        </w:rPr>
        <w:t xml:space="preserve">Sohlberg, M.M. (Co-PI): </w:t>
      </w:r>
      <w:r w:rsidR="00097D56" w:rsidRPr="00731D8E">
        <w:rPr>
          <w:i/>
          <w:sz w:val="22"/>
          <w:szCs w:val="22"/>
        </w:rPr>
        <w:t xml:space="preserve">The First Hundred Yards: Navigation Planning Systems for People with Cognitive Impairments. </w:t>
      </w:r>
      <w:r w:rsidR="00097D56" w:rsidRPr="00731D8E">
        <w:rPr>
          <w:sz w:val="22"/>
          <w:szCs w:val="22"/>
        </w:rPr>
        <w:t xml:space="preserve">National Science Foundation/Universal Access Program; #0512071 Total 3 year award $420,000 </w:t>
      </w:r>
    </w:p>
    <w:p w14:paraId="0A97D0D9" w14:textId="62ADC71A" w:rsidR="00097D56" w:rsidRPr="00C05319" w:rsidRDefault="003701E9" w:rsidP="00C05319">
      <w:pPr>
        <w:pStyle w:val="HTMLPreformatted"/>
        <w:ind w:firstLine="720"/>
        <w:contextualSpacing/>
        <w:rPr>
          <w:rFonts w:ascii="Times" w:hAnsi="Times"/>
          <w:sz w:val="22"/>
          <w:szCs w:val="22"/>
        </w:rPr>
      </w:pPr>
      <w:r w:rsidRPr="00731D8E">
        <w:rPr>
          <w:rFonts w:ascii="Times" w:hAnsi="Times"/>
          <w:sz w:val="22"/>
          <w:szCs w:val="22"/>
        </w:rPr>
        <w:t xml:space="preserve">Fickas, S., </w:t>
      </w:r>
      <w:r w:rsidR="00097D56" w:rsidRPr="00731D8E">
        <w:rPr>
          <w:rFonts w:ascii="Times" w:hAnsi="Times"/>
          <w:sz w:val="22"/>
          <w:szCs w:val="22"/>
        </w:rPr>
        <w:t>Sohlberg, M.M. Intel Higher Education Award:</w:t>
      </w:r>
      <w:r w:rsidR="00097D56" w:rsidRPr="00731D8E">
        <w:rPr>
          <w:rFonts w:ascii="Times" w:hAnsi="Times"/>
          <w:i/>
          <w:sz w:val="22"/>
          <w:szCs w:val="22"/>
        </w:rPr>
        <w:t xml:space="preserve"> Sensor N</w:t>
      </w:r>
      <w:r w:rsidRPr="00731D8E">
        <w:rPr>
          <w:rFonts w:ascii="Times" w:hAnsi="Times"/>
          <w:i/>
          <w:sz w:val="22"/>
          <w:szCs w:val="22"/>
        </w:rPr>
        <w:t xml:space="preserve">etworks in Theory and Practice: </w:t>
      </w:r>
      <w:r w:rsidR="00097D56" w:rsidRPr="00731D8E">
        <w:rPr>
          <w:rFonts w:ascii="Times" w:hAnsi="Times"/>
          <w:i/>
          <w:sz w:val="22"/>
          <w:szCs w:val="22"/>
        </w:rPr>
        <w:t>A Multidisciplinary Lab</w:t>
      </w:r>
      <w:r w:rsidR="00097D56" w:rsidRPr="00731D8E">
        <w:rPr>
          <w:rFonts w:ascii="Times" w:hAnsi="Times"/>
          <w:sz w:val="22"/>
          <w:szCs w:val="22"/>
        </w:rPr>
        <w:t>; 2005</w:t>
      </w:r>
      <w:r w:rsidRPr="00731D8E">
        <w:rPr>
          <w:rFonts w:ascii="Times" w:hAnsi="Times"/>
          <w:sz w:val="22"/>
          <w:szCs w:val="22"/>
        </w:rPr>
        <w:t>. Total Award $25,000</w:t>
      </w:r>
    </w:p>
    <w:p w14:paraId="46141652" w14:textId="302BA824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b/>
          <w:sz w:val="22"/>
          <w:szCs w:val="22"/>
        </w:rPr>
        <w:tab/>
      </w:r>
      <w:r w:rsidR="003701E9" w:rsidRPr="00731D8E">
        <w:rPr>
          <w:sz w:val="22"/>
          <w:szCs w:val="22"/>
        </w:rPr>
        <w:t xml:space="preserve">Fickas, S., </w:t>
      </w:r>
      <w:r w:rsidRPr="00731D8E">
        <w:rPr>
          <w:sz w:val="22"/>
          <w:szCs w:val="22"/>
        </w:rPr>
        <w:t xml:space="preserve">Sohlberg, M.M. (Co-PI). </w:t>
      </w:r>
      <w:r w:rsidRPr="00731D8E">
        <w:rPr>
          <w:i/>
          <w:sz w:val="22"/>
          <w:szCs w:val="22"/>
        </w:rPr>
        <w:t>Computer Navigation for those with Cognitive Impairment,</w:t>
      </w:r>
      <w:r w:rsidRPr="00731D8E">
        <w:rPr>
          <w:sz w:val="22"/>
          <w:szCs w:val="22"/>
        </w:rPr>
        <w:t xml:space="preserve"> National Science Foundation #0313324, Oct. </w:t>
      </w:r>
      <w:r w:rsidR="003701E9" w:rsidRPr="00731D8E">
        <w:rPr>
          <w:sz w:val="22"/>
          <w:szCs w:val="22"/>
        </w:rPr>
        <w:t>20</w:t>
      </w:r>
      <w:r w:rsidRPr="00731D8E">
        <w:rPr>
          <w:sz w:val="22"/>
          <w:szCs w:val="22"/>
        </w:rPr>
        <w:t>03-Oct.</w:t>
      </w:r>
      <w:r w:rsidR="003701E9" w:rsidRPr="00731D8E">
        <w:rPr>
          <w:sz w:val="22"/>
          <w:szCs w:val="22"/>
        </w:rPr>
        <w:t xml:space="preserve"> 20</w:t>
      </w:r>
      <w:r w:rsidRPr="00731D8E">
        <w:rPr>
          <w:sz w:val="22"/>
          <w:szCs w:val="22"/>
        </w:rPr>
        <w:t>06.</w:t>
      </w:r>
    </w:p>
    <w:p w14:paraId="721473D0" w14:textId="13A0A235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(PI), Fickas, S., &amp; Todis, B. </w:t>
      </w:r>
      <w:r w:rsidRPr="00731D8E">
        <w:rPr>
          <w:i/>
          <w:sz w:val="22"/>
          <w:szCs w:val="22"/>
        </w:rPr>
        <w:t xml:space="preserve">Think and Link: Email for Individuals with Cognitive Disabilities </w:t>
      </w:r>
      <w:r w:rsidRPr="00731D8E">
        <w:rPr>
          <w:sz w:val="22"/>
          <w:szCs w:val="22"/>
        </w:rPr>
        <w:t xml:space="preserve">NIDRR Dept. of Ed. Assistive Technology Grant awarded to Teaching Research, </w:t>
      </w:r>
      <w:r w:rsidR="003701E9" w:rsidRPr="00731D8E">
        <w:rPr>
          <w:sz w:val="22"/>
          <w:szCs w:val="22"/>
        </w:rPr>
        <w:t>H133A010610. Oct. 2001-Oct.</w:t>
      </w:r>
      <w:r w:rsidRPr="00731D8E">
        <w:rPr>
          <w:sz w:val="22"/>
          <w:szCs w:val="22"/>
        </w:rPr>
        <w:t xml:space="preserve"> 2006. </w:t>
      </w:r>
      <w:r w:rsidR="003701E9" w:rsidRPr="00731D8E">
        <w:rPr>
          <w:sz w:val="22"/>
          <w:szCs w:val="22"/>
        </w:rPr>
        <w:t>Total Award $1, 500, 000</w:t>
      </w:r>
    </w:p>
    <w:p w14:paraId="7FB86484" w14:textId="19816231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(PI), Todis, B. &amp; Glang, A. </w:t>
      </w:r>
      <w:r w:rsidRPr="00731D8E">
        <w:rPr>
          <w:i/>
          <w:sz w:val="22"/>
          <w:szCs w:val="22"/>
        </w:rPr>
        <w:t>Training Caregivers to Respond to Data</w:t>
      </w:r>
      <w:r w:rsidRPr="00731D8E">
        <w:rPr>
          <w:sz w:val="22"/>
          <w:szCs w:val="22"/>
        </w:rPr>
        <w:t xml:space="preserve"> NIDRR Model Systems Demonstration Project within NIDRR Model Systems Grant awarded to Oregon Health Sciences Unive</w:t>
      </w:r>
      <w:r w:rsidR="003701E9" w:rsidRPr="00731D8E">
        <w:rPr>
          <w:sz w:val="22"/>
          <w:szCs w:val="22"/>
        </w:rPr>
        <w:t>rsity Oct. 1998-Oct. 2002.</w:t>
      </w:r>
      <w:r w:rsidRPr="00731D8E">
        <w:rPr>
          <w:sz w:val="22"/>
          <w:szCs w:val="22"/>
        </w:rPr>
        <w:t xml:space="preserve"> Total Award $900,000 (actual portion of grant given to the University of Oregon Demonstration project, $100,000)</w:t>
      </w:r>
    </w:p>
    <w:p w14:paraId="59F55450" w14:textId="07CB9178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>Sohlberg, M.M.</w:t>
      </w:r>
      <w:r w:rsidR="003701E9" w:rsidRPr="00731D8E">
        <w:rPr>
          <w:sz w:val="22"/>
          <w:szCs w:val="22"/>
        </w:rPr>
        <w:t xml:space="preserve"> </w:t>
      </w:r>
      <w:r w:rsidRPr="00731D8E">
        <w:rPr>
          <w:sz w:val="22"/>
          <w:szCs w:val="22"/>
        </w:rPr>
        <w:t xml:space="preserve">(PI) &amp; Posner, M. </w:t>
      </w:r>
      <w:r w:rsidRPr="00731D8E">
        <w:rPr>
          <w:i/>
          <w:sz w:val="22"/>
          <w:szCs w:val="22"/>
        </w:rPr>
        <w:t>Pilot Project on Cognitive Rehabilitation of Attentional Disorders</w:t>
      </w:r>
      <w:r w:rsidRPr="00731D8E">
        <w:rPr>
          <w:sz w:val="22"/>
          <w:szCs w:val="22"/>
        </w:rPr>
        <w:t>. James F. M</w:t>
      </w:r>
      <w:r w:rsidR="003701E9" w:rsidRPr="00731D8E">
        <w:rPr>
          <w:sz w:val="22"/>
          <w:szCs w:val="22"/>
        </w:rPr>
        <w:t>cDonnell Foundation, Oct.1996-</w:t>
      </w:r>
      <w:r w:rsidRPr="00731D8E">
        <w:rPr>
          <w:sz w:val="22"/>
          <w:szCs w:val="22"/>
        </w:rPr>
        <w:t>Oct</w:t>
      </w:r>
      <w:r w:rsidR="003701E9" w:rsidRPr="00731D8E">
        <w:rPr>
          <w:sz w:val="22"/>
          <w:szCs w:val="22"/>
        </w:rPr>
        <w:t>. 1998 Total $60,000</w:t>
      </w:r>
      <w:r w:rsidRPr="00731D8E">
        <w:rPr>
          <w:sz w:val="22"/>
          <w:szCs w:val="22"/>
        </w:rPr>
        <w:t xml:space="preserve"> </w:t>
      </w:r>
    </w:p>
    <w:p w14:paraId="121D24C1" w14:textId="5BC0A01E" w:rsidR="00097D56" w:rsidRPr="00731D8E" w:rsidRDefault="003701E9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Glang, A., </w:t>
      </w:r>
      <w:r w:rsidR="00097D56" w:rsidRPr="00731D8E">
        <w:rPr>
          <w:sz w:val="22"/>
          <w:szCs w:val="22"/>
        </w:rPr>
        <w:t>Sohlberg, M</w:t>
      </w:r>
      <w:r w:rsidRPr="00731D8E">
        <w:rPr>
          <w:sz w:val="22"/>
          <w:szCs w:val="22"/>
        </w:rPr>
        <w:t>.M.</w:t>
      </w:r>
      <w:r w:rsidR="00097D56" w:rsidRPr="00731D8E">
        <w:rPr>
          <w:sz w:val="22"/>
          <w:szCs w:val="22"/>
        </w:rPr>
        <w:t xml:space="preserve"> (Co-PI). &amp; Todis, B. </w:t>
      </w:r>
      <w:r w:rsidR="00097D56" w:rsidRPr="00731D8E">
        <w:rPr>
          <w:i/>
          <w:sz w:val="22"/>
          <w:szCs w:val="22"/>
        </w:rPr>
        <w:t>Improving Educational Services for Middle &amp; High School Students with Traumatic Brain Injury: Developing Supports in Inclusive Settings</w:t>
      </w:r>
      <w:r w:rsidRPr="00731D8E">
        <w:rPr>
          <w:i/>
          <w:sz w:val="22"/>
          <w:szCs w:val="22"/>
        </w:rPr>
        <w:t>.</w:t>
      </w:r>
      <w:r w:rsidR="00097D56" w:rsidRPr="00731D8E">
        <w:rPr>
          <w:i/>
          <w:sz w:val="22"/>
          <w:szCs w:val="22"/>
        </w:rPr>
        <w:t xml:space="preserve"> </w:t>
      </w:r>
      <w:r w:rsidR="00097D56" w:rsidRPr="00731D8E">
        <w:rPr>
          <w:sz w:val="22"/>
          <w:szCs w:val="22"/>
        </w:rPr>
        <w:t xml:space="preserve">U.S. Department of Education, 1995-1998, Total </w:t>
      </w:r>
      <w:r w:rsidRPr="00731D8E">
        <w:rPr>
          <w:sz w:val="22"/>
          <w:szCs w:val="22"/>
        </w:rPr>
        <w:t>Award $680, 000</w:t>
      </w:r>
    </w:p>
    <w:p w14:paraId="3F825754" w14:textId="4939414E" w:rsidR="00097D56" w:rsidRPr="00C05319" w:rsidRDefault="00097D56" w:rsidP="00C053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(Consultant) </w:t>
      </w:r>
      <w:r w:rsidRPr="00731D8E">
        <w:rPr>
          <w:i/>
          <w:color w:val="000000"/>
          <w:sz w:val="22"/>
          <w:szCs w:val="22"/>
          <w:lang w:bidi="x-none"/>
        </w:rPr>
        <w:t>TEACH-M: Evaluation of a training program for individuals with TBI</w:t>
      </w:r>
      <w:r w:rsidRPr="00731D8E">
        <w:rPr>
          <w:color w:val="000000"/>
          <w:sz w:val="22"/>
          <w:szCs w:val="22"/>
          <w:lang w:bidi="x-none"/>
        </w:rPr>
        <w:t xml:space="preserve"> NIH Grant #1 R03 HD 54768-01A1; Ehlha</w:t>
      </w:r>
      <w:r w:rsidR="003701E9" w:rsidRPr="00731D8E">
        <w:rPr>
          <w:color w:val="000000"/>
          <w:sz w:val="22"/>
          <w:szCs w:val="22"/>
          <w:lang w:bidi="x-none"/>
        </w:rPr>
        <w:t>rdt, L. (PI) Oct. 2007-Oct.</w:t>
      </w:r>
      <w:r w:rsidRPr="00731D8E">
        <w:rPr>
          <w:color w:val="000000"/>
          <w:sz w:val="22"/>
          <w:szCs w:val="22"/>
          <w:lang w:bidi="x-none"/>
        </w:rPr>
        <w:t xml:space="preserve"> 2009.</w:t>
      </w:r>
    </w:p>
    <w:p w14:paraId="3B782000" w14:textId="722D26E0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(Consultant) </w:t>
      </w:r>
      <w:r w:rsidRPr="00731D8E">
        <w:rPr>
          <w:i/>
          <w:sz w:val="22"/>
          <w:szCs w:val="22"/>
        </w:rPr>
        <w:t>Model Inservice Training in TBI: A Regional Team Approach</w:t>
      </w:r>
      <w:r w:rsidRPr="00731D8E">
        <w:rPr>
          <w:sz w:val="22"/>
          <w:szCs w:val="22"/>
        </w:rPr>
        <w:t>, U.S. Department of Education. (Provided in-service training on brain injury to regional t</w:t>
      </w:r>
      <w:r w:rsidR="003701E9" w:rsidRPr="00731D8E">
        <w:rPr>
          <w:sz w:val="22"/>
          <w:szCs w:val="22"/>
        </w:rPr>
        <w:t>eams of educators ) 1994-1996. Total Award $680,000</w:t>
      </w:r>
    </w:p>
    <w:p w14:paraId="0A70738C" w14:textId="77777777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Sohlberg, M.M. (Consultant) </w:t>
      </w:r>
      <w:r w:rsidRPr="00731D8E">
        <w:rPr>
          <w:i/>
          <w:sz w:val="22"/>
          <w:szCs w:val="22"/>
        </w:rPr>
        <w:t>Development of Attention Instructional Module</w:t>
      </w:r>
      <w:r w:rsidRPr="00731D8E">
        <w:rPr>
          <w:sz w:val="22"/>
          <w:szCs w:val="22"/>
        </w:rPr>
        <w:t xml:space="preserve"> (AIM) Phase 1 of SBIR Rehabilitation Grant No. 1R43NS32622-01A1 (Assisted investigators in developing computerized attention training modules to be used with adults who have acquired brain injuries.) (1993-1995)</w:t>
      </w:r>
      <w:r w:rsidR="003701E9" w:rsidRPr="00731D8E">
        <w:rPr>
          <w:sz w:val="22"/>
          <w:szCs w:val="22"/>
        </w:rPr>
        <w:t>.</w:t>
      </w:r>
    </w:p>
    <w:p w14:paraId="170D89A5" w14:textId="77777777" w:rsidR="00097D56" w:rsidRPr="00731D8E" w:rsidRDefault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</w:p>
    <w:p w14:paraId="32E0B930" w14:textId="15DE3623" w:rsidR="00C05319" w:rsidRPr="00731D8E" w:rsidRDefault="00097D56" w:rsidP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>SBIR FUNDING FOR</w:t>
      </w:r>
      <w:r w:rsidR="00BE5C6E" w:rsidRPr="00731D8E">
        <w:rPr>
          <w:sz w:val="22"/>
          <w:szCs w:val="22"/>
        </w:rPr>
        <w:t xml:space="preserve"> PERSONAL TECHNOLOGIES</w:t>
      </w:r>
      <w:r w:rsidRPr="00731D8E">
        <w:rPr>
          <w:sz w:val="22"/>
          <w:szCs w:val="22"/>
        </w:rPr>
        <w:t>, LLC (Sohlberg is Co-owner w/Stephen Fickas, PhD/UO Computer &amp; Information Sciences)</w:t>
      </w:r>
    </w:p>
    <w:p w14:paraId="468AB0E8" w14:textId="2B830394" w:rsidR="00097D56" w:rsidRPr="00C05319" w:rsidRDefault="00097D56" w:rsidP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Fox, L. (PI) </w:t>
      </w:r>
      <w:r w:rsidRPr="00731D8E">
        <w:rPr>
          <w:i/>
          <w:snapToGrid w:val="0"/>
          <w:color w:val="000000"/>
          <w:sz w:val="22"/>
          <w:szCs w:val="22"/>
        </w:rPr>
        <w:t>Why Go It Alone? The use of public resources to enhance computer accessibility for individuals with cognitive disabilities</w:t>
      </w:r>
      <w:r w:rsidRPr="00731D8E">
        <w:rPr>
          <w:snapToGrid w:val="0"/>
          <w:color w:val="000000"/>
          <w:sz w:val="22"/>
          <w:szCs w:val="22"/>
        </w:rPr>
        <w:t xml:space="preserve"> </w:t>
      </w:r>
      <w:r w:rsidRPr="00731D8E">
        <w:rPr>
          <w:sz w:val="22"/>
          <w:szCs w:val="22"/>
        </w:rPr>
        <w:t>SBIR Phase II H133S070096 Oct. 2007-September 2009 $497,716</w:t>
      </w:r>
    </w:p>
    <w:p w14:paraId="51B19144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  <w:r w:rsidRPr="00731D8E">
        <w:rPr>
          <w:sz w:val="22"/>
          <w:szCs w:val="22"/>
        </w:rPr>
        <w:tab/>
        <w:t xml:space="preserve">Lemoncello, R. (PI) </w:t>
      </w:r>
      <w:r w:rsidRPr="00731D8E">
        <w:rPr>
          <w:i/>
          <w:sz w:val="22"/>
          <w:szCs w:val="22"/>
        </w:rPr>
        <w:t>TV Assistance: Telerehabilitation’s Missing Link</w:t>
      </w:r>
      <w:r w:rsidRPr="00731D8E">
        <w:rPr>
          <w:sz w:val="22"/>
          <w:szCs w:val="22"/>
        </w:rPr>
        <w:t xml:space="preserve"> SBIR Phase 2 Oct</w:t>
      </w:r>
      <w:r w:rsidR="003701E9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2008-Oct</w:t>
      </w:r>
      <w:r w:rsidR="003701E9" w:rsidRPr="00731D8E">
        <w:rPr>
          <w:sz w:val="22"/>
          <w:szCs w:val="22"/>
        </w:rPr>
        <w:t>.</w:t>
      </w:r>
      <w:r w:rsidRPr="00731D8E">
        <w:rPr>
          <w:sz w:val="22"/>
          <w:szCs w:val="22"/>
        </w:rPr>
        <w:t xml:space="preserve"> 2010.</w:t>
      </w:r>
      <w:r w:rsidR="003701E9" w:rsidRPr="00731D8E">
        <w:rPr>
          <w:sz w:val="22"/>
          <w:szCs w:val="22"/>
        </w:rPr>
        <w:t xml:space="preserve"> $500,000</w:t>
      </w:r>
    </w:p>
    <w:p w14:paraId="241EC781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right="-810"/>
        <w:contextualSpacing/>
        <w:rPr>
          <w:sz w:val="22"/>
          <w:szCs w:val="22"/>
        </w:rPr>
      </w:pPr>
    </w:p>
    <w:p w14:paraId="4BD8659F" w14:textId="77777777" w:rsidR="00097D56" w:rsidRPr="00731D8E" w:rsidRDefault="00097D56">
      <w:pPr>
        <w:widowControl w:val="0"/>
        <w:autoSpaceDE w:val="0"/>
        <w:autoSpaceDN w:val="0"/>
        <w:adjustRightInd w:val="0"/>
        <w:ind w:right="-810"/>
        <w:rPr>
          <w:bCs/>
          <w:sz w:val="22"/>
          <w:szCs w:val="22"/>
        </w:rPr>
      </w:pPr>
    </w:p>
    <w:p w14:paraId="47BF62B9" w14:textId="77777777" w:rsidR="00097D56" w:rsidRPr="00731D8E" w:rsidRDefault="00097D56">
      <w:pPr>
        <w:widowControl w:val="0"/>
        <w:autoSpaceDE w:val="0"/>
        <w:autoSpaceDN w:val="0"/>
        <w:adjustRightInd w:val="0"/>
        <w:ind w:right="-810"/>
        <w:rPr>
          <w:sz w:val="22"/>
          <w:szCs w:val="22"/>
        </w:rPr>
      </w:pPr>
      <w:r w:rsidRPr="00731D8E">
        <w:rPr>
          <w:b/>
          <w:sz w:val="22"/>
          <w:szCs w:val="22"/>
          <w:u w:val="single"/>
        </w:rPr>
        <w:t>TEACHING</w:t>
      </w:r>
      <w:r w:rsidRPr="00731D8E">
        <w:rPr>
          <w:sz w:val="22"/>
          <w:szCs w:val="22"/>
        </w:rPr>
        <w:t xml:space="preserve"> </w:t>
      </w:r>
    </w:p>
    <w:p w14:paraId="143B2482" w14:textId="77777777" w:rsidR="00097D56" w:rsidRPr="00731D8E" w:rsidRDefault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 xml:space="preserve">CDS Courses: </w:t>
      </w:r>
      <w:r w:rsidRPr="00731D8E">
        <w:rPr>
          <w:sz w:val="22"/>
          <w:szCs w:val="22"/>
        </w:rPr>
        <w:tab/>
        <w:t>Management of Acquir</w:t>
      </w:r>
      <w:r w:rsidR="00BE5C6E" w:rsidRPr="00731D8E">
        <w:rPr>
          <w:sz w:val="22"/>
          <w:szCs w:val="22"/>
        </w:rPr>
        <w:t>e</w:t>
      </w:r>
      <w:r w:rsidR="003701E9" w:rsidRPr="00731D8E">
        <w:rPr>
          <w:sz w:val="22"/>
          <w:szCs w:val="22"/>
        </w:rPr>
        <w:t>d Cognitive Disorders; Aphasia;</w:t>
      </w:r>
      <w:r w:rsidRPr="00731D8E">
        <w:rPr>
          <w:sz w:val="22"/>
          <w:szCs w:val="22"/>
        </w:rPr>
        <w:t xml:space="preserve"> Theory and Treatment of Dementia; Service Delivery in Medical Settings; Scientific Clinical Decisi</w:t>
      </w:r>
      <w:r w:rsidR="00BE5C6E" w:rsidRPr="00731D8E">
        <w:rPr>
          <w:sz w:val="22"/>
          <w:szCs w:val="22"/>
        </w:rPr>
        <w:t>on Making; Designing Assistive T</w:t>
      </w:r>
      <w:r w:rsidRPr="00731D8E">
        <w:rPr>
          <w:sz w:val="22"/>
          <w:szCs w:val="22"/>
        </w:rPr>
        <w:t>echnology for Persons with Cognitive Impairments; Neuroanatomy &amp; Neurophysiology</w:t>
      </w:r>
      <w:r w:rsidR="00BE5C6E" w:rsidRPr="00731D8E">
        <w:rPr>
          <w:sz w:val="22"/>
          <w:szCs w:val="22"/>
        </w:rPr>
        <w:t xml:space="preserve">; Evidence-based </w:t>
      </w:r>
      <w:r w:rsidR="003701E9" w:rsidRPr="00731D8E">
        <w:rPr>
          <w:sz w:val="22"/>
          <w:szCs w:val="22"/>
        </w:rPr>
        <w:t>P</w:t>
      </w:r>
      <w:r w:rsidR="00BE5C6E" w:rsidRPr="00731D8E">
        <w:rPr>
          <w:sz w:val="22"/>
          <w:szCs w:val="22"/>
        </w:rPr>
        <w:t>ractice</w:t>
      </w:r>
    </w:p>
    <w:p w14:paraId="3BF445C6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</w:p>
    <w:p w14:paraId="25259FC3" w14:textId="5C8EE940" w:rsidR="00097D56" w:rsidRPr="00731D8E" w:rsidRDefault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Supervision:</w:t>
      </w:r>
      <w:r w:rsidRPr="00731D8E">
        <w:rPr>
          <w:sz w:val="22"/>
          <w:szCs w:val="22"/>
        </w:rPr>
        <w:tab/>
        <w:t>Practicum supervision of graduate speech-language students working with adult neurogenic clients at Un</w:t>
      </w:r>
      <w:r w:rsidR="003701E9" w:rsidRPr="00731D8E">
        <w:rPr>
          <w:sz w:val="22"/>
          <w:szCs w:val="22"/>
        </w:rPr>
        <w:t>iversity of Oregon HEDCO Clinic</w:t>
      </w:r>
      <w:r w:rsidR="00BE5C6E" w:rsidRPr="00731D8E">
        <w:rPr>
          <w:sz w:val="22"/>
          <w:szCs w:val="22"/>
        </w:rPr>
        <w:t xml:space="preserve">; Co-director of HEDCO </w:t>
      </w:r>
      <w:r w:rsidR="00767A27">
        <w:rPr>
          <w:sz w:val="22"/>
          <w:szCs w:val="22"/>
        </w:rPr>
        <w:t xml:space="preserve">Brain Injury &amp; </w:t>
      </w:r>
      <w:r w:rsidR="00BE5C6E" w:rsidRPr="00731D8E">
        <w:rPr>
          <w:sz w:val="22"/>
          <w:szCs w:val="22"/>
        </w:rPr>
        <w:t>Concussion Clinic</w:t>
      </w:r>
      <w:r w:rsidRPr="00731D8E">
        <w:rPr>
          <w:sz w:val="22"/>
          <w:szCs w:val="22"/>
        </w:rPr>
        <w:t xml:space="preserve"> </w:t>
      </w:r>
    </w:p>
    <w:p w14:paraId="2F6EC5B8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ab/>
      </w:r>
    </w:p>
    <w:p w14:paraId="47A4016E" w14:textId="3986F121" w:rsidR="00097D56" w:rsidRPr="00731D8E" w:rsidRDefault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Advising:</w:t>
      </w:r>
      <w:r w:rsidRPr="00731D8E">
        <w:rPr>
          <w:sz w:val="22"/>
          <w:szCs w:val="22"/>
        </w:rPr>
        <w:tab/>
        <w:t xml:space="preserve">Academic Advisor to an average of </w:t>
      </w:r>
      <w:r w:rsidR="004F0887">
        <w:rPr>
          <w:sz w:val="22"/>
          <w:szCs w:val="22"/>
        </w:rPr>
        <w:t>55</w:t>
      </w:r>
      <w:r w:rsidRPr="00731D8E">
        <w:rPr>
          <w:sz w:val="22"/>
          <w:szCs w:val="22"/>
        </w:rPr>
        <w:t xml:space="preserve"> </w:t>
      </w:r>
      <w:r w:rsidR="004F0887">
        <w:rPr>
          <w:sz w:val="22"/>
          <w:szCs w:val="22"/>
        </w:rPr>
        <w:t>master’s’</w:t>
      </w:r>
      <w:r w:rsidRPr="00731D8E">
        <w:rPr>
          <w:sz w:val="22"/>
          <w:szCs w:val="22"/>
        </w:rPr>
        <w:t xml:space="preserve"> and 3-4 doctoral students each year; Occasional external committee member on outside dissertation committees </w:t>
      </w:r>
      <w:r w:rsidR="004F0887">
        <w:rPr>
          <w:sz w:val="22"/>
          <w:szCs w:val="22"/>
        </w:rPr>
        <w:t xml:space="preserve">at University of Oregon and other universities including international student committees in psychology and CDS </w:t>
      </w:r>
      <w:r w:rsidRPr="00731D8E">
        <w:rPr>
          <w:sz w:val="22"/>
          <w:szCs w:val="22"/>
        </w:rPr>
        <w:t>(</w:t>
      </w:r>
      <w:r w:rsidR="004F0887">
        <w:rPr>
          <w:sz w:val="22"/>
          <w:szCs w:val="22"/>
        </w:rPr>
        <w:t xml:space="preserve">e.g., University of Pretoria; </w:t>
      </w:r>
      <w:r w:rsidRPr="00731D8E">
        <w:rPr>
          <w:sz w:val="22"/>
          <w:szCs w:val="22"/>
        </w:rPr>
        <w:t xml:space="preserve">South Africa, </w:t>
      </w:r>
      <w:r w:rsidR="004F0887">
        <w:rPr>
          <w:sz w:val="22"/>
          <w:szCs w:val="22"/>
        </w:rPr>
        <w:t xml:space="preserve">Memorial University, </w:t>
      </w:r>
      <w:r w:rsidRPr="00731D8E">
        <w:rPr>
          <w:sz w:val="22"/>
          <w:szCs w:val="22"/>
        </w:rPr>
        <w:t>Newfoundland)</w:t>
      </w:r>
    </w:p>
    <w:p w14:paraId="79D7ADC7" w14:textId="77777777" w:rsidR="00BE5C6E" w:rsidRPr="00731D8E" w:rsidRDefault="00BE5C6E">
      <w:pPr>
        <w:widowControl w:val="0"/>
        <w:autoSpaceDE w:val="0"/>
        <w:autoSpaceDN w:val="0"/>
        <w:adjustRightInd w:val="0"/>
        <w:ind w:right="-90"/>
        <w:rPr>
          <w:b/>
          <w:sz w:val="22"/>
          <w:szCs w:val="22"/>
          <w:u w:val="single"/>
        </w:rPr>
      </w:pPr>
    </w:p>
    <w:p w14:paraId="62329CCF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b/>
          <w:sz w:val="22"/>
          <w:szCs w:val="22"/>
          <w:u w:val="single"/>
        </w:rPr>
      </w:pPr>
      <w:r w:rsidRPr="00731D8E">
        <w:rPr>
          <w:b/>
          <w:sz w:val="22"/>
          <w:szCs w:val="22"/>
          <w:u w:val="single"/>
        </w:rPr>
        <w:t>SERVICE</w:t>
      </w:r>
    </w:p>
    <w:p w14:paraId="673A7365" w14:textId="77777777" w:rsidR="00EC1754" w:rsidRPr="001A21D1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  <w:u w:val="single"/>
        </w:rPr>
      </w:pPr>
      <w:r w:rsidRPr="001A21D1">
        <w:rPr>
          <w:sz w:val="22"/>
          <w:szCs w:val="22"/>
          <w:u w:val="single"/>
        </w:rPr>
        <w:t>COLLEGE OF EDUCATION, UNIVERSITY OF OREGON</w:t>
      </w:r>
    </w:p>
    <w:p w14:paraId="4869E3AD" w14:textId="77777777" w:rsidR="00EC1754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>
        <w:rPr>
          <w:sz w:val="22"/>
          <w:szCs w:val="22"/>
        </w:rPr>
        <w:t>2019-2020</w:t>
      </w:r>
      <w:r>
        <w:rPr>
          <w:sz w:val="22"/>
          <w:szCs w:val="22"/>
        </w:rPr>
        <w:tab/>
        <w:t>College of Education Personnel Committee</w:t>
      </w:r>
    </w:p>
    <w:p w14:paraId="21503299" w14:textId="77777777" w:rsidR="00EC1754" w:rsidRPr="001A21D1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1A21D1">
        <w:rPr>
          <w:sz w:val="22"/>
          <w:szCs w:val="22"/>
        </w:rPr>
        <w:t>2004-</w:t>
      </w:r>
      <w:r>
        <w:rPr>
          <w:sz w:val="22"/>
          <w:szCs w:val="22"/>
        </w:rPr>
        <w:t>2020</w:t>
      </w:r>
      <w:r w:rsidRPr="001A21D1">
        <w:rPr>
          <w:sz w:val="22"/>
          <w:szCs w:val="22"/>
        </w:rPr>
        <w:tab/>
        <w:t>Program Director/Grad Director of Communication Disorders &amp; Sciences</w:t>
      </w:r>
    </w:p>
    <w:p w14:paraId="1CB1EDC1" w14:textId="77777777" w:rsidR="00EC1754" w:rsidRPr="001A21D1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1A21D1">
        <w:rPr>
          <w:sz w:val="22"/>
          <w:szCs w:val="22"/>
        </w:rPr>
        <w:t>2015-</w:t>
      </w:r>
      <w:r>
        <w:rPr>
          <w:sz w:val="22"/>
          <w:szCs w:val="22"/>
        </w:rPr>
        <w:t>2020</w:t>
      </w:r>
      <w:r w:rsidRPr="001A21D1">
        <w:rPr>
          <w:sz w:val="22"/>
          <w:szCs w:val="22"/>
        </w:rPr>
        <w:tab/>
        <w:t>Chair of CDS Admissions Committee</w:t>
      </w:r>
    </w:p>
    <w:p w14:paraId="70FAB43E" w14:textId="77777777" w:rsidR="00EC1754" w:rsidRPr="001A21D1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1A21D1">
        <w:rPr>
          <w:sz w:val="22"/>
          <w:szCs w:val="22"/>
        </w:rPr>
        <w:t>2010-</w:t>
      </w:r>
      <w:r>
        <w:rPr>
          <w:sz w:val="22"/>
          <w:szCs w:val="22"/>
        </w:rPr>
        <w:t>2020</w:t>
      </w:r>
      <w:r>
        <w:rPr>
          <w:sz w:val="22"/>
          <w:szCs w:val="22"/>
        </w:rPr>
        <w:tab/>
      </w:r>
      <w:r w:rsidRPr="001A21D1">
        <w:rPr>
          <w:sz w:val="22"/>
          <w:szCs w:val="22"/>
        </w:rPr>
        <w:t>Chair of CDS Doctoral Committee</w:t>
      </w:r>
    </w:p>
    <w:p w14:paraId="5CE19207" w14:textId="77777777" w:rsidR="00EC1754" w:rsidRPr="001A21D1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1A21D1">
        <w:rPr>
          <w:sz w:val="22"/>
          <w:szCs w:val="22"/>
        </w:rPr>
        <w:t>Fall 2019</w:t>
      </w:r>
      <w:r w:rsidRPr="001A21D1">
        <w:rPr>
          <w:sz w:val="22"/>
          <w:szCs w:val="22"/>
        </w:rPr>
        <w:tab/>
        <w:t>EDUC Single Subject Task Force</w:t>
      </w:r>
    </w:p>
    <w:p w14:paraId="54ABF8C6" w14:textId="77777777" w:rsidR="00EC1754" w:rsidRPr="001A21D1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1A21D1">
        <w:rPr>
          <w:sz w:val="22"/>
          <w:szCs w:val="22"/>
        </w:rPr>
        <w:t>Fall 2019</w:t>
      </w:r>
      <w:r w:rsidRPr="001A21D1">
        <w:rPr>
          <w:sz w:val="22"/>
          <w:szCs w:val="22"/>
        </w:rPr>
        <w:tab/>
        <w:t>EDUC New Course Task Force</w:t>
      </w:r>
    </w:p>
    <w:p w14:paraId="6473A2C9" w14:textId="77777777" w:rsidR="00EC1754" w:rsidRPr="001A21D1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1A21D1">
        <w:rPr>
          <w:sz w:val="22"/>
          <w:szCs w:val="22"/>
        </w:rPr>
        <w:t>Fall 2019</w:t>
      </w:r>
      <w:r w:rsidRPr="001A21D1">
        <w:rPr>
          <w:sz w:val="22"/>
          <w:szCs w:val="22"/>
        </w:rPr>
        <w:tab/>
        <w:t>COE Tenure and Promotion Committee</w:t>
      </w:r>
    </w:p>
    <w:p w14:paraId="4338F793" w14:textId="77777777" w:rsidR="00EC1754" w:rsidRPr="00E0543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E0543E">
        <w:rPr>
          <w:sz w:val="22"/>
          <w:szCs w:val="22"/>
        </w:rPr>
        <w:t>Fall 2018-</w:t>
      </w:r>
      <w:r w:rsidRPr="00E0543E">
        <w:rPr>
          <w:sz w:val="22"/>
          <w:szCs w:val="22"/>
        </w:rPr>
        <w:tab/>
        <w:t>Member Search Committee for Tenure Track Position for Director of HEDCO Clinic</w:t>
      </w:r>
    </w:p>
    <w:p w14:paraId="7B7E9439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E0543E">
        <w:rPr>
          <w:sz w:val="22"/>
          <w:szCs w:val="22"/>
        </w:rPr>
        <w:t>2015-2018</w:t>
      </w:r>
      <w:r w:rsidRPr="00E0543E">
        <w:rPr>
          <w:sz w:val="22"/>
          <w:szCs w:val="22"/>
        </w:rPr>
        <w:tab/>
        <w:t>Member Deans Faculty Advisory Counsel</w:t>
      </w:r>
    </w:p>
    <w:p w14:paraId="42093609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Fall 2017</w:t>
      </w:r>
      <w:r w:rsidRPr="00731D8E">
        <w:rPr>
          <w:sz w:val="22"/>
          <w:szCs w:val="22"/>
        </w:rPr>
        <w:tab/>
        <w:t>Member Search Committee for Tenure Track Line for HEDCO Clinic Director</w:t>
      </w:r>
    </w:p>
    <w:p w14:paraId="766ABD53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2011-present</w:t>
      </w:r>
      <w:r w:rsidRPr="00731D8E">
        <w:rPr>
          <w:sz w:val="22"/>
          <w:szCs w:val="22"/>
        </w:rPr>
        <w:tab/>
        <w:t>Director of Communication Disorders &amp; Sciences</w:t>
      </w:r>
    </w:p>
    <w:p w14:paraId="77EE12FC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2015-present</w:t>
      </w:r>
      <w:r w:rsidRPr="00731D8E">
        <w:rPr>
          <w:sz w:val="22"/>
          <w:szCs w:val="22"/>
        </w:rPr>
        <w:tab/>
        <w:t>Chair Faculty Search Committee Open Rank Tenure Line Communication Disorders and Sciences</w:t>
      </w:r>
    </w:p>
    <w:p w14:paraId="035B34E1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2014</w:t>
      </w:r>
      <w:r w:rsidRPr="00731D8E">
        <w:rPr>
          <w:sz w:val="22"/>
          <w:szCs w:val="22"/>
        </w:rPr>
        <w:tab/>
        <w:t>Member NTTF Promotion Policy Committee</w:t>
      </w:r>
    </w:p>
    <w:p w14:paraId="5D083B6E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2015 Spring</w:t>
      </w:r>
      <w:r w:rsidRPr="00731D8E">
        <w:rPr>
          <w:sz w:val="22"/>
          <w:szCs w:val="22"/>
        </w:rPr>
        <w:tab/>
        <w:t>Member Search Committee for NTTF Clinical Faculty CDS</w:t>
      </w:r>
    </w:p>
    <w:p w14:paraId="1FDCE4CC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2012-2013</w:t>
      </w:r>
      <w:r w:rsidRPr="00731D8E">
        <w:rPr>
          <w:sz w:val="22"/>
          <w:szCs w:val="22"/>
        </w:rPr>
        <w:tab/>
        <w:t>Chair Faculty Search Committee Open Rank Tenure Line Communication Disorders &amp; Sciences</w:t>
      </w:r>
    </w:p>
    <w:p w14:paraId="784226EB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2009-2011</w:t>
      </w:r>
      <w:r w:rsidRPr="00731D8E">
        <w:rPr>
          <w:sz w:val="22"/>
          <w:szCs w:val="22"/>
        </w:rPr>
        <w:tab/>
        <w:t>Chair Faculty Personnel Committee (Evaluation of Promotion/Tenure)</w:t>
      </w:r>
    </w:p>
    <w:p w14:paraId="1CDC0A26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2011</w:t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  <w:t>Couples &amp; Family Therapy Search Committee for Open Rank Tenure Position</w:t>
      </w:r>
    </w:p>
    <w:p w14:paraId="407E0230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2010</w:t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  <w:t>CDS Faculty Search Committee for Clinical Director</w:t>
      </w:r>
    </w:p>
    <w:p w14:paraId="3D26AF9F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2005-2011</w:t>
      </w:r>
      <w:r w:rsidRPr="00731D8E">
        <w:rPr>
          <w:sz w:val="22"/>
          <w:szCs w:val="22"/>
        </w:rPr>
        <w:tab/>
        <w:t>Director of Graduate Studies in Communication Disorders &amp; Sciences</w:t>
      </w:r>
    </w:p>
    <w:p w14:paraId="102C4BD8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2006</w:t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</w:r>
      <w:r>
        <w:rPr>
          <w:sz w:val="22"/>
          <w:szCs w:val="22"/>
        </w:rPr>
        <w:t>Master’s</w:t>
      </w:r>
      <w:r w:rsidRPr="00731D8E">
        <w:rPr>
          <w:sz w:val="22"/>
          <w:szCs w:val="22"/>
        </w:rPr>
        <w:t xml:space="preserve"> Committee to Review College-Wide Curriculum</w:t>
      </w:r>
    </w:p>
    <w:p w14:paraId="0E665239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2007</w:t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  <w:t xml:space="preserve">Faculty Search Committee Open Rank Tenure Line Communication Disorders &amp; </w:t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  <w:t>Sciences</w:t>
      </w:r>
    </w:p>
    <w:p w14:paraId="066D0364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2006</w:t>
      </w:r>
      <w:r w:rsidRPr="00731D8E">
        <w:rPr>
          <w:sz w:val="22"/>
          <w:szCs w:val="22"/>
        </w:rPr>
        <w:tab/>
        <w:t>Faculty Search Committee Open Rank Tenure Line Communication Disorders &amp; Sciences</w:t>
      </w:r>
    </w:p>
    <w:p w14:paraId="1F27CD06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2005-2007</w:t>
      </w:r>
      <w:r w:rsidRPr="00731D8E">
        <w:rPr>
          <w:sz w:val="22"/>
          <w:szCs w:val="22"/>
        </w:rPr>
        <w:tab/>
        <w:t>Teaching Scholarship Award Committee</w:t>
      </w:r>
    </w:p>
    <w:p w14:paraId="54F133C6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Fall 2005</w:t>
      </w:r>
      <w:r w:rsidRPr="00731D8E">
        <w:rPr>
          <w:sz w:val="22"/>
          <w:szCs w:val="22"/>
        </w:rPr>
        <w:tab/>
        <w:t>Co-Chair Faculty Search Committee Open Rank Tenure Position Early Intervention/Special Education</w:t>
      </w:r>
    </w:p>
    <w:p w14:paraId="445C0F8B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 xml:space="preserve">Spring 2005 </w:t>
      </w:r>
      <w:r w:rsidRPr="00731D8E">
        <w:rPr>
          <w:sz w:val="22"/>
          <w:szCs w:val="22"/>
        </w:rPr>
        <w:tab/>
        <w:t xml:space="preserve">Faculty Search Committee for Open Rank Tenure Position Special Education </w:t>
      </w:r>
    </w:p>
    <w:p w14:paraId="1ACD0E75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Winter 2005</w:t>
      </w:r>
      <w:r w:rsidRPr="00731D8E">
        <w:rPr>
          <w:sz w:val="22"/>
          <w:szCs w:val="22"/>
        </w:rPr>
        <w:tab/>
        <w:t>Faculty Search Committee for Two Open Rank Tenure Education Leadership Positions</w:t>
      </w:r>
    </w:p>
    <w:p w14:paraId="47B05281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2004-2005</w:t>
      </w:r>
      <w:r w:rsidRPr="00731D8E">
        <w:rPr>
          <w:sz w:val="22"/>
          <w:szCs w:val="22"/>
        </w:rPr>
        <w:tab/>
        <w:t>Faculty Personnel Committee</w:t>
      </w:r>
    </w:p>
    <w:p w14:paraId="5259FAF3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2002-2003</w:t>
      </w:r>
      <w:r w:rsidRPr="00731D8E">
        <w:rPr>
          <w:sz w:val="22"/>
          <w:szCs w:val="22"/>
        </w:rPr>
        <w:tab/>
        <w:t>Building Site Committee College of Education</w:t>
      </w:r>
    </w:p>
    <w:p w14:paraId="60FD1F2E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Winter 2001</w:t>
      </w:r>
      <w:r w:rsidRPr="00731D8E">
        <w:rPr>
          <w:sz w:val="22"/>
          <w:szCs w:val="22"/>
        </w:rPr>
        <w:tab/>
        <w:t>Faculty Search Committee for Assistant Rank Position for Counseling Psychology</w:t>
      </w:r>
    </w:p>
    <w:p w14:paraId="69A21EEB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1998-2002</w:t>
      </w:r>
      <w:r w:rsidRPr="00731D8E">
        <w:rPr>
          <w:sz w:val="22"/>
          <w:szCs w:val="22"/>
        </w:rPr>
        <w:tab/>
        <w:t>Unit Reviewer Human Subjects Compliance</w:t>
      </w:r>
    </w:p>
    <w:p w14:paraId="0B891D34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1998-1999</w:t>
      </w:r>
      <w:r w:rsidRPr="00731D8E">
        <w:rPr>
          <w:sz w:val="22"/>
          <w:szCs w:val="22"/>
        </w:rPr>
        <w:tab/>
        <w:t>Faculty Search Committee Open Rank Position in Communication Disorders &amp; Sciences</w:t>
      </w:r>
    </w:p>
    <w:p w14:paraId="263202B9" w14:textId="77777777" w:rsidR="00EC1754" w:rsidRPr="00731D8E" w:rsidRDefault="00EC1754" w:rsidP="00EC1754">
      <w:pPr>
        <w:widowControl w:val="0"/>
        <w:numPr>
          <w:ilvl w:val="1"/>
          <w:numId w:val="1"/>
        </w:numPr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 xml:space="preserve">Faculty Personnel Committee </w:t>
      </w:r>
    </w:p>
    <w:p w14:paraId="679F3AD6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1997- 2000</w:t>
      </w:r>
      <w:r w:rsidRPr="00731D8E">
        <w:rPr>
          <w:sz w:val="22"/>
          <w:szCs w:val="22"/>
        </w:rPr>
        <w:tab/>
      </w:r>
      <w:r>
        <w:rPr>
          <w:sz w:val="22"/>
          <w:szCs w:val="22"/>
        </w:rPr>
        <w:t>Master’s</w:t>
      </w:r>
      <w:r w:rsidRPr="00731D8E">
        <w:rPr>
          <w:sz w:val="22"/>
          <w:szCs w:val="22"/>
        </w:rPr>
        <w:t xml:space="preserve"> Program Evaluation Committee</w:t>
      </w:r>
    </w:p>
    <w:p w14:paraId="62A11675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Summer 1998</w:t>
      </w:r>
      <w:r w:rsidRPr="00731D8E">
        <w:rPr>
          <w:sz w:val="22"/>
          <w:szCs w:val="22"/>
        </w:rPr>
        <w:tab/>
        <w:t>Faculty Search Committee for CDS Clinical Supervisor College of Education</w:t>
      </w:r>
    </w:p>
    <w:p w14:paraId="58E763DD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 xml:space="preserve">Winter 1998 </w:t>
      </w:r>
      <w:r w:rsidRPr="00731D8E">
        <w:rPr>
          <w:sz w:val="22"/>
          <w:szCs w:val="22"/>
        </w:rPr>
        <w:tab/>
        <w:t xml:space="preserve">Search Committee for HEDCO Endowed Professorship in College of Education </w:t>
      </w:r>
      <w:r w:rsidRPr="00731D8E">
        <w:rPr>
          <w:sz w:val="22"/>
          <w:szCs w:val="22"/>
        </w:rPr>
        <w:tab/>
      </w:r>
    </w:p>
    <w:p w14:paraId="3FEEFB90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1995-1996</w:t>
      </w:r>
      <w:r w:rsidRPr="00731D8E">
        <w:rPr>
          <w:sz w:val="22"/>
          <w:szCs w:val="22"/>
        </w:rPr>
        <w:tab/>
        <w:t>Communication Disorders &amp; Sciences Program Committee to prepare for ASHA site visit</w:t>
      </w:r>
    </w:p>
    <w:p w14:paraId="4E359AD4" w14:textId="77777777" w:rsidR="00EC1754" w:rsidRPr="00731D8E" w:rsidRDefault="00EC1754" w:rsidP="00EC1754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1995-1996</w:t>
      </w:r>
      <w:r w:rsidRPr="00731D8E">
        <w:rPr>
          <w:sz w:val="22"/>
          <w:szCs w:val="22"/>
        </w:rPr>
        <w:tab/>
        <w:t xml:space="preserve">Faculty Search Committee for Open Rank Counseling Psychology Faculty Position </w:t>
      </w:r>
    </w:p>
    <w:p w14:paraId="2B25E121" w14:textId="77777777" w:rsidR="00EC1754" w:rsidRDefault="00EC1754">
      <w:pPr>
        <w:widowControl w:val="0"/>
        <w:autoSpaceDE w:val="0"/>
        <w:autoSpaceDN w:val="0"/>
        <w:adjustRightInd w:val="0"/>
        <w:ind w:right="-90"/>
        <w:rPr>
          <w:sz w:val="22"/>
          <w:szCs w:val="22"/>
          <w:u w:val="single"/>
        </w:rPr>
      </w:pPr>
    </w:p>
    <w:p w14:paraId="4AB6923B" w14:textId="19494697" w:rsidR="00097D56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  <w:u w:val="single"/>
        </w:rPr>
      </w:pPr>
      <w:r w:rsidRPr="00731D8E">
        <w:rPr>
          <w:sz w:val="22"/>
          <w:szCs w:val="22"/>
          <w:u w:val="single"/>
        </w:rPr>
        <w:t>UNIVERSITY OF OREGO</w:t>
      </w:r>
      <w:r w:rsidR="00767A27">
        <w:rPr>
          <w:sz w:val="22"/>
          <w:szCs w:val="22"/>
          <w:u w:val="single"/>
        </w:rPr>
        <w:t>N</w:t>
      </w:r>
    </w:p>
    <w:p w14:paraId="33F3D924" w14:textId="620BDD74" w:rsidR="00767A27" w:rsidRPr="00767A27" w:rsidRDefault="00767A27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380266">
        <w:rPr>
          <w:sz w:val="22"/>
          <w:szCs w:val="22"/>
        </w:rPr>
        <w:t>2018</w:t>
      </w:r>
      <w:r w:rsidR="00E0543E" w:rsidRPr="00380266">
        <w:rPr>
          <w:sz w:val="22"/>
          <w:szCs w:val="22"/>
        </w:rPr>
        <w:t>-19</w:t>
      </w:r>
      <w:r w:rsidRPr="00380266">
        <w:rPr>
          <w:sz w:val="22"/>
          <w:szCs w:val="22"/>
        </w:rPr>
        <w:tab/>
        <w:t>Scholastic Review Committee</w:t>
      </w:r>
    </w:p>
    <w:p w14:paraId="5914C3E3" w14:textId="77777777" w:rsidR="00506A00" w:rsidRPr="00731D8E" w:rsidRDefault="00506A00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Spring 2015</w:t>
      </w:r>
      <w:r w:rsidRPr="00731D8E">
        <w:rPr>
          <w:sz w:val="22"/>
          <w:szCs w:val="22"/>
        </w:rPr>
        <w:tab/>
        <w:t>Review Committee for Robert M. Trotter Endowed Professorship School of Music</w:t>
      </w:r>
    </w:p>
    <w:p w14:paraId="0CABCF3C" w14:textId="77777777" w:rsidR="00232227" w:rsidRPr="00731D8E" w:rsidRDefault="00232227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Spring 2013</w:t>
      </w:r>
      <w:r w:rsidRPr="00731D8E">
        <w:rPr>
          <w:sz w:val="22"/>
          <w:szCs w:val="22"/>
        </w:rPr>
        <w:tab/>
        <w:t>Review Panel for Fund for Faculty Excellence Award</w:t>
      </w:r>
    </w:p>
    <w:p w14:paraId="3639D643" w14:textId="08DFD01B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Fall 2009-</w:t>
      </w:r>
      <w:r w:rsidR="00EC1754">
        <w:rPr>
          <w:sz w:val="22"/>
          <w:szCs w:val="22"/>
        </w:rPr>
        <w:t>11</w:t>
      </w:r>
      <w:r w:rsidRPr="00731D8E">
        <w:rPr>
          <w:sz w:val="22"/>
          <w:szCs w:val="22"/>
        </w:rPr>
        <w:tab/>
        <w:t>Faculty-Student Grievance Committee</w:t>
      </w:r>
    </w:p>
    <w:p w14:paraId="479B1C48" w14:textId="4F58E622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Fall 2007-</w:t>
      </w:r>
      <w:r w:rsidR="00EC1754">
        <w:rPr>
          <w:sz w:val="22"/>
          <w:szCs w:val="22"/>
        </w:rPr>
        <w:t>09</w:t>
      </w:r>
      <w:r w:rsidRPr="00731D8E">
        <w:rPr>
          <w:sz w:val="22"/>
          <w:szCs w:val="22"/>
        </w:rPr>
        <w:tab/>
        <w:t>Student Conduct Hearings Panel</w:t>
      </w:r>
    </w:p>
    <w:p w14:paraId="14B283D9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 xml:space="preserve">Fall 2005; </w:t>
      </w:r>
      <w:r w:rsidRPr="00731D8E">
        <w:rPr>
          <w:sz w:val="22"/>
          <w:szCs w:val="22"/>
        </w:rPr>
        <w:tab/>
        <w:t>Campus/Community User Group for architectural planning of new College</w:t>
      </w:r>
    </w:p>
    <w:p w14:paraId="1F78D24F" w14:textId="77777777" w:rsidR="00097D56" w:rsidRPr="00731D8E" w:rsidRDefault="001F3BFE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2010</w:t>
      </w:r>
      <w:r w:rsidR="00097D56" w:rsidRPr="00731D8E">
        <w:rPr>
          <w:sz w:val="22"/>
          <w:szCs w:val="22"/>
        </w:rPr>
        <w:tab/>
        <w:t>of Education Building</w:t>
      </w:r>
    </w:p>
    <w:p w14:paraId="7928D632" w14:textId="7F7BBAD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Spring 2005-</w:t>
      </w:r>
      <w:r w:rsidR="00EC1754">
        <w:rPr>
          <w:sz w:val="22"/>
          <w:szCs w:val="22"/>
        </w:rPr>
        <w:t>12</w:t>
      </w:r>
      <w:r w:rsidRPr="00731D8E">
        <w:rPr>
          <w:sz w:val="22"/>
          <w:szCs w:val="22"/>
        </w:rPr>
        <w:tab/>
        <w:t>Teaching Effectiveness Program Ambassador</w:t>
      </w:r>
    </w:p>
    <w:p w14:paraId="0B3DC98C" w14:textId="77777777" w:rsidR="004F0887" w:rsidRPr="00731D8E" w:rsidRDefault="004F0887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</w:p>
    <w:p w14:paraId="0EC57811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</w:p>
    <w:p w14:paraId="489BE2F7" w14:textId="2EFBCACF" w:rsidR="00097D56" w:rsidRDefault="00097D56" w:rsidP="00097D56">
      <w:pPr>
        <w:pStyle w:val="Heading2"/>
        <w:rPr>
          <w:rFonts w:ascii="Times" w:hAnsi="Times"/>
          <w:szCs w:val="22"/>
        </w:rPr>
      </w:pPr>
      <w:r w:rsidRPr="00731D8E">
        <w:rPr>
          <w:rFonts w:ascii="Times" w:hAnsi="Times"/>
          <w:szCs w:val="22"/>
        </w:rPr>
        <w:t>NATIONAL/STATE SERVICE</w:t>
      </w:r>
    </w:p>
    <w:p w14:paraId="5388C2F5" w14:textId="35858180" w:rsidR="00EC1754" w:rsidRPr="00EC1754" w:rsidRDefault="00EC1754" w:rsidP="00EC1754">
      <w:r>
        <w:rPr>
          <w:sz w:val="22"/>
          <w:szCs w:val="22"/>
        </w:rPr>
        <w:t>2020-</w:t>
      </w:r>
      <w:r w:rsidRPr="00EC1754">
        <w:rPr>
          <w:sz w:val="22"/>
          <w:szCs w:val="22"/>
        </w:rPr>
        <w:t>present</w:t>
      </w:r>
      <w:r w:rsidRPr="00EC1754">
        <w:rPr>
          <w:sz w:val="22"/>
          <w:szCs w:val="22"/>
        </w:rPr>
        <w:tab/>
      </w:r>
      <w:r w:rsidRPr="00EC1754">
        <w:rPr>
          <w:color w:val="000000"/>
          <w:sz w:val="22"/>
          <w:szCs w:val="22"/>
        </w:rPr>
        <w:t>NINDS/NICHD NeuroRehab Common Data Elements Working Group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4C7EAE2" w14:textId="005F2C02" w:rsidR="00E0543E" w:rsidRPr="001A21D1" w:rsidRDefault="00E0543E" w:rsidP="004F0887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1A21D1">
        <w:rPr>
          <w:sz w:val="22"/>
          <w:szCs w:val="22"/>
        </w:rPr>
        <w:t>2018-</w:t>
      </w:r>
      <w:r w:rsidR="00EC1754">
        <w:rPr>
          <w:sz w:val="22"/>
          <w:szCs w:val="22"/>
        </w:rPr>
        <w:t>p</w:t>
      </w:r>
      <w:r w:rsidRPr="001A21D1">
        <w:rPr>
          <w:sz w:val="22"/>
          <w:szCs w:val="22"/>
        </w:rPr>
        <w:t>resent</w:t>
      </w:r>
      <w:r w:rsidRPr="001A21D1">
        <w:rPr>
          <w:sz w:val="22"/>
          <w:szCs w:val="22"/>
        </w:rPr>
        <w:tab/>
        <w:t xml:space="preserve">Invited member on </w:t>
      </w:r>
      <w:r w:rsidR="007706DB" w:rsidRPr="001A21D1">
        <w:rPr>
          <w:sz w:val="22"/>
          <w:szCs w:val="22"/>
        </w:rPr>
        <w:t>task force of Oregon’s DHS program Aging and People with Disabilities charged with improving services to people with brain injury</w:t>
      </w:r>
    </w:p>
    <w:p w14:paraId="2189F92C" w14:textId="3E2B9244" w:rsidR="007706DB" w:rsidRPr="001A21D1" w:rsidRDefault="00692C7B" w:rsidP="004F0887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1A21D1">
        <w:rPr>
          <w:sz w:val="22"/>
          <w:szCs w:val="22"/>
        </w:rPr>
        <w:t>2018-</w:t>
      </w:r>
      <w:r w:rsidR="00EC1754">
        <w:rPr>
          <w:sz w:val="22"/>
          <w:szCs w:val="22"/>
        </w:rPr>
        <w:t>p</w:t>
      </w:r>
      <w:r w:rsidRPr="001A21D1">
        <w:rPr>
          <w:sz w:val="22"/>
          <w:szCs w:val="22"/>
        </w:rPr>
        <w:t>resent</w:t>
      </w:r>
      <w:r w:rsidR="007706DB" w:rsidRPr="001A21D1">
        <w:rPr>
          <w:sz w:val="22"/>
          <w:szCs w:val="22"/>
        </w:rPr>
        <w:tab/>
        <w:t>Consultant to Hawaii Department of Education to design Return to Learn</w:t>
      </w:r>
      <w:r w:rsidRPr="001A21D1">
        <w:rPr>
          <w:sz w:val="22"/>
          <w:szCs w:val="22"/>
        </w:rPr>
        <w:t xml:space="preserve"> a</w:t>
      </w:r>
      <w:r w:rsidR="007706DB" w:rsidRPr="001A21D1">
        <w:rPr>
          <w:sz w:val="22"/>
          <w:szCs w:val="22"/>
        </w:rPr>
        <w:t>Brain Injury Program</w:t>
      </w:r>
    </w:p>
    <w:p w14:paraId="1F9CDA2D" w14:textId="5F6AAB9D" w:rsidR="007706DB" w:rsidRPr="001A21D1" w:rsidRDefault="007706DB" w:rsidP="007706DB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1A21D1">
        <w:rPr>
          <w:sz w:val="22"/>
          <w:szCs w:val="22"/>
        </w:rPr>
        <w:t>Spring 2019</w:t>
      </w:r>
      <w:r w:rsidRPr="001A21D1">
        <w:rPr>
          <w:sz w:val="22"/>
          <w:szCs w:val="22"/>
        </w:rPr>
        <w:tab/>
        <w:t>Invited presenter on Oregon’s Public Radio Think OutLoud to share HEDCO work on concussion management</w:t>
      </w:r>
    </w:p>
    <w:p w14:paraId="7992FDD2" w14:textId="2A7E27C1" w:rsidR="004F0887" w:rsidRPr="001A21D1" w:rsidRDefault="004F0887" w:rsidP="004F0887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1A21D1">
        <w:rPr>
          <w:sz w:val="22"/>
          <w:szCs w:val="22"/>
        </w:rPr>
        <w:t>2001-present</w:t>
      </w:r>
      <w:r w:rsidRPr="001A21D1">
        <w:rPr>
          <w:sz w:val="22"/>
          <w:szCs w:val="22"/>
        </w:rPr>
        <w:tab/>
        <w:t>Member on national writing committee formulating Evidence Based Practice Standards for Cognitive Rehabilitation; Supported by the Academy of Neurologic Communication Disorders &amp; the American Speech-Language-Hearing Association</w:t>
      </w:r>
    </w:p>
    <w:p w14:paraId="38A6CE6E" w14:textId="68380EC0" w:rsidR="00C26971" w:rsidRPr="001A21D1" w:rsidRDefault="00C26971" w:rsidP="004F0887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1A21D1">
        <w:rPr>
          <w:sz w:val="22"/>
          <w:szCs w:val="22"/>
        </w:rPr>
        <w:t xml:space="preserve"> 2018</w:t>
      </w:r>
      <w:r w:rsidR="00E0543E" w:rsidRPr="001A21D1">
        <w:rPr>
          <w:sz w:val="22"/>
          <w:szCs w:val="22"/>
        </w:rPr>
        <w:t>-2019</w:t>
      </w:r>
      <w:r w:rsidRPr="001A21D1">
        <w:rPr>
          <w:sz w:val="22"/>
          <w:szCs w:val="22"/>
        </w:rPr>
        <w:tab/>
        <w:t>Panel Review for Selection ASHA Convention Papers</w:t>
      </w:r>
    </w:p>
    <w:p w14:paraId="7B7507C0" w14:textId="67B57A79" w:rsidR="004D7525" w:rsidRPr="004D7525" w:rsidRDefault="004D7525" w:rsidP="004D7525">
      <w:pPr>
        <w:widowControl w:val="0"/>
        <w:autoSpaceDE w:val="0"/>
        <w:autoSpaceDN w:val="0"/>
        <w:adjustRightInd w:val="0"/>
        <w:ind w:left="1440" w:right="-90" w:hanging="1440"/>
        <w:rPr>
          <w:iCs/>
          <w:sz w:val="22"/>
          <w:szCs w:val="22"/>
        </w:rPr>
      </w:pPr>
      <w:r w:rsidRPr="001A21D1">
        <w:rPr>
          <w:sz w:val="22"/>
          <w:szCs w:val="22"/>
        </w:rPr>
        <w:t>Ongoing</w:t>
      </w:r>
      <w:r w:rsidRPr="001A21D1">
        <w:rPr>
          <w:sz w:val="22"/>
          <w:szCs w:val="22"/>
        </w:rPr>
        <w:tab/>
        <w:t>Invited Journal Reviewer (</w:t>
      </w:r>
      <w:r w:rsidRPr="001A21D1">
        <w:rPr>
          <w:i/>
          <w:sz w:val="22"/>
          <w:szCs w:val="22"/>
        </w:rPr>
        <w:t>Psychological Bulletin</w:t>
      </w:r>
      <w:r w:rsidRPr="001A21D1">
        <w:rPr>
          <w:sz w:val="22"/>
          <w:szCs w:val="22"/>
        </w:rPr>
        <w:t xml:space="preserve">, </w:t>
      </w:r>
      <w:r w:rsidRPr="001A21D1">
        <w:rPr>
          <w:i/>
          <w:sz w:val="22"/>
          <w:szCs w:val="22"/>
        </w:rPr>
        <w:t>Journal of Head Trauma Rehabilitation</w:t>
      </w:r>
      <w:r w:rsidRPr="001A21D1">
        <w:rPr>
          <w:sz w:val="22"/>
          <w:szCs w:val="22"/>
          <w:u w:val="single"/>
        </w:rPr>
        <w:t xml:space="preserve">; </w:t>
      </w:r>
      <w:r w:rsidRPr="001A21D1">
        <w:rPr>
          <w:i/>
          <w:sz w:val="22"/>
          <w:szCs w:val="22"/>
        </w:rPr>
        <w:t>Aphasiology</w:t>
      </w:r>
      <w:r w:rsidRPr="001A21D1">
        <w:rPr>
          <w:sz w:val="22"/>
          <w:szCs w:val="22"/>
        </w:rPr>
        <w:t xml:space="preserve">, </w:t>
      </w:r>
      <w:r w:rsidRPr="001A21D1">
        <w:rPr>
          <w:i/>
          <w:sz w:val="22"/>
          <w:szCs w:val="22"/>
        </w:rPr>
        <w:t>Neuropsychological Rehabilitation</w:t>
      </w:r>
      <w:r w:rsidRPr="001A21D1">
        <w:rPr>
          <w:sz w:val="22"/>
          <w:szCs w:val="22"/>
        </w:rPr>
        <w:t xml:space="preserve">, </w:t>
      </w:r>
      <w:r w:rsidRPr="001A21D1">
        <w:rPr>
          <w:i/>
          <w:sz w:val="22"/>
          <w:szCs w:val="22"/>
        </w:rPr>
        <w:t>Topics in Language Disorders; American Journal of Speech Language Pathology, Disability Rehabilitation</w:t>
      </w:r>
      <w:r w:rsidRPr="001A21D1">
        <w:rPr>
          <w:iCs/>
          <w:sz w:val="22"/>
          <w:szCs w:val="22"/>
        </w:rPr>
        <w:t>)</w:t>
      </w:r>
    </w:p>
    <w:p w14:paraId="3C20CC76" w14:textId="3773990D" w:rsidR="0092722C" w:rsidRPr="00731D8E" w:rsidRDefault="0092722C" w:rsidP="0092722C">
      <w:pPr>
        <w:ind w:left="1440" w:hanging="1440"/>
        <w:rPr>
          <w:sz w:val="22"/>
          <w:szCs w:val="22"/>
        </w:rPr>
      </w:pPr>
      <w:r w:rsidRPr="00731D8E">
        <w:rPr>
          <w:sz w:val="22"/>
          <w:szCs w:val="22"/>
        </w:rPr>
        <w:t>March 2017</w:t>
      </w:r>
      <w:r w:rsidRPr="00731D8E">
        <w:rPr>
          <w:sz w:val="22"/>
          <w:szCs w:val="22"/>
        </w:rPr>
        <w:tab/>
        <w:t>Panel Review Member for National Science Foundation PFI:AIR-TT Educational Applications &amp; Informational Technology</w:t>
      </w:r>
      <w:r w:rsidR="00DF5C83" w:rsidRPr="00731D8E">
        <w:rPr>
          <w:sz w:val="22"/>
          <w:szCs w:val="22"/>
        </w:rPr>
        <w:t>; Washington DC</w:t>
      </w:r>
      <w:r w:rsidRPr="00731D8E">
        <w:rPr>
          <w:sz w:val="22"/>
          <w:szCs w:val="22"/>
        </w:rPr>
        <w:t xml:space="preserve"> </w:t>
      </w:r>
    </w:p>
    <w:p w14:paraId="2779BD54" w14:textId="04611649" w:rsidR="00C11950" w:rsidRPr="00731D8E" w:rsidRDefault="00C11950" w:rsidP="0092722C">
      <w:pPr>
        <w:ind w:left="1440" w:hanging="1440"/>
        <w:rPr>
          <w:sz w:val="22"/>
          <w:szCs w:val="22"/>
        </w:rPr>
      </w:pPr>
      <w:r w:rsidRPr="00731D8E">
        <w:rPr>
          <w:sz w:val="22"/>
          <w:szCs w:val="22"/>
        </w:rPr>
        <w:t>Spring 2017</w:t>
      </w:r>
      <w:r w:rsidRPr="00731D8E">
        <w:rPr>
          <w:sz w:val="22"/>
          <w:szCs w:val="22"/>
        </w:rPr>
        <w:tab/>
        <w:t>Member Review Panel for Selection of ASHA Convention Papers</w:t>
      </w:r>
    </w:p>
    <w:p w14:paraId="1F5EFFD0" w14:textId="77777777" w:rsidR="00BE5C6E" w:rsidRPr="00731D8E" w:rsidRDefault="00BE5C6E" w:rsidP="00BD5ED8">
      <w:pPr>
        <w:ind w:left="1440" w:hanging="1440"/>
        <w:rPr>
          <w:sz w:val="22"/>
          <w:szCs w:val="22"/>
        </w:rPr>
      </w:pPr>
      <w:r w:rsidRPr="00E0543E">
        <w:rPr>
          <w:sz w:val="22"/>
          <w:szCs w:val="22"/>
        </w:rPr>
        <w:t xml:space="preserve">2014-present   </w:t>
      </w:r>
      <w:r w:rsidR="00922796" w:rsidRPr="00E0543E">
        <w:rPr>
          <w:sz w:val="22"/>
          <w:szCs w:val="22"/>
        </w:rPr>
        <w:t xml:space="preserve">  </w:t>
      </w:r>
      <w:r w:rsidR="00BD5ED8" w:rsidRPr="00E0543E">
        <w:rPr>
          <w:sz w:val="22"/>
          <w:szCs w:val="22"/>
        </w:rPr>
        <w:t>Member of Cognitive Panel on the Brain Injury Association of America Guidelines Project for Traumatic Brain Injury</w:t>
      </w:r>
    </w:p>
    <w:p w14:paraId="1A889F7D" w14:textId="75C548F7" w:rsidR="00E31B3E" w:rsidRPr="00731D8E" w:rsidRDefault="0092722C" w:rsidP="00097D56">
      <w:pPr>
        <w:ind w:left="1440" w:hanging="1440"/>
        <w:rPr>
          <w:sz w:val="22"/>
          <w:szCs w:val="22"/>
        </w:rPr>
      </w:pPr>
      <w:r w:rsidRPr="00731D8E">
        <w:rPr>
          <w:sz w:val="22"/>
          <w:szCs w:val="22"/>
        </w:rPr>
        <w:t>2012-2016</w:t>
      </w:r>
      <w:r w:rsidR="00E31B3E" w:rsidRPr="00731D8E">
        <w:rPr>
          <w:sz w:val="22"/>
          <w:szCs w:val="22"/>
        </w:rPr>
        <w:tab/>
        <w:t xml:space="preserve">Consultant on development of </w:t>
      </w:r>
      <w:r w:rsidR="007D33F0" w:rsidRPr="00731D8E">
        <w:rPr>
          <w:sz w:val="22"/>
          <w:szCs w:val="22"/>
        </w:rPr>
        <w:t>Toolkit for Mild Traumatic Brain Injury for U.S. Military</w:t>
      </w:r>
    </w:p>
    <w:p w14:paraId="749297C1" w14:textId="77777777" w:rsidR="00097D56" w:rsidRPr="00731D8E" w:rsidRDefault="00E31B3E" w:rsidP="00097D56">
      <w:pPr>
        <w:ind w:left="1440" w:hanging="1440"/>
        <w:rPr>
          <w:sz w:val="22"/>
          <w:szCs w:val="22"/>
        </w:rPr>
      </w:pPr>
      <w:r w:rsidRPr="00731D8E">
        <w:rPr>
          <w:sz w:val="22"/>
          <w:szCs w:val="22"/>
        </w:rPr>
        <w:t>2010-2011</w:t>
      </w:r>
      <w:r w:rsidR="00097D56" w:rsidRPr="00731D8E">
        <w:rPr>
          <w:sz w:val="22"/>
          <w:szCs w:val="22"/>
        </w:rPr>
        <w:tab/>
        <w:t>Consultant Neurocognitive Rehabilitation Small Working Group for National Intrepid Center of Excellence</w:t>
      </w:r>
    </w:p>
    <w:p w14:paraId="36D4B57C" w14:textId="77777777" w:rsidR="00097D56" w:rsidRPr="00731D8E" w:rsidRDefault="00E31B3E" w:rsidP="00097D56">
      <w:pPr>
        <w:ind w:left="1440" w:hanging="1440"/>
        <w:rPr>
          <w:sz w:val="22"/>
          <w:szCs w:val="22"/>
        </w:rPr>
      </w:pPr>
      <w:r w:rsidRPr="00731D8E">
        <w:rPr>
          <w:sz w:val="22"/>
          <w:szCs w:val="22"/>
        </w:rPr>
        <w:t>2010-2012</w:t>
      </w:r>
      <w:r w:rsidR="00097D56" w:rsidRPr="00731D8E">
        <w:rPr>
          <w:sz w:val="22"/>
          <w:szCs w:val="22"/>
        </w:rPr>
        <w:tab/>
        <w:t xml:space="preserve">Executive </w:t>
      </w:r>
      <w:r w:rsidR="00232227" w:rsidRPr="00731D8E">
        <w:rPr>
          <w:sz w:val="22"/>
          <w:szCs w:val="22"/>
        </w:rPr>
        <w:t xml:space="preserve">Board </w:t>
      </w:r>
      <w:r w:rsidR="00097D56" w:rsidRPr="00731D8E">
        <w:rPr>
          <w:sz w:val="22"/>
          <w:szCs w:val="22"/>
        </w:rPr>
        <w:t>Committee</w:t>
      </w:r>
      <w:r w:rsidR="00232227" w:rsidRPr="00731D8E">
        <w:rPr>
          <w:sz w:val="22"/>
          <w:szCs w:val="22"/>
        </w:rPr>
        <w:t xml:space="preserve"> Member for Academy of</w:t>
      </w:r>
      <w:r w:rsidR="00097D56" w:rsidRPr="00731D8E">
        <w:rPr>
          <w:sz w:val="22"/>
          <w:szCs w:val="22"/>
        </w:rPr>
        <w:t xml:space="preserve"> Neurologic Communication Disorders</w:t>
      </w:r>
    </w:p>
    <w:p w14:paraId="19431EF4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2009</w:t>
      </w:r>
      <w:r w:rsidRPr="00731D8E">
        <w:rPr>
          <w:sz w:val="22"/>
          <w:szCs w:val="22"/>
        </w:rPr>
        <w:tab/>
        <w:t>Expert Panel Member on Development of Mild Traumatic Brain Injury Diagnostic Standards supported by the VA HSR&amp;D SDR</w:t>
      </w:r>
    </w:p>
    <w:p w14:paraId="3F07465D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2009</w:t>
      </w:r>
      <w:r w:rsidRPr="00731D8E">
        <w:rPr>
          <w:sz w:val="22"/>
          <w:szCs w:val="22"/>
        </w:rPr>
        <w:tab/>
        <w:t>Reviewer for the Development of Clinical Practice Guidelines for Cognitive-Communication Rehabilitation for Concussion/mTBI Disorders for Service Members</w:t>
      </w:r>
    </w:p>
    <w:p w14:paraId="152341D1" w14:textId="77777777" w:rsidR="00097D56" w:rsidRPr="00731D8E" w:rsidRDefault="00097D56" w:rsidP="00097D56">
      <w:pPr>
        <w:ind w:left="1440" w:hanging="1440"/>
        <w:rPr>
          <w:sz w:val="22"/>
          <w:szCs w:val="22"/>
        </w:rPr>
      </w:pPr>
      <w:r w:rsidRPr="00731D8E">
        <w:rPr>
          <w:sz w:val="22"/>
          <w:szCs w:val="22"/>
        </w:rPr>
        <w:t>April 2009</w:t>
      </w:r>
      <w:r w:rsidRPr="00731D8E">
        <w:rPr>
          <w:sz w:val="22"/>
          <w:szCs w:val="22"/>
        </w:rPr>
        <w:tab/>
        <w:t>Consensus Conference for Cognitive Rehabilitation in Wounded Warrior; Defense Centers of Excellence/Defense and Veterans Brain Injury Center (DVBIC)</w:t>
      </w:r>
    </w:p>
    <w:p w14:paraId="04A0B536" w14:textId="77777777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>Fall 2007</w:t>
      </w:r>
      <w:r w:rsidRPr="00731D8E">
        <w:rPr>
          <w:sz w:val="22"/>
          <w:szCs w:val="22"/>
        </w:rPr>
        <w:tab/>
        <w:t xml:space="preserve">National consortium to advise Department of Defense for management of </w:t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  <w:t xml:space="preserve">returning vets with traumatic brain injury. Headed up by Brain Trauma </w:t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  <w:t>Foundation.</w:t>
      </w:r>
    </w:p>
    <w:p w14:paraId="24549AA2" w14:textId="77777777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>Fall 2007</w:t>
      </w:r>
      <w:r w:rsidRPr="00731D8E">
        <w:rPr>
          <w:sz w:val="22"/>
          <w:szCs w:val="22"/>
        </w:rPr>
        <w:tab/>
        <w:t xml:space="preserve">Invited Panel Member for Annual Performance Assessment Expert Review </w:t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  <w:t xml:space="preserve">(APAER) for National Institute on Disability and Rehabilitation Research </w:t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  <w:t>(NIDRR)</w:t>
      </w:r>
    </w:p>
    <w:p w14:paraId="5CBCED4D" w14:textId="77777777" w:rsidR="00097D56" w:rsidRPr="00731D8E" w:rsidRDefault="00097D56" w:rsidP="00097D56">
      <w:pPr>
        <w:rPr>
          <w:sz w:val="22"/>
          <w:szCs w:val="22"/>
        </w:rPr>
      </w:pPr>
      <w:r w:rsidRPr="00731D8E">
        <w:rPr>
          <w:sz w:val="22"/>
          <w:szCs w:val="22"/>
        </w:rPr>
        <w:t>2007-2008</w:t>
      </w:r>
      <w:r w:rsidRPr="00731D8E">
        <w:rPr>
          <w:sz w:val="22"/>
          <w:szCs w:val="22"/>
        </w:rPr>
        <w:tab/>
        <w:t xml:space="preserve">ASHA Committee to develop national list of Essential Functions for Audiology </w:t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</w:r>
      <w:r w:rsidRPr="00731D8E">
        <w:rPr>
          <w:sz w:val="22"/>
          <w:szCs w:val="22"/>
        </w:rPr>
        <w:tab/>
        <w:t xml:space="preserve">and Speech Language Pathology </w:t>
      </w:r>
      <w:r w:rsidRPr="00731D8E">
        <w:rPr>
          <w:sz w:val="22"/>
          <w:szCs w:val="22"/>
        </w:rPr>
        <w:tab/>
      </w:r>
    </w:p>
    <w:p w14:paraId="56E88281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2005-present</w:t>
      </w:r>
      <w:r w:rsidRPr="00731D8E">
        <w:rPr>
          <w:sz w:val="22"/>
          <w:szCs w:val="22"/>
        </w:rPr>
        <w:tab/>
        <w:t>Board Member for Traumatic Brain Injury Regional Interagency Project</w:t>
      </w:r>
    </w:p>
    <w:p w14:paraId="30E37F68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2004-present</w:t>
      </w:r>
      <w:r w:rsidRPr="00731D8E">
        <w:rPr>
          <w:sz w:val="22"/>
          <w:szCs w:val="22"/>
        </w:rPr>
        <w:tab/>
        <w:t>Board Member for Foundation Board for Lane County ShelterCare</w:t>
      </w:r>
    </w:p>
    <w:p w14:paraId="229B8BE1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>1998-2000</w:t>
      </w:r>
      <w:r w:rsidRPr="00731D8E">
        <w:rPr>
          <w:sz w:val="22"/>
          <w:szCs w:val="22"/>
        </w:rPr>
        <w:tab/>
        <w:t>Executive Board Member of Brain Injury Association of Oregon</w:t>
      </w:r>
    </w:p>
    <w:p w14:paraId="4451FB13" w14:textId="77777777" w:rsidR="00097D56" w:rsidRPr="00731D8E" w:rsidRDefault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1998-2005</w:t>
      </w:r>
      <w:r w:rsidRPr="00731D8E">
        <w:rPr>
          <w:sz w:val="22"/>
          <w:szCs w:val="22"/>
        </w:rPr>
        <w:tab/>
        <w:t xml:space="preserve">State Advisory Board Member for Maternal and Child Health Grant to coordinate advocacy and training for </w:t>
      </w:r>
      <w:r w:rsidR="001B62F0" w:rsidRPr="00731D8E">
        <w:rPr>
          <w:sz w:val="22"/>
          <w:szCs w:val="22"/>
        </w:rPr>
        <w:t>statewide brain injury services,</w:t>
      </w:r>
      <w:r w:rsidRPr="00731D8E">
        <w:rPr>
          <w:sz w:val="22"/>
          <w:szCs w:val="22"/>
        </w:rPr>
        <w:t xml:space="preserve"> Salem, OR</w:t>
      </w:r>
    </w:p>
    <w:p w14:paraId="1819D48F" w14:textId="77777777" w:rsidR="00097D56" w:rsidRPr="00731D8E" w:rsidRDefault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1998-2005</w:t>
      </w:r>
      <w:r w:rsidRPr="00731D8E">
        <w:rPr>
          <w:sz w:val="22"/>
          <w:szCs w:val="22"/>
        </w:rPr>
        <w:tab/>
        <w:t>State Advisory Board for National Institute of Disease and Rehabilitation Research Model Systems Grant OHSU</w:t>
      </w:r>
      <w:r w:rsidR="001B62F0" w:rsidRPr="00731D8E">
        <w:rPr>
          <w:sz w:val="22"/>
          <w:szCs w:val="22"/>
        </w:rPr>
        <w:t>,</w:t>
      </w:r>
      <w:r w:rsidRPr="00731D8E">
        <w:rPr>
          <w:sz w:val="22"/>
          <w:szCs w:val="22"/>
        </w:rPr>
        <w:t xml:space="preserve"> Portland, OR</w:t>
      </w:r>
    </w:p>
    <w:p w14:paraId="31FC1E75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  <w:u w:val="single"/>
        </w:rPr>
      </w:pPr>
      <w:r w:rsidRPr="00731D8E">
        <w:rPr>
          <w:sz w:val="22"/>
          <w:szCs w:val="22"/>
        </w:rPr>
        <w:t>1998-2004</w:t>
      </w:r>
      <w:r w:rsidRPr="00731D8E">
        <w:rPr>
          <w:sz w:val="22"/>
          <w:szCs w:val="22"/>
        </w:rPr>
        <w:tab/>
        <w:t xml:space="preserve">Editorial Consultant </w:t>
      </w:r>
      <w:r w:rsidRPr="00731D8E">
        <w:rPr>
          <w:i/>
          <w:sz w:val="22"/>
          <w:szCs w:val="22"/>
        </w:rPr>
        <w:t>American Journal of Speech-Language Pathology</w:t>
      </w:r>
    </w:p>
    <w:p w14:paraId="3029444C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 xml:space="preserve">2001 </w:t>
      </w:r>
      <w:r w:rsidRPr="00731D8E">
        <w:rPr>
          <w:sz w:val="22"/>
          <w:szCs w:val="22"/>
        </w:rPr>
        <w:tab/>
        <w:t>Review Panel for Adult Neurogenic Language Paper Proposals for American Speech Language and Hearing Association Annual Conference 2001</w:t>
      </w:r>
    </w:p>
    <w:p w14:paraId="3A2DF0A0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1996</w:t>
      </w:r>
      <w:r w:rsidRPr="00731D8E">
        <w:rPr>
          <w:sz w:val="22"/>
          <w:szCs w:val="22"/>
        </w:rPr>
        <w:tab/>
        <w:t xml:space="preserve">Guest Editor for American Speech Language and Hearing Association Special </w:t>
      </w:r>
    </w:p>
    <w:p w14:paraId="0F74FBE0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/>
        <w:rPr>
          <w:i/>
          <w:sz w:val="22"/>
          <w:szCs w:val="22"/>
        </w:rPr>
      </w:pPr>
      <w:r w:rsidRPr="00731D8E">
        <w:rPr>
          <w:sz w:val="22"/>
          <w:szCs w:val="22"/>
        </w:rPr>
        <w:t xml:space="preserve">Interest Division 2 </w:t>
      </w:r>
      <w:r w:rsidRPr="00731D8E">
        <w:rPr>
          <w:i/>
          <w:sz w:val="22"/>
          <w:szCs w:val="22"/>
        </w:rPr>
        <w:t>Neurophysiology and Neurogenic Speech and Language Disorders</w:t>
      </w:r>
    </w:p>
    <w:p w14:paraId="15EF7A5F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  <w:r w:rsidRPr="00731D8E">
        <w:rPr>
          <w:sz w:val="22"/>
          <w:szCs w:val="22"/>
        </w:rPr>
        <w:t xml:space="preserve">1992-1998 </w:t>
      </w:r>
      <w:r w:rsidRPr="00731D8E">
        <w:rPr>
          <w:sz w:val="22"/>
          <w:szCs w:val="22"/>
        </w:rPr>
        <w:tab/>
        <w:t>Board Member of Brain Injury Association of Oregon</w:t>
      </w:r>
    </w:p>
    <w:p w14:paraId="1F36589E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Ongoing:</w:t>
      </w:r>
      <w:r w:rsidRPr="00731D8E">
        <w:rPr>
          <w:sz w:val="22"/>
          <w:szCs w:val="22"/>
        </w:rPr>
        <w:tab/>
        <w:t>Frequent reviewer of grant proposals, articles, books and clinical materials in field of adult neurogenics including the following agencies, publishers and journals.</w:t>
      </w:r>
    </w:p>
    <w:p w14:paraId="02F27188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ab/>
      </w:r>
      <w:r w:rsidRPr="00731D8E">
        <w:rPr>
          <w:sz w:val="22"/>
          <w:szCs w:val="22"/>
          <w:u w:val="single"/>
        </w:rPr>
        <w:t>Agencies</w:t>
      </w:r>
      <w:r w:rsidRPr="00731D8E">
        <w:rPr>
          <w:sz w:val="22"/>
          <w:szCs w:val="22"/>
        </w:rPr>
        <w:t xml:space="preserve">: </w:t>
      </w:r>
      <w:r w:rsidRPr="00731D8E">
        <w:rPr>
          <w:i/>
          <w:sz w:val="22"/>
          <w:szCs w:val="22"/>
        </w:rPr>
        <w:t>National Institute of Health, Australian Institute of Health, Oregon Partnership for Alzheimer's Research</w:t>
      </w:r>
    </w:p>
    <w:p w14:paraId="29FA1080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/>
        <w:rPr>
          <w:sz w:val="22"/>
          <w:szCs w:val="22"/>
        </w:rPr>
      </w:pPr>
      <w:r w:rsidRPr="00731D8E">
        <w:rPr>
          <w:sz w:val="22"/>
          <w:szCs w:val="22"/>
          <w:u w:val="single"/>
        </w:rPr>
        <w:t>Publishers: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Canyonlands, Guilford Press, Communication Skill Builders, Aspen Press, Lash &amp; Associates</w:t>
      </w:r>
    </w:p>
    <w:p w14:paraId="7957CAC7" w14:textId="797A4B70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/>
        <w:rPr>
          <w:sz w:val="22"/>
          <w:szCs w:val="22"/>
        </w:rPr>
      </w:pPr>
      <w:r w:rsidRPr="00731D8E">
        <w:rPr>
          <w:i/>
          <w:sz w:val="22"/>
          <w:szCs w:val="22"/>
          <w:u w:val="single"/>
        </w:rPr>
        <w:t>Journals:</w:t>
      </w:r>
      <w:r w:rsidRPr="00731D8E">
        <w:rPr>
          <w:sz w:val="22"/>
          <w:szCs w:val="22"/>
        </w:rPr>
        <w:t xml:space="preserve"> </w:t>
      </w:r>
      <w:r w:rsidRPr="00731D8E">
        <w:rPr>
          <w:i/>
          <w:sz w:val="22"/>
          <w:szCs w:val="22"/>
        </w:rPr>
        <w:t>Cognitive and Behavioral Practice</w:t>
      </w:r>
      <w:r w:rsidRPr="00731D8E">
        <w:rPr>
          <w:sz w:val="22"/>
          <w:szCs w:val="22"/>
        </w:rPr>
        <w:t xml:space="preserve">, </w:t>
      </w:r>
      <w:r w:rsidRPr="00731D8E">
        <w:rPr>
          <w:i/>
          <w:sz w:val="22"/>
          <w:szCs w:val="22"/>
        </w:rPr>
        <w:t>Psychological Bulletin</w:t>
      </w:r>
      <w:r w:rsidRPr="00731D8E">
        <w:rPr>
          <w:sz w:val="22"/>
          <w:szCs w:val="22"/>
        </w:rPr>
        <w:t xml:space="preserve">, </w:t>
      </w:r>
      <w:r w:rsidRPr="00731D8E">
        <w:rPr>
          <w:i/>
          <w:sz w:val="22"/>
          <w:szCs w:val="22"/>
        </w:rPr>
        <w:t>Journal of Head Trauma Rehabilitation</w:t>
      </w:r>
      <w:r w:rsidRPr="00731D8E">
        <w:rPr>
          <w:sz w:val="22"/>
          <w:szCs w:val="22"/>
          <w:u w:val="single"/>
        </w:rPr>
        <w:t xml:space="preserve">; </w:t>
      </w:r>
      <w:r w:rsidRPr="00731D8E">
        <w:rPr>
          <w:i/>
          <w:sz w:val="22"/>
          <w:szCs w:val="22"/>
        </w:rPr>
        <w:t>Aphasiology</w:t>
      </w:r>
      <w:r w:rsidRPr="00731D8E">
        <w:rPr>
          <w:sz w:val="22"/>
          <w:szCs w:val="22"/>
        </w:rPr>
        <w:t xml:space="preserve">, </w:t>
      </w:r>
      <w:r w:rsidRPr="00731D8E">
        <w:rPr>
          <w:i/>
          <w:sz w:val="22"/>
          <w:szCs w:val="22"/>
        </w:rPr>
        <w:t>Neuropsychological Rehabilitation</w:t>
      </w:r>
      <w:r w:rsidRPr="00731D8E">
        <w:rPr>
          <w:sz w:val="22"/>
          <w:szCs w:val="22"/>
        </w:rPr>
        <w:t xml:space="preserve">, </w:t>
      </w:r>
      <w:r w:rsidRPr="00731D8E">
        <w:rPr>
          <w:i/>
          <w:sz w:val="22"/>
          <w:szCs w:val="22"/>
        </w:rPr>
        <w:t>Journal of Child Psychology &amp; Psychiatry</w:t>
      </w:r>
      <w:r w:rsidR="004D7525">
        <w:rPr>
          <w:i/>
          <w:sz w:val="22"/>
          <w:szCs w:val="22"/>
        </w:rPr>
        <w:t>, Topics in Language Disorders; American Journal of Speech Language Pathology, Disability Rehabilitation</w:t>
      </w:r>
    </w:p>
    <w:p w14:paraId="380B21B0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szCs w:val="22"/>
        </w:rPr>
      </w:pPr>
    </w:p>
    <w:p w14:paraId="1E183E46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  <w:u w:val="single"/>
        </w:rPr>
      </w:pPr>
      <w:r w:rsidRPr="00731D8E">
        <w:rPr>
          <w:sz w:val="22"/>
          <w:szCs w:val="22"/>
          <w:u w:val="single"/>
        </w:rPr>
        <w:t>LOCAL SERVICE</w:t>
      </w:r>
    </w:p>
    <w:p w14:paraId="2319B509" w14:textId="77777777" w:rsidR="00097D56" w:rsidRPr="00731D8E" w:rsidRDefault="00097D56" w:rsidP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  <w:szCs w:val="22"/>
        </w:rPr>
      </w:pPr>
      <w:r w:rsidRPr="00731D8E">
        <w:rPr>
          <w:sz w:val="22"/>
          <w:szCs w:val="22"/>
        </w:rPr>
        <w:t>Ongoing</w:t>
      </w:r>
      <w:r w:rsidRPr="00731D8E">
        <w:rPr>
          <w:sz w:val="22"/>
          <w:szCs w:val="22"/>
        </w:rPr>
        <w:tab/>
        <w:t>Frequent participation in local activities to support persons with brain injury (e.g., facilitating monthly Eugene Brain Injury Support Group Meetings and life skills meetings for persons with brain injury); In service presentations to staff at local housing &amp; job training programs which serve persons with brain injury</w:t>
      </w:r>
    </w:p>
    <w:p w14:paraId="2C42D730" w14:textId="77777777" w:rsidR="00097D56" w:rsidRPr="00731D8E" w:rsidRDefault="00097D56">
      <w:pPr>
        <w:widowControl w:val="0"/>
        <w:autoSpaceDE w:val="0"/>
        <w:autoSpaceDN w:val="0"/>
        <w:adjustRightInd w:val="0"/>
        <w:ind w:left="1440" w:right="-90" w:hanging="1440"/>
        <w:rPr>
          <w:sz w:val="22"/>
        </w:rPr>
      </w:pPr>
    </w:p>
    <w:p w14:paraId="1B4619C4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  <w:u w:val="single"/>
        </w:rPr>
      </w:pPr>
      <w:r w:rsidRPr="00731D8E">
        <w:rPr>
          <w:sz w:val="22"/>
          <w:u w:val="single"/>
        </w:rPr>
        <w:t>PROFESSIONAL ORGANIZATIONS</w:t>
      </w:r>
    </w:p>
    <w:p w14:paraId="6B57390F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b/>
          <w:sz w:val="22"/>
        </w:rPr>
      </w:pPr>
      <w:r w:rsidRPr="00731D8E">
        <w:rPr>
          <w:sz w:val="22"/>
        </w:rPr>
        <w:t>Member International Neuropsychological Society (2000-present)</w:t>
      </w:r>
    </w:p>
    <w:p w14:paraId="0C34F1E2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</w:rPr>
      </w:pPr>
      <w:r w:rsidRPr="00731D8E">
        <w:rPr>
          <w:sz w:val="22"/>
        </w:rPr>
        <w:t>Member, Academy of Neurologic Communication Disorders &amp; Sciences (1996-present)</w:t>
      </w:r>
    </w:p>
    <w:p w14:paraId="66302146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</w:rPr>
      </w:pPr>
      <w:r w:rsidRPr="00731D8E">
        <w:rPr>
          <w:sz w:val="22"/>
        </w:rPr>
        <w:t>Member, American Speech, Language &amp; Hearing Association (1985-present)</w:t>
      </w:r>
    </w:p>
    <w:p w14:paraId="5F7960C8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</w:rPr>
      </w:pPr>
      <w:r w:rsidRPr="00731D8E">
        <w:rPr>
          <w:sz w:val="22"/>
        </w:rPr>
        <w:t>Member, Oregon Speech Language and Hearing Association (1995-present)</w:t>
      </w:r>
    </w:p>
    <w:p w14:paraId="4E82B724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</w:rPr>
      </w:pPr>
      <w:r w:rsidRPr="00731D8E">
        <w:rPr>
          <w:sz w:val="22"/>
        </w:rPr>
        <w:t>Member, Special Interest Division II (neurogenic disorders) of American Speech, Language &amp; Hearing Association (1996-present)</w:t>
      </w:r>
    </w:p>
    <w:p w14:paraId="07B8BBCB" w14:textId="77777777" w:rsidR="00097D56" w:rsidRPr="00731D8E" w:rsidRDefault="00097D56">
      <w:pPr>
        <w:widowControl w:val="0"/>
        <w:autoSpaceDE w:val="0"/>
        <w:autoSpaceDN w:val="0"/>
        <w:adjustRightInd w:val="0"/>
        <w:ind w:right="-90"/>
        <w:rPr>
          <w:sz w:val="22"/>
        </w:rPr>
      </w:pPr>
      <w:r w:rsidRPr="00731D8E">
        <w:rPr>
          <w:sz w:val="22"/>
        </w:rPr>
        <w:t xml:space="preserve">Member, Special Interest Division 10 (higher education) of American Speech, Language &amp; Hearing Association </w:t>
      </w:r>
    </w:p>
    <w:p w14:paraId="55091ACF" w14:textId="77777777" w:rsidR="00097D56" w:rsidRPr="005F17A5" w:rsidRDefault="00097D56">
      <w:pPr>
        <w:widowControl w:val="0"/>
        <w:autoSpaceDE w:val="0"/>
        <w:autoSpaceDN w:val="0"/>
        <w:adjustRightInd w:val="0"/>
        <w:ind w:right="-90"/>
        <w:rPr>
          <w:sz w:val="22"/>
        </w:rPr>
      </w:pPr>
      <w:r w:rsidRPr="00731D8E">
        <w:rPr>
          <w:sz w:val="22"/>
        </w:rPr>
        <w:t>Member, Brain Injury Association of Oregon (1992-present)</w:t>
      </w:r>
    </w:p>
    <w:p w14:paraId="59565CA7" w14:textId="77777777" w:rsidR="00097D56" w:rsidRPr="005F17A5" w:rsidRDefault="00097D56">
      <w:pPr>
        <w:widowControl w:val="0"/>
        <w:autoSpaceDE w:val="0"/>
        <w:autoSpaceDN w:val="0"/>
        <w:adjustRightInd w:val="0"/>
        <w:ind w:right="-90"/>
        <w:rPr>
          <w:sz w:val="22"/>
        </w:rPr>
      </w:pPr>
      <w:r w:rsidRPr="005F17A5">
        <w:rPr>
          <w:sz w:val="22"/>
        </w:rPr>
        <w:tab/>
      </w:r>
      <w:r w:rsidRPr="005F17A5">
        <w:rPr>
          <w:sz w:val="22"/>
        </w:rPr>
        <w:tab/>
      </w:r>
    </w:p>
    <w:p w14:paraId="612D4A42" w14:textId="77777777" w:rsidR="00097D56" w:rsidRPr="005F17A5" w:rsidRDefault="00097D56">
      <w:pPr>
        <w:widowControl w:val="0"/>
        <w:autoSpaceDE w:val="0"/>
        <w:autoSpaceDN w:val="0"/>
        <w:adjustRightInd w:val="0"/>
        <w:ind w:right="-90"/>
        <w:rPr>
          <w:sz w:val="22"/>
        </w:rPr>
      </w:pPr>
    </w:p>
    <w:p w14:paraId="2186ACC8" w14:textId="77777777" w:rsidR="00097D56" w:rsidRPr="005F17A5" w:rsidRDefault="00097D56">
      <w:pPr>
        <w:widowControl w:val="0"/>
        <w:autoSpaceDE w:val="0"/>
        <w:autoSpaceDN w:val="0"/>
        <w:adjustRightInd w:val="0"/>
        <w:ind w:right="-90"/>
        <w:rPr>
          <w:b/>
          <w:sz w:val="22"/>
          <w:u w:val="single"/>
        </w:rPr>
      </w:pPr>
    </w:p>
    <w:p w14:paraId="469F3039" w14:textId="77777777" w:rsidR="00097D56" w:rsidRPr="005F17A5" w:rsidRDefault="00097D56">
      <w:pPr>
        <w:rPr>
          <w:sz w:val="22"/>
        </w:rPr>
      </w:pPr>
    </w:p>
    <w:sectPr w:rsidR="00097D56" w:rsidRPr="005F17A5">
      <w:headerReference w:type="default" r:id="rId16"/>
      <w:footerReference w:type="even" r:id="rId17"/>
      <w:footerReference w:type="default" r:id="rId1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EB14D" w14:textId="77777777" w:rsidR="00F46933" w:rsidRDefault="00F46933">
      <w:r>
        <w:separator/>
      </w:r>
    </w:p>
  </w:endnote>
  <w:endnote w:type="continuationSeparator" w:id="0">
    <w:p w14:paraId="2D482106" w14:textId="77777777" w:rsidR="00F46933" w:rsidRDefault="00F4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uerBodoni-Roman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9E4B" w14:textId="77777777" w:rsidR="001970C3" w:rsidRDefault="001970C3" w:rsidP="00097D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76A5B" w14:textId="77777777" w:rsidR="001970C3" w:rsidRDefault="001970C3" w:rsidP="00097D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987C" w14:textId="77777777" w:rsidR="001970C3" w:rsidRDefault="001970C3" w:rsidP="00097D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D78A69" w14:textId="77777777" w:rsidR="001970C3" w:rsidRDefault="001970C3" w:rsidP="00097D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DCE8E" w14:textId="77777777" w:rsidR="00F46933" w:rsidRDefault="00F46933">
      <w:r>
        <w:separator/>
      </w:r>
    </w:p>
  </w:footnote>
  <w:footnote w:type="continuationSeparator" w:id="0">
    <w:p w14:paraId="4AF8CE71" w14:textId="77777777" w:rsidR="00F46933" w:rsidRDefault="00F4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960B3" w14:textId="57D8C3C0" w:rsidR="001970C3" w:rsidRDefault="00C5478C">
    <w:pPr>
      <w:pStyle w:val="Header"/>
    </w:pPr>
    <w:r>
      <w:t>9</w:t>
    </w:r>
    <w:r w:rsidR="001970C3">
      <w:t>-20</w:t>
    </w:r>
    <w:r w:rsidR="001970C3">
      <w:tab/>
      <w:t xml:space="preserve">                                                                                                             Sohlberg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6BE3D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E60CF"/>
    <w:multiLevelType w:val="multilevel"/>
    <w:tmpl w:val="82F0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F04F9"/>
    <w:multiLevelType w:val="hybridMultilevel"/>
    <w:tmpl w:val="A57AA110"/>
    <w:lvl w:ilvl="0" w:tplc="A35C70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0A6DC8"/>
    <w:multiLevelType w:val="hybridMultilevel"/>
    <w:tmpl w:val="A50C5944"/>
    <w:lvl w:ilvl="0" w:tplc="A35C70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2F6F53"/>
    <w:multiLevelType w:val="hybridMultilevel"/>
    <w:tmpl w:val="32A69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8E27EC"/>
    <w:multiLevelType w:val="hybridMultilevel"/>
    <w:tmpl w:val="9FFA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44364"/>
    <w:multiLevelType w:val="multilevel"/>
    <w:tmpl w:val="494A19C4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54261CB"/>
    <w:multiLevelType w:val="hybridMultilevel"/>
    <w:tmpl w:val="076C07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507991"/>
    <w:multiLevelType w:val="hybridMultilevel"/>
    <w:tmpl w:val="295C2CD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B5"/>
    <w:rsid w:val="00012861"/>
    <w:rsid w:val="00013142"/>
    <w:rsid w:val="00014180"/>
    <w:rsid w:val="00020314"/>
    <w:rsid w:val="00040CD4"/>
    <w:rsid w:val="00080730"/>
    <w:rsid w:val="00083590"/>
    <w:rsid w:val="0008433B"/>
    <w:rsid w:val="0009418B"/>
    <w:rsid w:val="0009532B"/>
    <w:rsid w:val="00096FFD"/>
    <w:rsid w:val="00097D56"/>
    <w:rsid w:val="000A30C1"/>
    <w:rsid w:val="000A7AB8"/>
    <w:rsid w:val="000B52BE"/>
    <w:rsid w:val="000B5547"/>
    <w:rsid w:val="000C150A"/>
    <w:rsid w:val="000E2519"/>
    <w:rsid w:val="000F0C1A"/>
    <w:rsid w:val="000F79E5"/>
    <w:rsid w:val="0010502C"/>
    <w:rsid w:val="001067FD"/>
    <w:rsid w:val="00121408"/>
    <w:rsid w:val="00121FBA"/>
    <w:rsid w:val="00130892"/>
    <w:rsid w:val="00130CD5"/>
    <w:rsid w:val="001327A3"/>
    <w:rsid w:val="00134FBB"/>
    <w:rsid w:val="0013741B"/>
    <w:rsid w:val="00154D6E"/>
    <w:rsid w:val="00161D60"/>
    <w:rsid w:val="001653A7"/>
    <w:rsid w:val="00173CDB"/>
    <w:rsid w:val="0017571E"/>
    <w:rsid w:val="001970C3"/>
    <w:rsid w:val="001A21D1"/>
    <w:rsid w:val="001B35FC"/>
    <w:rsid w:val="001B62F0"/>
    <w:rsid w:val="001C7BBB"/>
    <w:rsid w:val="001F3841"/>
    <w:rsid w:val="001F3AFC"/>
    <w:rsid w:val="001F3BFE"/>
    <w:rsid w:val="0021000B"/>
    <w:rsid w:val="0022317F"/>
    <w:rsid w:val="00232227"/>
    <w:rsid w:val="002323C2"/>
    <w:rsid w:val="00244F18"/>
    <w:rsid w:val="00256611"/>
    <w:rsid w:val="002567A3"/>
    <w:rsid w:val="00263F62"/>
    <w:rsid w:val="00276A46"/>
    <w:rsid w:val="002865C3"/>
    <w:rsid w:val="002A1E6C"/>
    <w:rsid w:val="002A33A5"/>
    <w:rsid w:val="002A5A34"/>
    <w:rsid w:val="002B6595"/>
    <w:rsid w:val="002C2A09"/>
    <w:rsid w:val="002F2D03"/>
    <w:rsid w:val="002F57C8"/>
    <w:rsid w:val="002F7BCD"/>
    <w:rsid w:val="003258B1"/>
    <w:rsid w:val="00334252"/>
    <w:rsid w:val="0033718B"/>
    <w:rsid w:val="003464C0"/>
    <w:rsid w:val="003541C0"/>
    <w:rsid w:val="003602AF"/>
    <w:rsid w:val="00363104"/>
    <w:rsid w:val="00365087"/>
    <w:rsid w:val="003701E9"/>
    <w:rsid w:val="00380266"/>
    <w:rsid w:val="00387B7D"/>
    <w:rsid w:val="00390C96"/>
    <w:rsid w:val="00393048"/>
    <w:rsid w:val="00394C05"/>
    <w:rsid w:val="003A26E3"/>
    <w:rsid w:val="003B1E81"/>
    <w:rsid w:val="003C2EB5"/>
    <w:rsid w:val="003C5573"/>
    <w:rsid w:val="003C66E0"/>
    <w:rsid w:val="003D4099"/>
    <w:rsid w:val="003D507D"/>
    <w:rsid w:val="003E2E5C"/>
    <w:rsid w:val="003E6A72"/>
    <w:rsid w:val="003E6E30"/>
    <w:rsid w:val="00406F00"/>
    <w:rsid w:val="00431200"/>
    <w:rsid w:val="004340AA"/>
    <w:rsid w:val="00435E39"/>
    <w:rsid w:val="00440B54"/>
    <w:rsid w:val="00463AC7"/>
    <w:rsid w:val="00481577"/>
    <w:rsid w:val="00497F97"/>
    <w:rsid w:val="004A387E"/>
    <w:rsid w:val="004C6CA8"/>
    <w:rsid w:val="004D1E71"/>
    <w:rsid w:val="004D7525"/>
    <w:rsid w:val="004E0162"/>
    <w:rsid w:val="004E2918"/>
    <w:rsid w:val="004F0887"/>
    <w:rsid w:val="004F0F87"/>
    <w:rsid w:val="004F4341"/>
    <w:rsid w:val="004F586A"/>
    <w:rsid w:val="0050493C"/>
    <w:rsid w:val="00506A00"/>
    <w:rsid w:val="005070BC"/>
    <w:rsid w:val="00512B63"/>
    <w:rsid w:val="0051628E"/>
    <w:rsid w:val="00532D76"/>
    <w:rsid w:val="0053439B"/>
    <w:rsid w:val="005360A7"/>
    <w:rsid w:val="00545ACE"/>
    <w:rsid w:val="005462FA"/>
    <w:rsid w:val="00557A95"/>
    <w:rsid w:val="00570B80"/>
    <w:rsid w:val="0057258F"/>
    <w:rsid w:val="00572FB9"/>
    <w:rsid w:val="0058273E"/>
    <w:rsid w:val="005A0A5B"/>
    <w:rsid w:val="005A289A"/>
    <w:rsid w:val="005A345A"/>
    <w:rsid w:val="005A6622"/>
    <w:rsid w:val="005B500C"/>
    <w:rsid w:val="005B53BE"/>
    <w:rsid w:val="005C23C9"/>
    <w:rsid w:val="005C4D53"/>
    <w:rsid w:val="005C5E78"/>
    <w:rsid w:val="005C5EBD"/>
    <w:rsid w:val="005E4190"/>
    <w:rsid w:val="005E688C"/>
    <w:rsid w:val="005E7BA4"/>
    <w:rsid w:val="00607259"/>
    <w:rsid w:val="00607FD1"/>
    <w:rsid w:val="006210FA"/>
    <w:rsid w:val="00633086"/>
    <w:rsid w:val="00634AFE"/>
    <w:rsid w:val="00643123"/>
    <w:rsid w:val="006509A0"/>
    <w:rsid w:val="006526EE"/>
    <w:rsid w:val="00660537"/>
    <w:rsid w:val="00675C48"/>
    <w:rsid w:val="00677CD1"/>
    <w:rsid w:val="00687615"/>
    <w:rsid w:val="00692C7B"/>
    <w:rsid w:val="00693CDE"/>
    <w:rsid w:val="0069617A"/>
    <w:rsid w:val="006A3FEC"/>
    <w:rsid w:val="006A55AC"/>
    <w:rsid w:val="006B011A"/>
    <w:rsid w:val="006C1CFC"/>
    <w:rsid w:val="006C7177"/>
    <w:rsid w:val="006D0775"/>
    <w:rsid w:val="006D4EC7"/>
    <w:rsid w:val="006E3B3E"/>
    <w:rsid w:val="006F71F5"/>
    <w:rsid w:val="00707B7D"/>
    <w:rsid w:val="00710318"/>
    <w:rsid w:val="00721D3A"/>
    <w:rsid w:val="00723EC4"/>
    <w:rsid w:val="00723FB4"/>
    <w:rsid w:val="00731D8E"/>
    <w:rsid w:val="00747A70"/>
    <w:rsid w:val="007544B8"/>
    <w:rsid w:val="00760822"/>
    <w:rsid w:val="00760A53"/>
    <w:rsid w:val="00767A27"/>
    <w:rsid w:val="007706DB"/>
    <w:rsid w:val="00775028"/>
    <w:rsid w:val="007B3BFF"/>
    <w:rsid w:val="007C605F"/>
    <w:rsid w:val="007D33F0"/>
    <w:rsid w:val="007E209A"/>
    <w:rsid w:val="007F4171"/>
    <w:rsid w:val="00811E5C"/>
    <w:rsid w:val="008151B5"/>
    <w:rsid w:val="00825600"/>
    <w:rsid w:val="008300A2"/>
    <w:rsid w:val="008370A6"/>
    <w:rsid w:val="0084128F"/>
    <w:rsid w:val="008459D4"/>
    <w:rsid w:val="00846D2A"/>
    <w:rsid w:val="0085778C"/>
    <w:rsid w:val="008656F3"/>
    <w:rsid w:val="00877045"/>
    <w:rsid w:val="00884489"/>
    <w:rsid w:val="0089568F"/>
    <w:rsid w:val="008A241E"/>
    <w:rsid w:val="008A6F34"/>
    <w:rsid w:val="008B19F2"/>
    <w:rsid w:val="008D3B96"/>
    <w:rsid w:val="008F5787"/>
    <w:rsid w:val="008F7DFB"/>
    <w:rsid w:val="00912670"/>
    <w:rsid w:val="00922796"/>
    <w:rsid w:val="00923095"/>
    <w:rsid w:val="0092722C"/>
    <w:rsid w:val="009325A1"/>
    <w:rsid w:val="00935226"/>
    <w:rsid w:val="00935E2C"/>
    <w:rsid w:val="00947EA4"/>
    <w:rsid w:val="00975891"/>
    <w:rsid w:val="00983896"/>
    <w:rsid w:val="00983B29"/>
    <w:rsid w:val="00987E87"/>
    <w:rsid w:val="00991816"/>
    <w:rsid w:val="00992FCD"/>
    <w:rsid w:val="009966FE"/>
    <w:rsid w:val="009C277E"/>
    <w:rsid w:val="009C6129"/>
    <w:rsid w:val="009C61C4"/>
    <w:rsid w:val="009D2DAE"/>
    <w:rsid w:val="009E0797"/>
    <w:rsid w:val="009E3713"/>
    <w:rsid w:val="00A008A1"/>
    <w:rsid w:val="00A03657"/>
    <w:rsid w:val="00A12A8B"/>
    <w:rsid w:val="00A35713"/>
    <w:rsid w:val="00A371A9"/>
    <w:rsid w:val="00A42987"/>
    <w:rsid w:val="00A52618"/>
    <w:rsid w:val="00A54DAF"/>
    <w:rsid w:val="00A552B0"/>
    <w:rsid w:val="00A55F04"/>
    <w:rsid w:val="00A5686C"/>
    <w:rsid w:val="00A625AA"/>
    <w:rsid w:val="00A64D61"/>
    <w:rsid w:val="00A7340B"/>
    <w:rsid w:val="00A83AAA"/>
    <w:rsid w:val="00A84CEE"/>
    <w:rsid w:val="00A8780D"/>
    <w:rsid w:val="00A93ED2"/>
    <w:rsid w:val="00AA016B"/>
    <w:rsid w:val="00AC0E4C"/>
    <w:rsid w:val="00AD389D"/>
    <w:rsid w:val="00AD6C43"/>
    <w:rsid w:val="00AF2A63"/>
    <w:rsid w:val="00B04719"/>
    <w:rsid w:val="00B12FBA"/>
    <w:rsid w:val="00B143B3"/>
    <w:rsid w:val="00B15A66"/>
    <w:rsid w:val="00B36A95"/>
    <w:rsid w:val="00B41DA5"/>
    <w:rsid w:val="00B4626B"/>
    <w:rsid w:val="00B506DF"/>
    <w:rsid w:val="00B53EC6"/>
    <w:rsid w:val="00B60136"/>
    <w:rsid w:val="00B61512"/>
    <w:rsid w:val="00B667D5"/>
    <w:rsid w:val="00B74C92"/>
    <w:rsid w:val="00B818F7"/>
    <w:rsid w:val="00B9388F"/>
    <w:rsid w:val="00BB06A1"/>
    <w:rsid w:val="00BB130D"/>
    <w:rsid w:val="00BB6BA4"/>
    <w:rsid w:val="00BC2355"/>
    <w:rsid w:val="00BD5ED8"/>
    <w:rsid w:val="00BD75F2"/>
    <w:rsid w:val="00BE5C6E"/>
    <w:rsid w:val="00C00329"/>
    <w:rsid w:val="00C014FB"/>
    <w:rsid w:val="00C05319"/>
    <w:rsid w:val="00C06A1C"/>
    <w:rsid w:val="00C11950"/>
    <w:rsid w:val="00C125C6"/>
    <w:rsid w:val="00C15110"/>
    <w:rsid w:val="00C20055"/>
    <w:rsid w:val="00C2106F"/>
    <w:rsid w:val="00C21ED2"/>
    <w:rsid w:val="00C26971"/>
    <w:rsid w:val="00C53C61"/>
    <w:rsid w:val="00C5478C"/>
    <w:rsid w:val="00C56409"/>
    <w:rsid w:val="00C76C1E"/>
    <w:rsid w:val="00C80FCC"/>
    <w:rsid w:val="00C8593D"/>
    <w:rsid w:val="00C87DBC"/>
    <w:rsid w:val="00CA445B"/>
    <w:rsid w:val="00CA5530"/>
    <w:rsid w:val="00CB0DED"/>
    <w:rsid w:val="00CB6F03"/>
    <w:rsid w:val="00CC036B"/>
    <w:rsid w:val="00CC1895"/>
    <w:rsid w:val="00CC5557"/>
    <w:rsid w:val="00CD6061"/>
    <w:rsid w:val="00CD7CE4"/>
    <w:rsid w:val="00CE3BDE"/>
    <w:rsid w:val="00CF216F"/>
    <w:rsid w:val="00CF25C3"/>
    <w:rsid w:val="00CF2E74"/>
    <w:rsid w:val="00D3046E"/>
    <w:rsid w:val="00D46585"/>
    <w:rsid w:val="00D500BD"/>
    <w:rsid w:val="00D51811"/>
    <w:rsid w:val="00D535B7"/>
    <w:rsid w:val="00D61E2F"/>
    <w:rsid w:val="00D92004"/>
    <w:rsid w:val="00D95801"/>
    <w:rsid w:val="00D97852"/>
    <w:rsid w:val="00DA0536"/>
    <w:rsid w:val="00DA429C"/>
    <w:rsid w:val="00DA6C79"/>
    <w:rsid w:val="00DB6ACE"/>
    <w:rsid w:val="00DC0BD9"/>
    <w:rsid w:val="00DD265A"/>
    <w:rsid w:val="00DD5EBA"/>
    <w:rsid w:val="00DE43F4"/>
    <w:rsid w:val="00DF1C84"/>
    <w:rsid w:val="00DF2526"/>
    <w:rsid w:val="00DF2F24"/>
    <w:rsid w:val="00DF5C83"/>
    <w:rsid w:val="00E0543E"/>
    <w:rsid w:val="00E0640B"/>
    <w:rsid w:val="00E07F04"/>
    <w:rsid w:val="00E11737"/>
    <w:rsid w:val="00E208A6"/>
    <w:rsid w:val="00E22A86"/>
    <w:rsid w:val="00E237A9"/>
    <w:rsid w:val="00E25B72"/>
    <w:rsid w:val="00E31B3E"/>
    <w:rsid w:val="00E31EE1"/>
    <w:rsid w:val="00E52243"/>
    <w:rsid w:val="00E62296"/>
    <w:rsid w:val="00E64184"/>
    <w:rsid w:val="00E65662"/>
    <w:rsid w:val="00E66C1D"/>
    <w:rsid w:val="00E679FE"/>
    <w:rsid w:val="00E72FB3"/>
    <w:rsid w:val="00E831CA"/>
    <w:rsid w:val="00E84738"/>
    <w:rsid w:val="00E8789F"/>
    <w:rsid w:val="00E91A87"/>
    <w:rsid w:val="00E93226"/>
    <w:rsid w:val="00E95769"/>
    <w:rsid w:val="00E9645F"/>
    <w:rsid w:val="00EC058B"/>
    <w:rsid w:val="00EC1754"/>
    <w:rsid w:val="00EC2200"/>
    <w:rsid w:val="00ED2E24"/>
    <w:rsid w:val="00EE62B6"/>
    <w:rsid w:val="00EF217A"/>
    <w:rsid w:val="00F06099"/>
    <w:rsid w:val="00F16BE6"/>
    <w:rsid w:val="00F232C7"/>
    <w:rsid w:val="00F274BC"/>
    <w:rsid w:val="00F30253"/>
    <w:rsid w:val="00F37B0B"/>
    <w:rsid w:val="00F4371E"/>
    <w:rsid w:val="00F4624B"/>
    <w:rsid w:val="00F46933"/>
    <w:rsid w:val="00F601AA"/>
    <w:rsid w:val="00F609C6"/>
    <w:rsid w:val="00F6334B"/>
    <w:rsid w:val="00F949D2"/>
    <w:rsid w:val="00F97E9A"/>
    <w:rsid w:val="00FA11AF"/>
    <w:rsid w:val="00FA33AF"/>
    <w:rsid w:val="00FA6E39"/>
    <w:rsid w:val="00FB251A"/>
    <w:rsid w:val="00FC684B"/>
    <w:rsid w:val="00FC7160"/>
    <w:rsid w:val="00FE4810"/>
    <w:rsid w:val="00FE4900"/>
    <w:rsid w:val="00FF37A8"/>
    <w:rsid w:val="00FF51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3606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8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-Roman" w:hAnsi="Times-Roman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right="-90"/>
      <w:outlineLvl w:val="1"/>
    </w:pPr>
    <w:rPr>
      <w:rFonts w:ascii="Times-Roman" w:hAnsi="Times-Roman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ind w:right="-90"/>
    </w:pPr>
    <w:rPr>
      <w:rFonts w:ascii="Times-Roman" w:hAnsi="Times-Roman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right="-810" w:firstLine="720"/>
    </w:pPr>
    <w:rPr>
      <w:rFonts w:ascii="Times" w:hAnsi="Times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ind w:right="-90"/>
    </w:pPr>
    <w:rPr>
      <w:rFonts w:ascii="Times-Roman" w:hAnsi="Times-Roman"/>
      <w:sz w:val="22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Courier New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sid w:val="006261D4"/>
    <w:rPr>
      <w:sz w:val="18"/>
    </w:rPr>
  </w:style>
  <w:style w:type="paragraph" w:styleId="CommentText">
    <w:name w:val="annotation text"/>
    <w:basedOn w:val="Normal"/>
    <w:semiHidden/>
    <w:rsid w:val="006261D4"/>
    <w:rPr>
      <w:rFonts w:ascii="Times" w:hAnsi="Times"/>
    </w:rPr>
  </w:style>
  <w:style w:type="paragraph" w:styleId="CommentSubject">
    <w:name w:val="annotation subject"/>
    <w:basedOn w:val="CommentText"/>
    <w:next w:val="CommentText"/>
    <w:semiHidden/>
    <w:rsid w:val="006261D4"/>
    <w:rPr>
      <w:szCs w:val="20"/>
    </w:rPr>
  </w:style>
  <w:style w:type="paragraph" w:styleId="BalloonText">
    <w:name w:val="Balloon Text"/>
    <w:basedOn w:val="Normal"/>
    <w:semiHidden/>
    <w:rsid w:val="006261D4"/>
    <w:rPr>
      <w:rFonts w:ascii="Lucida Grande" w:hAnsi="Lucida Grande"/>
      <w:sz w:val="18"/>
      <w:szCs w:val="18"/>
    </w:rPr>
  </w:style>
  <w:style w:type="paragraph" w:styleId="Footer">
    <w:name w:val="footer"/>
    <w:basedOn w:val="Normal"/>
    <w:rsid w:val="00BF5638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styleId="PageNumber">
    <w:name w:val="page number"/>
    <w:basedOn w:val="DefaultParagraphFont"/>
    <w:rsid w:val="00BF5638"/>
  </w:style>
  <w:style w:type="paragraph" w:styleId="Header">
    <w:name w:val="header"/>
    <w:basedOn w:val="Normal"/>
    <w:rsid w:val="00BF5638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ListParagraph">
    <w:name w:val="List Paragraph"/>
    <w:basedOn w:val="Normal"/>
    <w:rsid w:val="0009418B"/>
    <w:pPr>
      <w:ind w:left="720"/>
      <w:contextualSpacing/>
    </w:pPr>
    <w:rPr>
      <w:rFonts w:ascii="Times" w:hAnsi="Times"/>
      <w:szCs w:val="20"/>
    </w:rPr>
  </w:style>
  <w:style w:type="character" w:styleId="FollowedHyperlink">
    <w:name w:val="FollowedHyperlink"/>
    <w:basedOn w:val="DefaultParagraphFont"/>
    <w:rsid w:val="002F7B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6334B"/>
  </w:style>
  <w:style w:type="character" w:styleId="UnresolvedMention">
    <w:name w:val="Unresolved Mention"/>
    <w:basedOn w:val="DefaultParagraphFont"/>
    <w:rsid w:val="00AC0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44/2020_AJSLP-19-00020" TargetMode="External"/><Relationship Id="rId13" Type="http://schemas.openxmlformats.org/officeDocument/2006/relationships/hyperlink" Target="http://dx.doi.org/10.1080/09602011.2017.138327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ckay@oregon.uoregon.edu" TargetMode="External"/><Relationship Id="rId12" Type="http://schemas.openxmlformats.org/officeDocument/2006/relationships/hyperlink" Target="https://doi.org/10.1080/09602011.2018.147768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44/2018_AJSLP-17-02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017/BrImp.2015.4" TargetMode="External"/><Relationship Id="rId10" Type="http://schemas.openxmlformats.org/officeDocument/2006/relationships/hyperlink" Target="https://doi.org/10.1044/2019_AJSLP-18-01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44/2019_AJSLP-19-0078" TargetMode="External"/><Relationship Id="rId14" Type="http://schemas.openxmlformats.org/officeDocument/2006/relationships/hyperlink" Target="http://dx.doi.org/10.1080/09602011.2017.1344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12288</Words>
  <Characters>70047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</vt:lpstr>
    </vt:vector>
  </TitlesOfParts>
  <Company>University of Oregon</Company>
  <LinksUpToDate>false</LinksUpToDate>
  <CharactersWithSpaces>82171</CharactersWithSpaces>
  <SharedDoc>false</SharedDoc>
  <HLinks>
    <vt:vector size="18" baseType="variant"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http://dx.doi.org/10.1017/BrImp.2015.4</vt:lpwstr>
      </vt:variant>
      <vt:variant>
        <vt:lpwstr/>
      </vt:variant>
      <vt:variant>
        <vt:i4>8257604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http://dx.doi.org/10.1080/09602011.2015.1007878</vt:lpwstr>
      </vt:variant>
      <vt:variant>
        <vt:lpwstr/>
      </vt:variant>
      <vt:variant>
        <vt:i4>7929965</vt:i4>
      </vt:variant>
      <vt:variant>
        <vt:i4>0</vt:i4>
      </vt:variant>
      <vt:variant>
        <vt:i4>0</vt:i4>
      </vt:variant>
      <vt:variant>
        <vt:i4>5</vt:i4>
      </vt:variant>
      <vt:variant>
        <vt:lpwstr>mailto:mckay@oregon.uoregon.edu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</dc:title>
  <dc:subject/>
  <dc:creator>McKay Sohlberg</dc:creator>
  <cp:keywords/>
  <dc:description/>
  <cp:lastModifiedBy>COE Social Media</cp:lastModifiedBy>
  <cp:revision>2</cp:revision>
  <cp:lastPrinted>2007-10-09T01:39:00Z</cp:lastPrinted>
  <dcterms:created xsi:type="dcterms:W3CDTF">2020-09-30T15:45:00Z</dcterms:created>
  <dcterms:modified xsi:type="dcterms:W3CDTF">2020-09-30T15:45:00Z</dcterms:modified>
</cp:coreProperties>
</file>