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F0AD" w14:textId="77777777" w:rsidR="00B32B4B" w:rsidRPr="00B32B4B" w:rsidRDefault="00B32B4B" w:rsidP="00B32B4B">
      <w:r w:rsidRPr="00B32B4B">
        <w:t>Dave Goudy has been with OBF for 13 years after a decade of arts management in Texas with youth orchestras in Fort Worth and San Antonio. He has played cello for over 40 years and has a music degree from the University of Miami in Florida. Away from OBF, you can find him with his family, playing early music, or avidly following sports.</w:t>
      </w:r>
    </w:p>
    <w:p w14:paraId="12AF52D9" w14:textId="77777777" w:rsidR="003E44B9" w:rsidRDefault="003E44B9"/>
    <w:sectPr w:rsidR="003E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B"/>
    <w:rsid w:val="003E44B9"/>
    <w:rsid w:val="00946C96"/>
    <w:rsid w:val="00B32B4B"/>
    <w:rsid w:val="00D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0D9A1"/>
  <w15:chartTrackingRefBased/>
  <w15:docId w15:val="{BF89F913-2F6B-1E43-9FFA-636E9115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 Hinojosa</dc:creator>
  <cp:keywords/>
  <dc:description/>
  <cp:lastModifiedBy>Alyssa C Hinojosa</cp:lastModifiedBy>
  <cp:revision>1</cp:revision>
  <dcterms:created xsi:type="dcterms:W3CDTF">2022-05-19T22:52:00Z</dcterms:created>
  <dcterms:modified xsi:type="dcterms:W3CDTF">2022-05-19T22:53:00Z</dcterms:modified>
</cp:coreProperties>
</file>