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44FE9D" w14:textId="77777777" w:rsidR="00410E5A" w:rsidRDefault="00410E5A" w:rsidP="00A9703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p w14:paraId="71E886F4" w14:textId="44299A14" w:rsidR="00410E5A" w:rsidRDefault="005024FF" w:rsidP="00A9703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Delilah Marie Jimenez</w:t>
      </w:r>
    </w:p>
    <w:p w14:paraId="03759707" w14:textId="64DAB507" w:rsidR="001E7BE3" w:rsidRPr="00CA3792" w:rsidRDefault="005024FF" w:rsidP="00CA379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1155CC"/>
          <w:sz w:val="20"/>
          <w:szCs w:val="20"/>
          <w:u w:val="single"/>
        </w:rPr>
      </w:pPr>
      <w:r>
        <w:t>07delilahmarie@gmail.com</w:t>
      </w:r>
    </w:p>
    <w:p w14:paraId="5B546FD2" w14:textId="77777777" w:rsidR="00B7392A" w:rsidRPr="001C0D61" w:rsidRDefault="00CB44E2" w:rsidP="00B7392A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</w:rPr>
      </w:pPr>
      <w:r>
        <w:rPr>
          <w:noProof/>
        </w:rPr>
        <w:pict w14:anchorId="7425FFA7">
          <v:rect id="_x0000_i1044" alt="" style="width:468pt;height:.05pt;mso-width-percent:0;mso-height-percent:0;mso-width-percent:0;mso-height-percent:0" o:hralign="center" o:hrstd="t" o:hr="t" fillcolor="#a0a0a0" stroked="f"/>
        </w:pict>
      </w:r>
    </w:p>
    <w:p w14:paraId="5152A38E" w14:textId="77777777" w:rsidR="00B7392A" w:rsidRPr="001C0D61" w:rsidRDefault="00B7392A" w:rsidP="00B7392A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  <w:u w:val="single"/>
        </w:rPr>
      </w:pPr>
      <w:r w:rsidRPr="005024FF">
        <w:rPr>
          <w:b/>
          <w:i/>
          <w:iCs/>
          <w:color w:val="000000"/>
        </w:rPr>
        <w:t>Education</w:t>
      </w:r>
      <w:r w:rsidR="00CB44E2">
        <w:rPr>
          <w:noProof/>
        </w:rPr>
        <w:pict w14:anchorId="1B17B77D">
          <v:rect id="_x0000_i1043" alt="" style="width:468pt;height:.05pt;mso-width-percent:0;mso-height-percent:0;mso-width-percent:0;mso-height-percent:0" o:hralign="center" o:hrstd="t" o:hr="t" fillcolor="#a0a0a0" stroked="f"/>
        </w:pict>
      </w:r>
    </w:p>
    <w:tbl>
      <w:tblPr>
        <w:tblStyle w:val="a"/>
        <w:tblW w:w="10785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8235"/>
      </w:tblGrid>
      <w:tr w:rsidR="005024FF" w:rsidRPr="001C0D61" w14:paraId="052D9EFD" w14:textId="77777777" w:rsidTr="5A285894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A554D" w14:textId="77777777" w:rsidR="005024FF" w:rsidRPr="005024FF" w:rsidRDefault="005024FF" w:rsidP="005024FF">
            <w:pPr>
              <w:pStyle w:val="Heading2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University of California Davis </w:t>
            </w:r>
            <w:r w:rsidRPr="005024FF"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| Date attended | September 2025</w:t>
            </w:r>
          </w:p>
          <w:p w14:paraId="5EBCA8FC" w14:textId="5F18E65D" w:rsidR="005024FF" w:rsidRPr="005024FF" w:rsidRDefault="005024FF" w:rsidP="005024FF">
            <w:pPr>
              <w:rPr>
                <w:sz w:val="20"/>
                <w:szCs w:val="20"/>
              </w:rPr>
            </w:pPr>
          </w:p>
        </w:tc>
        <w:tc>
          <w:tcPr>
            <w:tcW w:w="8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302F5" w14:textId="610F3EC3" w:rsidR="005024FF" w:rsidRPr="001C0D61" w:rsidRDefault="005024FF" w:rsidP="005024FF">
            <w:pPr>
              <w:ind w:left="720"/>
              <w:rPr>
                <w:sz w:val="20"/>
                <w:szCs w:val="20"/>
              </w:rPr>
            </w:pPr>
            <w:r w:rsidRPr="005024FF">
              <w:rPr>
                <w:i/>
                <w:iCs/>
                <w:sz w:val="20"/>
                <w:szCs w:val="20"/>
              </w:rPr>
              <w:t>Post Baccalaureate Certificate in Ancient Languages: Latin &amp; Greek</w:t>
            </w:r>
            <w:r w:rsidRPr="001C0D61">
              <w:rPr>
                <w:bCs/>
                <w:sz w:val="20"/>
                <w:szCs w:val="20"/>
              </w:rPr>
              <w:t xml:space="preserve">  </w:t>
            </w:r>
          </w:p>
          <w:p w14:paraId="06ABBAE5" w14:textId="0F256705" w:rsidR="005024FF" w:rsidRPr="001C0D61" w:rsidRDefault="005024FF" w:rsidP="005024FF">
            <w:pPr>
              <w:ind w:left="720"/>
              <w:rPr>
                <w:sz w:val="8"/>
                <w:szCs w:val="8"/>
              </w:rPr>
            </w:pPr>
          </w:p>
        </w:tc>
      </w:tr>
      <w:tr w:rsidR="005024FF" w:rsidRPr="001C0D61" w14:paraId="5AC707ED" w14:textId="77777777" w:rsidTr="5A285894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DA6E3" w14:textId="77777777" w:rsidR="005024FF" w:rsidRPr="005024FF" w:rsidRDefault="005024FF" w:rsidP="005024FF">
            <w:pPr>
              <w:pStyle w:val="Heading2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 Jose State University |</w:t>
            </w:r>
          </w:p>
          <w:p w14:paraId="7BB83B70" w14:textId="77777777" w:rsidR="005024FF" w:rsidRPr="005024FF" w:rsidRDefault="005024FF" w:rsidP="005024FF">
            <w:pPr>
              <w:pStyle w:val="Heading2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4FF"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Date Received | May 2022</w:t>
            </w:r>
          </w:p>
          <w:p w14:paraId="1FF90200" w14:textId="13B74ACF" w:rsidR="005024FF" w:rsidRPr="005024FF" w:rsidRDefault="005024FF" w:rsidP="005024FF">
            <w:pPr>
              <w:rPr>
                <w:sz w:val="20"/>
                <w:szCs w:val="20"/>
              </w:rPr>
            </w:pPr>
          </w:p>
        </w:tc>
        <w:tc>
          <w:tcPr>
            <w:tcW w:w="8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7F43" w14:textId="14F6BBC0" w:rsidR="005024FF" w:rsidRPr="001C0D61" w:rsidRDefault="005024FF" w:rsidP="005024FF">
            <w:pPr>
              <w:ind w:left="720"/>
              <w:rPr>
                <w:sz w:val="20"/>
                <w:szCs w:val="20"/>
              </w:rPr>
            </w:pPr>
            <w:r w:rsidRPr="005024FF">
              <w:rPr>
                <w:i/>
                <w:iCs/>
                <w:sz w:val="20"/>
                <w:szCs w:val="20"/>
              </w:rPr>
              <w:t xml:space="preserve">BA, Anthropology, Emphasis on Archaeological Methods </w:t>
            </w:r>
          </w:p>
        </w:tc>
      </w:tr>
      <w:tr w:rsidR="005024FF" w:rsidRPr="001C0D61" w14:paraId="5FBD16F1" w14:textId="77777777" w:rsidTr="5A285894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D23F5" w14:textId="77777777" w:rsidR="005024FF" w:rsidRPr="005024FF" w:rsidRDefault="005024FF" w:rsidP="005024FF">
            <w:pPr>
              <w:pStyle w:val="Heading2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4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Institute For Field Research </w:t>
            </w:r>
          </w:p>
          <w:p w14:paraId="09E959FB" w14:textId="77777777" w:rsidR="005024FF" w:rsidRPr="005024FF" w:rsidRDefault="005024FF" w:rsidP="005024FF">
            <w:pPr>
              <w:pStyle w:val="Heading2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4FF"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University College Ferns/Irish Heritage School | Completed | July 2021</w:t>
            </w:r>
          </w:p>
          <w:p w14:paraId="4A342E47" w14:textId="77777777" w:rsidR="005024FF" w:rsidRDefault="005024FF" w:rsidP="005024FF">
            <w:pPr>
              <w:rPr>
                <w:sz w:val="20"/>
                <w:szCs w:val="20"/>
              </w:rPr>
            </w:pPr>
          </w:p>
          <w:p w14:paraId="1C7848E6" w14:textId="6D03DCAF" w:rsidR="005024FF" w:rsidRPr="005024FF" w:rsidRDefault="005024FF" w:rsidP="005024FF">
            <w:pPr>
              <w:rPr>
                <w:sz w:val="20"/>
                <w:szCs w:val="20"/>
              </w:rPr>
            </w:pPr>
            <w:r w:rsidRPr="005024FF">
              <w:rPr>
                <w:b/>
                <w:bCs/>
                <w:sz w:val="20"/>
                <w:szCs w:val="20"/>
              </w:rPr>
              <w:t xml:space="preserve">Merced Community College </w:t>
            </w:r>
            <w:r w:rsidRPr="005024FF">
              <w:rPr>
                <w:sz w:val="20"/>
                <w:szCs w:val="20"/>
              </w:rPr>
              <w:t>| Date Received | Summer 2019</w:t>
            </w:r>
          </w:p>
        </w:tc>
        <w:tc>
          <w:tcPr>
            <w:tcW w:w="8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8B4E8" w14:textId="77973A50" w:rsidR="005024FF" w:rsidRDefault="005024FF" w:rsidP="005024FF">
            <w:pPr>
              <w:ind w:left="720"/>
              <w:rPr>
                <w:i/>
                <w:iCs/>
                <w:sz w:val="20"/>
                <w:szCs w:val="20"/>
              </w:rPr>
            </w:pPr>
            <w:r w:rsidRPr="005024FF">
              <w:rPr>
                <w:i/>
                <w:iCs/>
                <w:sz w:val="20"/>
                <w:szCs w:val="20"/>
              </w:rPr>
              <w:t>Field School holistic in nature</w:t>
            </w:r>
          </w:p>
          <w:p w14:paraId="10D2FDB0" w14:textId="77777777" w:rsidR="005024FF" w:rsidRDefault="005024FF" w:rsidP="005024FF">
            <w:pPr>
              <w:ind w:left="720"/>
              <w:rPr>
                <w:i/>
                <w:iCs/>
                <w:sz w:val="20"/>
                <w:szCs w:val="20"/>
              </w:rPr>
            </w:pPr>
          </w:p>
          <w:p w14:paraId="03CE71F5" w14:textId="77777777" w:rsidR="005024FF" w:rsidRDefault="005024FF" w:rsidP="005024FF">
            <w:pPr>
              <w:ind w:left="720"/>
              <w:rPr>
                <w:i/>
                <w:iCs/>
                <w:sz w:val="20"/>
                <w:szCs w:val="20"/>
              </w:rPr>
            </w:pPr>
          </w:p>
          <w:p w14:paraId="084F6FFA" w14:textId="77777777" w:rsidR="005024FF" w:rsidRDefault="005024FF" w:rsidP="005024FF">
            <w:pPr>
              <w:ind w:left="720"/>
              <w:rPr>
                <w:i/>
                <w:iCs/>
                <w:sz w:val="20"/>
                <w:szCs w:val="20"/>
              </w:rPr>
            </w:pPr>
          </w:p>
          <w:p w14:paraId="31268EB6" w14:textId="77777777" w:rsidR="005024FF" w:rsidRDefault="005024FF" w:rsidP="005024FF">
            <w:pPr>
              <w:ind w:left="720"/>
              <w:rPr>
                <w:i/>
                <w:iCs/>
                <w:sz w:val="20"/>
                <w:szCs w:val="20"/>
              </w:rPr>
            </w:pPr>
          </w:p>
          <w:p w14:paraId="6C7D550E" w14:textId="77777777" w:rsidR="005024FF" w:rsidRDefault="005024FF" w:rsidP="005024FF">
            <w:pPr>
              <w:ind w:left="720"/>
              <w:rPr>
                <w:i/>
                <w:iCs/>
                <w:sz w:val="20"/>
                <w:szCs w:val="20"/>
              </w:rPr>
            </w:pPr>
          </w:p>
          <w:p w14:paraId="46EB53A8" w14:textId="654BDA29" w:rsidR="005024FF" w:rsidRPr="005024FF" w:rsidRDefault="005024FF" w:rsidP="005024FF">
            <w:pPr>
              <w:pStyle w:val="Heading2"/>
              <w:spacing w:before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5024FF">
              <w:rPr>
                <w:rFonts w:ascii="Times New Roman" w:hAnsi="Times New Roman" w:cs="Times New Roman"/>
                <w:b w:val="0"/>
                <w:bCs/>
                <w:i/>
                <w:iCs/>
                <w:color w:val="000000"/>
                <w:sz w:val="20"/>
                <w:szCs w:val="20"/>
              </w:rPr>
              <w:t>Certificate, General Studies</w:t>
            </w:r>
          </w:p>
          <w:p w14:paraId="4D917187" w14:textId="6B25691A" w:rsidR="005024FF" w:rsidRPr="00B43D32" w:rsidRDefault="005024FF" w:rsidP="005024FF">
            <w:pPr>
              <w:rPr>
                <w:bCs/>
                <w:sz w:val="20"/>
                <w:szCs w:val="20"/>
              </w:rPr>
            </w:pPr>
          </w:p>
        </w:tc>
      </w:tr>
    </w:tbl>
    <w:p w14:paraId="0266E022" w14:textId="77777777" w:rsidR="00A97037" w:rsidRPr="001C0D61" w:rsidRDefault="00A97037" w:rsidP="00A97037">
      <w:pPr>
        <w:pBdr>
          <w:top w:val="nil"/>
          <w:left w:val="nil"/>
          <w:bottom w:val="nil"/>
          <w:right w:val="nil"/>
          <w:between w:val="nil"/>
        </w:pBdr>
        <w:rPr>
          <w:b/>
          <w:sz w:val="2"/>
          <w:szCs w:val="2"/>
        </w:rPr>
      </w:pPr>
    </w:p>
    <w:p w14:paraId="5604A60C" w14:textId="77777777" w:rsidR="00B43D32" w:rsidRPr="001C0D61" w:rsidRDefault="00CB44E2" w:rsidP="00B43D32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</w:rPr>
      </w:pPr>
      <w:r>
        <w:rPr>
          <w:noProof/>
        </w:rPr>
        <w:pict w14:anchorId="442ECF3E">
          <v:rect id="_x0000_i1042" alt="" style="width:468pt;height:.05pt;mso-width-percent:0;mso-height-percent:0;mso-width-percent:0;mso-height-percent:0" o:hralign="center" o:hrstd="t" o:hr="t" fillcolor="#a0a0a0" stroked="f"/>
        </w:pict>
      </w:r>
    </w:p>
    <w:p w14:paraId="66E26590" w14:textId="4E9C0B29" w:rsidR="00B43D32" w:rsidRDefault="00B43D32" w:rsidP="00B43D32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B273D9">
        <w:rPr>
          <w:b/>
          <w:i/>
          <w:iCs/>
          <w:color w:val="000000"/>
        </w:rPr>
        <w:t>Teaching</w:t>
      </w:r>
      <w:r w:rsidR="005024FF" w:rsidRPr="00B273D9">
        <w:rPr>
          <w:b/>
          <w:i/>
          <w:iCs/>
          <w:color w:val="000000"/>
        </w:rPr>
        <w:t xml:space="preserve"> Assistant</w:t>
      </w:r>
      <w:r w:rsidRPr="00B273D9">
        <w:rPr>
          <w:b/>
          <w:i/>
          <w:iCs/>
          <w:color w:val="000000"/>
        </w:rPr>
        <w:t xml:space="preserve"> Position</w:t>
      </w:r>
      <w:r w:rsidR="005D7D75" w:rsidRPr="00B273D9">
        <w:rPr>
          <w:b/>
          <w:i/>
          <w:iCs/>
          <w:color w:val="000000"/>
        </w:rPr>
        <w:t>s</w:t>
      </w:r>
      <w:r w:rsidR="00CB44E2">
        <w:rPr>
          <w:noProof/>
        </w:rPr>
        <w:pict w14:anchorId="45FA0679">
          <v:rect id="_x0000_i1041" alt="" style="width:468pt;height:.05pt;mso-width-percent:0;mso-height-percent:0;mso-width-percent:0;mso-height-percent:0" o:hralign="center" o:hrstd="t" o:hr="t" fillcolor="#a0a0a0" stroked="f"/>
        </w:pict>
      </w:r>
      <w:r w:rsidR="005024FF">
        <w:rPr>
          <w:bCs/>
          <w:color w:val="000000"/>
          <w:sz w:val="20"/>
          <w:szCs w:val="20"/>
        </w:rPr>
        <w:t>2023</w:t>
      </w:r>
      <w:r w:rsidRPr="0030194B">
        <w:rPr>
          <w:bCs/>
          <w:color w:val="000000"/>
          <w:sz w:val="20"/>
          <w:szCs w:val="20"/>
        </w:rPr>
        <w:t xml:space="preserve"> – Present</w:t>
      </w:r>
      <w:r w:rsidR="0030194B">
        <w:rPr>
          <w:bCs/>
          <w:color w:val="000000"/>
          <w:sz w:val="20"/>
          <w:szCs w:val="20"/>
        </w:rPr>
        <w:t>-</w:t>
      </w:r>
      <w:r w:rsidR="005D7D75">
        <w:rPr>
          <w:bCs/>
          <w:color w:val="000000"/>
          <w:sz w:val="20"/>
          <w:szCs w:val="20"/>
        </w:rPr>
        <w:t xml:space="preserve"> </w:t>
      </w:r>
      <w:r w:rsidR="005024FF">
        <w:rPr>
          <w:bCs/>
          <w:color w:val="000000"/>
          <w:sz w:val="20"/>
          <w:szCs w:val="20"/>
        </w:rPr>
        <w:t>Teaching Assistant</w:t>
      </w:r>
      <w:r w:rsidR="0030194B">
        <w:rPr>
          <w:bCs/>
          <w:color w:val="000000"/>
          <w:sz w:val="20"/>
          <w:szCs w:val="20"/>
        </w:rPr>
        <w:t xml:space="preserve">, Classics Department, </w:t>
      </w:r>
      <w:r w:rsidRPr="0030194B">
        <w:rPr>
          <w:bCs/>
          <w:sz w:val="20"/>
          <w:szCs w:val="20"/>
        </w:rPr>
        <w:t>University of California, Davis.</w:t>
      </w:r>
    </w:p>
    <w:p w14:paraId="0A3AA0F4" w14:textId="77777777" w:rsidR="005D7D75" w:rsidRPr="005024FF" w:rsidRDefault="00E111A2" w:rsidP="00B43D32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  <w:u w:val="single"/>
        </w:rPr>
      </w:pPr>
      <w:r w:rsidRPr="005024FF">
        <w:rPr>
          <w:bCs/>
          <w:sz w:val="20"/>
          <w:szCs w:val="20"/>
          <w:u w:val="single"/>
        </w:rPr>
        <w:t xml:space="preserve">Courses: </w:t>
      </w:r>
    </w:p>
    <w:p w14:paraId="1816F256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sz w:val="20"/>
          <w:szCs w:val="20"/>
        </w:rPr>
      </w:pPr>
      <w:r w:rsidRPr="005024FF">
        <w:rPr>
          <w:b/>
          <w:bCs/>
          <w:i/>
          <w:iCs/>
          <w:sz w:val="20"/>
          <w:szCs w:val="20"/>
        </w:rPr>
        <w:t>Rome &amp; Mediterranean | Winter 2023</w:t>
      </w:r>
    </w:p>
    <w:p w14:paraId="435B7B9F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5024FF">
        <w:rPr>
          <w:bCs/>
          <w:sz w:val="20"/>
          <w:szCs w:val="20"/>
        </w:rPr>
        <w:t>CLA 3</w:t>
      </w:r>
    </w:p>
    <w:p w14:paraId="27A26D50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5024FF">
        <w:rPr>
          <w:bCs/>
          <w:sz w:val="20"/>
          <w:szCs w:val="20"/>
        </w:rPr>
        <w:t>Teachers Assistant</w:t>
      </w:r>
    </w:p>
    <w:p w14:paraId="1D4854C8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</w:p>
    <w:p w14:paraId="7AE93167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i/>
          <w:iCs/>
          <w:sz w:val="20"/>
          <w:szCs w:val="20"/>
        </w:rPr>
      </w:pPr>
      <w:r w:rsidRPr="005024FF">
        <w:rPr>
          <w:b/>
          <w:bCs/>
          <w:i/>
          <w:iCs/>
          <w:sz w:val="20"/>
          <w:szCs w:val="20"/>
        </w:rPr>
        <w:t>Word Roots| Spring 2023</w:t>
      </w:r>
    </w:p>
    <w:p w14:paraId="5F1937D3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5024FF">
        <w:rPr>
          <w:bCs/>
          <w:sz w:val="20"/>
          <w:szCs w:val="20"/>
        </w:rPr>
        <w:t>CLA 30</w:t>
      </w:r>
    </w:p>
    <w:p w14:paraId="657F79C9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5024FF">
        <w:rPr>
          <w:bCs/>
          <w:sz w:val="20"/>
          <w:szCs w:val="20"/>
        </w:rPr>
        <w:t>Teachers Assistant</w:t>
      </w:r>
    </w:p>
    <w:p w14:paraId="666FEF94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</w:p>
    <w:p w14:paraId="6F46FF9E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i/>
          <w:iCs/>
          <w:sz w:val="20"/>
          <w:szCs w:val="20"/>
        </w:rPr>
      </w:pPr>
      <w:r w:rsidRPr="005024FF">
        <w:rPr>
          <w:b/>
          <w:bCs/>
          <w:i/>
          <w:iCs/>
          <w:sz w:val="20"/>
          <w:szCs w:val="20"/>
        </w:rPr>
        <w:t>Word Roots | Fall 2023</w:t>
      </w:r>
    </w:p>
    <w:p w14:paraId="11C93E19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5024FF">
        <w:rPr>
          <w:bCs/>
          <w:sz w:val="20"/>
          <w:szCs w:val="20"/>
        </w:rPr>
        <w:t>CLA 30</w:t>
      </w:r>
    </w:p>
    <w:p w14:paraId="705FF58F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5024FF">
        <w:rPr>
          <w:bCs/>
          <w:sz w:val="20"/>
          <w:szCs w:val="20"/>
        </w:rPr>
        <w:t>Teachers Assistant</w:t>
      </w:r>
    </w:p>
    <w:p w14:paraId="2C5C5CCC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</w:p>
    <w:p w14:paraId="6E60BC86" w14:textId="12DFD1E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i/>
          <w:iCs/>
          <w:sz w:val="20"/>
          <w:szCs w:val="20"/>
        </w:rPr>
      </w:pPr>
      <w:r w:rsidRPr="005024FF">
        <w:rPr>
          <w:b/>
          <w:bCs/>
          <w:i/>
          <w:iCs/>
          <w:sz w:val="20"/>
          <w:szCs w:val="20"/>
        </w:rPr>
        <w:t>Rome &amp; Mediterranean | Winter 2023</w:t>
      </w:r>
    </w:p>
    <w:p w14:paraId="102D4649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5024FF">
        <w:rPr>
          <w:bCs/>
          <w:sz w:val="20"/>
          <w:szCs w:val="20"/>
        </w:rPr>
        <w:t>CLA 3</w:t>
      </w:r>
    </w:p>
    <w:p w14:paraId="33EE1DAF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5024FF">
        <w:rPr>
          <w:bCs/>
          <w:sz w:val="20"/>
          <w:szCs w:val="20"/>
        </w:rPr>
        <w:t>Teachers Assistant</w:t>
      </w:r>
    </w:p>
    <w:p w14:paraId="5E9CA77B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</w:p>
    <w:p w14:paraId="2812C6B7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i/>
          <w:iCs/>
          <w:sz w:val="20"/>
          <w:szCs w:val="20"/>
        </w:rPr>
      </w:pPr>
      <w:r w:rsidRPr="005024FF">
        <w:rPr>
          <w:b/>
          <w:bCs/>
          <w:i/>
          <w:iCs/>
          <w:sz w:val="20"/>
          <w:szCs w:val="20"/>
        </w:rPr>
        <w:t>Word Roots | Spring 2024</w:t>
      </w:r>
    </w:p>
    <w:p w14:paraId="735E2D6C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5024FF">
        <w:rPr>
          <w:bCs/>
          <w:sz w:val="20"/>
          <w:szCs w:val="20"/>
        </w:rPr>
        <w:t>CLA 30</w:t>
      </w:r>
    </w:p>
    <w:p w14:paraId="7F018B5B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5024FF">
        <w:rPr>
          <w:bCs/>
          <w:sz w:val="20"/>
          <w:szCs w:val="20"/>
        </w:rPr>
        <w:t>Teachers Assistant</w:t>
      </w:r>
    </w:p>
    <w:p w14:paraId="794C1D50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</w:p>
    <w:p w14:paraId="780D7E9E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5024FF">
        <w:rPr>
          <w:b/>
          <w:bCs/>
          <w:sz w:val="20"/>
          <w:szCs w:val="20"/>
        </w:rPr>
        <w:t xml:space="preserve">Food &amp; </w:t>
      </w:r>
      <w:r w:rsidRPr="005024FF">
        <w:rPr>
          <w:b/>
          <w:bCs/>
          <w:i/>
          <w:iCs/>
          <w:sz w:val="20"/>
          <w:szCs w:val="20"/>
        </w:rPr>
        <w:t>Wine</w:t>
      </w:r>
      <w:r w:rsidRPr="005024FF">
        <w:rPr>
          <w:b/>
          <w:bCs/>
          <w:sz w:val="20"/>
          <w:szCs w:val="20"/>
        </w:rPr>
        <w:t xml:space="preserve"> Ancient Greece | Summer 2024| Session 1</w:t>
      </w:r>
    </w:p>
    <w:p w14:paraId="38BF7DA4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5024FF">
        <w:rPr>
          <w:bCs/>
          <w:sz w:val="20"/>
          <w:szCs w:val="20"/>
        </w:rPr>
        <w:t>CLA 36V</w:t>
      </w:r>
    </w:p>
    <w:p w14:paraId="2543DB5D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5024FF">
        <w:rPr>
          <w:bCs/>
          <w:sz w:val="20"/>
          <w:szCs w:val="20"/>
        </w:rPr>
        <w:t>Teachers Assistant</w:t>
      </w:r>
    </w:p>
    <w:p w14:paraId="37435002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</w:p>
    <w:p w14:paraId="2C6132AC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i/>
          <w:iCs/>
          <w:sz w:val="20"/>
          <w:szCs w:val="20"/>
        </w:rPr>
      </w:pPr>
      <w:r w:rsidRPr="005024FF">
        <w:rPr>
          <w:b/>
          <w:bCs/>
          <w:i/>
          <w:iCs/>
          <w:sz w:val="20"/>
          <w:szCs w:val="20"/>
        </w:rPr>
        <w:t>Food &amp; Wine Ancient Greece | Summer 2024| Session 2</w:t>
      </w:r>
    </w:p>
    <w:p w14:paraId="27E1B113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5024FF">
        <w:rPr>
          <w:bCs/>
          <w:sz w:val="20"/>
          <w:szCs w:val="20"/>
        </w:rPr>
        <w:t>CLA 36V</w:t>
      </w:r>
    </w:p>
    <w:p w14:paraId="1852EF69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5024FF">
        <w:rPr>
          <w:bCs/>
          <w:sz w:val="20"/>
          <w:szCs w:val="20"/>
        </w:rPr>
        <w:lastRenderedPageBreak/>
        <w:t>Teachers Assistant</w:t>
      </w:r>
    </w:p>
    <w:p w14:paraId="40B749E3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</w:p>
    <w:p w14:paraId="529A72E3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i/>
          <w:iCs/>
          <w:sz w:val="20"/>
          <w:szCs w:val="20"/>
        </w:rPr>
      </w:pPr>
      <w:r w:rsidRPr="005024FF">
        <w:rPr>
          <w:b/>
          <w:bCs/>
          <w:i/>
          <w:iCs/>
          <w:sz w:val="20"/>
          <w:szCs w:val="20"/>
        </w:rPr>
        <w:t>Rome &amp; Mediterranean| Fall 2024</w:t>
      </w:r>
    </w:p>
    <w:p w14:paraId="0A365E1D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5024FF">
        <w:rPr>
          <w:bCs/>
          <w:sz w:val="20"/>
          <w:szCs w:val="20"/>
        </w:rPr>
        <w:t>CLA 003</w:t>
      </w:r>
    </w:p>
    <w:p w14:paraId="62C5245F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5024FF">
        <w:rPr>
          <w:bCs/>
          <w:sz w:val="20"/>
          <w:szCs w:val="20"/>
        </w:rPr>
        <w:t>Teachers Assistant</w:t>
      </w:r>
    </w:p>
    <w:p w14:paraId="4011464D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</w:p>
    <w:p w14:paraId="71C2C020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i/>
          <w:iCs/>
          <w:sz w:val="20"/>
          <w:szCs w:val="20"/>
        </w:rPr>
      </w:pPr>
      <w:r w:rsidRPr="005024FF">
        <w:rPr>
          <w:b/>
          <w:bCs/>
          <w:i/>
          <w:iCs/>
          <w:sz w:val="20"/>
          <w:szCs w:val="20"/>
        </w:rPr>
        <w:t>Near East &amp; Ancient Greece | Spring 2024</w:t>
      </w:r>
    </w:p>
    <w:p w14:paraId="575188C1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5024FF">
        <w:rPr>
          <w:bCs/>
          <w:sz w:val="20"/>
          <w:szCs w:val="20"/>
        </w:rPr>
        <w:t>CLA 1</w:t>
      </w:r>
    </w:p>
    <w:p w14:paraId="6DF83AFD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5024FF">
        <w:rPr>
          <w:bCs/>
          <w:sz w:val="20"/>
          <w:szCs w:val="20"/>
        </w:rPr>
        <w:t>Teachers Assistant</w:t>
      </w:r>
    </w:p>
    <w:p w14:paraId="66FBE4CF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</w:p>
    <w:p w14:paraId="533729B1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i/>
          <w:iCs/>
          <w:sz w:val="20"/>
          <w:szCs w:val="20"/>
        </w:rPr>
      </w:pPr>
      <w:r w:rsidRPr="005024FF">
        <w:rPr>
          <w:b/>
          <w:bCs/>
          <w:i/>
          <w:iCs/>
          <w:sz w:val="20"/>
          <w:szCs w:val="20"/>
        </w:rPr>
        <w:t>Near East &amp; Ancient Greece | Spring 2025</w:t>
      </w:r>
    </w:p>
    <w:p w14:paraId="06473FD3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5024FF">
        <w:rPr>
          <w:bCs/>
          <w:sz w:val="20"/>
          <w:szCs w:val="20"/>
        </w:rPr>
        <w:t>CLA 1</w:t>
      </w:r>
    </w:p>
    <w:p w14:paraId="162A0BE8" w14:textId="241BD4E0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5024FF">
        <w:rPr>
          <w:bCs/>
          <w:sz w:val="20"/>
          <w:szCs w:val="20"/>
        </w:rPr>
        <w:t>Teachers Assistant</w:t>
      </w:r>
    </w:p>
    <w:p w14:paraId="0B838ED7" w14:textId="5726D392" w:rsidR="00A97037" w:rsidRPr="001C0D61" w:rsidRDefault="00CB44E2" w:rsidP="00A97037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</w:rPr>
      </w:pPr>
      <w:r>
        <w:rPr>
          <w:noProof/>
        </w:rPr>
        <w:pict w14:anchorId="078F7B48">
          <v:rect id="_x0000_i1040" alt="" style="width:468pt;height:.05pt;mso-width-percent:0;mso-height-percent:0;mso-width-percent:0;mso-height-percent:0" o:hralign="center" o:hrstd="t" o:hr="t" fillcolor="#a0a0a0" stroked="f"/>
        </w:pict>
      </w:r>
    </w:p>
    <w:p w14:paraId="59C08644" w14:textId="4FB87650" w:rsidR="00A11B72" w:rsidRPr="00B273D9" w:rsidRDefault="005024FF" w:rsidP="00A11B72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iCs/>
          <w:color w:val="000000"/>
        </w:rPr>
      </w:pPr>
      <w:r w:rsidRPr="00B273D9">
        <w:rPr>
          <w:b/>
          <w:i/>
          <w:iCs/>
          <w:color w:val="000000"/>
        </w:rPr>
        <w:t>Readership Positions</w:t>
      </w:r>
    </w:p>
    <w:p w14:paraId="49EBB88B" w14:textId="77777777" w:rsidR="00A11B72" w:rsidRPr="001C0D61" w:rsidRDefault="00CB44E2" w:rsidP="00A11B7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  <w:u w:val="single"/>
        </w:rPr>
      </w:pPr>
      <w:r>
        <w:rPr>
          <w:noProof/>
        </w:rPr>
        <w:pict w14:anchorId="3CB9063E">
          <v:rect id="_x0000_i1039" alt="" style="width:468pt;height:.05pt;mso-width-percent:0;mso-height-percent:0;mso-width-percent:0;mso-height-percent:0" o:hralign="center" o:hrstd="t" o:hr="t" fillcolor="#a0a0a0" stroked="f"/>
        </w:pict>
      </w:r>
    </w:p>
    <w:p w14:paraId="0729C064" w14:textId="77777777" w:rsid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>
        <w:rPr>
          <w:bCs/>
          <w:color w:val="000000"/>
          <w:sz w:val="20"/>
          <w:szCs w:val="20"/>
        </w:rPr>
        <w:t>2023</w:t>
      </w:r>
      <w:r w:rsidRPr="0030194B">
        <w:rPr>
          <w:bCs/>
          <w:color w:val="000000"/>
          <w:sz w:val="20"/>
          <w:szCs w:val="20"/>
        </w:rPr>
        <w:t xml:space="preserve"> – Present</w:t>
      </w:r>
      <w:r>
        <w:rPr>
          <w:bCs/>
          <w:color w:val="000000"/>
          <w:sz w:val="20"/>
          <w:szCs w:val="20"/>
        </w:rPr>
        <w:t xml:space="preserve">- Teaching Assistant, Classics Department, </w:t>
      </w:r>
      <w:r w:rsidRPr="0030194B">
        <w:rPr>
          <w:bCs/>
          <w:sz w:val="20"/>
          <w:szCs w:val="20"/>
        </w:rPr>
        <w:t>University of California, Davis.</w:t>
      </w:r>
    </w:p>
    <w:p w14:paraId="4FDE200A" w14:textId="199508BC" w:rsidR="005024FF" w:rsidRPr="00B273D9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5024FF">
        <w:rPr>
          <w:bCs/>
          <w:sz w:val="20"/>
          <w:szCs w:val="20"/>
          <w:u w:val="single"/>
        </w:rPr>
        <w:t>Courses:</w:t>
      </w:r>
      <w:r w:rsidR="00B273D9">
        <w:rPr>
          <w:bCs/>
          <w:sz w:val="20"/>
          <w:szCs w:val="20"/>
          <w:u w:val="single"/>
        </w:rPr>
        <w:t xml:space="preserve"> </w:t>
      </w:r>
      <w:r w:rsidR="00B273D9">
        <w:rPr>
          <w:bCs/>
          <w:sz w:val="20"/>
          <w:szCs w:val="20"/>
        </w:rPr>
        <w:t xml:space="preserve">Includes writing exam and quiz questions, proctoring, </w:t>
      </w:r>
      <w:r w:rsidR="007F38AA">
        <w:rPr>
          <w:bCs/>
          <w:sz w:val="20"/>
          <w:szCs w:val="20"/>
        </w:rPr>
        <w:t xml:space="preserve">filing, </w:t>
      </w:r>
      <w:r w:rsidR="00B273D9">
        <w:rPr>
          <w:bCs/>
          <w:sz w:val="20"/>
          <w:szCs w:val="20"/>
        </w:rPr>
        <w:t>xeroxing, and scantron grading</w:t>
      </w:r>
    </w:p>
    <w:p w14:paraId="73EF053B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  <w:u w:val="single"/>
        </w:rPr>
      </w:pPr>
    </w:p>
    <w:p w14:paraId="4065B6CD" w14:textId="4E2DD8AC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i/>
          <w:iCs/>
          <w:sz w:val="20"/>
          <w:szCs w:val="20"/>
        </w:rPr>
      </w:pPr>
      <w:r w:rsidRPr="005024FF">
        <w:rPr>
          <w:b/>
          <w:bCs/>
          <w:i/>
          <w:iCs/>
          <w:sz w:val="20"/>
          <w:szCs w:val="20"/>
        </w:rPr>
        <w:t>Greek, Roman, &amp; Near Eastern Mythology | Winter 2023</w:t>
      </w:r>
    </w:p>
    <w:p w14:paraId="1922A8E5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5024FF">
        <w:rPr>
          <w:bCs/>
          <w:sz w:val="20"/>
          <w:szCs w:val="20"/>
        </w:rPr>
        <w:t>CLA 10</w:t>
      </w:r>
    </w:p>
    <w:p w14:paraId="61B62B89" w14:textId="77777777" w:rsid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5024FF">
        <w:rPr>
          <w:bCs/>
          <w:sz w:val="20"/>
          <w:szCs w:val="20"/>
        </w:rPr>
        <w:t>Reader</w:t>
      </w:r>
    </w:p>
    <w:p w14:paraId="73F0D25F" w14:textId="77777777" w:rsid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</w:p>
    <w:p w14:paraId="4BFC0B12" w14:textId="31AC60F4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Word Roots</w:t>
      </w:r>
      <w:r w:rsidRPr="005024FF">
        <w:rPr>
          <w:b/>
          <w:bCs/>
          <w:i/>
          <w:iCs/>
          <w:sz w:val="20"/>
          <w:szCs w:val="20"/>
        </w:rPr>
        <w:t xml:space="preserve"> | Winter 202</w:t>
      </w:r>
      <w:r>
        <w:rPr>
          <w:b/>
          <w:bCs/>
          <w:i/>
          <w:iCs/>
          <w:sz w:val="20"/>
          <w:szCs w:val="20"/>
        </w:rPr>
        <w:t>4</w:t>
      </w:r>
    </w:p>
    <w:p w14:paraId="1F418D8E" w14:textId="4A162653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5024FF">
        <w:rPr>
          <w:bCs/>
          <w:sz w:val="20"/>
          <w:szCs w:val="20"/>
        </w:rPr>
        <w:t xml:space="preserve">CLA </w:t>
      </w:r>
      <w:r>
        <w:rPr>
          <w:bCs/>
          <w:sz w:val="20"/>
          <w:szCs w:val="20"/>
        </w:rPr>
        <w:t>30</w:t>
      </w:r>
    </w:p>
    <w:p w14:paraId="23D0A1D5" w14:textId="77777777" w:rsid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5024FF">
        <w:rPr>
          <w:bCs/>
          <w:sz w:val="20"/>
          <w:szCs w:val="20"/>
        </w:rPr>
        <w:t>Reader</w:t>
      </w:r>
    </w:p>
    <w:p w14:paraId="135A668B" w14:textId="5E7E069D" w:rsidR="005024FF" w:rsidRPr="005024FF" w:rsidRDefault="00A11B72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1C0D61">
        <w:rPr>
          <w:bCs/>
          <w:color w:val="000000"/>
          <w:sz w:val="22"/>
          <w:szCs w:val="22"/>
        </w:rPr>
        <w:t xml:space="preserve">             </w:t>
      </w:r>
    </w:p>
    <w:p w14:paraId="0E1CAD21" w14:textId="39C5E301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i/>
          <w:iCs/>
          <w:sz w:val="20"/>
          <w:szCs w:val="20"/>
        </w:rPr>
      </w:pPr>
      <w:r w:rsidRPr="005024FF">
        <w:rPr>
          <w:b/>
          <w:bCs/>
          <w:i/>
          <w:iCs/>
          <w:sz w:val="20"/>
          <w:szCs w:val="20"/>
        </w:rPr>
        <w:t>Greek, Roman, &amp; Near Eastern Mythology | Winter 202</w:t>
      </w:r>
      <w:r>
        <w:rPr>
          <w:b/>
          <w:bCs/>
          <w:i/>
          <w:iCs/>
          <w:sz w:val="20"/>
          <w:szCs w:val="20"/>
        </w:rPr>
        <w:t>4</w:t>
      </w:r>
    </w:p>
    <w:p w14:paraId="7D2A7B2A" w14:textId="77777777" w:rsidR="005024FF" w:rsidRPr="005024FF" w:rsidRDefault="005024FF" w:rsidP="005024FF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5024FF">
        <w:rPr>
          <w:bCs/>
          <w:sz w:val="20"/>
          <w:szCs w:val="20"/>
        </w:rPr>
        <w:t>CLA 10</w:t>
      </w:r>
    </w:p>
    <w:p w14:paraId="07C4300D" w14:textId="77777777" w:rsidR="00EC78A6" w:rsidRDefault="005024FF" w:rsidP="00EC78A6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  <w:r w:rsidRPr="005024FF">
        <w:rPr>
          <w:bCs/>
          <w:sz w:val="20"/>
          <w:szCs w:val="20"/>
        </w:rPr>
        <w:t>Reader</w:t>
      </w:r>
      <w:r w:rsidR="00A11B72" w:rsidRPr="001C0D61">
        <w:rPr>
          <w:bCs/>
          <w:color w:val="000000"/>
          <w:sz w:val="22"/>
          <w:szCs w:val="22"/>
        </w:rPr>
        <w:t xml:space="preserve"> </w:t>
      </w:r>
    </w:p>
    <w:p w14:paraId="204E12AE" w14:textId="77777777" w:rsidR="00EC78A6" w:rsidRPr="001C0D61" w:rsidRDefault="00CB44E2" w:rsidP="00EC78A6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</w:rPr>
      </w:pPr>
      <w:r>
        <w:rPr>
          <w:noProof/>
        </w:rPr>
        <w:pict w14:anchorId="7061742C">
          <v:rect id="_x0000_i1038" alt="" style="width:468pt;height:.05pt;mso-width-percent:0;mso-height-percent:0;mso-width-percent:0;mso-height-percent:0" o:hralign="center" o:hrstd="t" o:hr="t" fillcolor="#a0a0a0" stroked="f"/>
        </w:pict>
      </w:r>
    </w:p>
    <w:p w14:paraId="6E2F5242" w14:textId="7F1C8930" w:rsidR="00EC78A6" w:rsidRPr="00AB0F28" w:rsidRDefault="00EC78A6" w:rsidP="00EC78A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iCs/>
          <w:color w:val="000000"/>
        </w:rPr>
      </w:pPr>
      <w:r w:rsidRPr="00AB0F28">
        <w:rPr>
          <w:b/>
          <w:i/>
          <w:iCs/>
          <w:color w:val="000000"/>
        </w:rPr>
        <w:t>Academic Work Experience</w:t>
      </w:r>
    </w:p>
    <w:p w14:paraId="28739EE5" w14:textId="77777777" w:rsidR="00EC78A6" w:rsidRPr="001C0D61" w:rsidRDefault="00CB44E2" w:rsidP="00EC78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  <w:u w:val="single"/>
        </w:rPr>
      </w:pPr>
      <w:r>
        <w:rPr>
          <w:noProof/>
        </w:rPr>
        <w:pict w14:anchorId="118ED5C8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0A2B1EF7" w14:textId="77777777" w:rsidR="00821B5B" w:rsidRDefault="00EC78A6" w:rsidP="009B765E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  <w:r>
        <w:rPr>
          <w:bCs/>
          <w:color w:val="000000"/>
          <w:sz w:val="20"/>
          <w:szCs w:val="20"/>
        </w:rPr>
        <w:t>202</w:t>
      </w:r>
      <w:r w:rsidR="009B765E">
        <w:rPr>
          <w:bCs/>
          <w:color w:val="000000"/>
          <w:sz w:val="20"/>
          <w:szCs w:val="20"/>
        </w:rPr>
        <w:t>4-2025</w:t>
      </w:r>
      <w:r w:rsidRPr="0030194B">
        <w:rPr>
          <w:bCs/>
          <w:color w:val="000000"/>
          <w:sz w:val="20"/>
          <w:szCs w:val="20"/>
        </w:rPr>
        <w:t xml:space="preserve"> – Present</w:t>
      </w:r>
      <w:r w:rsidRPr="009B765E">
        <w:rPr>
          <w:bCs/>
          <w:i/>
          <w:iCs/>
          <w:color w:val="000000"/>
          <w:sz w:val="20"/>
          <w:szCs w:val="20"/>
        </w:rPr>
        <w:t>- Research Assistant</w:t>
      </w:r>
      <w:r>
        <w:rPr>
          <w:bCs/>
          <w:color w:val="000000"/>
          <w:sz w:val="20"/>
          <w:szCs w:val="20"/>
        </w:rPr>
        <w:t xml:space="preserve">, Classics Department, </w:t>
      </w:r>
      <w:r w:rsidRPr="0030194B">
        <w:rPr>
          <w:bCs/>
          <w:sz w:val="20"/>
          <w:szCs w:val="20"/>
        </w:rPr>
        <w:t>University of California, Davis.</w:t>
      </w:r>
      <w:r w:rsidR="00A11B72" w:rsidRPr="001C0D61">
        <w:rPr>
          <w:bCs/>
          <w:color w:val="000000"/>
          <w:sz w:val="22"/>
          <w:szCs w:val="22"/>
        </w:rPr>
        <w:t xml:space="preserve"> </w:t>
      </w:r>
    </w:p>
    <w:p w14:paraId="5B0618A5" w14:textId="645ACB03" w:rsidR="0037545C" w:rsidRPr="00821B5B" w:rsidRDefault="00821B5B" w:rsidP="009B765E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  <w:r w:rsidRPr="00821B5B">
        <w:rPr>
          <w:bCs/>
          <w:i/>
          <w:iCs/>
          <w:color w:val="000000"/>
          <w:sz w:val="20"/>
          <w:szCs w:val="20"/>
        </w:rPr>
        <w:t>Director: Professor Bianca Hand</w:t>
      </w:r>
      <w:r w:rsidR="00A11B72" w:rsidRPr="00821B5B">
        <w:rPr>
          <w:bCs/>
          <w:i/>
          <w:iCs/>
          <w:color w:val="000000"/>
          <w:sz w:val="20"/>
          <w:szCs w:val="20"/>
        </w:rPr>
        <w:t xml:space="preserve">                    </w:t>
      </w:r>
      <w:r w:rsidR="00CB44E2">
        <w:rPr>
          <w:noProof/>
        </w:rPr>
        <w:pict w14:anchorId="2BA80959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13EC5D2B" w14:textId="5EB69F80" w:rsidR="0037545C" w:rsidRPr="005024FF" w:rsidRDefault="005024FF" w:rsidP="0037545C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iCs/>
          <w:color w:val="000000"/>
          <w:sz w:val="26"/>
          <w:szCs w:val="26"/>
        </w:rPr>
      </w:pPr>
      <w:r w:rsidRPr="005024FF">
        <w:rPr>
          <w:b/>
          <w:i/>
          <w:iCs/>
          <w:color w:val="000000"/>
          <w:sz w:val="26"/>
          <w:szCs w:val="26"/>
        </w:rPr>
        <w:t>Publications</w:t>
      </w:r>
    </w:p>
    <w:p w14:paraId="6DBEEB52" w14:textId="77777777" w:rsidR="0037545C" w:rsidRPr="001C0D61" w:rsidRDefault="00CB44E2" w:rsidP="0037545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  <w:u w:val="single"/>
        </w:rPr>
      </w:pPr>
      <w:r>
        <w:rPr>
          <w:noProof/>
        </w:rPr>
        <w:pict w14:anchorId="608AAA57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4DE12309" w14:textId="66DAF96A" w:rsidR="005E6D74" w:rsidRPr="001C0D61" w:rsidRDefault="005024FF" w:rsidP="005E6D7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  <w:u w:val="single"/>
        </w:rPr>
      </w:pPr>
      <w:r w:rsidRPr="005024FF">
        <w:rPr>
          <w:sz w:val="20"/>
          <w:szCs w:val="20"/>
        </w:rPr>
        <w:t xml:space="preserve">Jimenez, Delilah M. "Augustine's Confession Final Project." </w:t>
      </w:r>
      <w:r w:rsidRPr="005024FF">
        <w:rPr>
          <w:i/>
          <w:iCs/>
          <w:sz w:val="20"/>
          <w:szCs w:val="20"/>
        </w:rPr>
        <w:t>Nota Bene</w:t>
      </w:r>
      <w:r w:rsidRPr="005024FF">
        <w:rPr>
          <w:sz w:val="20"/>
          <w:szCs w:val="20"/>
        </w:rPr>
        <w:t>. University of California Davis Classics Department, 2023.</w:t>
      </w:r>
      <w:r w:rsidR="00CB44E2">
        <w:rPr>
          <w:noProof/>
        </w:rPr>
        <w:pict w14:anchorId="086AF626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1DCB52FD" w14:textId="1351F507" w:rsidR="00AB0F0A" w:rsidRPr="00077F00" w:rsidRDefault="00EC78A6" w:rsidP="00077F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r w:rsidRPr="00AB0F28">
        <w:rPr>
          <w:b/>
          <w:bCs/>
          <w:i/>
          <w:iCs/>
          <w:color w:val="000000"/>
        </w:rPr>
        <w:t>Leadership Experience</w:t>
      </w:r>
      <w:r w:rsidR="00CB44E2">
        <w:rPr>
          <w:noProof/>
        </w:rPr>
        <w:pict w14:anchorId="4780484C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200B172A" w14:textId="77777777" w:rsidR="00EC78A6" w:rsidRPr="00EC78A6" w:rsidRDefault="00EC78A6" w:rsidP="00EC78A6">
      <w:pPr>
        <w:rPr>
          <w:color w:val="000000"/>
          <w:sz w:val="20"/>
          <w:szCs w:val="20"/>
          <w:shd w:val="clear" w:color="auto" w:fill="FFFFFF"/>
        </w:rPr>
      </w:pPr>
      <w:r w:rsidRPr="00EC78A6">
        <w:rPr>
          <w:b/>
          <w:bCs/>
          <w:color w:val="000000"/>
          <w:sz w:val="20"/>
          <w:szCs w:val="20"/>
          <w:shd w:val="clear" w:color="auto" w:fill="FFFFFF"/>
        </w:rPr>
        <w:t xml:space="preserve">CSA Classical Studies Association, </w:t>
      </w:r>
      <w:r w:rsidRPr="00EC78A6">
        <w:rPr>
          <w:color w:val="000000"/>
          <w:sz w:val="20"/>
          <w:szCs w:val="20"/>
          <w:shd w:val="clear" w:color="auto" w:fill="FFFFFF"/>
        </w:rPr>
        <w:t>University of Davis</w:t>
      </w:r>
      <w:r w:rsidRPr="00EC78A6">
        <w:rPr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Pr="00EC78A6">
        <w:rPr>
          <w:color w:val="000000"/>
          <w:sz w:val="20"/>
          <w:szCs w:val="20"/>
          <w:shd w:val="clear" w:color="auto" w:fill="FFFFFF"/>
        </w:rPr>
        <w:t>Member 2022</w:t>
      </w:r>
    </w:p>
    <w:p w14:paraId="648465F2" w14:textId="77777777" w:rsidR="00EC78A6" w:rsidRPr="00EC78A6" w:rsidRDefault="00EC78A6" w:rsidP="00EC78A6">
      <w:pPr>
        <w:rPr>
          <w:color w:val="000000"/>
          <w:sz w:val="20"/>
          <w:szCs w:val="20"/>
          <w:shd w:val="clear" w:color="auto" w:fill="FFFFFF"/>
        </w:rPr>
      </w:pPr>
    </w:p>
    <w:p w14:paraId="4647DDE3" w14:textId="77777777" w:rsidR="00EC78A6" w:rsidRPr="00EC78A6" w:rsidRDefault="00EC78A6" w:rsidP="00EC78A6">
      <w:pPr>
        <w:rPr>
          <w:color w:val="000000"/>
          <w:sz w:val="20"/>
          <w:szCs w:val="20"/>
          <w:shd w:val="clear" w:color="auto" w:fill="FFFFFF"/>
        </w:rPr>
      </w:pPr>
      <w:r w:rsidRPr="00EC78A6">
        <w:rPr>
          <w:b/>
          <w:bCs/>
          <w:color w:val="000000"/>
          <w:sz w:val="20"/>
          <w:szCs w:val="20"/>
          <w:shd w:val="clear" w:color="auto" w:fill="FFFFFF"/>
        </w:rPr>
        <w:t xml:space="preserve">Student Chapter of American Meteorological Society, </w:t>
      </w:r>
      <w:r w:rsidRPr="00EC78A6">
        <w:rPr>
          <w:color w:val="000000"/>
          <w:sz w:val="20"/>
          <w:szCs w:val="20"/>
          <w:shd w:val="clear" w:color="auto" w:fill="FFFFFF"/>
        </w:rPr>
        <w:t>San Jose State University</w:t>
      </w:r>
      <w:r w:rsidRPr="00EC78A6">
        <w:rPr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Pr="00EC78A6">
        <w:rPr>
          <w:color w:val="000000"/>
          <w:sz w:val="20"/>
          <w:szCs w:val="20"/>
          <w:shd w:val="clear" w:color="auto" w:fill="FFFFFF"/>
        </w:rPr>
        <w:t>Vice President 2020</w:t>
      </w:r>
    </w:p>
    <w:p w14:paraId="4E1839A9" w14:textId="77777777" w:rsidR="00EC78A6" w:rsidRPr="00EC78A6" w:rsidRDefault="00EC78A6" w:rsidP="00EC78A6">
      <w:pPr>
        <w:rPr>
          <w:color w:val="000000"/>
          <w:sz w:val="20"/>
          <w:szCs w:val="20"/>
          <w:shd w:val="clear" w:color="auto" w:fill="FFFFFF"/>
        </w:rPr>
      </w:pPr>
    </w:p>
    <w:p w14:paraId="7B4D5C05" w14:textId="300A5BAD" w:rsidR="00B67D68" w:rsidRPr="00EC78A6" w:rsidRDefault="00EC78A6" w:rsidP="00EC78A6">
      <w:pPr>
        <w:rPr>
          <w:color w:val="000000"/>
          <w:sz w:val="20"/>
          <w:szCs w:val="20"/>
          <w:shd w:val="clear" w:color="auto" w:fill="FFFFFF"/>
        </w:rPr>
      </w:pPr>
      <w:r w:rsidRPr="00EC78A6">
        <w:rPr>
          <w:b/>
          <w:bCs/>
          <w:color w:val="000000"/>
          <w:sz w:val="20"/>
          <w:szCs w:val="20"/>
          <w:shd w:val="clear" w:color="auto" w:fill="FFFFFF"/>
        </w:rPr>
        <w:t xml:space="preserve">Student Body, </w:t>
      </w:r>
      <w:r w:rsidRPr="00EC78A6">
        <w:rPr>
          <w:color w:val="000000"/>
          <w:sz w:val="20"/>
          <w:szCs w:val="20"/>
          <w:shd w:val="clear" w:color="auto" w:fill="FFFFFF"/>
        </w:rPr>
        <w:t>Le Grand High School, Vice President 2014-2015, Treasurer 2013-2014</w:t>
      </w:r>
    </w:p>
    <w:p w14:paraId="2A97DC15" w14:textId="2CE89149" w:rsidR="003C48EC" w:rsidRPr="001C0D61" w:rsidRDefault="00CB44E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</w:rPr>
        <w:pict w14:anchorId="147EFBEF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56E1719E" w14:textId="7AC6B262" w:rsidR="00A11B72" w:rsidRPr="00AB0F28" w:rsidRDefault="00C8711F" w:rsidP="00A11B72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iCs/>
          <w:color w:val="000000"/>
        </w:rPr>
      </w:pPr>
      <w:r w:rsidRPr="00AB0F28">
        <w:rPr>
          <w:b/>
          <w:i/>
          <w:iCs/>
        </w:rPr>
        <w:t xml:space="preserve">Field and </w:t>
      </w:r>
      <w:r w:rsidR="00A11B72" w:rsidRPr="00AB0F28">
        <w:rPr>
          <w:b/>
          <w:i/>
          <w:iCs/>
        </w:rPr>
        <w:t xml:space="preserve">Excavation </w:t>
      </w:r>
      <w:r w:rsidR="00A11B72" w:rsidRPr="00AB0F28">
        <w:rPr>
          <w:b/>
          <w:i/>
          <w:iCs/>
          <w:color w:val="000000"/>
        </w:rPr>
        <w:t>Experience</w:t>
      </w:r>
    </w:p>
    <w:p w14:paraId="21D0A7A5" w14:textId="77777777" w:rsidR="00A11B72" w:rsidRPr="001C0D61" w:rsidRDefault="00CB44E2" w:rsidP="00A11B7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r>
        <w:rPr>
          <w:noProof/>
        </w:rPr>
        <w:pict w14:anchorId="17527A36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6094BF99" w14:textId="1FBE4301" w:rsidR="00C8711F" w:rsidRDefault="00C8711F" w:rsidP="00A11B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202</w:t>
      </w:r>
      <w:r w:rsidR="00EC78A6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</w:t>
      </w:r>
      <w:r w:rsidR="008837E7">
        <w:rPr>
          <w:color w:val="000000"/>
          <w:sz w:val="20"/>
          <w:szCs w:val="20"/>
        </w:rPr>
        <w:t>(</w:t>
      </w:r>
      <w:r w:rsidR="00986DDC">
        <w:rPr>
          <w:color w:val="000000"/>
          <w:sz w:val="20"/>
          <w:szCs w:val="20"/>
        </w:rPr>
        <w:t xml:space="preserve">Postponed </w:t>
      </w:r>
      <w:r w:rsidR="008837E7">
        <w:rPr>
          <w:color w:val="000000"/>
          <w:sz w:val="20"/>
          <w:szCs w:val="20"/>
        </w:rPr>
        <w:t xml:space="preserve">due to travel restrictions) </w:t>
      </w:r>
      <w:r w:rsidR="00364E23" w:rsidRPr="001C0D61">
        <w:rPr>
          <w:color w:val="000000"/>
          <w:sz w:val="20"/>
          <w:szCs w:val="20"/>
        </w:rPr>
        <w:t xml:space="preserve">– </w:t>
      </w:r>
      <w:r w:rsidR="009B765E">
        <w:rPr>
          <w:color w:val="000000"/>
          <w:sz w:val="20"/>
          <w:szCs w:val="20"/>
        </w:rPr>
        <w:t>Field Excavator</w:t>
      </w:r>
      <w:r>
        <w:rPr>
          <w:color w:val="000000"/>
          <w:sz w:val="20"/>
          <w:szCs w:val="20"/>
        </w:rPr>
        <w:t xml:space="preserve">, </w:t>
      </w:r>
      <w:r w:rsidR="009B765E">
        <w:rPr>
          <w:color w:val="000000"/>
          <w:sz w:val="20"/>
          <w:szCs w:val="20"/>
        </w:rPr>
        <w:t>Excavate Southeastern Sector of Site</w:t>
      </w:r>
      <w:r w:rsidR="0037545C">
        <w:rPr>
          <w:color w:val="000000"/>
          <w:sz w:val="20"/>
          <w:szCs w:val="20"/>
        </w:rPr>
        <w:t xml:space="preserve">, </w:t>
      </w:r>
      <w:proofErr w:type="spellStart"/>
      <w:r w:rsidR="009B765E">
        <w:rPr>
          <w:color w:val="000000"/>
          <w:sz w:val="20"/>
          <w:szCs w:val="20"/>
        </w:rPr>
        <w:t>Pistros</w:t>
      </w:r>
      <w:proofErr w:type="spellEnd"/>
      <w:r>
        <w:rPr>
          <w:color w:val="000000"/>
          <w:sz w:val="20"/>
          <w:szCs w:val="20"/>
        </w:rPr>
        <w:t xml:space="preserve">, </w:t>
      </w:r>
      <w:r w:rsidR="009B765E">
        <w:rPr>
          <w:color w:val="000000"/>
          <w:sz w:val="20"/>
          <w:szCs w:val="20"/>
        </w:rPr>
        <w:t>Bulgaria</w:t>
      </w:r>
      <w:r w:rsidR="0037545C">
        <w:rPr>
          <w:color w:val="000000"/>
          <w:sz w:val="20"/>
          <w:szCs w:val="20"/>
        </w:rPr>
        <w:t xml:space="preserve"> (Director: </w:t>
      </w:r>
      <w:r w:rsidR="00EC78A6" w:rsidRPr="00EC78A6">
        <w:rPr>
          <w:color w:val="000000"/>
          <w:sz w:val="20"/>
          <w:szCs w:val="20"/>
        </w:rPr>
        <w:t xml:space="preserve">Dr. Angela </w:t>
      </w:r>
      <w:proofErr w:type="spellStart"/>
      <w:r w:rsidR="00EC78A6" w:rsidRPr="00EC78A6">
        <w:rPr>
          <w:color w:val="000000"/>
          <w:sz w:val="20"/>
          <w:szCs w:val="20"/>
        </w:rPr>
        <w:t>Pencheva</w:t>
      </w:r>
      <w:proofErr w:type="spellEnd"/>
      <w:r w:rsidR="00EC78A6" w:rsidRPr="00EC78A6">
        <w:rPr>
          <w:color w:val="000000"/>
          <w:sz w:val="20"/>
          <w:szCs w:val="20"/>
        </w:rPr>
        <w:t>, Visiting professor at the Department of Archaeology and Center for Vocational and Continuing Education, New Bulgarian University, Sofia; Balkan Heritage Program Director</w:t>
      </w:r>
      <w:r w:rsidR="0037545C">
        <w:rPr>
          <w:color w:val="000000"/>
          <w:sz w:val="20"/>
          <w:szCs w:val="20"/>
        </w:rPr>
        <w:t>)</w:t>
      </w:r>
    </w:p>
    <w:p w14:paraId="74021834" w14:textId="77777777" w:rsidR="00C8711F" w:rsidRPr="00C8711F" w:rsidRDefault="00C8711F" w:rsidP="00A11B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14:paraId="538BED4F" w14:textId="7B48D831" w:rsidR="00A11B72" w:rsidRPr="001C0D61" w:rsidRDefault="009B765E" w:rsidP="009B76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2021</w:t>
      </w:r>
      <w:r w:rsidR="00A11B72" w:rsidRPr="001C0D61">
        <w:rPr>
          <w:color w:val="000000"/>
          <w:sz w:val="20"/>
          <w:szCs w:val="20"/>
        </w:rPr>
        <w:t xml:space="preserve"> – Field Excavator, </w:t>
      </w:r>
      <w:r>
        <w:rPr>
          <w:color w:val="000000"/>
          <w:sz w:val="20"/>
          <w:szCs w:val="20"/>
        </w:rPr>
        <w:t>Discovering Aidan’s Monastery</w:t>
      </w:r>
      <w:r w:rsidR="00A11B72" w:rsidRPr="001C0D61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Ferns</w:t>
      </w:r>
      <w:r w:rsidR="00A11B72" w:rsidRPr="001C0D61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Ireland</w:t>
      </w:r>
      <w:r w:rsidR="0037545C">
        <w:rPr>
          <w:color w:val="000000"/>
          <w:sz w:val="20"/>
          <w:szCs w:val="20"/>
        </w:rPr>
        <w:t xml:space="preserve"> (Directors:</w:t>
      </w:r>
      <w:r w:rsidR="0037545C" w:rsidRPr="0037545C">
        <w:rPr>
          <w:rFonts w:ascii="Arial" w:hAnsi="Arial" w:cs="Arial"/>
          <w:color w:val="808080"/>
          <w:sz w:val="20"/>
          <w:szCs w:val="20"/>
        </w:rPr>
        <w:t xml:space="preserve"> </w:t>
      </w:r>
      <w:r w:rsidRPr="009B765E">
        <w:rPr>
          <w:color w:val="000000"/>
          <w:sz w:val="20"/>
          <w:szCs w:val="20"/>
        </w:rPr>
        <w:t>Dr</w:t>
      </w:r>
      <w:r>
        <w:rPr>
          <w:color w:val="000000"/>
          <w:sz w:val="20"/>
          <w:szCs w:val="20"/>
        </w:rPr>
        <w:t>.</w:t>
      </w:r>
      <w:r w:rsidRPr="009B765E">
        <w:rPr>
          <w:color w:val="000000"/>
          <w:sz w:val="20"/>
          <w:szCs w:val="20"/>
        </w:rPr>
        <w:t xml:space="preserve"> Linda Lynch, Irish Archaeology Field School (lindalynchosteo@gmail.com)</w:t>
      </w:r>
      <w:r>
        <w:rPr>
          <w:color w:val="000000"/>
          <w:sz w:val="20"/>
          <w:szCs w:val="20"/>
        </w:rPr>
        <w:t xml:space="preserve">, </w:t>
      </w:r>
      <w:r w:rsidRPr="009B765E">
        <w:rPr>
          <w:color w:val="000000"/>
          <w:sz w:val="20"/>
          <w:szCs w:val="20"/>
        </w:rPr>
        <w:t>Dr</w:t>
      </w:r>
      <w:r>
        <w:rPr>
          <w:color w:val="000000"/>
          <w:sz w:val="20"/>
          <w:szCs w:val="20"/>
        </w:rPr>
        <w:t>.</w:t>
      </w:r>
      <w:r w:rsidRPr="009B765E">
        <w:rPr>
          <w:color w:val="000000"/>
          <w:sz w:val="20"/>
          <w:szCs w:val="20"/>
        </w:rPr>
        <w:t xml:space="preserve"> Stephen Mandal, Irish Archaeology Field School (stephen.mandal@iafs.ie)</w:t>
      </w:r>
      <w:r>
        <w:rPr>
          <w:color w:val="000000"/>
          <w:sz w:val="20"/>
          <w:szCs w:val="20"/>
        </w:rPr>
        <w:t xml:space="preserve"> </w:t>
      </w:r>
      <w:r w:rsidRPr="009B765E">
        <w:rPr>
          <w:color w:val="000000"/>
          <w:sz w:val="20"/>
          <w:szCs w:val="20"/>
        </w:rPr>
        <w:t>Dr</w:t>
      </w:r>
      <w:r>
        <w:rPr>
          <w:color w:val="000000"/>
          <w:sz w:val="20"/>
          <w:szCs w:val="20"/>
        </w:rPr>
        <w:t>.</w:t>
      </w:r>
      <w:r w:rsidRPr="009B765E">
        <w:rPr>
          <w:color w:val="000000"/>
          <w:sz w:val="20"/>
          <w:szCs w:val="20"/>
        </w:rPr>
        <w:t xml:space="preserve"> Denis Shine, Irish Archaeology Field School (denis.shine@iafs.ie)</w:t>
      </w:r>
      <w:r w:rsidR="00FC5326">
        <w:rPr>
          <w:color w:val="000000"/>
          <w:sz w:val="20"/>
          <w:szCs w:val="20"/>
        </w:rPr>
        <w:t>)</w:t>
      </w:r>
      <w:r w:rsidR="00A11B72" w:rsidRPr="001C0D61">
        <w:rPr>
          <w:color w:val="000000"/>
          <w:sz w:val="20"/>
          <w:szCs w:val="20"/>
        </w:rPr>
        <w:t xml:space="preserve">.                                                                                                         </w:t>
      </w:r>
    </w:p>
    <w:p w14:paraId="49DBF678" w14:textId="7D7982B3" w:rsidR="00B4278A" w:rsidRPr="001C0D61" w:rsidRDefault="00CB44E2" w:rsidP="00B4278A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</w:rPr>
      </w:pPr>
      <w:r>
        <w:rPr>
          <w:noProof/>
        </w:rPr>
        <w:pict w14:anchorId="1ECC7A85">
          <v:rect id="_x0000_i1030" alt="" style="width:468pt;height:.05pt;mso-width-percent:0;mso-height-percent:0;mso-width-percent:0;mso-height-percent:0" o:hralign="center" o:hrstd="t" o:hr="t" fillcolor="#a0a0a0" stroked="f"/>
        </w:pict>
      </w:r>
      <w:r w:rsidR="009B765E" w:rsidRPr="00AB0F28">
        <w:rPr>
          <w:b/>
          <w:i/>
          <w:iCs/>
          <w:sz w:val="26"/>
          <w:szCs w:val="26"/>
        </w:rPr>
        <w:t>Certifications</w:t>
      </w:r>
      <w:r w:rsidR="00B4278A" w:rsidRPr="001C0D61">
        <w:rPr>
          <w:b/>
          <w:sz w:val="26"/>
          <w:szCs w:val="26"/>
        </w:rPr>
        <w:t xml:space="preserve"> </w:t>
      </w:r>
    </w:p>
    <w:p w14:paraId="0D4092D9" w14:textId="51A77FA9" w:rsidR="00795A03" w:rsidRPr="001C0D61" w:rsidRDefault="00CB44E2" w:rsidP="0082386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noProof/>
        </w:rPr>
        <w:pict w14:anchorId="7B862204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39B1ADEA" w14:textId="03E96623" w:rsidR="009B765E" w:rsidRPr="009B765E" w:rsidRDefault="009B765E" w:rsidP="009B765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9B765E">
        <w:rPr>
          <w:b/>
          <w:bCs/>
          <w:sz w:val="20"/>
          <w:szCs w:val="20"/>
        </w:rPr>
        <w:t>Certificate, General Studies | May 2019</w:t>
      </w:r>
    </w:p>
    <w:p w14:paraId="7069B7DB" w14:textId="77777777" w:rsidR="009B765E" w:rsidRPr="009B765E" w:rsidRDefault="009B765E" w:rsidP="009B765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9B765E">
        <w:rPr>
          <w:sz w:val="20"/>
          <w:szCs w:val="20"/>
        </w:rPr>
        <w:t>Merced Community College, Merced, CA</w:t>
      </w:r>
    </w:p>
    <w:p w14:paraId="22BF4233" w14:textId="77777777" w:rsidR="009B765E" w:rsidRPr="009B765E" w:rsidRDefault="009B765E" w:rsidP="009B765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E5B58C0" w14:textId="77777777" w:rsidR="009B765E" w:rsidRPr="009B765E" w:rsidRDefault="009B765E" w:rsidP="009B765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9B765E">
        <w:rPr>
          <w:b/>
          <w:bCs/>
          <w:sz w:val="20"/>
          <w:szCs w:val="20"/>
        </w:rPr>
        <w:t xml:space="preserve">Certificate, Latin and Greek Languages Post Baccalaureate Program| September 2022 </w:t>
      </w:r>
      <w:r w:rsidRPr="009B765E">
        <w:rPr>
          <w:b/>
          <w:bCs/>
          <w:i/>
          <w:iCs/>
          <w:sz w:val="20"/>
          <w:szCs w:val="20"/>
        </w:rPr>
        <w:t>in progress</w:t>
      </w:r>
    </w:p>
    <w:p w14:paraId="31687666" w14:textId="77777777" w:rsidR="009B765E" w:rsidRPr="009B765E" w:rsidRDefault="009B765E" w:rsidP="009B765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9B765E">
        <w:rPr>
          <w:sz w:val="20"/>
          <w:szCs w:val="20"/>
        </w:rPr>
        <w:t>University of Davis, Davis, CA</w:t>
      </w:r>
    </w:p>
    <w:p w14:paraId="7BEEB8F4" w14:textId="0E97BFF0" w:rsidR="00C30B8E" w:rsidRPr="009B765E" w:rsidRDefault="009B765E" w:rsidP="009B765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9B765E">
        <w:rPr>
          <w:sz w:val="20"/>
          <w:szCs w:val="20"/>
        </w:rPr>
        <w:t>1 Shield Ave, Davis, CA 95616</w:t>
      </w:r>
    </w:p>
    <w:p w14:paraId="6E828FC7" w14:textId="1BD22CB2" w:rsidR="00757962" w:rsidRPr="001C0D61" w:rsidRDefault="00CB44E2" w:rsidP="00757962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</w:rPr>
      </w:pPr>
      <w:r>
        <w:rPr>
          <w:noProof/>
        </w:rPr>
        <w:pict w14:anchorId="71D8C2B4">
          <v:rect id="_x0000_i1028" alt="" style="width:468pt;height:.05pt;mso-width-percent:0;mso-height-percent:0;mso-width-percent:0;mso-height-percent:0" o:hralign="center" o:hrstd="t" o:hr="t" fillcolor="#a0a0a0" stroked="f"/>
        </w:pict>
      </w:r>
      <w:r w:rsidR="00757962" w:rsidRPr="00AB0F28">
        <w:rPr>
          <w:b/>
          <w:i/>
          <w:iCs/>
          <w:sz w:val="26"/>
          <w:szCs w:val="26"/>
        </w:rPr>
        <w:t>Languages</w:t>
      </w:r>
      <w:r w:rsidR="00757962" w:rsidRPr="001C0D61">
        <w:rPr>
          <w:b/>
          <w:sz w:val="26"/>
          <w:szCs w:val="26"/>
        </w:rPr>
        <w:t xml:space="preserve"> </w:t>
      </w:r>
    </w:p>
    <w:p w14:paraId="21D2C918" w14:textId="77777777" w:rsidR="00757962" w:rsidRPr="001C0D61" w:rsidRDefault="00CB44E2" w:rsidP="0075796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noProof/>
        </w:rPr>
        <w:pict w14:anchorId="0BA5898A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E7964AD" w14:textId="0E7F9669" w:rsidR="00757962" w:rsidRDefault="009B765E" w:rsidP="0075796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Spanish</w:t>
      </w:r>
      <w:r w:rsidR="00757962" w:rsidRPr="001C0D61">
        <w:rPr>
          <w:sz w:val="20"/>
          <w:szCs w:val="20"/>
        </w:rPr>
        <w:t>- Advanced</w:t>
      </w:r>
      <w:r w:rsidR="00907D19">
        <w:rPr>
          <w:sz w:val="20"/>
          <w:szCs w:val="20"/>
        </w:rPr>
        <w:t xml:space="preserve"> (Reading and Speaking) </w:t>
      </w:r>
    </w:p>
    <w:p w14:paraId="1CF81998" w14:textId="4C6465F4" w:rsidR="00821B5B" w:rsidRPr="001C0D61" w:rsidRDefault="00821B5B" w:rsidP="0075796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Latin- Intermediate (Reading)</w:t>
      </w:r>
    </w:p>
    <w:p w14:paraId="6E733D2E" w14:textId="577DA634" w:rsidR="00757962" w:rsidRDefault="009B765E" w:rsidP="0075796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Bulgarian</w:t>
      </w:r>
      <w:r w:rsidR="00757962" w:rsidRPr="001C0D61">
        <w:rPr>
          <w:sz w:val="20"/>
          <w:szCs w:val="20"/>
        </w:rPr>
        <w:t>- Intermediate</w:t>
      </w:r>
      <w:r w:rsidR="00907D19">
        <w:rPr>
          <w:sz w:val="20"/>
          <w:szCs w:val="20"/>
        </w:rPr>
        <w:t xml:space="preserve"> (Reading</w:t>
      </w:r>
      <w:r>
        <w:rPr>
          <w:sz w:val="20"/>
          <w:szCs w:val="20"/>
        </w:rPr>
        <w:t xml:space="preserve"> and Speaking</w:t>
      </w:r>
      <w:r w:rsidR="00907D19">
        <w:rPr>
          <w:sz w:val="20"/>
          <w:szCs w:val="20"/>
        </w:rPr>
        <w:t>)</w:t>
      </w:r>
    </w:p>
    <w:p w14:paraId="6317C5CA" w14:textId="3800CF06" w:rsidR="00B273D9" w:rsidRPr="001C0D61" w:rsidRDefault="00B273D9" w:rsidP="0075796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Ancient Greek- Beginner (Reading)</w:t>
      </w:r>
    </w:p>
    <w:p w14:paraId="07C3B74E" w14:textId="4A7891D6" w:rsidR="009B765E" w:rsidRDefault="009B765E" w:rsidP="0075796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French</w:t>
      </w:r>
      <w:r w:rsidR="00757962" w:rsidRPr="001C0D61">
        <w:rPr>
          <w:sz w:val="20"/>
          <w:szCs w:val="20"/>
        </w:rPr>
        <w:t xml:space="preserve">- </w:t>
      </w:r>
      <w:r>
        <w:rPr>
          <w:sz w:val="20"/>
          <w:szCs w:val="20"/>
        </w:rPr>
        <w:t>Beginner</w:t>
      </w:r>
      <w:r w:rsidR="00757962" w:rsidRPr="001C0D61">
        <w:rPr>
          <w:sz w:val="20"/>
          <w:szCs w:val="20"/>
        </w:rPr>
        <w:t xml:space="preserve"> </w:t>
      </w:r>
      <w:r w:rsidR="00907D19">
        <w:rPr>
          <w:sz w:val="20"/>
          <w:szCs w:val="20"/>
        </w:rPr>
        <w:t>(</w:t>
      </w:r>
      <w:r>
        <w:rPr>
          <w:sz w:val="20"/>
          <w:szCs w:val="20"/>
        </w:rPr>
        <w:t>Speaking</w:t>
      </w:r>
      <w:r w:rsidR="00907D19">
        <w:rPr>
          <w:sz w:val="20"/>
          <w:szCs w:val="20"/>
        </w:rPr>
        <w:t>)</w:t>
      </w:r>
    </w:p>
    <w:p w14:paraId="4299F562" w14:textId="1C31EB8E" w:rsidR="00C30B8E" w:rsidRPr="00C30B8E" w:rsidRDefault="009B765E" w:rsidP="00C30B8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Italian</w:t>
      </w:r>
      <w:r w:rsidRPr="001C0D61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Beginner (Reading and Speaking) </w:t>
      </w:r>
    </w:p>
    <w:p w14:paraId="276787D2" w14:textId="77777777" w:rsidR="00C30B8E" w:rsidRPr="001C0D61" w:rsidRDefault="00CB44E2" w:rsidP="00C30B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</w:rPr>
        <w:pict w14:anchorId="2B325A0A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9D24740" w14:textId="01E1EEF4" w:rsidR="00C30B8E" w:rsidRPr="00AA3D64" w:rsidRDefault="00C30B8E" w:rsidP="00C30B8E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iCs/>
          <w:color w:val="000000"/>
        </w:rPr>
      </w:pPr>
      <w:r w:rsidRPr="00AA3D64">
        <w:rPr>
          <w:b/>
          <w:i/>
          <w:iCs/>
        </w:rPr>
        <w:t>Related Courses</w:t>
      </w:r>
    </w:p>
    <w:p w14:paraId="3814F886" w14:textId="6EEF8DE3" w:rsidR="00AB0F28" w:rsidRPr="00AB0F28" w:rsidRDefault="00CB44E2" w:rsidP="00C30B8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r>
        <w:rPr>
          <w:noProof/>
        </w:rPr>
        <w:pict w14:anchorId="4A4A17E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E29CDB1" w14:textId="20856233" w:rsidR="00C30B8E" w:rsidRPr="00C30B8E" w:rsidRDefault="00C30B8E" w:rsidP="00C30B8E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0"/>
          <w:szCs w:val="20"/>
        </w:rPr>
      </w:pPr>
      <w:r w:rsidRPr="00C30B8E">
        <w:rPr>
          <w:i/>
          <w:iCs/>
          <w:color w:val="000000"/>
          <w:sz w:val="20"/>
          <w:szCs w:val="20"/>
        </w:rPr>
        <w:t>LAT 001 | Elementary Latin | Fall 2022</w:t>
      </w:r>
    </w:p>
    <w:p w14:paraId="64C4CE33" w14:textId="77777777" w:rsidR="00C30B8E" w:rsidRPr="00C30B8E" w:rsidRDefault="00C30B8E" w:rsidP="00C30B8E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0"/>
          <w:szCs w:val="20"/>
        </w:rPr>
      </w:pPr>
      <w:r w:rsidRPr="00C30B8E">
        <w:rPr>
          <w:i/>
          <w:iCs/>
          <w:color w:val="000000"/>
          <w:sz w:val="20"/>
          <w:szCs w:val="20"/>
        </w:rPr>
        <w:t>LAT 002 | Elementary Latin | Winter 2022</w:t>
      </w:r>
    </w:p>
    <w:p w14:paraId="6D275EA1" w14:textId="77777777" w:rsidR="00C30B8E" w:rsidRPr="00C30B8E" w:rsidRDefault="00C30B8E" w:rsidP="00C30B8E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0"/>
          <w:szCs w:val="20"/>
        </w:rPr>
      </w:pPr>
      <w:r w:rsidRPr="00C30B8E">
        <w:rPr>
          <w:i/>
          <w:iCs/>
          <w:color w:val="000000"/>
          <w:sz w:val="20"/>
          <w:szCs w:val="20"/>
        </w:rPr>
        <w:t>LAT 003 | Elementary Latin | Spring 2023</w:t>
      </w:r>
    </w:p>
    <w:p w14:paraId="1A663A1B" w14:textId="77777777" w:rsidR="00C30B8E" w:rsidRPr="00C30B8E" w:rsidRDefault="00C30B8E" w:rsidP="00C30B8E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0"/>
          <w:szCs w:val="20"/>
        </w:rPr>
      </w:pPr>
      <w:r w:rsidRPr="00C30B8E">
        <w:rPr>
          <w:i/>
          <w:iCs/>
          <w:color w:val="000000"/>
          <w:sz w:val="20"/>
          <w:szCs w:val="20"/>
        </w:rPr>
        <w:t>LAT 100 | Reading Latin Prose | Fall 2023</w:t>
      </w:r>
    </w:p>
    <w:p w14:paraId="5ECFDBC6" w14:textId="77777777" w:rsidR="00C30B8E" w:rsidRPr="00C30B8E" w:rsidRDefault="00C30B8E" w:rsidP="00C30B8E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0"/>
          <w:szCs w:val="20"/>
        </w:rPr>
      </w:pPr>
      <w:r w:rsidRPr="00C30B8E">
        <w:rPr>
          <w:i/>
          <w:iCs/>
          <w:color w:val="000000"/>
          <w:sz w:val="20"/>
          <w:szCs w:val="20"/>
        </w:rPr>
        <w:t>LAT 122 | Early Christian Writers | Winter 2023</w:t>
      </w:r>
    </w:p>
    <w:p w14:paraId="672F1D15" w14:textId="77777777" w:rsidR="00C30B8E" w:rsidRPr="00C30B8E" w:rsidRDefault="00C30B8E" w:rsidP="00C30B8E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0"/>
          <w:szCs w:val="20"/>
        </w:rPr>
      </w:pPr>
      <w:r w:rsidRPr="00C30B8E">
        <w:rPr>
          <w:i/>
          <w:iCs/>
          <w:color w:val="000000"/>
          <w:sz w:val="20"/>
          <w:szCs w:val="20"/>
        </w:rPr>
        <w:t xml:space="preserve">LAT 124 | Post </w:t>
      </w:r>
      <w:proofErr w:type="spellStart"/>
      <w:r w:rsidRPr="00C30B8E">
        <w:rPr>
          <w:i/>
          <w:iCs/>
          <w:color w:val="000000"/>
          <w:sz w:val="20"/>
          <w:szCs w:val="20"/>
        </w:rPr>
        <w:t>Vergilian</w:t>
      </w:r>
      <w:proofErr w:type="spellEnd"/>
      <w:r w:rsidRPr="00C30B8E">
        <w:rPr>
          <w:i/>
          <w:iCs/>
          <w:color w:val="000000"/>
          <w:sz w:val="20"/>
          <w:szCs w:val="20"/>
        </w:rPr>
        <w:t xml:space="preserve"> Latin Epic | Spring 2024</w:t>
      </w:r>
    </w:p>
    <w:p w14:paraId="157BACE3" w14:textId="77777777" w:rsidR="00C30B8E" w:rsidRPr="00C30B8E" w:rsidRDefault="00C30B8E" w:rsidP="00C30B8E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0"/>
          <w:szCs w:val="20"/>
        </w:rPr>
      </w:pPr>
      <w:r w:rsidRPr="00C30B8E">
        <w:rPr>
          <w:i/>
          <w:iCs/>
          <w:color w:val="000000"/>
          <w:sz w:val="20"/>
          <w:szCs w:val="20"/>
        </w:rPr>
        <w:t>LAT 110 | Ovid Metamorphosis | Fall 2024</w:t>
      </w:r>
    </w:p>
    <w:p w14:paraId="44A4366A" w14:textId="77777777" w:rsidR="00C30B8E" w:rsidRPr="00C30B8E" w:rsidRDefault="00C30B8E" w:rsidP="00C30B8E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0"/>
          <w:szCs w:val="20"/>
        </w:rPr>
      </w:pPr>
      <w:r w:rsidRPr="00C30B8E">
        <w:rPr>
          <w:i/>
          <w:iCs/>
          <w:color w:val="000000"/>
          <w:sz w:val="20"/>
          <w:szCs w:val="20"/>
        </w:rPr>
        <w:t>LAT 105 | Catullus | Winter 2024</w:t>
      </w:r>
    </w:p>
    <w:p w14:paraId="6AC851F4" w14:textId="77777777" w:rsidR="00C30B8E" w:rsidRPr="00C30B8E" w:rsidRDefault="00C30B8E" w:rsidP="00C30B8E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0"/>
          <w:szCs w:val="20"/>
        </w:rPr>
      </w:pPr>
      <w:r w:rsidRPr="00C30B8E">
        <w:rPr>
          <w:i/>
          <w:iCs/>
          <w:color w:val="000000"/>
          <w:sz w:val="20"/>
          <w:szCs w:val="20"/>
        </w:rPr>
        <w:t>LAT 101 | Livy | Winter 2024</w:t>
      </w:r>
    </w:p>
    <w:p w14:paraId="21FCE87E" w14:textId="77777777" w:rsidR="00C30B8E" w:rsidRPr="00C30B8E" w:rsidRDefault="00C30B8E" w:rsidP="00C30B8E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0"/>
          <w:szCs w:val="20"/>
        </w:rPr>
      </w:pPr>
      <w:r w:rsidRPr="00C30B8E">
        <w:rPr>
          <w:i/>
          <w:iCs/>
          <w:color w:val="000000"/>
          <w:sz w:val="20"/>
          <w:szCs w:val="20"/>
        </w:rPr>
        <w:t>GRK 001 | Elementary Greek | Fall 2024</w:t>
      </w:r>
    </w:p>
    <w:p w14:paraId="7E6FDDFF" w14:textId="77777777" w:rsidR="00C30B8E" w:rsidRPr="00C30B8E" w:rsidRDefault="00C30B8E" w:rsidP="00C30B8E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0"/>
          <w:szCs w:val="20"/>
        </w:rPr>
      </w:pPr>
      <w:r w:rsidRPr="00C30B8E">
        <w:rPr>
          <w:i/>
          <w:iCs/>
          <w:color w:val="000000"/>
          <w:sz w:val="20"/>
          <w:szCs w:val="20"/>
        </w:rPr>
        <w:t>GRK 002 | Elementary Greek | Winter 2024</w:t>
      </w:r>
    </w:p>
    <w:p w14:paraId="24A470A1" w14:textId="77777777" w:rsidR="00C30B8E" w:rsidRPr="00C30B8E" w:rsidRDefault="00C30B8E" w:rsidP="00C30B8E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0"/>
          <w:szCs w:val="20"/>
        </w:rPr>
      </w:pPr>
      <w:r w:rsidRPr="00C30B8E">
        <w:rPr>
          <w:i/>
          <w:iCs/>
          <w:color w:val="000000"/>
          <w:sz w:val="20"/>
          <w:szCs w:val="20"/>
        </w:rPr>
        <w:t>GRK 003 | Elementary Greek | Spring 2025</w:t>
      </w:r>
    </w:p>
    <w:p w14:paraId="5381A708" w14:textId="77777777" w:rsidR="00C30B8E" w:rsidRPr="00C30B8E" w:rsidRDefault="00C30B8E" w:rsidP="00C30B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B1D001C" w14:textId="77777777" w:rsidR="00C30B8E" w:rsidRPr="001C0D61" w:rsidRDefault="00C30B8E" w:rsidP="00C30B8E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8"/>
          <w:szCs w:val="8"/>
        </w:rPr>
      </w:pPr>
    </w:p>
    <w:p w14:paraId="7717FE45" w14:textId="77777777" w:rsidR="00757962" w:rsidRPr="001C0D61" w:rsidRDefault="00757962" w:rsidP="007579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757962" w:rsidRPr="001C0D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41837" w14:textId="77777777" w:rsidR="00CB44E2" w:rsidRDefault="00CB44E2">
      <w:r>
        <w:separator/>
      </w:r>
    </w:p>
  </w:endnote>
  <w:endnote w:type="continuationSeparator" w:id="0">
    <w:p w14:paraId="79E84F7E" w14:textId="77777777" w:rsidR="00CB44E2" w:rsidRDefault="00CB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E3E38" w14:textId="77777777" w:rsidR="00410E5A" w:rsidRDefault="002835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fldChar w:fldCharType="begin"/>
    </w:r>
    <w:r>
      <w:rPr>
        <w:rFonts w:ascii="Cambria" w:eastAsia="Cambria" w:hAnsi="Cambria" w:cs="Cambria"/>
        <w:color w:val="000000"/>
      </w:rPr>
      <w:instrText>PAGE</w:instrText>
    </w:r>
    <w:r>
      <w:rPr>
        <w:rFonts w:ascii="Cambria" w:eastAsia="Cambria" w:hAnsi="Cambria" w:cs="Cambria"/>
        <w:color w:val="000000"/>
      </w:rPr>
      <w:fldChar w:fldCharType="end"/>
    </w:r>
  </w:p>
  <w:p w14:paraId="5445D078" w14:textId="77777777" w:rsidR="00410E5A" w:rsidRDefault="00410E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Cambria" w:eastAsia="Cambria" w:hAnsi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F1ED8" w14:textId="12802A65" w:rsidR="00410E5A" w:rsidRPr="001B3238" w:rsidRDefault="002835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eastAsia="Cambria"/>
        <w:color w:val="000000"/>
      </w:rPr>
    </w:pPr>
    <w:r w:rsidRPr="001B3238">
      <w:rPr>
        <w:rFonts w:eastAsia="Cambria"/>
        <w:color w:val="000000"/>
      </w:rPr>
      <w:fldChar w:fldCharType="begin"/>
    </w:r>
    <w:r w:rsidRPr="001B3238">
      <w:rPr>
        <w:rFonts w:eastAsia="Cambria"/>
        <w:color w:val="000000"/>
      </w:rPr>
      <w:instrText>PAGE</w:instrText>
    </w:r>
    <w:r w:rsidRPr="001B3238">
      <w:rPr>
        <w:rFonts w:eastAsia="Cambria"/>
        <w:color w:val="000000"/>
      </w:rPr>
      <w:fldChar w:fldCharType="separate"/>
    </w:r>
    <w:r w:rsidR="007924DA">
      <w:rPr>
        <w:rFonts w:eastAsia="Cambria"/>
        <w:noProof/>
        <w:color w:val="000000"/>
      </w:rPr>
      <w:t>1</w:t>
    </w:r>
    <w:r w:rsidRPr="001B3238">
      <w:rPr>
        <w:rFonts w:eastAsia="Cambria"/>
        <w:color w:val="000000"/>
      </w:rPr>
      <w:fldChar w:fldCharType="end"/>
    </w:r>
  </w:p>
  <w:p w14:paraId="006F29C7" w14:textId="77777777" w:rsidR="00410E5A" w:rsidRDefault="00410E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Cambria" w:eastAsia="Cambria" w:hAnsi="Cambria" w:cs="Cambria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659DE" w14:textId="77777777" w:rsidR="00410E5A" w:rsidRDefault="00410E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mbria" w:eastAsia="Cambria" w:hAnsi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16A96" w14:textId="77777777" w:rsidR="00CB44E2" w:rsidRDefault="00CB44E2">
      <w:r>
        <w:separator/>
      </w:r>
    </w:p>
  </w:footnote>
  <w:footnote w:type="continuationSeparator" w:id="0">
    <w:p w14:paraId="20F9B65E" w14:textId="77777777" w:rsidR="00CB44E2" w:rsidRDefault="00CB4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F2EA4" w14:textId="77777777" w:rsidR="00410E5A" w:rsidRDefault="00410E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mbria" w:eastAsia="Cambria" w:hAnsi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AB77" w14:textId="77777777" w:rsidR="00410E5A" w:rsidRDefault="00410E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mbria" w:eastAsia="Cambria" w:hAnsi="Cambria" w:cs="Cambria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9F52C" w14:textId="77777777" w:rsidR="00410E5A" w:rsidRDefault="00410E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mbria" w:eastAsia="Cambria" w:hAnsi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3867"/>
    <w:multiLevelType w:val="hybridMultilevel"/>
    <w:tmpl w:val="2F46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1A02"/>
    <w:multiLevelType w:val="multilevel"/>
    <w:tmpl w:val="D74C1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BF72532"/>
    <w:multiLevelType w:val="multilevel"/>
    <w:tmpl w:val="486A8D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12C509A"/>
    <w:multiLevelType w:val="multilevel"/>
    <w:tmpl w:val="F5544E86"/>
    <w:lvl w:ilvl="0">
      <w:start w:val="1"/>
      <w:numFmt w:val="bullet"/>
      <w:lvlText w:val="●"/>
      <w:lvlJc w:val="left"/>
      <w:pPr>
        <w:ind w:left="720" w:firstLine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B6F0997"/>
    <w:multiLevelType w:val="multilevel"/>
    <w:tmpl w:val="145431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1537401"/>
    <w:multiLevelType w:val="hybridMultilevel"/>
    <w:tmpl w:val="2CB47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94C1E"/>
    <w:multiLevelType w:val="multilevel"/>
    <w:tmpl w:val="D6EA5F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4DD4A35"/>
    <w:multiLevelType w:val="multilevel"/>
    <w:tmpl w:val="19A889E0"/>
    <w:lvl w:ilvl="0">
      <w:start w:val="1"/>
      <w:numFmt w:val="bullet"/>
      <w:lvlText w:val="●"/>
      <w:lvlJc w:val="left"/>
      <w:pPr>
        <w:ind w:left="0" w:firstLine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8" w15:restartNumberingAfterBreak="0">
    <w:nsid w:val="36674B5B"/>
    <w:multiLevelType w:val="hybridMultilevel"/>
    <w:tmpl w:val="FC8E6A4E"/>
    <w:lvl w:ilvl="0" w:tplc="46C451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20086"/>
    <w:multiLevelType w:val="multilevel"/>
    <w:tmpl w:val="74B6D2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9"/>
        <w:szCs w:val="1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37F2CB4"/>
    <w:multiLevelType w:val="multilevel"/>
    <w:tmpl w:val="449680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82568E7"/>
    <w:multiLevelType w:val="multilevel"/>
    <w:tmpl w:val="8D22DFD6"/>
    <w:lvl w:ilvl="0">
      <w:start w:val="1"/>
      <w:numFmt w:val="bullet"/>
      <w:lvlText w:val="●"/>
      <w:lvlJc w:val="left"/>
      <w:pPr>
        <w:ind w:left="0" w:firstLine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12" w15:restartNumberingAfterBreak="0">
    <w:nsid w:val="4D8E7D3F"/>
    <w:multiLevelType w:val="multilevel"/>
    <w:tmpl w:val="3C747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0C321B9"/>
    <w:multiLevelType w:val="multilevel"/>
    <w:tmpl w:val="DA98B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50603FD"/>
    <w:multiLevelType w:val="multilevel"/>
    <w:tmpl w:val="777433AE"/>
    <w:lvl w:ilvl="0">
      <w:start w:val="1"/>
      <w:numFmt w:val="bullet"/>
      <w:lvlText w:val="●"/>
      <w:lvlJc w:val="left"/>
      <w:pPr>
        <w:ind w:left="-147" w:firstLine="417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o"/>
      <w:lvlJc w:val="left"/>
      <w:pPr>
        <w:ind w:left="573" w:firstLine="113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293" w:firstLine="185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013" w:firstLine="257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733" w:firstLine="329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453" w:firstLine="401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173" w:firstLine="473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893" w:firstLine="545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613" w:firstLine="6177"/>
      </w:pPr>
      <w:rPr>
        <w:rFonts w:ascii="Arial" w:eastAsia="Arial" w:hAnsi="Arial" w:cs="Arial"/>
      </w:rPr>
    </w:lvl>
  </w:abstractNum>
  <w:abstractNum w:abstractNumId="15" w15:restartNumberingAfterBreak="0">
    <w:nsid w:val="56F52ACA"/>
    <w:multiLevelType w:val="multilevel"/>
    <w:tmpl w:val="8B6AFC66"/>
    <w:lvl w:ilvl="0">
      <w:start w:val="1"/>
      <w:numFmt w:val="bullet"/>
      <w:lvlText w:val="●"/>
      <w:lvlJc w:val="left"/>
      <w:pPr>
        <w:ind w:left="720" w:firstLine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5D39187E"/>
    <w:multiLevelType w:val="multilevel"/>
    <w:tmpl w:val="A308E6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9"/>
        <w:szCs w:val="1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E0D6154"/>
    <w:multiLevelType w:val="multilevel"/>
    <w:tmpl w:val="642C49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25A73C0"/>
    <w:multiLevelType w:val="multilevel"/>
    <w:tmpl w:val="95F2CBEC"/>
    <w:lvl w:ilvl="0">
      <w:start w:val="1"/>
      <w:numFmt w:val="bullet"/>
      <w:lvlText w:val="●"/>
      <w:lvlJc w:val="left"/>
      <w:pPr>
        <w:ind w:left="0" w:firstLine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 w15:restartNumberingAfterBreak="0">
    <w:nsid w:val="62B46207"/>
    <w:multiLevelType w:val="multilevel"/>
    <w:tmpl w:val="E0B8A6BA"/>
    <w:lvl w:ilvl="0">
      <w:start w:val="1"/>
      <w:numFmt w:val="bullet"/>
      <w:lvlText w:val="●"/>
      <w:lvlJc w:val="left"/>
      <w:pPr>
        <w:ind w:left="-147" w:firstLine="417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o"/>
      <w:lvlJc w:val="left"/>
      <w:pPr>
        <w:ind w:left="573" w:firstLine="113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293" w:firstLine="185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013" w:firstLine="257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733" w:firstLine="329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453" w:firstLine="401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173" w:firstLine="473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893" w:firstLine="545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613" w:firstLine="6177"/>
      </w:pPr>
      <w:rPr>
        <w:rFonts w:ascii="Arial" w:eastAsia="Arial" w:hAnsi="Arial" w:cs="Arial"/>
      </w:rPr>
    </w:lvl>
  </w:abstractNum>
  <w:abstractNum w:abstractNumId="20" w15:restartNumberingAfterBreak="0">
    <w:nsid w:val="68BA04A0"/>
    <w:multiLevelType w:val="multilevel"/>
    <w:tmpl w:val="477841BE"/>
    <w:lvl w:ilvl="0">
      <w:start w:val="1"/>
      <w:numFmt w:val="bullet"/>
      <w:lvlText w:val="●"/>
      <w:lvlJc w:val="left"/>
      <w:pPr>
        <w:ind w:left="0" w:firstLine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21" w15:restartNumberingAfterBreak="0">
    <w:nsid w:val="68E56CA2"/>
    <w:multiLevelType w:val="multilevel"/>
    <w:tmpl w:val="9FC610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B142627"/>
    <w:multiLevelType w:val="multilevel"/>
    <w:tmpl w:val="B41ACD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3085437"/>
    <w:multiLevelType w:val="multilevel"/>
    <w:tmpl w:val="F85C9970"/>
    <w:lvl w:ilvl="0">
      <w:start w:val="1"/>
      <w:numFmt w:val="bullet"/>
      <w:lvlText w:val="●"/>
      <w:lvlJc w:val="left"/>
      <w:pPr>
        <w:ind w:left="0" w:firstLine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 w15:restartNumberingAfterBreak="0">
    <w:nsid w:val="77DC0AEF"/>
    <w:multiLevelType w:val="multilevel"/>
    <w:tmpl w:val="560EDD44"/>
    <w:lvl w:ilvl="0">
      <w:start w:val="1"/>
      <w:numFmt w:val="bullet"/>
      <w:lvlText w:val="●"/>
      <w:lvlJc w:val="left"/>
      <w:pPr>
        <w:ind w:left="-57" w:firstLine="417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o"/>
      <w:lvlJc w:val="left"/>
      <w:pPr>
        <w:ind w:left="663" w:firstLine="113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383" w:firstLine="185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03" w:firstLine="257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23" w:firstLine="329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543" w:firstLine="401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263" w:firstLine="473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983" w:firstLine="545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03" w:firstLine="6177"/>
      </w:pPr>
      <w:rPr>
        <w:rFonts w:ascii="Arial" w:eastAsia="Arial" w:hAnsi="Arial" w:cs="Arial"/>
      </w:rPr>
    </w:lvl>
  </w:abstractNum>
  <w:abstractNum w:abstractNumId="25" w15:restartNumberingAfterBreak="0">
    <w:nsid w:val="7C5E7E1A"/>
    <w:multiLevelType w:val="multilevel"/>
    <w:tmpl w:val="FC46C1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DD17F3C"/>
    <w:multiLevelType w:val="multilevel"/>
    <w:tmpl w:val="DD7A3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080822">
    <w:abstractNumId w:val="19"/>
  </w:num>
  <w:num w:numId="2" w16cid:durableId="71662257">
    <w:abstractNumId w:val="14"/>
  </w:num>
  <w:num w:numId="3" w16cid:durableId="314263718">
    <w:abstractNumId w:val="1"/>
  </w:num>
  <w:num w:numId="4" w16cid:durableId="1113741893">
    <w:abstractNumId w:val="11"/>
  </w:num>
  <w:num w:numId="5" w16cid:durableId="12803445">
    <w:abstractNumId w:val="22"/>
  </w:num>
  <w:num w:numId="6" w16cid:durableId="218321877">
    <w:abstractNumId w:val="3"/>
  </w:num>
  <w:num w:numId="7" w16cid:durableId="2050716408">
    <w:abstractNumId w:val="20"/>
  </w:num>
  <w:num w:numId="8" w16cid:durableId="1896970987">
    <w:abstractNumId w:val="10"/>
  </w:num>
  <w:num w:numId="9" w16cid:durableId="1347561030">
    <w:abstractNumId w:val="9"/>
  </w:num>
  <w:num w:numId="10" w16cid:durableId="431783186">
    <w:abstractNumId w:val="17"/>
  </w:num>
  <w:num w:numId="11" w16cid:durableId="319771400">
    <w:abstractNumId w:val="12"/>
  </w:num>
  <w:num w:numId="12" w16cid:durableId="1171218505">
    <w:abstractNumId w:val="23"/>
  </w:num>
  <w:num w:numId="13" w16cid:durableId="509568479">
    <w:abstractNumId w:val="26"/>
  </w:num>
  <w:num w:numId="14" w16cid:durableId="1906186435">
    <w:abstractNumId w:val="24"/>
  </w:num>
  <w:num w:numId="15" w16cid:durableId="1196502561">
    <w:abstractNumId w:val="4"/>
  </w:num>
  <w:num w:numId="16" w16cid:durableId="1717461358">
    <w:abstractNumId w:val="13"/>
  </w:num>
  <w:num w:numId="17" w16cid:durableId="1499690283">
    <w:abstractNumId w:val="16"/>
  </w:num>
  <w:num w:numId="18" w16cid:durableId="1696300961">
    <w:abstractNumId w:val="2"/>
  </w:num>
  <w:num w:numId="19" w16cid:durableId="988360344">
    <w:abstractNumId w:val="5"/>
  </w:num>
  <w:num w:numId="20" w16cid:durableId="1679772940">
    <w:abstractNumId w:val="25"/>
  </w:num>
  <w:num w:numId="21" w16cid:durableId="1725837380">
    <w:abstractNumId w:val="21"/>
  </w:num>
  <w:num w:numId="22" w16cid:durableId="211042290">
    <w:abstractNumId w:val="6"/>
  </w:num>
  <w:num w:numId="23" w16cid:durableId="1169325607">
    <w:abstractNumId w:val="15"/>
  </w:num>
  <w:num w:numId="24" w16cid:durableId="967661795">
    <w:abstractNumId w:val="7"/>
  </w:num>
  <w:num w:numId="25" w16cid:durableId="616259274">
    <w:abstractNumId w:val="18"/>
  </w:num>
  <w:num w:numId="26" w16cid:durableId="802112045">
    <w:abstractNumId w:val="0"/>
  </w:num>
  <w:num w:numId="27" w16cid:durableId="14694734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5A"/>
    <w:rsid w:val="00026E22"/>
    <w:rsid w:val="00034AD5"/>
    <w:rsid w:val="00035638"/>
    <w:rsid w:val="000508FF"/>
    <w:rsid w:val="00051B09"/>
    <w:rsid w:val="00054F54"/>
    <w:rsid w:val="00057ADA"/>
    <w:rsid w:val="00065525"/>
    <w:rsid w:val="00077F00"/>
    <w:rsid w:val="0009316B"/>
    <w:rsid w:val="000A679B"/>
    <w:rsid w:val="000E5F72"/>
    <w:rsid w:val="0010563A"/>
    <w:rsid w:val="001249FC"/>
    <w:rsid w:val="001340A7"/>
    <w:rsid w:val="00180A95"/>
    <w:rsid w:val="00182132"/>
    <w:rsid w:val="00195F49"/>
    <w:rsid w:val="001A71FB"/>
    <w:rsid w:val="001B3238"/>
    <w:rsid w:val="001B5214"/>
    <w:rsid w:val="001C0D61"/>
    <w:rsid w:val="001D3183"/>
    <w:rsid w:val="001E7BE3"/>
    <w:rsid w:val="001E7F5B"/>
    <w:rsid w:val="001F3716"/>
    <w:rsid w:val="00243FC3"/>
    <w:rsid w:val="00250DA2"/>
    <w:rsid w:val="002835EE"/>
    <w:rsid w:val="00283EFB"/>
    <w:rsid w:val="002A5C27"/>
    <w:rsid w:val="002D44B8"/>
    <w:rsid w:val="002E37C0"/>
    <w:rsid w:val="002E3CF6"/>
    <w:rsid w:val="0030194B"/>
    <w:rsid w:val="0031521C"/>
    <w:rsid w:val="003223F5"/>
    <w:rsid w:val="003328D5"/>
    <w:rsid w:val="003615C7"/>
    <w:rsid w:val="00362C05"/>
    <w:rsid w:val="00364E23"/>
    <w:rsid w:val="0037545C"/>
    <w:rsid w:val="003754F8"/>
    <w:rsid w:val="00380B0A"/>
    <w:rsid w:val="003A3811"/>
    <w:rsid w:val="003B1E8B"/>
    <w:rsid w:val="003B675B"/>
    <w:rsid w:val="003C48EC"/>
    <w:rsid w:val="003C4905"/>
    <w:rsid w:val="003D1F88"/>
    <w:rsid w:val="003F5574"/>
    <w:rsid w:val="00410E5A"/>
    <w:rsid w:val="0042069A"/>
    <w:rsid w:val="0047140D"/>
    <w:rsid w:val="00472044"/>
    <w:rsid w:val="00487649"/>
    <w:rsid w:val="004B2854"/>
    <w:rsid w:val="004B4980"/>
    <w:rsid w:val="004E6917"/>
    <w:rsid w:val="005024FF"/>
    <w:rsid w:val="00520A87"/>
    <w:rsid w:val="00527A4A"/>
    <w:rsid w:val="00532C5D"/>
    <w:rsid w:val="00565128"/>
    <w:rsid w:val="00580A86"/>
    <w:rsid w:val="0058406F"/>
    <w:rsid w:val="005877B7"/>
    <w:rsid w:val="00590752"/>
    <w:rsid w:val="005D3785"/>
    <w:rsid w:val="005D7D75"/>
    <w:rsid w:val="005E6D74"/>
    <w:rsid w:val="005F5F39"/>
    <w:rsid w:val="006135CD"/>
    <w:rsid w:val="0062411F"/>
    <w:rsid w:val="00677455"/>
    <w:rsid w:val="0068097B"/>
    <w:rsid w:val="00694B6E"/>
    <w:rsid w:val="006C3277"/>
    <w:rsid w:val="006C6381"/>
    <w:rsid w:val="006D04F4"/>
    <w:rsid w:val="006D6F9B"/>
    <w:rsid w:val="006F2B37"/>
    <w:rsid w:val="006F58AC"/>
    <w:rsid w:val="006F6826"/>
    <w:rsid w:val="006F7ED0"/>
    <w:rsid w:val="0070255B"/>
    <w:rsid w:val="00703525"/>
    <w:rsid w:val="0070746D"/>
    <w:rsid w:val="00716CEE"/>
    <w:rsid w:val="007337AE"/>
    <w:rsid w:val="00735C34"/>
    <w:rsid w:val="007519EC"/>
    <w:rsid w:val="007548BE"/>
    <w:rsid w:val="00757962"/>
    <w:rsid w:val="00784B5F"/>
    <w:rsid w:val="007924DA"/>
    <w:rsid w:val="00795A03"/>
    <w:rsid w:val="007A0D99"/>
    <w:rsid w:val="007A50A1"/>
    <w:rsid w:val="007D53F8"/>
    <w:rsid w:val="007E2442"/>
    <w:rsid w:val="007F0317"/>
    <w:rsid w:val="007F2EC5"/>
    <w:rsid w:val="007F38AA"/>
    <w:rsid w:val="008042AB"/>
    <w:rsid w:val="0080449A"/>
    <w:rsid w:val="00821B5B"/>
    <w:rsid w:val="00823868"/>
    <w:rsid w:val="0085128E"/>
    <w:rsid w:val="008536CF"/>
    <w:rsid w:val="008666B5"/>
    <w:rsid w:val="008705F1"/>
    <w:rsid w:val="00874A9A"/>
    <w:rsid w:val="008837E7"/>
    <w:rsid w:val="008B1675"/>
    <w:rsid w:val="008B5053"/>
    <w:rsid w:val="008C2C23"/>
    <w:rsid w:val="008E1436"/>
    <w:rsid w:val="00907B3E"/>
    <w:rsid w:val="00907D19"/>
    <w:rsid w:val="00927BF3"/>
    <w:rsid w:val="00943AEA"/>
    <w:rsid w:val="0095210C"/>
    <w:rsid w:val="009658E1"/>
    <w:rsid w:val="00967472"/>
    <w:rsid w:val="00986DDC"/>
    <w:rsid w:val="009B09DB"/>
    <w:rsid w:val="009B765E"/>
    <w:rsid w:val="009C607D"/>
    <w:rsid w:val="009D0C76"/>
    <w:rsid w:val="00A03DB5"/>
    <w:rsid w:val="00A11B72"/>
    <w:rsid w:val="00A169FA"/>
    <w:rsid w:val="00A3753E"/>
    <w:rsid w:val="00A76670"/>
    <w:rsid w:val="00A80F6E"/>
    <w:rsid w:val="00A943C3"/>
    <w:rsid w:val="00A97037"/>
    <w:rsid w:val="00A979CF"/>
    <w:rsid w:val="00AA1984"/>
    <w:rsid w:val="00AA29AB"/>
    <w:rsid w:val="00AA3D64"/>
    <w:rsid w:val="00AB0F0A"/>
    <w:rsid w:val="00AB0F28"/>
    <w:rsid w:val="00AE7C7D"/>
    <w:rsid w:val="00AF3598"/>
    <w:rsid w:val="00B224C8"/>
    <w:rsid w:val="00B273D9"/>
    <w:rsid w:val="00B4278A"/>
    <w:rsid w:val="00B43B4C"/>
    <w:rsid w:val="00B43D32"/>
    <w:rsid w:val="00B471A8"/>
    <w:rsid w:val="00B53AC3"/>
    <w:rsid w:val="00B62857"/>
    <w:rsid w:val="00B633E2"/>
    <w:rsid w:val="00B65E7D"/>
    <w:rsid w:val="00B67D68"/>
    <w:rsid w:val="00B7392A"/>
    <w:rsid w:val="00B96C19"/>
    <w:rsid w:val="00BB5CFC"/>
    <w:rsid w:val="00BD4E4A"/>
    <w:rsid w:val="00BF4FF2"/>
    <w:rsid w:val="00C30B8E"/>
    <w:rsid w:val="00C316DF"/>
    <w:rsid w:val="00C34BEF"/>
    <w:rsid w:val="00C475B3"/>
    <w:rsid w:val="00C8711F"/>
    <w:rsid w:val="00C96937"/>
    <w:rsid w:val="00CA3792"/>
    <w:rsid w:val="00CB44E2"/>
    <w:rsid w:val="00CC377D"/>
    <w:rsid w:val="00CE5C13"/>
    <w:rsid w:val="00CF7224"/>
    <w:rsid w:val="00D01B8D"/>
    <w:rsid w:val="00D20883"/>
    <w:rsid w:val="00D25CD8"/>
    <w:rsid w:val="00D40D48"/>
    <w:rsid w:val="00D431C5"/>
    <w:rsid w:val="00D55741"/>
    <w:rsid w:val="00D677EC"/>
    <w:rsid w:val="00DA0A9F"/>
    <w:rsid w:val="00DA547C"/>
    <w:rsid w:val="00DB14D8"/>
    <w:rsid w:val="00DD707A"/>
    <w:rsid w:val="00E01EFD"/>
    <w:rsid w:val="00E111A2"/>
    <w:rsid w:val="00E125EE"/>
    <w:rsid w:val="00E5352A"/>
    <w:rsid w:val="00E61FD0"/>
    <w:rsid w:val="00E969B9"/>
    <w:rsid w:val="00E96CCC"/>
    <w:rsid w:val="00EC78A6"/>
    <w:rsid w:val="00F025D9"/>
    <w:rsid w:val="00F21F53"/>
    <w:rsid w:val="00F35E1C"/>
    <w:rsid w:val="00F46BE0"/>
    <w:rsid w:val="00F510B7"/>
    <w:rsid w:val="00F92E00"/>
    <w:rsid w:val="00FA2CC6"/>
    <w:rsid w:val="00FA7A39"/>
    <w:rsid w:val="00FB5D94"/>
    <w:rsid w:val="00FC47CB"/>
    <w:rsid w:val="00FC5326"/>
    <w:rsid w:val="00FD53AA"/>
    <w:rsid w:val="00FD5E51"/>
    <w:rsid w:val="00FE530F"/>
    <w:rsid w:val="00FF23CC"/>
    <w:rsid w:val="07972F86"/>
    <w:rsid w:val="0E29D545"/>
    <w:rsid w:val="4E5994A3"/>
    <w:rsid w:val="5A285894"/>
    <w:rsid w:val="5B73FBCE"/>
    <w:rsid w:val="6148D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E2F1A"/>
  <w15:docId w15:val="{BE8B8C5E-BE06-2249-9215-D6DB9633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4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ascii="Cambria" w:eastAsia="Cambria" w:hAnsi="Cambria" w:cs="Cambria"/>
      <w:b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ascii="Cambria" w:eastAsia="Cambria" w:hAnsi="Cambria" w:cs="Cambria"/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ascii="Cambria" w:eastAsia="Cambria" w:hAnsi="Cambria" w:cs="Cambria"/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Cambria" w:eastAsia="Cambria" w:hAnsi="Cambria" w:cs="Cambria"/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ascii="Cambria" w:eastAsia="Cambria" w:hAnsi="Cambria" w:cs="Cambria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mbria" w:eastAsia="Cambria" w:hAnsi="Cambria" w:cs="Cambria"/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93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937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0746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25D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</w:style>
  <w:style w:type="character" w:customStyle="1" w:styleId="mark0gokdy0m9">
    <w:name w:val="mark0gokdy0m9"/>
    <w:basedOn w:val="DefaultParagraphFont"/>
    <w:rsid w:val="00380B0A"/>
  </w:style>
  <w:style w:type="character" w:customStyle="1" w:styleId="mark6vs91ndoc">
    <w:name w:val="mark6vs91ndoc"/>
    <w:basedOn w:val="DefaultParagraphFont"/>
    <w:rsid w:val="008666B5"/>
  </w:style>
  <w:style w:type="character" w:customStyle="1" w:styleId="Heading2Char">
    <w:name w:val="Heading 2 Char"/>
    <w:basedOn w:val="DefaultParagraphFont"/>
    <w:link w:val="Heading2"/>
    <w:uiPriority w:val="9"/>
    <w:rsid w:val="005024FF"/>
    <w:rPr>
      <w:rFonts w:ascii="Calibri" w:eastAsia="Calibri" w:hAnsi="Calibri" w:cs="Calibri"/>
      <w:b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B76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6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5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42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5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36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Delilah Jimenez</cp:lastModifiedBy>
  <cp:revision>2</cp:revision>
  <cp:lastPrinted>2024-01-12T15:36:00Z</cp:lastPrinted>
  <dcterms:created xsi:type="dcterms:W3CDTF">2025-07-13T21:58:00Z</dcterms:created>
  <dcterms:modified xsi:type="dcterms:W3CDTF">2025-07-13T21:58:00Z</dcterms:modified>
</cp:coreProperties>
</file>