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80E44" w14:textId="77777777" w:rsidR="0060254B" w:rsidRPr="00FC7519" w:rsidRDefault="0004295D" w:rsidP="0004295D">
      <w:pPr>
        <w:jc w:val="center"/>
        <w:rPr>
          <w:b/>
        </w:rPr>
      </w:pPr>
      <w:r w:rsidRPr="00FC7519">
        <w:rPr>
          <w:b/>
        </w:rPr>
        <w:t>CURRICULUM VITAE</w:t>
      </w:r>
    </w:p>
    <w:p w14:paraId="7B7826C2" w14:textId="77777777" w:rsidR="0004295D" w:rsidRPr="00FC7519" w:rsidRDefault="0004295D" w:rsidP="0004295D">
      <w:pPr>
        <w:jc w:val="center"/>
        <w:rPr>
          <w:b/>
        </w:rPr>
      </w:pPr>
      <w:r w:rsidRPr="00FC7519">
        <w:rPr>
          <w:b/>
        </w:rPr>
        <w:t>Jennifer L. Ruef</w:t>
      </w:r>
    </w:p>
    <w:p w14:paraId="4B73DB6F" w14:textId="77777777" w:rsidR="0004295D" w:rsidRPr="00FC7519" w:rsidRDefault="0004295D" w:rsidP="0004295D">
      <w:pPr>
        <w:jc w:val="center"/>
        <w:rPr>
          <w:b/>
        </w:rPr>
      </w:pPr>
    </w:p>
    <w:p w14:paraId="36B60E03" w14:textId="35FFF03F" w:rsidR="0004295D" w:rsidRPr="00FC7519" w:rsidRDefault="0004295D" w:rsidP="0004295D">
      <w:r w:rsidRPr="00FC7519">
        <w:t>Address:</w:t>
      </w:r>
      <w:r w:rsidRPr="00FC7519">
        <w:tab/>
        <w:t>5277 University of Oregon</w:t>
      </w:r>
      <w:r w:rsidRPr="00FC7519">
        <w:tab/>
      </w:r>
      <w:r w:rsidRPr="00FC7519">
        <w:tab/>
      </w:r>
      <w:r w:rsidRPr="00FC7519">
        <w:tab/>
        <w:t>Telephone:</w:t>
      </w:r>
      <w:r w:rsidR="007A0F7F" w:rsidRPr="00FC7519">
        <w:t xml:space="preserve"> </w:t>
      </w:r>
      <w:r w:rsidRPr="00FC7519">
        <w:t>(510) 289-2536</w:t>
      </w:r>
    </w:p>
    <w:p w14:paraId="01445705" w14:textId="36B079E7" w:rsidR="006B28FB" w:rsidRPr="00FC7519" w:rsidRDefault="0004295D" w:rsidP="0004295D">
      <w:r w:rsidRPr="00FC7519">
        <w:tab/>
      </w:r>
      <w:r w:rsidRPr="00FC7519">
        <w:tab/>
        <w:t>College of Education</w:t>
      </w:r>
      <w:r w:rsidR="006B28FB" w:rsidRPr="00FC7519">
        <w:tab/>
      </w:r>
      <w:r w:rsidR="006B28FB" w:rsidRPr="00FC7519">
        <w:tab/>
      </w:r>
      <w:r w:rsidR="006B28FB" w:rsidRPr="00FC7519">
        <w:tab/>
      </w:r>
      <w:r w:rsidR="006B28FB" w:rsidRPr="00FC7519">
        <w:tab/>
        <w:t>Email:</w:t>
      </w:r>
      <w:r w:rsidR="006B28FB" w:rsidRPr="00FC7519">
        <w:tab/>
        <w:t>jruef@uoregon.edu</w:t>
      </w:r>
    </w:p>
    <w:p w14:paraId="35CB0AB2" w14:textId="77777777" w:rsidR="0004295D" w:rsidRPr="00FC7519" w:rsidRDefault="0004295D" w:rsidP="0004295D">
      <w:r w:rsidRPr="00FC7519">
        <w:tab/>
      </w:r>
      <w:r w:rsidRPr="00FC7519">
        <w:tab/>
        <w:t>University of Oregon</w:t>
      </w:r>
    </w:p>
    <w:p w14:paraId="49662B20" w14:textId="77777777" w:rsidR="0004295D" w:rsidRPr="00FC7519" w:rsidRDefault="0004295D" w:rsidP="0004295D">
      <w:r w:rsidRPr="00FC7519">
        <w:tab/>
      </w:r>
      <w:r w:rsidRPr="00FC7519">
        <w:tab/>
        <w:t>Eugene, OR  97403</w:t>
      </w:r>
    </w:p>
    <w:p w14:paraId="6F915578" w14:textId="77777777" w:rsidR="0004295D" w:rsidRPr="00FC7519" w:rsidRDefault="0004295D" w:rsidP="0004295D"/>
    <w:p w14:paraId="3588DD8C" w14:textId="6A689767" w:rsidR="0004295D" w:rsidRPr="00FC7519" w:rsidRDefault="00463D15" w:rsidP="0004295D">
      <w:pPr>
        <w:rPr>
          <w:b/>
          <w:u w:val="single"/>
        </w:rPr>
      </w:pPr>
      <w:r w:rsidRPr="00FC7519">
        <w:rPr>
          <w:b/>
          <w:u w:val="single"/>
        </w:rPr>
        <w:t xml:space="preserve">Overview of Research &amp; Teaching Interests </w:t>
      </w:r>
      <w:r w:rsidR="006B28FB" w:rsidRPr="00FC7519">
        <w:rPr>
          <w:b/>
          <w:u w:val="single"/>
        </w:rPr>
        <w:t xml:space="preserve"> </w:t>
      </w:r>
    </w:p>
    <w:p w14:paraId="5EA80E90" w14:textId="77777777" w:rsidR="0004295D" w:rsidRPr="00FC7519" w:rsidRDefault="0004295D" w:rsidP="0004295D">
      <w:pPr>
        <w:rPr>
          <w:b/>
        </w:rPr>
      </w:pPr>
    </w:p>
    <w:p w14:paraId="704387D2" w14:textId="73337B22" w:rsidR="0004295D" w:rsidRPr="00FC7519" w:rsidRDefault="006B28FB" w:rsidP="0004295D">
      <w:r w:rsidRPr="00FC7519">
        <w:t xml:space="preserve">My </w:t>
      </w:r>
      <w:r w:rsidR="00546F7B" w:rsidRPr="00FC7519">
        <w:t>research centers on issues of</w:t>
      </w:r>
      <w:r w:rsidRPr="00FC7519">
        <w:t xml:space="preserve"> social justice</w:t>
      </w:r>
      <w:r w:rsidR="00546F7B" w:rsidRPr="00FC7519">
        <w:t>,</w:t>
      </w:r>
      <w:r w:rsidRPr="00FC7519">
        <w:t xml:space="preserve"> equity,</w:t>
      </w:r>
      <w:r w:rsidR="00546F7B" w:rsidRPr="00FC7519">
        <w:t xml:space="preserve"> and</w:t>
      </w:r>
      <w:r w:rsidRPr="00FC7519">
        <w:t xml:space="preserve"> identity</w:t>
      </w:r>
      <w:r w:rsidR="00546F7B" w:rsidRPr="00FC7519">
        <w:t xml:space="preserve"> in mathematics education</w:t>
      </w:r>
      <w:r w:rsidRPr="00FC7519">
        <w:t xml:space="preserve">. </w:t>
      </w:r>
      <w:r w:rsidR="00B4779D" w:rsidRPr="00FC7519">
        <w:t>Current lines of inquiry include: mathematical identities; mathematics anxiety; Ichishkíin (Indigenous) mathematics curriculum.</w:t>
      </w:r>
    </w:p>
    <w:p w14:paraId="69BE7780" w14:textId="77777777" w:rsidR="006B28FB" w:rsidRPr="00FC7519" w:rsidRDefault="006B28FB" w:rsidP="0004295D"/>
    <w:p w14:paraId="4AFB5F36" w14:textId="77777777" w:rsidR="0004295D" w:rsidRPr="00FC7519" w:rsidRDefault="007D6A89" w:rsidP="007E294D">
      <w:pPr>
        <w:jc w:val="center"/>
        <w:rPr>
          <w:b/>
        </w:rPr>
      </w:pPr>
      <w:r w:rsidRPr="00FC7519">
        <w:rPr>
          <w:b/>
        </w:rPr>
        <w:t>EDUCATIONAL RECORD</w:t>
      </w:r>
    </w:p>
    <w:p w14:paraId="2880822B" w14:textId="77777777" w:rsidR="0004295D" w:rsidRPr="00FC7519" w:rsidRDefault="0004295D" w:rsidP="0004295D">
      <w:pPr>
        <w:rPr>
          <w:b/>
        </w:rPr>
      </w:pPr>
    </w:p>
    <w:p w14:paraId="650E8682" w14:textId="5807717C" w:rsidR="0004295D" w:rsidRPr="00FC7519" w:rsidRDefault="0004295D" w:rsidP="00546F7B">
      <w:pPr>
        <w:ind w:left="1424" w:right="5" w:hanging="1420"/>
        <w:rPr>
          <w:color w:val="000000" w:themeColor="text1"/>
        </w:rPr>
      </w:pPr>
      <w:r w:rsidRPr="00FC7519">
        <w:t>2016</w:t>
      </w:r>
      <w:r w:rsidRPr="00FC7519">
        <w:tab/>
      </w:r>
      <w:r w:rsidR="00D4097B" w:rsidRPr="00FC7519">
        <w:tab/>
      </w:r>
      <w:r w:rsidRPr="00FC7519">
        <w:t>Doctor of Philosophy</w:t>
      </w:r>
      <w:r w:rsidR="00546F7B" w:rsidRPr="00FC7519">
        <w:t xml:space="preserve">, </w:t>
      </w:r>
      <w:r w:rsidRPr="00FC7519">
        <w:rPr>
          <w:color w:val="000000" w:themeColor="text1"/>
        </w:rPr>
        <w:t>Stanford University.</w:t>
      </w:r>
      <w:r w:rsidRPr="00FC7519">
        <w:rPr>
          <w:b/>
          <w:color w:val="000000" w:themeColor="text1"/>
        </w:rPr>
        <w:t xml:space="preserve"> </w:t>
      </w:r>
      <w:r w:rsidRPr="00FC7519">
        <w:rPr>
          <w:color w:val="000000" w:themeColor="text1"/>
        </w:rPr>
        <w:t>Major area</w:t>
      </w:r>
      <w:r w:rsidR="00546F7B" w:rsidRPr="00FC7519">
        <w:rPr>
          <w:color w:val="000000" w:themeColor="text1"/>
        </w:rPr>
        <w:t>s</w:t>
      </w:r>
      <w:r w:rsidRPr="00FC7519">
        <w:rPr>
          <w:color w:val="000000" w:themeColor="text1"/>
        </w:rPr>
        <w:t xml:space="preserve"> of study: Curriculum and Teacher Education, Mathematics</w:t>
      </w:r>
      <w:r w:rsidR="007C6475" w:rsidRPr="00FC7519">
        <w:rPr>
          <w:color w:val="000000" w:themeColor="text1"/>
        </w:rPr>
        <w:t>. D</w:t>
      </w:r>
      <w:r w:rsidRPr="00FC7519">
        <w:rPr>
          <w:color w:val="000000" w:themeColor="text1"/>
        </w:rPr>
        <w:t xml:space="preserve">issertation title: </w:t>
      </w:r>
      <w:r w:rsidRPr="00FC7519">
        <w:rPr>
          <w:i/>
          <w:color w:val="000000" w:themeColor="text1"/>
        </w:rPr>
        <w:t>Building powerful voices: Co-constructing public sensemaking</w:t>
      </w:r>
      <w:r w:rsidR="00546F7B" w:rsidRPr="00FC7519">
        <w:rPr>
          <w:i/>
          <w:color w:val="000000" w:themeColor="text1"/>
        </w:rPr>
        <w:t xml:space="preserve">. </w:t>
      </w:r>
    </w:p>
    <w:p w14:paraId="794B0FBA" w14:textId="77777777" w:rsidR="0004295D" w:rsidRPr="00FC7519" w:rsidRDefault="0004295D" w:rsidP="0004295D"/>
    <w:p w14:paraId="4FA73EFE" w14:textId="30997884" w:rsidR="0004295D" w:rsidRPr="00FC7519" w:rsidRDefault="0004295D" w:rsidP="00546F7B">
      <w:pPr>
        <w:ind w:left="1424" w:hanging="1424"/>
        <w:rPr>
          <w:bCs/>
          <w:color w:val="000000" w:themeColor="text1"/>
        </w:rPr>
      </w:pPr>
      <w:r w:rsidRPr="00FC7519">
        <w:t>2005</w:t>
      </w:r>
      <w:r w:rsidRPr="00FC7519">
        <w:tab/>
      </w:r>
      <w:r w:rsidR="00D4097B" w:rsidRPr="00FC7519">
        <w:tab/>
      </w:r>
      <w:r w:rsidRPr="00FC7519">
        <w:t>Master of Science</w:t>
      </w:r>
      <w:r w:rsidR="00546F7B" w:rsidRPr="00FC7519">
        <w:t xml:space="preserve">, </w:t>
      </w:r>
      <w:r w:rsidRPr="00FC7519">
        <w:t>University of Wisconsin</w:t>
      </w:r>
      <w:r w:rsidR="00D4097B" w:rsidRPr="00FC7519">
        <w:t>-</w:t>
      </w:r>
      <w:r w:rsidRPr="00FC7519">
        <w:t>Madiso</w:t>
      </w:r>
      <w:r w:rsidR="005B6688" w:rsidRPr="00FC7519">
        <w:t>n</w:t>
      </w:r>
      <w:r w:rsidR="007C6475" w:rsidRPr="00FC7519">
        <w:t xml:space="preserve">. Major areas of study: </w:t>
      </w:r>
      <w:r w:rsidR="00D4097B" w:rsidRPr="00FC7519">
        <w:t>Curriculum and Instruction, Mathematics Education</w:t>
      </w:r>
      <w:r w:rsidR="007C6475" w:rsidRPr="00FC7519">
        <w:t>. T</w:t>
      </w:r>
      <w:r w:rsidR="00D4097B" w:rsidRPr="00FC7519">
        <w:t xml:space="preserve">hesis title: </w:t>
      </w:r>
      <w:r w:rsidR="00D4097B" w:rsidRPr="00FC7519">
        <w:rPr>
          <w:bCs/>
          <w:i/>
          <w:color w:val="000000" w:themeColor="text1"/>
        </w:rPr>
        <w:t>Equity</w:t>
      </w:r>
      <w:r w:rsidR="00546F7B" w:rsidRPr="00FC7519">
        <w:rPr>
          <w:bCs/>
          <w:i/>
          <w:color w:val="000000" w:themeColor="text1"/>
        </w:rPr>
        <w:t xml:space="preserve"> </w:t>
      </w:r>
      <w:r w:rsidR="00D4097B" w:rsidRPr="00FC7519">
        <w:rPr>
          <w:bCs/>
          <w:i/>
          <w:color w:val="000000" w:themeColor="text1"/>
        </w:rPr>
        <w:t>and reform</w:t>
      </w:r>
      <w:r w:rsidR="00546F7B" w:rsidRPr="00FC7519">
        <w:rPr>
          <w:bCs/>
          <w:i/>
          <w:color w:val="000000" w:themeColor="text1"/>
        </w:rPr>
        <w:t xml:space="preserve"> </w:t>
      </w:r>
      <w:r w:rsidR="00D4097B" w:rsidRPr="00FC7519">
        <w:rPr>
          <w:bCs/>
          <w:i/>
          <w:color w:val="000000" w:themeColor="text1"/>
        </w:rPr>
        <w:t>mathematics pedagogy: The revolution starts here</w:t>
      </w:r>
      <w:r w:rsidR="00546F7B" w:rsidRPr="00FC7519">
        <w:rPr>
          <w:bCs/>
          <w:i/>
          <w:color w:val="000000" w:themeColor="text1"/>
        </w:rPr>
        <w:t xml:space="preserve">. </w:t>
      </w:r>
    </w:p>
    <w:p w14:paraId="5E2869D1" w14:textId="77777777" w:rsidR="00D4097B" w:rsidRPr="00FC7519" w:rsidRDefault="00D4097B" w:rsidP="0004295D"/>
    <w:p w14:paraId="4F706512" w14:textId="7135CA6C" w:rsidR="00D4097B" w:rsidRPr="00FC7519" w:rsidRDefault="00D4097B" w:rsidP="007C6475">
      <w:pPr>
        <w:ind w:left="1424" w:hanging="1424"/>
      </w:pPr>
      <w:r w:rsidRPr="00FC7519">
        <w:t>1990</w:t>
      </w:r>
      <w:r w:rsidRPr="00FC7519">
        <w:tab/>
      </w:r>
      <w:r w:rsidRPr="00FC7519">
        <w:tab/>
        <w:t>Bachelor of Science</w:t>
      </w:r>
      <w:r w:rsidR="007C6475" w:rsidRPr="00FC7519">
        <w:t xml:space="preserve">, </w:t>
      </w:r>
      <w:r w:rsidRPr="00FC7519">
        <w:t>University of Wisconsin-Madison</w:t>
      </w:r>
      <w:r w:rsidR="007C6475" w:rsidRPr="00FC7519">
        <w:t>.</w:t>
      </w:r>
      <w:r w:rsidRPr="00FC7519">
        <w:t xml:space="preserve"> Major </w:t>
      </w:r>
      <w:r w:rsidR="007C6475" w:rsidRPr="00FC7519">
        <w:t>areas of study:</w:t>
      </w:r>
      <w:r w:rsidRPr="00FC7519">
        <w:t xml:space="preserve"> Mathematics and Education.</w:t>
      </w:r>
    </w:p>
    <w:p w14:paraId="25E23DD4" w14:textId="77777777" w:rsidR="00D4097B" w:rsidRPr="00FC7519" w:rsidRDefault="00D4097B" w:rsidP="0004295D"/>
    <w:p w14:paraId="736AC322" w14:textId="77777777" w:rsidR="00D4097B" w:rsidRPr="00FC7519" w:rsidRDefault="00D4097B" w:rsidP="0004295D">
      <w:r w:rsidRPr="00FC7519">
        <w:t>1990</w:t>
      </w:r>
      <w:r w:rsidRPr="00FC7519">
        <w:tab/>
      </w:r>
      <w:r w:rsidRPr="00FC7519">
        <w:tab/>
        <w:t>Certification to Teach: Secondary Mathematics, Grades 6-12, State of Wisconsin</w:t>
      </w:r>
    </w:p>
    <w:p w14:paraId="61CCD660" w14:textId="77777777" w:rsidR="00D4097B" w:rsidRPr="00FC7519" w:rsidRDefault="00D4097B" w:rsidP="0004295D"/>
    <w:p w14:paraId="0A4917CA" w14:textId="1DAB00FA" w:rsidR="00D4097B" w:rsidRPr="00FC7519" w:rsidRDefault="00356633" w:rsidP="007E294D">
      <w:pPr>
        <w:jc w:val="center"/>
        <w:rPr>
          <w:b/>
        </w:rPr>
      </w:pPr>
      <w:r w:rsidRPr="00FC7519">
        <w:rPr>
          <w:b/>
        </w:rPr>
        <w:t xml:space="preserve">ACADEMIC </w:t>
      </w:r>
      <w:r w:rsidR="007D6A89" w:rsidRPr="00FC7519">
        <w:rPr>
          <w:b/>
        </w:rPr>
        <w:t>EMPLOYMENT HISTORY</w:t>
      </w:r>
    </w:p>
    <w:p w14:paraId="45F7A7D9" w14:textId="77777777" w:rsidR="00D4097B" w:rsidRPr="00FC7519" w:rsidRDefault="00D4097B" w:rsidP="0004295D"/>
    <w:p w14:paraId="48EF0A45" w14:textId="1B72C0B8" w:rsidR="002455E8" w:rsidRPr="00FC7519" w:rsidRDefault="00356633" w:rsidP="0004295D">
      <w:pPr>
        <w:rPr>
          <w:b/>
        </w:rPr>
      </w:pPr>
      <w:r w:rsidRPr="00FC7519">
        <w:rPr>
          <w:b/>
          <w:u w:val="single"/>
        </w:rPr>
        <w:t>Higher Education</w:t>
      </w:r>
    </w:p>
    <w:p w14:paraId="1569DC20" w14:textId="77777777" w:rsidR="00D4097B" w:rsidRPr="00FC7519" w:rsidRDefault="00D4097B" w:rsidP="0004295D">
      <w:pPr>
        <w:rPr>
          <w:b/>
        </w:rPr>
      </w:pPr>
    </w:p>
    <w:p w14:paraId="192E700C" w14:textId="2ABA80A5" w:rsidR="00D4097B" w:rsidRPr="00FC7519" w:rsidRDefault="00D4097B" w:rsidP="00D4097B">
      <w:r w:rsidRPr="00FC7519">
        <w:t>2016-present</w:t>
      </w:r>
      <w:r w:rsidRPr="00FC7519">
        <w:tab/>
        <w:t>Ass</w:t>
      </w:r>
      <w:r w:rsidR="004819C5" w:rsidRPr="00FC7519">
        <w:t xml:space="preserve">ociate </w:t>
      </w:r>
      <w:r w:rsidRPr="00FC7519">
        <w:t>Professor, College of Education, University of Oregon</w:t>
      </w:r>
    </w:p>
    <w:p w14:paraId="258D4D95" w14:textId="77777777" w:rsidR="00D4097B" w:rsidRPr="00FC7519" w:rsidRDefault="00D4097B" w:rsidP="0004295D">
      <w:pPr>
        <w:rPr>
          <w:b/>
        </w:rPr>
      </w:pPr>
    </w:p>
    <w:p w14:paraId="38E62313" w14:textId="0AB1C36D" w:rsidR="00D4097B" w:rsidRPr="00FC7519" w:rsidRDefault="00D4097B" w:rsidP="00D4097B">
      <w:pPr>
        <w:ind w:firstLine="5"/>
        <w:rPr>
          <w:color w:val="000000" w:themeColor="text1"/>
        </w:rPr>
      </w:pPr>
      <w:r w:rsidRPr="00FC7519">
        <w:t>20</w:t>
      </w:r>
      <w:r w:rsidR="002455E8" w:rsidRPr="00FC7519">
        <w:t>13-2016</w:t>
      </w:r>
      <w:r w:rsidRPr="00FC7519">
        <w:tab/>
      </w:r>
      <w:r w:rsidRPr="00FC7519">
        <w:rPr>
          <w:color w:val="000000" w:themeColor="text1"/>
        </w:rPr>
        <w:t xml:space="preserve">Instructor of Record, Graduate School of Education, Stanford University </w:t>
      </w:r>
    </w:p>
    <w:p w14:paraId="60A2ECBC" w14:textId="6560E038" w:rsidR="0083270E" w:rsidRPr="00FC7519" w:rsidRDefault="0083270E" w:rsidP="00D4097B">
      <w:pPr>
        <w:ind w:firstLine="5"/>
        <w:rPr>
          <w:color w:val="000000" w:themeColor="text1"/>
        </w:rPr>
      </w:pPr>
    </w:p>
    <w:p w14:paraId="58AE5464" w14:textId="77777777" w:rsidR="0083270E" w:rsidRPr="00FC7519" w:rsidRDefault="0083270E" w:rsidP="0083270E">
      <w:pPr>
        <w:ind w:left="5"/>
        <w:rPr>
          <w:color w:val="000000" w:themeColor="text1"/>
        </w:rPr>
      </w:pPr>
      <w:r w:rsidRPr="00FC7519">
        <w:rPr>
          <w:color w:val="000000" w:themeColor="text1"/>
        </w:rPr>
        <w:t>2012-2015</w:t>
      </w:r>
      <w:r w:rsidRPr="00FC7519">
        <w:rPr>
          <w:color w:val="000000" w:themeColor="text1"/>
        </w:rPr>
        <w:tab/>
        <w:t>Teaching Assistant, Graduate School of Education, Stanford University</w:t>
      </w:r>
    </w:p>
    <w:p w14:paraId="69524CEC" w14:textId="4EEA0934" w:rsidR="00A60CA4" w:rsidRPr="00FC7519" w:rsidRDefault="00A60CA4" w:rsidP="00D4097B">
      <w:pPr>
        <w:ind w:left="5"/>
        <w:rPr>
          <w:color w:val="000000" w:themeColor="text1"/>
        </w:rPr>
      </w:pPr>
    </w:p>
    <w:p w14:paraId="4199D1BE" w14:textId="1C581768" w:rsidR="00356633" w:rsidRPr="00FC7519" w:rsidRDefault="007E294D" w:rsidP="00D4097B">
      <w:pPr>
        <w:ind w:left="5"/>
        <w:rPr>
          <w:b/>
          <w:color w:val="000000" w:themeColor="text1"/>
        </w:rPr>
      </w:pPr>
      <w:r w:rsidRPr="00FC7519">
        <w:rPr>
          <w:b/>
          <w:color w:val="000000" w:themeColor="text1"/>
          <w:u w:val="single"/>
        </w:rPr>
        <w:t>Other Professional Experience</w:t>
      </w:r>
    </w:p>
    <w:p w14:paraId="11E4C831" w14:textId="10E0B767" w:rsidR="00356633" w:rsidRPr="00FC7519" w:rsidRDefault="00356633" w:rsidP="00D4097B">
      <w:pPr>
        <w:ind w:left="5"/>
        <w:rPr>
          <w:b/>
          <w:color w:val="000000" w:themeColor="text1"/>
        </w:rPr>
      </w:pPr>
    </w:p>
    <w:p w14:paraId="545DBA73" w14:textId="6C0C0F7B" w:rsidR="00356633" w:rsidRPr="00FC7519" w:rsidRDefault="00356633" w:rsidP="00356633">
      <w:pPr>
        <w:ind w:firstLine="4"/>
        <w:rPr>
          <w:color w:val="000000" w:themeColor="text1"/>
        </w:rPr>
      </w:pPr>
      <w:r w:rsidRPr="00FC7519">
        <w:rPr>
          <w:color w:val="000000" w:themeColor="text1"/>
        </w:rPr>
        <w:t>2010-2011</w:t>
      </w:r>
      <w:r w:rsidRPr="00FC7519">
        <w:rPr>
          <w:color w:val="000000" w:themeColor="text1"/>
        </w:rPr>
        <w:tab/>
        <w:t>Mathematics</w:t>
      </w:r>
      <w:r w:rsidR="007E294D" w:rsidRPr="00FC7519">
        <w:rPr>
          <w:color w:val="000000" w:themeColor="text1"/>
        </w:rPr>
        <w:t xml:space="preserve"> Teacher</w:t>
      </w:r>
      <w:r w:rsidRPr="00FC7519">
        <w:rPr>
          <w:color w:val="000000" w:themeColor="text1"/>
        </w:rPr>
        <w:t>, The College Preparatory School, Oakland, CA</w:t>
      </w:r>
    </w:p>
    <w:p w14:paraId="17E8955B" w14:textId="2AC69EED" w:rsidR="00356633" w:rsidRPr="00FC7519" w:rsidRDefault="00356633" w:rsidP="00D4097B">
      <w:pPr>
        <w:ind w:left="5"/>
        <w:rPr>
          <w:color w:val="000000" w:themeColor="text1"/>
        </w:rPr>
      </w:pPr>
    </w:p>
    <w:p w14:paraId="4DAAA278" w14:textId="076E77E5" w:rsidR="00356633" w:rsidRPr="00FC7519" w:rsidRDefault="00356633" w:rsidP="00356633">
      <w:pPr>
        <w:rPr>
          <w:color w:val="000000" w:themeColor="text1"/>
        </w:rPr>
      </w:pPr>
      <w:r w:rsidRPr="00FC7519">
        <w:rPr>
          <w:color w:val="000000" w:themeColor="text1"/>
        </w:rPr>
        <w:t>1998-2009</w:t>
      </w:r>
      <w:r w:rsidRPr="00FC7519">
        <w:rPr>
          <w:color w:val="000000" w:themeColor="text1"/>
        </w:rPr>
        <w:tab/>
        <w:t>Mathematics Teacher, Madison East High School, Madison, WI</w:t>
      </w:r>
    </w:p>
    <w:p w14:paraId="20CBB913" w14:textId="2627C0BE" w:rsidR="00356633" w:rsidRPr="00FC7519" w:rsidRDefault="00356633" w:rsidP="00D4097B">
      <w:pPr>
        <w:ind w:left="5"/>
        <w:rPr>
          <w:color w:val="000000" w:themeColor="text1"/>
        </w:rPr>
      </w:pPr>
    </w:p>
    <w:p w14:paraId="0A4BDB05" w14:textId="0E048AFA" w:rsidR="00356633" w:rsidRPr="00FC7519" w:rsidRDefault="00356633" w:rsidP="00356633">
      <w:pPr>
        <w:rPr>
          <w:color w:val="000000" w:themeColor="text1"/>
        </w:rPr>
      </w:pPr>
      <w:r w:rsidRPr="00FC7519">
        <w:rPr>
          <w:color w:val="000000" w:themeColor="text1"/>
        </w:rPr>
        <w:t>1993-1998</w:t>
      </w:r>
      <w:r w:rsidRPr="00FC7519">
        <w:rPr>
          <w:color w:val="000000" w:themeColor="text1"/>
        </w:rPr>
        <w:tab/>
        <w:t xml:space="preserve">Mathematics Teacher, </w:t>
      </w:r>
      <w:proofErr w:type="spellStart"/>
      <w:r w:rsidRPr="00FC7519">
        <w:rPr>
          <w:color w:val="000000" w:themeColor="text1"/>
        </w:rPr>
        <w:t>Winnequah</w:t>
      </w:r>
      <w:proofErr w:type="spellEnd"/>
      <w:r w:rsidRPr="00FC7519">
        <w:rPr>
          <w:color w:val="000000" w:themeColor="text1"/>
        </w:rPr>
        <w:t xml:space="preserve"> Middle School, Monona, WI</w:t>
      </w:r>
    </w:p>
    <w:p w14:paraId="18BFC445" w14:textId="3CD65BFA" w:rsidR="00463D15" w:rsidRPr="00FC7519" w:rsidRDefault="00463D15" w:rsidP="00463D15">
      <w:pPr>
        <w:ind w:left="5"/>
        <w:rPr>
          <w:b/>
          <w:color w:val="000000" w:themeColor="text1"/>
        </w:rPr>
      </w:pPr>
      <w:r w:rsidRPr="00FC7519">
        <w:rPr>
          <w:b/>
          <w:color w:val="000000" w:themeColor="text1"/>
          <w:u w:val="single"/>
        </w:rPr>
        <w:lastRenderedPageBreak/>
        <w:t>Awards</w:t>
      </w:r>
      <w:r w:rsidRPr="00FC7519">
        <w:rPr>
          <w:b/>
          <w:color w:val="000000" w:themeColor="text1"/>
        </w:rPr>
        <w:t xml:space="preserve"> </w:t>
      </w:r>
    </w:p>
    <w:p w14:paraId="0FD93BEC" w14:textId="77777777" w:rsidR="00463D15" w:rsidRPr="00FC7519" w:rsidRDefault="00463D15" w:rsidP="00463D15">
      <w:pPr>
        <w:ind w:left="5"/>
        <w:rPr>
          <w:b/>
          <w:color w:val="000000" w:themeColor="text1"/>
        </w:rPr>
      </w:pPr>
    </w:p>
    <w:p w14:paraId="5FE42BBE" w14:textId="029202B9" w:rsidR="004F22D2" w:rsidRPr="00FC7519" w:rsidRDefault="004F22D2" w:rsidP="00463D15">
      <w:pPr>
        <w:ind w:left="5" w:hanging="5"/>
        <w:rPr>
          <w:color w:val="000000" w:themeColor="text1"/>
        </w:rPr>
      </w:pPr>
      <w:r w:rsidRPr="00FC7519">
        <w:rPr>
          <w:color w:val="000000" w:themeColor="text1"/>
        </w:rPr>
        <w:t>2022</w:t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  <w:t>Excellence in Teaching, Early Career, University of Oregon College of Education</w:t>
      </w:r>
    </w:p>
    <w:p w14:paraId="715239A6" w14:textId="77777777" w:rsidR="004F22D2" w:rsidRPr="00FC7519" w:rsidRDefault="004F22D2" w:rsidP="00463D15">
      <w:pPr>
        <w:ind w:left="5" w:hanging="5"/>
        <w:rPr>
          <w:color w:val="000000" w:themeColor="text1"/>
        </w:rPr>
      </w:pPr>
    </w:p>
    <w:p w14:paraId="1BDC90B2" w14:textId="4F6F0651" w:rsidR="00463D15" w:rsidRPr="00FC7519" w:rsidRDefault="00463D15" w:rsidP="00463D15">
      <w:pPr>
        <w:ind w:left="5" w:hanging="5"/>
        <w:rPr>
          <w:color w:val="000000" w:themeColor="text1"/>
        </w:rPr>
      </w:pPr>
      <w:r w:rsidRPr="00FC7519">
        <w:rPr>
          <w:color w:val="000000" w:themeColor="text1"/>
        </w:rPr>
        <w:t>2019</w:t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  <w:t xml:space="preserve">Fellowship, Political </w:t>
      </w:r>
      <w:proofErr w:type="spellStart"/>
      <w:r w:rsidRPr="00FC7519">
        <w:rPr>
          <w:color w:val="000000" w:themeColor="text1"/>
        </w:rPr>
        <w:t>Conocimiento</w:t>
      </w:r>
      <w:proofErr w:type="spellEnd"/>
      <w:r w:rsidRPr="00FC7519">
        <w:rPr>
          <w:color w:val="000000" w:themeColor="text1"/>
        </w:rPr>
        <w:t xml:space="preserve"> for Teaching Mathematics Conference </w:t>
      </w:r>
    </w:p>
    <w:p w14:paraId="77A7CCD6" w14:textId="77777777" w:rsidR="00463D15" w:rsidRPr="00FC7519" w:rsidRDefault="00463D15" w:rsidP="00463D15">
      <w:pPr>
        <w:rPr>
          <w:color w:val="000000" w:themeColor="text1"/>
        </w:rPr>
      </w:pPr>
    </w:p>
    <w:p w14:paraId="7B6A1537" w14:textId="77777777" w:rsidR="00463D15" w:rsidRPr="00FC7519" w:rsidRDefault="00463D15" w:rsidP="00463D15">
      <w:pPr>
        <w:rPr>
          <w:color w:val="000000" w:themeColor="text1"/>
        </w:rPr>
      </w:pPr>
      <w:r w:rsidRPr="00FC7519">
        <w:rPr>
          <w:color w:val="000000" w:themeColor="text1"/>
        </w:rPr>
        <w:t>2017</w:t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  <w:t xml:space="preserve">Fellowship, Association of Mathematics Teacher Educators (AMTE) Service, </w:t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  <w:t xml:space="preserve">Teaching, and </w:t>
      </w:r>
      <w:r w:rsidRPr="00FC7519">
        <w:rPr>
          <w:color w:val="000000" w:themeColor="text1"/>
        </w:rPr>
        <w:tab/>
        <w:t>Research (</w:t>
      </w:r>
      <w:proofErr w:type="spellStart"/>
      <w:r w:rsidRPr="00FC7519">
        <w:rPr>
          <w:color w:val="000000" w:themeColor="text1"/>
        </w:rPr>
        <w:t>STaR</w:t>
      </w:r>
      <w:proofErr w:type="spellEnd"/>
      <w:r w:rsidRPr="00FC7519">
        <w:rPr>
          <w:color w:val="000000" w:themeColor="text1"/>
        </w:rPr>
        <w:t>)</w:t>
      </w:r>
    </w:p>
    <w:p w14:paraId="2FBCD957" w14:textId="77777777" w:rsidR="00463D15" w:rsidRPr="00FC7519" w:rsidRDefault="00463D15" w:rsidP="00463D15">
      <w:pPr>
        <w:rPr>
          <w:color w:val="000000" w:themeColor="text1"/>
        </w:rPr>
      </w:pPr>
    </w:p>
    <w:p w14:paraId="7AEAA9E8" w14:textId="77777777" w:rsidR="00463D15" w:rsidRPr="00FC7519" w:rsidRDefault="00463D15" w:rsidP="00463D15">
      <w:pPr>
        <w:rPr>
          <w:color w:val="000000" w:themeColor="text1"/>
        </w:rPr>
      </w:pPr>
      <w:r w:rsidRPr="00FC7519">
        <w:rPr>
          <w:color w:val="000000" w:themeColor="text1"/>
        </w:rPr>
        <w:t>2015</w:t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  <w:t>Fellowship, Stanford Graduate Voice and Influence Program</w:t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</w:r>
    </w:p>
    <w:p w14:paraId="1785182E" w14:textId="77777777" w:rsidR="00463D15" w:rsidRPr="00FC7519" w:rsidRDefault="00463D15" w:rsidP="00463D15">
      <w:pPr>
        <w:rPr>
          <w:color w:val="000000" w:themeColor="text1"/>
        </w:rPr>
      </w:pPr>
      <w:r w:rsidRPr="00FC7519">
        <w:rPr>
          <w:color w:val="000000" w:themeColor="text1"/>
        </w:rPr>
        <w:t>2009</w:t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  <w:t>Distinguished Service Award, Madison Metropolitan School District</w:t>
      </w:r>
    </w:p>
    <w:p w14:paraId="0E5FDF21" w14:textId="77777777" w:rsidR="00356633" w:rsidRPr="00FC7519" w:rsidRDefault="00356633" w:rsidP="00971844">
      <w:pPr>
        <w:rPr>
          <w:color w:val="000000" w:themeColor="text1"/>
        </w:rPr>
      </w:pPr>
    </w:p>
    <w:p w14:paraId="155DE52F" w14:textId="4F8962CB" w:rsidR="00A60CA4" w:rsidRPr="00FC7519" w:rsidRDefault="007D6A89" w:rsidP="007E294D">
      <w:pPr>
        <w:ind w:left="5"/>
        <w:jc w:val="center"/>
        <w:rPr>
          <w:b/>
          <w:color w:val="000000" w:themeColor="text1"/>
        </w:rPr>
      </w:pPr>
      <w:r w:rsidRPr="00FC7519">
        <w:rPr>
          <w:b/>
          <w:color w:val="000000" w:themeColor="text1"/>
        </w:rPr>
        <w:t xml:space="preserve">RESEARCH </w:t>
      </w:r>
      <w:r w:rsidR="00463D15" w:rsidRPr="00FC7519">
        <w:rPr>
          <w:b/>
          <w:color w:val="000000" w:themeColor="text1"/>
        </w:rPr>
        <w:t xml:space="preserve">&amp; SCHOLARSHIP </w:t>
      </w:r>
      <w:r w:rsidRPr="00FC7519">
        <w:rPr>
          <w:b/>
          <w:color w:val="000000" w:themeColor="text1"/>
        </w:rPr>
        <w:t>ACTIVITIES</w:t>
      </w:r>
    </w:p>
    <w:p w14:paraId="4E2E01AF" w14:textId="77777777" w:rsidR="00A60CA4" w:rsidRPr="00FC7519" w:rsidRDefault="00A60CA4" w:rsidP="00D4097B">
      <w:pPr>
        <w:ind w:left="5"/>
        <w:rPr>
          <w:b/>
          <w:color w:val="000000" w:themeColor="text1"/>
        </w:rPr>
      </w:pPr>
    </w:p>
    <w:p w14:paraId="3FFD4C1A" w14:textId="02A226C7" w:rsidR="00D1543E" w:rsidRPr="00FC7519" w:rsidRDefault="00A60CA4" w:rsidP="00956784">
      <w:pPr>
        <w:rPr>
          <w:b/>
          <w:color w:val="000000" w:themeColor="text1"/>
        </w:rPr>
      </w:pPr>
      <w:r w:rsidRPr="00FC7519">
        <w:rPr>
          <w:b/>
          <w:color w:val="000000" w:themeColor="text1"/>
          <w:u w:val="single"/>
        </w:rPr>
        <w:t>Refereed Journal Article</w:t>
      </w:r>
      <w:r w:rsidR="00D37D95" w:rsidRPr="00FC7519">
        <w:rPr>
          <w:b/>
          <w:color w:val="000000" w:themeColor="text1"/>
          <w:u w:val="single"/>
        </w:rPr>
        <w:t>s</w:t>
      </w:r>
      <w:r w:rsidR="00AF0261" w:rsidRPr="00FC7519">
        <w:rPr>
          <w:b/>
          <w:color w:val="000000" w:themeColor="text1"/>
        </w:rPr>
        <w:t xml:space="preserve"> </w:t>
      </w:r>
      <w:r w:rsidR="00AF0261" w:rsidRPr="00FC7519">
        <w:rPr>
          <w:i/>
          <w:color w:val="000000" w:themeColor="text1"/>
        </w:rPr>
        <w:t>(</w:t>
      </w:r>
      <w:r w:rsidR="005776C6" w:rsidRPr="00FC7519">
        <w:rPr>
          <w:i/>
          <w:color w:val="000000" w:themeColor="text1"/>
        </w:rPr>
        <w:t>Student</w:t>
      </w:r>
      <w:r w:rsidR="00AF0261" w:rsidRPr="00FC7519">
        <w:rPr>
          <w:i/>
          <w:color w:val="000000" w:themeColor="text1"/>
        </w:rPr>
        <w:t xml:space="preserve"> author</w:t>
      </w:r>
      <w:r w:rsidR="00A5428E" w:rsidRPr="00FC7519">
        <w:rPr>
          <w:i/>
          <w:color w:val="000000" w:themeColor="text1"/>
        </w:rPr>
        <w:t>s</w:t>
      </w:r>
      <w:r w:rsidR="00AF0261" w:rsidRPr="00FC7519">
        <w:rPr>
          <w:i/>
          <w:color w:val="000000" w:themeColor="text1"/>
        </w:rPr>
        <w:t xml:space="preserve"> indicated by */</w:t>
      </w:r>
      <w:r w:rsidR="006E7FFD" w:rsidRPr="00FC7519">
        <w:rPr>
          <w:i/>
          <w:color w:val="000000" w:themeColor="text1"/>
        </w:rPr>
        <w:t>Partnering</w:t>
      </w:r>
      <w:r w:rsidR="00AF0261" w:rsidRPr="00FC7519">
        <w:rPr>
          <w:i/>
          <w:color w:val="000000" w:themeColor="text1"/>
        </w:rPr>
        <w:t xml:space="preserve"> </w:t>
      </w:r>
      <w:r w:rsidR="006503A2" w:rsidRPr="00FC7519">
        <w:rPr>
          <w:i/>
          <w:color w:val="000000" w:themeColor="text1"/>
        </w:rPr>
        <w:t xml:space="preserve">practitioner or </w:t>
      </w:r>
      <w:r w:rsidR="00FB44A0" w:rsidRPr="00FC7519">
        <w:rPr>
          <w:i/>
          <w:color w:val="000000" w:themeColor="text1"/>
        </w:rPr>
        <w:t>t</w:t>
      </w:r>
      <w:r w:rsidR="006503A2" w:rsidRPr="00FC7519">
        <w:rPr>
          <w:i/>
          <w:color w:val="000000" w:themeColor="text1"/>
        </w:rPr>
        <w:t xml:space="preserve">ribal </w:t>
      </w:r>
      <w:proofErr w:type="gramStart"/>
      <w:r w:rsidR="00FB44A0" w:rsidRPr="00FC7519">
        <w:rPr>
          <w:i/>
          <w:color w:val="000000" w:themeColor="text1"/>
        </w:rPr>
        <w:t>E</w:t>
      </w:r>
      <w:r w:rsidR="006503A2" w:rsidRPr="00FC7519">
        <w:rPr>
          <w:i/>
          <w:color w:val="000000" w:themeColor="text1"/>
        </w:rPr>
        <w:t>lder</w:t>
      </w:r>
      <w:proofErr w:type="gramEnd"/>
      <w:r w:rsidR="00AF0261" w:rsidRPr="00FC7519">
        <w:rPr>
          <w:i/>
          <w:color w:val="000000" w:themeColor="text1"/>
        </w:rPr>
        <w:t xml:space="preserve"> authors indicated by ∞</w:t>
      </w:r>
      <w:r w:rsidR="00FF6D9F">
        <w:rPr>
          <w:i/>
          <w:color w:val="000000" w:themeColor="text1"/>
        </w:rPr>
        <w:t>/Shared authorship, listed alphabetically, indicated by †)</w:t>
      </w:r>
    </w:p>
    <w:p w14:paraId="759E526D" w14:textId="77777777" w:rsidR="00E24BD8" w:rsidRPr="00FC7519" w:rsidRDefault="00E24BD8" w:rsidP="00E24BD8">
      <w:pPr>
        <w:pStyle w:val="ListParagraph"/>
        <w:ind w:left="36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9BA1D0" w14:textId="65100033" w:rsidR="00441A37" w:rsidRDefault="00441A37" w:rsidP="00441A37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 xml:space="preserve">18. </w:t>
      </w:r>
      <w:proofErr w:type="spellStart"/>
      <w:r w:rsidRPr="00441A37">
        <w:rPr>
          <w:color w:val="000000" w:themeColor="text1"/>
        </w:rPr>
        <w:t>Jilk</w:t>
      </w:r>
      <w:proofErr w:type="spellEnd"/>
      <w:r w:rsidRPr="00441A37">
        <w:rPr>
          <w:color w:val="000000" w:themeColor="text1"/>
        </w:rPr>
        <w:t xml:space="preserve">, L. M., Ruef, J. L., &amp; Torres, A. (2024). Inclusive classrooms and assigning competence special issue on Complex Instruction. </w:t>
      </w:r>
      <w:r w:rsidRPr="00441A37">
        <w:rPr>
          <w:i/>
          <w:iCs/>
          <w:color w:val="000000" w:themeColor="text1"/>
        </w:rPr>
        <w:t>Intercultural Education</w:t>
      </w:r>
      <w:r w:rsidRPr="00441A37">
        <w:rPr>
          <w:color w:val="000000" w:themeColor="text1"/>
        </w:rPr>
        <w:t>, 1-8.</w:t>
      </w:r>
      <w:r>
        <w:rPr>
          <w:color w:val="000000" w:themeColor="text1"/>
        </w:rPr>
        <w:t xml:space="preserve"> </w:t>
      </w:r>
      <w:hyperlink r:id="rId7" w:tgtFrame="_blank" w:history="1">
        <w:r w:rsidRPr="00003F46">
          <w:rPr>
            <w:rStyle w:val="Hyperlink"/>
            <w:color w:val="0070C0"/>
          </w:rPr>
          <w:t>https://doi.org/10.1080/14675986.2024.2426934</w:t>
        </w:r>
      </w:hyperlink>
    </w:p>
    <w:p w14:paraId="69B927C6" w14:textId="77777777" w:rsidR="00FF6D9F" w:rsidRDefault="00FF6D9F" w:rsidP="00441A37">
      <w:pPr>
        <w:rPr>
          <w:color w:val="000000" w:themeColor="text1"/>
        </w:rPr>
      </w:pPr>
    </w:p>
    <w:p w14:paraId="32D93041" w14:textId="7A64024C" w:rsidR="005B21C6" w:rsidRPr="00FC7519" w:rsidRDefault="005B21C6" w:rsidP="005B21C6">
      <w:pPr>
        <w:ind w:left="720" w:hanging="720"/>
        <w:rPr>
          <w:i/>
          <w:color w:val="000000"/>
        </w:rPr>
      </w:pPr>
      <w:r w:rsidRPr="00FC7519">
        <w:rPr>
          <w:color w:val="000000" w:themeColor="text1"/>
        </w:rPr>
        <w:t>17. Sun, K. L. &amp; Ruef, J.</w:t>
      </w:r>
      <w:r w:rsidRPr="00FC7519">
        <w:t xml:space="preserve"> </w:t>
      </w:r>
      <w:r w:rsidRPr="00FC7519">
        <w:rPr>
          <w:color w:val="000000" w:themeColor="text1"/>
        </w:rPr>
        <w:t>(</w:t>
      </w:r>
      <w:r w:rsidR="007F57E5" w:rsidRPr="00FC7519">
        <w:rPr>
          <w:color w:val="000000" w:themeColor="text1"/>
        </w:rPr>
        <w:t>2023</w:t>
      </w:r>
      <w:r w:rsidRPr="00FC7519">
        <w:rPr>
          <w:color w:val="000000" w:themeColor="text1"/>
        </w:rPr>
        <w:t xml:space="preserve">). </w:t>
      </w:r>
      <w:r w:rsidRPr="00FC7519">
        <w:rPr>
          <w:color w:val="000000"/>
        </w:rPr>
        <w:t xml:space="preserve">Examining and Conceptualizing the Relationship Between Teacher Praise and the Co-construction of Mathematical Competence in Classrooms. </w:t>
      </w:r>
      <w:r w:rsidRPr="00FC7519">
        <w:rPr>
          <w:i/>
          <w:color w:val="000000"/>
        </w:rPr>
        <w:t>Journal of Mathematical Behavior.</w:t>
      </w:r>
      <w:r w:rsidR="007F57E5" w:rsidRPr="00FC7519">
        <w:rPr>
          <w:i/>
          <w:color w:val="0070C0"/>
        </w:rPr>
        <w:t xml:space="preserve"> </w:t>
      </w:r>
      <w:hyperlink r:id="rId8" w:tgtFrame="_blank" w:tooltip="Persistent link using digital object identifier" w:history="1">
        <w:r w:rsidR="007F57E5" w:rsidRPr="00FC7519">
          <w:rPr>
            <w:rStyle w:val="anchor-text"/>
            <w:color w:val="0070C0"/>
            <w:u w:val="single"/>
          </w:rPr>
          <w:t>https://doi.org/10.1016/j.jmathb.2023.101065</w:t>
        </w:r>
      </w:hyperlink>
    </w:p>
    <w:p w14:paraId="404EB4E9" w14:textId="77777777" w:rsidR="005B21C6" w:rsidRPr="00FC7519" w:rsidRDefault="005B21C6" w:rsidP="005B21C6">
      <w:pPr>
        <w:ind w:left="720" w:hanging="720"/>
        <w:rPr>
          <w:color w:val="000000"/>
        </w:rPr>
      </w:pPr>
    </w:p>
    <w:p w14:paraId="266F2A82" w14:textId="5A26BB3E" w:rsidR="0043626A" w:rsidRPr="00FC7519" w:rsidRDefault="0043626A" w:rsidP="0043626A">
      <w:pPr>
        <w:ind w:left="720" w:hanging="720"/>
      </w:pPr>
      <w:r w:rsidRPr="00FC7519">
        <w:rPr>
          <w:iCs/>
          <w:color w:val="000000" w:themeColor="text1"/>
        </w:rPr>
        <w:t xml:space="preserve">16. </w:t>
      </w:r>
      <w:r w:rsidRPr="00FC7519">
        <w:t xml:space="preserve">Ruef, J. L., &amp; </w:t>
      </w:r>
      <w:r w:rsidRPr="00FC7519">
        <w:rPr>
          <w:iCs/>
          <w:color w:val="000000" w:themeColor="text1"/>
          <w:vertAlign w:val="superscript"/>
        </w:rPr>
        <w:t>∞</w:t>
      </w:r>
      <w:r w:rsidRPr="00FC7519">
        <w:t xml:space="preserve">Shepard, R. (2022). Relational equity: Adapting an elementary mathematics teaching methods course to online contexts. </w:t>
      </w:r>
      <w:r w:rsidRPr="00FC7519">
        <w:rPr>
          <w:i/>
          <w:iCs/>
        </w:rPr>
        <w:t>International Electronic Journal of Mathematics Education, 17</w:t>
      </w:r>
      <w:r w:rsidRPr="00FC7519">
        <w:t xml:space="preserve">(4), em0699. </w:t>
      </w:r>
      <w:hyperlink r:id="rId9" w:history="1">
        <w:r w:rsidRPr="00FC7519">
          <w:rPr>
            <w:rStyle w:val="Hyperlink"/>
            <w:color w:val="0070C0"/>
          </w:rPr>
          <w:t>https://doi.org/10.29333/iejme/12224</w:t>
        </w:r>
      </w:hyperlink>
    </w:p>
    <w:p w14:paraId="341EF37C" w14:textId="77777777" w:rsidR="0043626A" w:rsidRPr="00FC7519" w:rsidRDefault="0043626A" w:rsidP="00522668">
      <w:pPr>
        <w:ind w:left="720" w:hanging="720"/>
        <w:rPr>
          <w:iCs/>
          <w:color w:val="000000" w:themeColor="text1"/>
        </w:rPr>
      </w:pPr>
    </w:p>
    <w:p w14:paraId="42B830C9" w14:textId="22275F9C" w:rsidR="00522668" w:rsidRPr="00FC7519" w:rsidRDefault="004403CF" w:rsidP="00522668">
      <w:pPr>
        <w:ind w:left="720" w:hanging="720"/>
      </w:pPr>
      <w:r w:rsidRPr="00FC7519">
        <w:rPr>
          <w:iCs/>
          <w:color w:val="000000" w:themeColor="text1"/>
        </w:rPr>
        <w:t>15.</w:t>
      </w:r>
      <w:r w:rsidR="00C65C50" w:rsidRPr="00FC7519">
        <w:rPr>
          <w:iCs/>
          <w:color w:val="000000" w:themeColor="text1"/>
        </w:rPr>
        <w:t xml:space="preserve"> </w:t>
      </w:r>
      <w:r w:rsidRPr="00FC7519">
        <w:rPr>
          <w:iCs/>
          <w:color w:val="000000" w:themeColor="text1"/>
        </w:rPr>
        <w:t xml:space="preserve">Ruef, J., Willingham, J. C., </w:t>
      </w:r>
      <w:r w:rsidRPr="00FC7519">
        <w:rPr>
          <w:iCs/>
          <w:color w:val="000000" w:themeColor="text1"/>
          <w:vertAlign w:val="superscript"/>
        </w:rPr>
        <w:t>*</w:t>
      </w:r>
      <w:r w:rsidRPr="00FC7519">
        <w:rPr>
          <w:iCs/>
          <w:color w:val="000000" w:themeColor="text1"/>
        </w:rPr>
        <w:t>Ahearn, M. (</w:t>
      </w:r>
      <w:r w:rsidR="00522668" w:rsidRPr="00FC7519">
        <w:rPr>
          <w:iCs/>
          <w:color w:val="000000" w:themeColor="text1"/>
        </w:rPr>
        <w:t>2022</w:t>
      </w:r>
      <w:r w:rsidRPr="00FC7519">
        <w:rPr>
          <w:iCs/>
          <w:color w:val="000000" w:themeColor="text1"/>
        </w:rPr>
        <w:t xml:space="preserve">). </w:t>
      </w:r>
      <w:r w:rsidRPr="00FC7519">
        <w:t xml:space="preserve">Math and equity in the time of COVID: Teaching challenges and successes. </w:t>
      </w:r>
      <w:r w:rsidRPr="00FC7519">
        <w:rPr>
          <w:i/>
          <w:iCs/>
          <w:color w:val="000000"/>
        </w:rPr>
        <w:t>International Electronic Journal of Mathematics Education.</w:t>
      </w:r>
      <w:r w:rsidR="00522668" w:rsidRPr="00FC7519">
        <w:t xml:space="preserve"> </w:t>
      </w:r>
      <w:r w:rsidR="00522668" w:rsidRPr="00FC7519">
        <w:rPr>
          <w:i/>
          <w:iCs/>
        </w:rPr>
        <w:t>17</w:t>
      </w:r>
      <w:r w:rsidR="00522668" w:rsidRPr="00FC7519">
        <w:t>(2), em0681</w:t>
      </w:r>
      <w:r w:rsidR="00173B31" w:rsidRPr="00FC7519">
        <w:t>.</w:t>
      </w:r>
      <w:r w:rsidR="00522668" w:rsidRPr="00FC7519">
        <w:t xml:space="preserve"> </w:t>
      </w:r>
      <w:hyperlink r:id="rId10" w:history="1">
        <w:r w:rsidR="00522668" w:rsidRPr="00FC7519">
          <w:rPr>
            <w:rStyle w:val="Hyperlink"/>
            <w:color w:val="0070C0"/>
          </w:rPr>
          <w:t>https://doi.org/10.29333/iejme/11818</w:t>
        </w:r>
      </w:hyperlink>
    </w:p>
    <w:p w14:paraId="2C731533" w14:textId="77777777" w:rsidR="004403CF" w:rsidRPr="00FC7519" w:rsidRDefault="004403CF" w:rsidP="004403CF">
      <w:pPr>
        <w:rPr>
          <w:iCs/>
          <w:color w:val="000000" w:themeColor="text1"/>
        </w:rPr>
      </w:pPr>
    </w:p>
    <w:p w14:paraId="6E93B09D" w14:textId="502B694A" w:rsidR="00CC269F" w:rsidRPr="00FC7519" w:rsidRDefault="00571A6C" w:rsidP="00CC269F">
      <w:pPr>
        <w:ind w:left="720" w:hanging="720"/>
      </w:pPr>
      <w:r w:rsidRPr="00FC7519">
        <w:rPr>
          <w:iCs/>
          <w:color w:val="000000" w:themeColor="text1"/>
        </w:rPr>
        <w:t xml:space="preserve">14. </w:t>
      </w:r>
      <w:r w:rsidR="009309A1" w:rsidRPr="00FC7519">
        <w:rPr>
          <w:color w:val="000000" w:themeColor="text1"/>
        </w:rPr>
        <w:t xml:space="preserve">Sun, K. L., Ruef, J., Stoehr, K. J., </w:t>
      </w:r>
      <w:r w:rsidR="009309A1" w:rsidRPr="00FC7519">
        <w:rPr>
          <w:color w:val="000000"/>
          <w:vertAlign w:val="superscript"/>
        </w:rPr>
        <w:t>*</w:t>
      </w:r>
      <w:r w:rsidR="009309A1" w:rsidRPr="00FC7519">
        <w:rPr>
          <w:color w:val="000000"/>
        </w:rPr>
        <w:t>Ahearn, M. (</w:t>
      </w:r>
      <w:r w:rsidR="00CC269F" w:rsidRPr="00FC7519">
        <w:rPr>
          <w:color w:val="000000"/>
        </w:rPr>
        <w:t>2022</w:t>
      </w:r>
      <w:r w:rsidR="009309A1" w:rsidRPr="00FC7519">
        <w:rPr>
          <w:color w:val="000000"/>
        </w:rPr>
        <w:t>). Teaching preservice mathematics teachers in the time of C</w:t>
      </w:r>
      <w:r w:rsidR="00CC269F" w:rsidRPr="00FC7519">
        <w:rPr>
          <w:color w:val="000000"/>
        </w:rPr>
        <w:t>OVID</w:t>
      </w:r>
      <w:r w:rsidR="009309A1" w:rsidRPr="00FC7519">
        <w:rPr>
          <w:color w:val="000000"/>
        </w:rPr>
        <w:t xml:space="preserve">: What’s worth keeping? </w:t>
      </w:r>
      <w:r w:rsidR="009309A1" w:rsidRPr="00FC7519">
        <w:rPr>
          <w:i/>
          <w:iCs/>
          <w:color w:val="000000"/>
        </w:rPr>
        <w:t>Journal of Humanistic Mathematics.</w:t>
      </w:r>
      <w:r w:rsidR="00CC269F" w:rsidRPr="00FC7519">
        <w:rPr>
          <w:i/>
          <w:iCs/>
          <w:color w:val="000000"/>
        </w:rPr>
        <w:t xml:space="preserve"> </w:t>
      </w:r>
      <w:r w:rsidR="00CC269F" w:rsidRPr="00FC7519">
        <w:rPr>
          <w:i/>
          <w:iCs/>
        </w:rPr>
        <w:t>12</w:t>
      </w:r>
      <w:r w:rsidR="00CC269F" w:rsidRPr="00FC7519">
        <w:t xml:space="preserve">(1), 187-209. </w:t>
      </w:r>
      <w:hyperlink r:id="rId11" w:history="1">
        <w:r w:rsidR="00CC269F" w:rsidRPr="00FC7519">
          <w:rPr>
            <w:rStyle w:val="Hyperlink"/>
            <w:color w:val="0070C0"/>
          </w:rPr>
          <w:t>https://scholarship.claremont.edu/jhm/vol12/iss1/14</w:t>
        </w:r>
      </w:hyperlink>
    </w:p>
    <w:p w14:paraId="317521E8" w14:textId="77777777" w:rsidR="009309A1" w:rsidRPr="00FC7519" w:rsidRDefault="009309A1" w:rsidP="00CC269F">
      <w:pPr>
        <w:rPr>
          <w:i/>
          <w:iCs/>
          <w:color w:val="000000"/>
        </w:rPr>
      </w:pPr>
    </w:p>
    <w:p w14:paraId="44962137" w14:textId="585EFD47" w:rsidR="00571A6C" w:rsidRPr="00FC7519" w:rsidRDefault="009309A1" w:rsidP="009309A1">
      <w:pPr>
        <w:ind w:left="720" w:hanging="720"/>
        <w:rPr>
          <w:bCs/>
        </w:rPr>
      </w:pPr>
      <w:r w:rsidRPr="00FC7519">
        <w:rPr>
          <w:color w:val="000000" w:themeColor="text1"/>
        </w:rPr>
        <w:t xml:space="preserve">13. </w:t>
      </w:r>
      <w:r w:rsidR="00571A6C" w:rsidRPr="00FC7519">
        <w:rPr>
          <w:color w:val="000000"/>
        </w:rPr>
        <w:t xml:space="preserve">Anderson, R. K., Ruef, J., </w:t>
      </w:r>
      <w:proofErr w:type="spellStart"/>
      <w:r w:rsidR="00571A6C" w:rsidRPr="00FC7519">
        <w:rPr>
          <w:color w:val="000000"/>
        </w:rPr>
        <w:t>Reigh</w:t>
      </w:r>
      <w:proofErr w:type="spellEnd"/>
      <w:r w:rsidR="00571A6C" w:rsidRPr="00FC7519">
        <w:rPr>
          <w:color w:val="000000"/>
        </w:rPr>
        <w:t>, E., Chavez, R., Williamson, P., Villa III, A. (</w:t>
      </w:r>
      <w:r w:rsidRPr="00FC7519">
        <w:rPr>
          <w:iCs/>
          <w:color w:val="000000" w:themeColor="text1"/>
        </w:rPr>
        <w:t>2021</w:t>
      </w:r>
      <w:r w:rsidR="00571A6C" w:rsidRPr="00FC7519">
        <w:rPr>
          <w:iCs/>
          <w:color w:val="000000" w:themeColor="text1"/>
        </w:rPr>
        <w:t>)</w:t>
      </w:r>
      <w:r w:rsidR="00571A6C" w:rsidRPr="00FC7519">
        <w:rPr>
          <w:color w:val="000000"/>
        </w:rPr>
        <w:t xml:space="preserve">. “Math is </w:t>
      </w:r>
      <w:r w:rsidRPr="00FC7519">
        <w:rPr>
          <w:color w:val="000000"/>
        </w:rPr>
        <w:t>s</w:t>
      </w:r>
      <w:r w:rsidR="00571A6C" w:rsidRPr="00FC7519">
        <w:rPr>
          <w:color w:val="000000"/>
        </w:rPr>
        <w:t xml:space="preserve">o </w:t>
      </w:r>
      <w:r w:rsidRPr="00FC7519">
        <w:rPr>
          <w:color w:val="000000"/>
        </w:rPr>
        <w:t>m</w:t>
      </w:r>
      <w:r w:rsidR="00571A6C" w:rsidRPr="00FC7519">
        <w:rPr>
          <w:color w:val="000000"/>
        </w:rPr>
        <w:t xml:space="preserve">uch </w:t>
      </w:r>
      <w:r w:rsidRPr="00FC7519">
        <w:rPr>
          <w:color w:val="000000"/>
        </w:rPr>
        <w:t>m</w:t>
      </w:r>
      <w:r w:rsidR="00571A6C" w:rsidRPr="00FC7519">
        <w:rPr>
          <w:color w:val="000000"/>
        </w:rPr>
        <w:t xml:space="preserve">ore.” The </w:t>
      </w:r>
      <w:r w:rsidRPr="00FC7519">
        <w:rPr>
          <w:color w:val="000000"/>
        </w:rPr>
        <w:t>d</w:t>
      </w:r>
      <w:r w:rsidR="00571A6C" w:rsidRPr="00FC7519">
        <w:rPr>
          <w:color w:val="000000"/>
        </w:rPr>
        <w:t xml:space="preserve">esign, </w:t>
      </w:r>
      <w:r w:rsidRPr="00FC7519">
        <w:rPr>
          <w:color w:val="000000"/>
        </w:rPr>
        <w:t>i</w:t>
      </w:r>
      <w:r w:rsidR="00571A6C" w:rsidRPr="00FC7519">
        <w:rPr>
          <w:color w:val="000000"/>
        </w:rPr>
        <w:t xml:space="preserve">mplementation, and </w:t>
      </w:r>
      <w:r w:rsidRPr="00FC7519">
        <w:rPr>
          <w:color w:val="000000"/>
        </w:rPr>
        <w:t>o</w:t>
      </w:r>
      <w:r w:rsidR="00571A6C" w:rsidRPr="00FC7519">
        <w:rPr>
          <w:color w:val="000000"/>
        </w:rPr>
        <w:t xml:space="preserve">utcomes of an </w:t>
      </w:r>
      <w:r w:rsidRPr="00FC7519">
        <w:rPr>
          <w:color w:val="000000"/>
        </w:rPr>
        <w:t>e</w:t>
      </w:r>
      <w:r w:rsidR="00571A6C" w:rsidRPr="00FC7519">
        <w:rPr>
          <w:color w:val="000000"/>
        </w:rPr>
        <w:t xml:space="preserve">lective </w:t>
      </w:r>
      <w:r w:rsidRPr="00FC7519">
        <w:rPr>
          <w:color w:val="000000"/>
        </w:rPr>
        <w:t>m</w:t>
      </w:r>
      <w:r w:rsidR="00571A6C" w:rsidRPr="00FC7519">
        <w:rPr>
          <w:color w:val="000000"/>
        </w:rPr>
        <w:t xml:space="preserve">athematics </w:t>
      </w:r>
      <w:r w:rsidRPr="00FC7519">
        <w:rPr>
          <w:color w:val="000000"/>
        </w:rPr>
        <w:t>m</w:t>
      </w:r>
      <w:r w:rsidR="00571A6C" w:rsidRPr="00FC7519">
        <w:rPr>
          <w:color w:val="000000"/>
        </w:rPr>
        <w:t xml:space="preserve">ethods </w:t>
      </w:r>
      <w:r w:rsidRPr="00FC7519">
        <w:rPr>
          <w:color w:val="000000"/>
        </w:rPr>
        <w:t>c</w:t>
      </w:r>
      <w:r w:rsidR="00571A6C" w:rsidRPr="00FC7519">
        <w:rPr>
          <w:color w:val="000000"/>
        </w:rPr>
        <w:t>ourse</w:t>
      </w:r>
      <w:r w:rsidR="00571A6C" w:rsidRPr="00FC7519">
        <w:t xml:space="preserve">. </w:t>
      </w:r>
      <w:r w:rsidR="00571A6C" w:rsidRPr="00FC7519">
        <w:rPr>
          <w:bCs/>
          <w:i/>
          <w:iCs/>
        </w:rPr>
        <w:t>Teacher Education Quarterly.</w:t>
      </w:r>
      <w:r w:rsidRPr="00FC7519">
        <w:rPr>
          <w:bCs/>
          <w:i/>
          <w:iCs/>
        </w:rPr>
        <w:t xml:space="preserve"> 48</w:t>
      </w:r>
      <w:r w:rsidRPr="00FC7519">
        <w:rPr>
          <w:bCs/>
        </w:rPr>
        <w:t>(4). 28-51.</w:t>
      </w:r>
      <w:r w:rsidR="00AC73F3" w:rsidRPr="00FC7519">
        <w:rPr>
          <w:bCs/>
        </w:rPr>
        <w:t xml:space="preserve"> </w:t>
      </w:r>
      <w:hyperlink r:id="rId12" w:history="1">
        <w:r w:rsidR="00AC73F3" w:rsidRPr="00FC7519">
          <w:rPr>
            <w:rStyle w:val="Hyperlink"/>
            <w:bCs/>
            <w:color w:val="0070C0"/>
          </w:rPr>
          <w:t>https://www.proquest.com/docview/2610109371?pq-origsite=gscholar&amp;fromopenview=true</w:t>
        </w:r>
      </w:hyperlink>
    </w:p>
    <w:p w14:paraId="362500A2" w14:textId="77777777" w:rsidR="00571A6C" w:rsidRPr="00FC7519" w:rsidRDefault="00571A6C" w:rsidP="00571A6C">
      <w:pPr>
        <w:rPr>
          <w:iCs/>
          <w:color w:val="000000" w:themeColor="text1"/>
        </w:rPr>
      </w:pPr>
    </w:p>
    <w:p w14:paraId="54AE9CF0" w14:textId="20068B91" w:rsidR="007E43DF" w:rsidRPr="00FC7519" w:rsidRDefault="00683DC2" w:rsidP="007E43DF">
      <w:pPr>
        <w:ind w:left="720" w:hanging="720"/>
      </w:pPr>
      <w:r w:rsidRPr="00FC7519">
        <w:rPr>
          <w:iCs/>
          <w:color w:val="000000" w:themeColor="text1"/>
        </w:rPr>
        <w:lastRenderedPageBreak/>
        <w:t>12. Ruef, J., &amp; Jacob, M. (</w:t>
      </w:r>
      <w:r w:rsidR="00687C0A" w:rsidRPr="00FC7519">
        <w:rPr>
          <w:iCs/>
          <w:color w:val="000000" w:themeColor="text1"/>
        </w:rPr>
        <w:t>2021</w:t>
      </w:r>
      <w:r w:rsidRPr="00FC7519">
        <w:rPr>
          <w:iCs/>
          <w:color w:val="000000" w:themeColor="text1"/>
        </w:rPr>
        <w:t xml:space="preserve">). </w:t>
      </w:r>
      <w:r w:rsidRPr="00FC7519">
        <w:t xml:space="preserve">Fractional Humans: How decolonizing the learning of mathematics can heal. </w:t>
      </w:r>
      <w:r w:rsidRPr="00FC7519">
        <w:rPr>
          <w:i/>
          <w:iCs/>
        </w:rPr>
        <w:t>For the Learning of Mathematics.</w:t>
      </w:r>
      <w:r w:rsidR="007E43DF" w:rsidRPr="00FC7519">
        <w:rPr>
          <w:i/>
          <w:iCs/>
        </w:rPr>
        <w:t xml:space="preserve"> </w:t>
      </w:r>
      <w:r w:rsidR="00687C0A" w:rsidRPr="00FC7519">
        <w:rPr>
          <w:i/>
          <w:iCs/>
        </w:rPr>
        <w:t>41</w:t>
      </w:r>
      <w:r w:rsidR="00687C0A" w:rsidRPr="00FC7519">
        <w:t>(1). 14-17.</w:t>
      </w:r>
      <w:r w:rsidR="007E43DF" w:rsidRPr="00FC7519">
        <w:t xml:space="preserve"> </w:t>
      </w:r>
      <w:hyperlink r:id="rId13" w:history="1">
        <w:r w:rsidR="007E43DF" w:rsidRPr="00FC7519">
          <w:rPr>
            <w:rStyle w:val="Hyperlink"/>
            <w:color w:val="0070C0"/>
          </w:rPr>
          <w:t>https://flm-journal.org/index.php?do=show&amp;lang=en&amp;vol=41&amp;num=1</w:t>
        </w:r>
      </w:hyperlink>
    </w:p>
    <w:p w14:paraId="06A6B51D" w14:textId="77777777" w:rsidR="007E43DF" w:rsidRPr="00FC7519" w:rsidRDefault="007E43DF" w:rsidP="007E43DF">
      <w:pPr>
        <w:rPr>
          <w:b/>
          <w:bCs/>
        </w:rPr>
      </w:pPr>
    </w:p>
    <w:p w14:paraId="0BD4FA13" w14:textId="77777777" w:rsidR="007E43DF" w:rsidRPr="00FC7519" w:rsidRDefault="00E24BD8" w:rsidP="007E43DF">
      <w:pPr>
        <w:ind w:left="720" w:hanging="720"/>
        <w:rPr>
          <w:b/>
          <w:bCs/>
        </w:rPr>
      </w:pPr>
      <w:r w:rsidRPr="00FC7519">
        <w:rPr>
          <w:iCs/>
          <w:color w:val="000000" w:themeColor="text1"/>
        </w:rPr>
        <w:t>1</w:t>
      </w:r>
      <w:r w:rsidR="00822EFC" w:rsidRPr="00FC7519">
        <w:rPr>
          <w:iCs/>
          <w:color w:val="000000" w:themeColor="text1"/>
        </w:rPr>
        <w:t>1</w:t>
      </w:r>
      <w:r w:rsidRPr="00FC7519">
        <w:rPr>
          <w:iCs/>
          <w:color w:val="000000" w:themeColor="text1"/>
        </w:rPr>
        <w:t>.</w:t>
      </w:r>
      <w:r w:rsidR="001C5345" w:rsidRPr="00FC7519">
        <w:rPr>
          <w:iCs/>
          <w:color w:val="000000" w:themeColor="text1"/>
        </w:rPr>
        <w:t xml:space="preserve"> Ruef, J. (</w:t>
      </w:r>
      <w:r w:rsidR="00406623" w:rsidRPr="00FC7519">
        <w:rPr>
          <w:iCs/>
          <w:color w:val="000000" w:themeColor="text1"/>
        </w:rPr>
        <w:t>2021</w:t>
      </w:r>
      <w:r w:rsidR="001C5345" w:rsidRPr="00FC7519">
        <w:rPr>
          <w:iCs/>
          <w:color w:val="000000" w:themeColor="text1"/>
        </w:rPr>
        <w:t xml:space="preserve">). How Ms. Mayen and her students co-constructed "good at math." </w:t>
      </w:r>
      <w:r w:rsidR="001C5345" w:rsidRPr="00FC7519">
        <w:rPr>
          <w:i/>
          <w:iCs/>
          <w:color w:val="000000" w:themeColor="text1"/>
        </w:rPr>
        <w:t xml:space="preserve">Journal </w:t>
      </w:r>
      <w:r w:rsidR="00E11C50" w:rsidRPr="00FC7519">
        <w:rPr>
          <w:i/>
          <w:iCs/>
          <w:color w:val="000000" w:themeColor="text1"/>
        </w:rPr>
        <w:t>for</w:t>
      </w:r>
      <w:r w:rsidR="001C5345" w:rsidRPr="00FC7519">
        <w:rPr>
          <w:i/>
          <w:iCs/>
          <w:color w:val="000000" w:themeColor="text1"/>
        </w:rPr>
        <w:t xml:space="preserve"> Research in Mathematics Education</w:t>
      </w:r>
      <w:r w:rsidR="00406623" w:rsidRPr="00FC7519">
        <w:rPr>
          <w:i/>
          <w:iCs/>
          <w:color w:val="000000" w:themeColor="text1"/>
        </w:rPr>
        <w:t>, 52</w:t>
      </w:r>
      <w:r w:rsidR="00406623" w:rsidRPr="00FC7519">
        <w:rPr>
          <w:color w:val="000000" w:themeColor="text1"/>
        </w:rPr>
        <w:t>(2), 152-188.</w:t>
      </w:r>
      <w:r w:rsidR="007E43DF" w:rsidRPr="00FC7519">
        <w:rPr>
          <w:color w:val="000000" w:themeColor="text1"/>
        </w:rPr>
        <w:t xml:space="preserve"> </w:t>
      </w:r>
      <w:hyperlink r:id="rId14" w:tgtFrame="_blank" w:history="1">
        <w:r w:rsidR="007E43DF" w:rsidRPr="00FC7519">
          <w:rPr>
            <w:rStyle w:val="Hyperlink"/>
            <w:color w:val="0070C0"/>
          </w:rPr>
          <w:t>https://doi.org/10.5951/jresematheduc-2020-0264</w:t>
        </w:r>
      </w:hyperlink>
    </w:p>
    <w:p w14:paraId="4DE0038D" w14:textId="77777777" w:rsidR="007E43DF" w:rsidRPr="00FC7519" w:rsidRDefault="007E43DF" w:rsidP="007E43DF">
      <w:pPr>
        <w:ind w:left="720" w:hanging="720"/>
        <w:rPr>
          <w:iCs/>
          <w:color w:val="000000" w:themeColor="text1"/>
        </w:rPr>
      </w:pPr>
    </w:p>
    <w:p w14:paraId="493AF986" w14:textId="285FE492" w:rsidR="007E43DF" w:rsidRPr="00FC7519" w:rsidRDefault="00822EFC" w:rsidP="007E43DF">
      <w:pPr>
        <w:ind w:left="720" w:hanging="720"/>
        <w:rPr>
          <w:b/>
          <w:bCs/>
        </w:rPr>
      </w:pPr>
      <w:r w:rsidRPr="00FC7519">
        <w:rPr>
          <w:iCs/>
          <w:color w:val="000000" w:themeColor="text1"/>
        </w:rPr>
        <w:t xml:space="preserve">10. </w:t>
      </w:r>
      <w:r w:rsidR="00F978CE" w:rsidRPr="00FC7519">
        <w:rPr>
          <w:rStyle w:val="authors"/>
        </w:rPr>
        <w:t xml:space="preserve">Jacob, M., Gonzales, K., Chappell Belcher, D., Ruef, J. &amp; </w:t>
      </w:r>
      <w:r w:rsidR="00F978CE" w:rsidRPr="00FC7519">
        <w:rPr>
          <w:rStyle w:val="authors"/>
          <w:vertAlign w:val="superscript"/>
        </w:rPr>
        <w:t>*</w:t>
      </w:r>
      <w:proofErr w:type="spellStart"/>
      <w:r w:rsidR="00F978CE" w:rsidRPr="00FC7519">
        <w:rPr>
          <w:rStyle w:val="authors"/>
        </w:rPr>
        <w:t>RunningHawk</w:t>
      </w:r>
      <w:proofErr w:type="spellEnd"/>
      <w:r w:rsidR="00F978CE" w:rsidRPr="00FC7519">
        <w:rPr>
          <w:rStyle w:val="authors"/>
        </w:rPr>
        <w:t xml:space="preserve"> Johnson, S.</w:t>
      </w:r>
      <w:r w:rsidR="00F978CE" w:rsidRPr="00FC7519">
        <w:t xml:space="preserve"> </w:t>
      </w:r>
      <w:r w:rsidR="00F978CE" w:rsidRPr="00FC7519">
        <w:rPr>
          <w:rStyle w:val="Date1"/>
        </w:rPr>
        <w:t>(2020)</w:t>
      </w:r>
      <w:r w:rsidR="00F978CE" w:rsidRPr="00FC7519">
        <w:t xml:space="preserve"> </w:t>
      </w:r>
      <w:r w:rsidR="00F978CE" w:rsidRPr="00FC7519">
        <w:rPr>
          <w:rStyle w:val="arttitle"/>
        </w:rPr>
        <w:t>Indigenous cultural values counter the damages of white settler colonialism,</w:t>
      </w:r>
      <w:r w:rsidR="00F978CE" w:rsidRPr="00FC7519">
        <w:t xml:space="preserve"> </w:t>
      </w:r>
      <w:r w:rsidR="00F978CE" w:rsidRPr="00FC7519">
        <w:rPr>
          <w:rStyle w:val="serialtitle"/>
          <w:i/>
          <w:iCs/>
        </w:rPr>
        <w:t>Environmental Sociology</w:t>
      </w:r>
      <w:r w:rsidR="00F978CE" w:rsidRPr="00FC7519">
        <w:rPr>
          <w:rStyle w:val="serialtitle"/>
        </w:rPr>
        <w:t>.</w:t>
      </w:r>
      <w:r w:rsidR="00F978CE" w:rsidRPr="00FC7519">
        <w:t xml:space="preserve"> </w:t>
      </w:r>
      <w:r w:rsidR="00F978CE" w:rsidRPr="00FC7519">
        <w:rPr>
          <w:rStyle w:val="doilink"/>
          <w:rFonts w:eastAsiaTheme="majorEastAsia"/>
        </w:rPr>
        <w:t xml:space="preserve">DOI: </w:t>
      </w:r>
      <w:hyperlink r:id="rId15" w:history="1">
        <w:r w:rsidR="00F978CE" w:rsidRPr="00FC7519">
          <w:rPr>
            <w:rStyle w:val="Hyperlink"/>
            <w:color w:val="0070C0"/>
          </w:rPr>
          <w:t>10.1080/23251042.2020.1841370</w:t>
        </w:r>
      </w:hyperlink>
      <w:r w:rsidR="00F978CE" w:rsidRPr="00FC7519">
        <w:rPr>
          <w:color w:val="0070C0"/>
        </w:rPr>
        <w:t xml:space="preserve"> </w:t>
      </w:r>
    </w:p>
    <w:p w14:paraId="01D072DC" w14:textId="77777777" w:rsidR="007E43DF" w:rsidRPr="00FC7519" w:rsidRDefault="007E43DF" w:rsidP="007E43DF">
      <w:pPr>
        <w:ind w:left="720" w:hanging="720"/>
        <w:rPr>
          <w:b/>
          <w:bCs/>
        </w:rPr>
      </w:pPr>
    </w:p>
    <w:p w14:paraId="25E65F74" w14:textId="25F52937" w:rsidR="00E0675A" w:rsidRPr="00FC7519" w:rsidRDefault="00D1543E" w:rsidP="00A96803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000000" w:themeColor="text1"/>
        </w:rPr>
      </w:pPr>
      <w:r w:rsidRPr="00FC7519">
        <w:rPr>
          <w:iCs/>
          <w:color w:val="000000" w:themeColor="text1"/>
        </w:rPr>
        <w:t>9</w:t>
      </w:r>
      <w:r w:rsidR="001C5345" w:rsidRPr="00FC7519">
        <w:rPr>
          <w:iCs/>
          <w:color w:val="000000" w:themeColor="text1"/>
        </w:rPr>
        <w:t xml:space="preserve">. </w:t>
      </w:r>
      <w:r w:rsidR="009E2796" w:rsidRPr="00FC7519">
        <w:rPr>
          <w:iCs/>
          <w:color w:val="000000" w:themeColor="text1"/>
        </w:rPr>
        <w:t>Ruef, J.</w:t>
      </w:r>
      <w:r w:rsidR="0011036D" w:rsidRPr="00FC7519">
        <w:rPr>
          <w:iCs/>
          <w:color w:val="000000" w:themeColor="text1"/>
        </w:rPr>
        <w:t>,</w:t>
      </w:r>
      <w:r w:rsidR="009E2796" w:rsidRPr="00FC7519">
        <w:rPr>
          <w:iCs/>
          <w:color w:val="000000" w:themeColor="text1"/>
        </w:rPr>
        <w:t xml:space="preserve"> &amp; </w:t>
      </w:r>
      <w:r w:rsidR="008A40CF" w:rsidRPr="00FC7519">
        <w:rPr>
          <w:iCs/>
          <w:color w:val="000000" w:themeColor="text1"/>
          <w:vertAlign w:val="superscript"/>
        </w:rPr>
        <w:t>∞</w:t>
      </w:r>
      <w:r w:rsidR="009E2796" w:rsidRPr="00FC7519">
        <w:rPr>
          <w:iCs/>
          <w:color w:val="000000" w:themeColor="text1"/>
        </w:rPr>
        <w:t>Torres, A. (</w:t>
      </w:r>
      <w:r w:rsidR="00A96803" w:rsidRPr="00FC7519">
        <w:rPr>
          <w:iCs/>
          <w:color w:val="000000" w:themeColor="text1"/>
        </w:rPr>
        <w:t>2020</w:t>
      </w:r>
      <w:r w:rsidR="009E2796" w:rsidRPr="00FC7519">
        <w:rPr>
          <w:iCs/>
          <w:color w:val="000000" w:themeColor="text1"/>
        </w:rPr>
        <w:t xml:space="preserve">). A menu of risk-taking Scaffolds. </w:t>
      </w:r>
      <w:r w:rsidR="009E2796" w:rsidRPr="00FC7519">
        <w:rPr>
          <w:i/>
          <w:iCs/>
          <w:color w:val="000000" w:themeColor="text1"/>
        </w:rPr>
        <w:t>Mathematics Teacher: Teaching and Learning PK-12.</w:t>
      </w:r>
      <w:r w:rsidR="00A96803" w:rsidRPr="00FC7519">
        <w:rPr>
          <w:i/>
          <w:iCs/>
          <w:color w:val="000000" w:themeColor="text1"/>
        </w:rPr>
        <w:t xml:space="preserve"> 113</w:t>
      </w:r>
      <w:r w:rsidR="00A96803" w:rsidRPr="00FC7519">
        <w:rPr>
          <w:color w:val="000000" w:themeColor="text1"/>
        </w:rPr>
        <w:t>(9), 723-730.</w:t>
      </w:r>
      <w:r w:rsidR="00A96803" w:rsidRPr="00FC7519">
        <w:rPr>
          <w:i/>
          <w:iCs/>
          <w:color w:val="000000" w:themeColor="text1"/>
        </w:rPr>
        <w:t xml:space="preserve"> </w:t>
      </w:r>
      <w:hyperlink r:id="rId16" w:history="1">
        <w:r w:rsidR="00A96803" w:rsidRPr="00FC7519">
          <w:rPr>
            <w:rStyle w:val="Hyperlink"/>
            <w:color w:val="0070C0"/>
          </w:rPr>
          <w:t>https://doi.org/10.5951/MTLT.2019.0091</w:t>
        </w:r>
      </w:hyperlink>
    </w:p>
    <w:p w14:paraId="0A2488F6" w14:textId="166B7EA0" w:rsidR="009E2796" w:rsidRPr="00FC7519" w:rsidRDefault="009E2796" w:rsidP="00E0675A">
      <w:pPr>
        <w:ind w:left="720" w:hanging="720"/>
        <w:rPr>
          <w:i/>
          <w:iCs/>
          <w:color w:val="000000" w:themeColor="text1"/>
        </w:rPr>
      </w:pPr>
      <w:r w:rsidRPr="00FC7519">
        <w:rPr>
          <w:color w:val="000000" w:themeColor="text1"/>
        </w:rPr>
        <w:t>8.</w:t>
      </w:r>
      <w:r w:rsidRPr="00FC7519">
        <w:rPr>
          <w:iCs/>
          <w:color w:val="000000" w:themeColor="text1"/>
        </w:rPr>
        <w:t xml:space="preserve"> </w:t>
      </w:r>
      <w:r w:rsidR="001C5345" w:rsidRPr="00FC7519">
        <w:rPr>
          <w:iCs/>
          <w:color w:val="000000" w:themeColor="text1"/>
        </w:rPr>
        <w:t>Ruef, J.</w:t>
      </w:r>
      <w:r w:rsidRPr="00FC7519">
        <w:rPr>
          <w:iCs/>
          <w:color w:val="000000" w:themeColor="text1"/>
        </w:rPr>
        <w:t xml:space="preserve">, Jacob, M., </w:t>
      </w:r>
      <w:r w:rsidR="008A40CF" w:rsidRPr="00FC7519">
        <w:rPr>
          <w:iCs/>
          <w:color w:val="000000" w:themeColor="text1"/>
          <w:vertAlign w:val="superscript"/>
        </w:rPr>
        <w:t>*</w:t>
      </w:r>
      <w:r w:rsidRPr="00FC7519">
        <w:rPr>
          <w:iCs/>
          <w:color w:val="000000" w:themeColor="text1"/>
        </w:rPr>
        <w:t>Walker</w:t>
      </w:r>
      <w:r w:rsidR="004E5BC3" w:rsidRPr="00FC7519">
        <w:rPr>
          <w:iCs/>
          <w:color w:val="000000" w:themeColor="text1"/>
        </w:rPr>
        <w:t>,</w:t>
      </w:r>
      <w:r w:rsidR="00B4779D" w:rsidRPr="00FC7519">
        <w:rPr>
          <w:iCs/>
          <w:color w:val="000000" w:themeColor="text1"/>
        </w:rPr>
        <w:t xml:space="preserve"> G. K.</w:t>
      </w:r>
      <w:r w:rsidR="008A40CF" w:rsidRPr="00FC7519">
        <w:rPr>
          <w:iCs/>
          <w:color w:val="000000" w:themeColor="text1"/>
        </w:rPr>
        <w:t>,</w:t>
      </w:r>
      <w:r w:rsidRPr="00FC7519">
        <w:rPr>
          <w:iCs/>
          <w:color w:val="000000" w:themeColor="text1"/>
        </w:rPr>
        <w:t xml:space="preserve"> </w:t>
      </w:r>
      <w:r w:rsidR="00F978CE" w:rsidRPr="00FC7519">
        <w:rPr>
          <w:iCs/>
          <w:color w:val="000000" w:themeColor="text1"/>
        </w:rPr>
        <w:t xml:space="preserve">&amp; </w:t>
      </w:r>
      <w:r w:rsidR="006503A2" w:rsidRPr="00FC7519">
        <w:rPr>
          <w:iCs/>
          <w:color w:val="000000" w:themeColor="text1"/>
          <w:vertAlign w:val="superscript"/>
        </w:rPr>
        <w:t>∞</w:t>
      </w:r>
      <w:proofErr w:type="spellStart"/>
      <w:r w:rsidR="001C5345" w:rsidRPr="00FC7519">
        <w:rPr>
          <w:iCs/>
          <w:color w:val="000000" w:themeColor="text1"/>
        </w:rPr>
        <w:t>Beavert</w:t>
      </w:r>
      <w:proofErr w:type="spellEnd"/>
      <w:r w:rsidR="001C5345" w:rsidRPr="00FC7519">
        <w:rPr>
          <w:iCs/>
          <w:color w:val="000000" w:themeColor="text1"/>
        </w:rPr>
        <w:t>, V.</w:t>
      </w:r>
      <w:r w:rsidRPr="00FC7519">
        <w:rPr>
          <w:iCs/>
          <w:color w:val="000000" w:themeColor="text1"/>
        </w:rPr>
        <w:t xml:space="preserve"> </w:t>
      </w:r>
      <w:r w:rsidR="001C5345" w:rsidRPr="00FC7519">
        <w:rPr>
          <w:iCs/>
          <w:color w:val="000000" w:themeColor="text1"/>
        </w:rPr>
        <w:t>(</w:t>
      </w:r>
      <w:r w:rsidRPr="00FC7519">
        <w:rPr>
          <w:iCs/>
          <w:color w:val="000000" w:themeColor="text1"/>
        </w:rPr>
        <w:t>2020</w:t>
      </w:r>
      <w:r w:rsidR="001C5345" w:rsidRPr="00FC7519">
        <w:rPr>
          <w:iCs/>
          <w:color w:val="000000" w:themeColor="text1"/>
        </w:rPr>
        <w:t xml:space="preserve">) </w:t>
      </w:r>
      <w:r w:rsidR="001C5345" w:rsidRPr="00FC7519">
        <w:rPr>
          <w:color w:val="000000" w:themeColor="text1"/>
        </w:rPr>
        <w:t>Why Indigenous languages matter for</w:t>
      </w:r>
      <w:r w:rsidRPr="00FC7519">
        <w:rPr>
          <w:color w:val="000000" w:themeColor="text1"/>
        </w:rPr>
        <w:t xml:space="preserve"> </w:t>
      </w:r>
      <w:r w:rsidR="001C5345" w:rsidRPr="00FC7519">
        <w:rPr>
          <w:color w:val="000000" w:themeColor="text1"/>
        </w:rPr>
        <w:t>mathematics education: A case study of Ichishkíin</w:t>
      </w:r>
      <w:r w:rsidR="001C5345" w:rsidRPr="00FC7519">
        <w:rPr>
          <w:i/>
          <w:color w:val="000000" w:themeColor="text1"/>
        </w:rPr>
        <w:t>. Education Studies in Mathematics.</w:t>
      </w:r>
      <w:r w:rsidR="00E0675A" w:rsidRPr="00FC7519">
        <w:rPr>
          <w:i/>
          <w:iCs/>
          <w:color w:val="333333"/>
          <w:shd w:val="clear" w:color="auto" w:fill="FFFFFF"/>
        </w:rPr>
        <w:t>104</w:t>
      </w:r>
      <w:r w:rsidR="00E0675A" w:rsidRPr="00FC7519">
        <w:rPr>
          <w:color w:val="333333"/>
          <w:shd w:val="clear" w:color="auto" w:fill="FFFFFF"/>
        </w:rPr>
        <w:t>(3), 313-332.</w:t>
      </w:r>
      <w:r w:rsidR="00E0675A" w:rsidRPr="00FC7519">
        <w:t xml:space="preserve"> </w:t>
      </w:r>
      <w:hyperlink r:id="rId17" w:history="1">
        <w:r w:rsidR="00E0675A" w:rsidRPr="00FC7519">
          <w:rPr>
            <w:rStyle w:val="Hyperlink"/>
            <w:color w:val="0070C0"/>
          </w:rPr>
          <w:t>https://doi.org/10.1007/s10649-020-09957-0</w:t>
        </w:r>
      </w:hyperlink>
    </w:p>
    <w:p w14:paraId="3F250A20" w14:textId="77777777" w:rsidR="00AE4DFC" w:rsidRPr="00FC7519" w:rsidRDefault="00D1543E" w:rsidP="00AE4DFC">
      <w:pPr>
        <w:pStyle w:val="paragraph"/>
        <w:ind w:left="720" w:hanging="720"/>
        <w:textAlignment w:val="baseline"/>
      </w:pPr>
      <w:r w:rsidRPr="00FC7519">
        <w:t xml:space="preserve">7. </w:t>
      </w:r>
      <w:r w:rsidR="00687C0A" w:rsidRPr="00FC7519">
        <w:rPr>
          <w:sz w:val="28"/>
          <w:szCs w:val="28"/>
          <w:vertAlign w:val="superscript"/>
        </w:rPr>
        <w:t>*</w:t>
      </w:r>
      <w:r w:rsidRPr="00FC7519">
        <w:t>Lo, M.</w:t>
      </w:r>
      <w:r w:rsidR="0011036D" w:rsidRPr="00FC7519">
        <w:t>,</w:t>
      </w:r>
      <w:r w:rsidRPr="00FC7519">
        <w:t xml:space="preserve"> &amp; Ruef, J. (</w:t>
      </w:r>
      <w:r w:rsidR="007052EE" w:rsidRPr="00FC7519">
        <w:t>2020</w:t>
      </w:r>
      <w:r w:rsidRPr="00FC7519">
        <w:t xml:space="preserve">). Student or teacher? A look at how students facilitate public sensemaking during collaborative groupwork. </w:t>
      </w:r>
      <w:r w:rsidRPr="00FC7519">
        <w:rPr>
          <w:i/>
        </w:rPr>
        <w:t>Journal of Urban Mathematics Education. 13</w:t>
      </w:r>
      <w:r w:rsidRPr="00FC7519">
        <w:rPr>
          <w:iCs/>
        </w:rPr>
        <w:t xml:space="preserve">(1), 15-33. </w:t>
      </w:r>
      <w:hyperlink r:id="rId18" w:history="1">
        <w:r w:rsidR="00AE4DFC" w:rsidRPr="00FC7519">
          <w:rPr>
            <w:rStyle w:val="Hyperlink"/>
            <w:color w:val="5B9BD5" w:themeColor="accent5"/>
          </w:rPr>
          <w:t>https://jume-ojs-tamu.tdl.org/JUME/article/view/372</w:t>
        </w:r>
      </w:hyperlink>
    </w:p>
    <w:p w14:paraId="2FA15794" w14:textId="1BCA68D9" w:rsidR="00080BFE" w:rsidRPr="00FC7519" w:rsidRDefault="00C03304" w:rsidP="00AE4DFC">
      <w:pPr>
        <w:pStyle w:val="paragraph"/>
        <w:ind w:left="720" w:hanging="720"/>
        <w:textAlignment w:val="baseline"/>
      </w:pPr>
      <w:r w:rsidRPr="00FC7519">
        <w:rPr>
          <w:iCs/>
          <w:color w:val="000000" w:themeColor="text1"/>
        </w:rPr>
        <w:t>6</w:t>
      </w:r>
      <w:r w:rsidR="002D401A" w:rsidRPr="00FC7519">
        <w:rPr>
          <w:iCs/>
          <w:color w:val="000000" w:themeColor="text1"/>
        </w:rPr>
        <w:t xml:space="preserve">. </w:t>
      </w:r>
      <w:r w:rsidRPr="00FC7519">
        <w:t xml:space="preserve">Ruef, J. (2020). Visions of the </w:t>
      </w:r>
      <w:r w:rsidR="00AE1A55" w:rsidRPr="00FC7519">
        <w:t>p</w:t>
      </w:r>
      <w:r w:rsidRPr="00FC7519">
        <w:t xml:space="preserve">ossible: Using </w:t>
      </w:r>
      <w:r w:rsidR="00AE1A55" w:rsidRPr="00FC7519">
        <w:t>d</w:t>
      </w:r>
      <w:r w:rsidRPr="00FC7519">
        <w:t xml:space="preserve">rawings to </w:t>
      </w:r>
      <w:r w:rsidR="00AE1A55" w:rsidRPr="00FC7519">
        <w:t>e</w:t>
      </w:r>
      <w:r w:rsidRPr="00FC7519">
        <w:t xml:space="preserve">licit and </w:t>
      </w:r>
      <w:r w:rsidR="00AE1A55" w:rsidRPr="00FC7519">
        <w:t>s</w:t>
      </w:r>
      <w:r w:rsidRPr="00FC7519">
        <w:t xml:space="preserve">upport </w:t>
      </w:r>
      <w:r w:rsidR="00AE1A55" w:rsidRPr="00FC7519">
        <w:t>v</w:t>
      </w:r>
      <w:r w:rsidRPr="00FC7519">
        <w:t xml:space="preserve">isions of </w:t>
      </w:r>
      <w:r w:rsidR="00AE1A55" w:rsidRPr="00FC7519">
        <w:t>t</w:t>
      </w:r>
      <w:r w:rsidRPr="00FC7519">
        <w:t xml:space="preserve">eaching </w:t>
      </w:r>
      <w:r w:rsidR="00AE1A55" w:rsidRPr="00FC7519">
        <w:t>m</w:t>
      </w:r>
      <w:r w:rsidRPr="00FC7519">
        <w:t xml:space="preserve">athematics. </w:t>
      </w:r>
      <w:r w:rsidRPr="00FC7519">
        <w:rPr>
          <w:i/>
          <w:iCs/>
        </w:rPr>
        <w:t>Mathematics Teacher Educator,</w:t>
      </w:r>
      <w:r w:rsidRPr="00FC7519">
        <w:t xml:space="preserve"> </w:t>
      </w:r>
      <w:r w:rsidRPr="00FC7519">
        <w:rPr>
          <w:i/>
          <w:iCs/>
        </w:rPr>
        <w:t>8</w:t>
      </w:r>
      <w:r w:rsidRPr="00FC7519">
        <w:t>(2), 59-80.</w:t>
      </w:r>
      <w:r w:rsidR="00080BFE" w:rsidRPr="00FC7519">
        <w:t xml:space="preserve"> </w:t>
      </w:r>
      <w:hyperlink r:id="rId19" w:history="1">
        <w:r w:rsidR="00080BFE" w:rsidRPr="00FC7519">
          <w:rPr>
            <w:rStyle w:val="Hyperlink"/>
            <w:color w:val="0070C0"/>
          </w:rPr>
          <w:t>https://doi.org/10.5951/mte-2019-0010</w:t>
        </w:r>
      </w:hyperlink>
    </w:p>
    <w:p w14:paraId="30AF13C2" w14:textId="057F461D" w:rsidR="00080BFE" w:rsidRPr="00FC7519" w:rsidRDefault="002D401A" w:rsidP="00080BFE">
      <w:pPr>
        <w:widowControl w:val="0"/>
        <w:autoSpaceDE w:val="0"/>
        <w:autoSpaceDN w:val="0"/>
        <w:adjustRightInd w:val="0"/>
        <w:spacing w:after="240"/>
        <w:ind w:left="720" w:hanging="720"/>
      </w:pPr>
      <w:r w:rsidRPr="00FC7519">
        <w:rPr>
          <w:iCs/>
          <w:color w:val="000000" w:themeColor="text1"/>
        </w:rPr>
        <w:t>5</w:t>
      </w:r>
      <w:r w:rsidR="00CF1904" w:rsidRPr="00FC7519">
        <w:rPr>
          <w:iCs/>
          <w:color w:val="000000" w:themeColor="text1"/>
        </w:rPr>
        <w:t xml:space="preserve">. Ruef, J., Sweeny, S., and Willingham, </w:t>
      </w:r>
      <w:r w:rsidR="00CE5A32" w:rsidRPr="00FC7519">
        <w:rPr>
          <w:iCs/>
          <w:color w:val="000000" w:themeColor="text1"/>
        </w:rPr>
        <w:t xml:space="preserve">J. </w:t>
      </w:r>
      <w:r w:rsidR="00CF1904" w:rsidRPr="00FC7519">
        <w:rPr>
          <w:iCs/>
          <w:color w:val="000000" w:themeColor="text1"/>
        </w:rPr>
        <w:t>C. (</w:t>
      </w:r>
      <w:r w:rsidR="00817D8A" w:rsidRPr="00FC7519">
        <w:rPr>
          <w:iCs/>
          <w:color w:val="000000" w:themeColor="text1"/>
        </w:rPr>
        <w:t>2020</w:t>
      </w:r>
      <w:r w:rsidR="00CF1904" w:rsidRPr="00FC7519">
        <w:rPr>
          <w:iCs/>
          <w:color w:val="000000" w:themeColor="text1"/>
        </w:rPr>
        <w:t xml:space="preserve">). </w:t>
      </w:r>
      <w:r w:rsidR="00CF1904" w:rsidRPr="00FC7519">
        <w:t xml:space="preserve">Re-envisioning "good at math:" A case study of positive transformation. </w:t>
      </w:r>
      <w:r w:rsidR="00CF1904" w:rsidRPr="00FC7519">
        <w:rPr>
          <w:i/>
        </w:rPr>
        <w:t>International Journal of Gender, Science, and Technology.</w:t>
      </w:r>
      <w:r w:rsidR="00110EC6" w:rsidRPr="00FC7519">
        <w:rPr>
          <w:i/>
        </w:rPr>
        <w:t xml:space="preserve"> </w:t>
      </w:r>
      <w:r w:rsidR="00110EC6" w:rsidRPr="00FC7519">
        <w:rPr>
          <w:i/>
          <w:iCs/>
        </w:rPr>
        <w:t>11</w:t>
      </w:r>
      <w:r w:rsidR="00110EC6" w:rsidRPr="00FC7519">
        <w:t>(3), 383-393.</w:t>
      </w:r>
      <w:r w:rsidR="00467FAB" w:rsidRPr="00FC7519">
        <w:t xml:space="preserve"> </w:t>
      </w:r>
      <w:hyperlink r:id="rId20" w:history="1">
        <w:r w:rsidR="00467FAB" w:rsidRPr="00FC7519">
          <w:rPr>
            <w:rStyle w:val="Hyperlink"/>
            <w:color w:val="0070C0"/>
          </w:rPr>
          <w:t>http://genderandset.open.ac.uk/index.php/genderandset/article/view/624</w:t>
        </w:r>
      </w:hyperlink>
    </w:p>
    <w:p w14:paraId="622D3B54" w14:textId="4795B592" w:rsidR="00110EC6" w:rsidRPr="00FC7519" w:rsidRDefault="002D401A" w:rsidP="00080BFE">
      <w:pPr>
        <w:widowControl w:val="0"/>
        <w:autoSpaceDE w:val="0"/>
        <w:autoSpaceDN w:val="0"/>
        <w:adjustRightInd w:val="0"/>
        <w:spacing w:after="240"/>
        <w:ind w:left="720" w:hanging="720"/>
      </w:pPr>
      <w:r w:rsidRPr="00FC7519">
        <w:rPr>
          <w:iCs/>
          <w:color w:val="000000" w:themeColor="text1"/>
        </w:rPr>
        <w:t>4</w:t>
      </w:r>
      <w:r w:rsidR="00154DFA" w:rsidRPr="00FC7519">
        <w:rPr>
          <w:iCs/>
          <w:color w:val="000000" w:themeColor="text1"/>
        </w:rPr>
        <w:t>. Ruef, J. (</w:t>
      </w:r>
      <w:r w:rsidR="00817D8A" w:rsidRPr="00FC7519">
        <w:rPr>
          <w:iCs/>
          <w:color w:val="000000" w:themeColor="text1"/>
        </w:rPr>
        <w:t>2020</w:t>
      </w:r>
      <w:r w:rsidR="00154DFA" w:rsidRPr="00FC7519">
        <w:rPr>
          <w:iCs/>
          <w:color w:val="000000" w:themeColor="text1"/>
        </w:rPr>
        <w:t xml:space="preserve">). </w:t>
      </w:r>
      <w:r w:rsidR="00154DFA" w:rsidRPr="00FC7519">
        <w:t xml:space="preserve">What gets checked at the door? Embracing students' complex math identities. </w:t>
      </w:r>
      <w:r w:rsidR="00154DFA" w:rsidRPr="00FC7519">
        <w:rPr>
          <w:i/>
        </w:rPr>
        <w:t>Journal of Humanistic Mathematics.</w:t>
      </w:r>
      <w:r w:rsidRPr="00FC7519">
        <w:rPr>
          <w:i/>
        </w:rPr>
        <w:t xml:space="preserve"> 10</w:t>
      </w:r>
      <w:r w:rsidRPr="00FC7519">
        <w:rPr>
          <w:iCs/>
        </w:rPr>
        <w:t>(1), 22-38.</w:t>
      </w:r>
      <w:r w:rsidR="00080BFE" w:rsidRPr="00FC7519">
        <w:rPr>
          <w:iCs/>
        </w:rPr>
        <w:t xml:space="preserve"> </w:t>
      </w:r>
      <w:hyperlink r:id="rId21" w:history="1">
        <w:r w:rsidR="00080BFE" w:rsidRPr="00FC7519">
          <w:rPr>
            <w:rStyle w:val="Hyperlink"/>
            <w:color w:val="0070C0"/>
          </w:rPr>
          <w:t>https://doi.org/10.5642/jhummath.202001.04</w:t>
        </w:r>
      </w:hyperlink>
    </w:p>
    <w:p w14:paraId="239C43B0" w14:textId="0AA5D1BA" w:rsidR="00080BFE" w:rsidRPr="00FC7519" w:rsidRDefault="002D401A" w:rsidP="00080BFE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0070C0"/>
        </w:rPr>
      </w:pPr>
      <w:r w:rsidRPr="00FC7519">
        <w:rPr>
          <w:iCs/>
          <w:color w:val="000000" w:themeColor="text1"/>
        </w:rPr>
        <w:t>3</w:t>
      </w:r>
      <w:r w:rsidR="00154DFA" w:rsidRPr="00FC7519">
        <w:rPr>
          <w:iCs/>
          <w:color w:val="000000" w:themeColor="text1"/>
        </w:rPr>
        <w:t xml:space="preserve">. </w:t>
      </w:r>
      <w:r w:rsidR="00154DFA" w:rsidRPr="00FC7519">
        <w:t xml:space="preserve">Ruef, J., </w:t>
      </w:r>
      <w:r w:rsidR="008A40CF" w:rsidRPr="00FC7519">
        <w:rPr>
          <w:vertAlign w:val="superscript"/>
        </w:rPr>
        <w:t>*</w:t>
      </w:r>
      <w:proofErr w:type="spellStart"/>
      <w:r w:rsidR="00F978CE" w:rsidRPr="00FC7519">
        <w:t>RunningHawk</w:t>
      </w:r>
      <w:proofErr w:type="spellEnd"/>
      <w:r w:rsidR="00F978CE" w:rsidRPr="00FC7519">
        <w:t xml:space="preserve"> </w:t>
      </w:r>
      <w:r w:rsidR="00154DFA" w:rsidRPr="00FC7519">
        <w:t>Johnson, S., Jacob, M., Jansen, J.</w:t>
      </w:r>
      <w:r w:rsidR="00817D8A" w:rsidRPr="00FC7519">
        <w:t xml:space="preserve">, and </w:t>
      </w:r>
      <w:r w:rsidR="004E5BC3" w:rsidRPr="00FC7519">
        <w:rPr>
          <w:vertAlign w:val="superscript"/>
        </w:rPr>
        <w:t>∞</w:t>
      </w:r>
      <w:proofErr w:type="spellStart"/>
      <w:r w:rsidR="00817D8A" w:rsidRPr="00FC7519">
        <w:t>Beavert</w:t>
      </w:r>
      <w:proofErr w:type="spellEnd"/>
      <w:r w:rsidR="00817D8A" w:rsidRPr="00FC7519">
        <w:t xml:space="preserve">, V. </w:t>
      </w:r>
      <w:r w:rsidR="00154DFA" w:rsidRPr="00FC7519">
        <w:rPr>
          <w:color w:val="000000"/>
        </w:rPr>
        <w:t>(</w:t>
      </w:r>
      <w:r w:rsidR="00817D8A" w:rsidRPr="00FC7519">
        <w:rPr>
          <w:color w:val="000000"/>
        </w:rPr>
        <w:t>2020</w:t>
      </w:r>
      <w:r w:rsidR="00154DFA" w:rsidRPr="00FC7519">
        <w:rPr>
          <w:color w:val="000000"/>
        </w:rPr>
        <w:t xml:space="preserve">). Why STEM needs Indigenous Traditional Ecological Knowledge. </w:t>
      </w:r>
      <w:r w:rsidR="00154DFA" w:rsidRPr="00FC7519">
        <w:rPr>
          <w:i/>
        </w:rPr>
        <w:t>International Journal of Gender, Science, and Technology.</w:t>
      </w:r>
      <w:r w:rsidR="00110EC6" w:rsidRPr="00FC7519">
        <w:rPr>
          <w:i/>
        </w:rPr>
        <w:t xml:space="preserve"> </w:t>
      </w:r>
      <w:r w:rsidR="00110EC6" w:rsidRPr="00FC7519">
        <w:rPr>
          <w:i/>
          <w:iCs/>
        </w:rPr>
        <w:t>11</w:t>
      </w:r>
      <w:r w:rsidR="00110EC6" w:rsidRPr="00FC7519">
        <w:t>(3), 429-439.</w:t>
      </w:r>
      <w:r w:rsidR="00467FAB" w:rsidRPr="00FC7519">
        <w:t xml:space="preserve"> </w:t>
      </w:r>
      <w:hyperlink r:id="rId22" w:history="1">
        <w:r w:rsidR="00467FAB" w:rsidRPr="00FC7519">
          <w:rPr>
            <w:rStyle w:val="Hyperlink"/>
            <w:color w:val="0070C0"/>
          </w:rPr>
          <w:t>http://genderandset.open.ac.uk/index.php/genderandset/article/view/662</w:t>
        </w:r>
      </w:hyperlink>
    </w:p>
    <w:p w14:paraId="2F393841" w14:textId="3CDD6D56" w:rsidR="00AF0261" w:rsidRPr="00FC7519" w:rsidRDefault="00AF0261" w:rsidP="00080BFE">
      <w:pPr>
        <w:widowControl w:val="0"/>
        <w:autoSpaceDE w:val="0"/>
        <w:autoSpaceDN w:val="0"/>
        <w:adjustRightInd w:val="0"/>
        <w:spacing w:after="240"/>
        <w:ind w:left="720" w:hanging="720"/>
      </w:pPr>
      <w:r w:rsidRPr="00FC7519">
        <w:rPr>
          <w:color w:val="000000" w:themeColor="text1"/>
        </w:rPr>
        <w:t xml:space="preserve">2. Ruef, J. (2018). </w:t>
      </w:r>
      <w:r w:rsidRPr="00FC7519">
        <w:rPr>
          <w:iCs/>
          <w:color w:val="000000" w:themeColor="text1"/>
        </w:rPr>
        <w:t>Finding Lucien B. Kinney.</w:t>
      </w:r>
      <w:r w:rsidR="006B28FB" w:rsidRPr="00FC7519">
        <w:rPr>
          <w:iCs/>
          <w:color w:val="000000" w:themeColor="text1"/>
        </w:rPr>
        <w:t xml:space="preserve"> </w:t>
      </w:r>
      <w:r w:rsidRPr="00FC7519">
        <w:rPr>
          <w:i/>
          <w:iCs/>
          <w:color w:val="000000" w:themeColor="text1"/>
        </w:rPr>
        <w:t xml:space="preserve">Vitae </w:t>
      </w:r>
      <w:proofErr w:type="spellStart"/>
      <w:r w:rsidRPr="00FC7519">
        <w:rPr>
          <w:i/>
          <w:iCs/>
          <w:color w:val="000000" w:themeColor="text1"/>
        </w:rPr>
        <w:t>Scholasticae</w:t>
      </w:r>
      <w:proofErr w:type="spellEnd"/>
      <w:r w:rsidRPr="00FC7519">
        <w:rPr>
          <w:i/>
          <w:iCs/>
          <w:color w:val="000000" w:themeColor="text1"/>
        </w:rPr>
        <w:t xml:space="preserve">, 35, </w:t>
      </w:r>
      <w:r w:rsidRPr="00FC7519">
        <w:rPr>
          <w:iCs/>
          <w:color w:val="000000" w:themeColor="text1"/>
        </w:rPr>
        <w:t>25-49.</w:t>
      </w:r>
      <w:r w:rsidR="002D401A" w:rsidRPr="00FC7519">
        <w:rPr>
          <w:iCs/>
          <w:color w:val="000000" w:themeColor="text1"/>
        </w:rPr>
        <w:t xml:space="preserve"> ISSN: 0735-1909</w:t>
      </w:r>
    </w:p>
    <w:p w14:paraId="412FEF61" w14:textId="1BDBBB53" w:rsidR="00A60CA4" w:rsidRPr="00FC7519" w:rsidRDefault="00AF0261" w:rsidP="00080BFE">
      <w:pPr>
        <w:ind w:left="720" w:hanging="720"/>
        <w:rPr>
          <w:b/>
          <w:color w:val="000000" w:themeColor="text1"/>
        </w:rPr>
      </w:pPr>
      <w:r w:rsidRPr="00FC7519">
        <w:rPr>
          <w:color w:val="000000" w:themeColor="text1"/>
        </w:rPr>
        <w:t>1. Ruef, J. (2016).</w:t>
      </w:r>
      <w:r w:rsidRPr="00FC7519">
        <w:rPr>
          <w:i/>
          <w:color w:val="000000" w:themeColor="text1"/>
        </w:rPr>
        <w:t xml:space="preserve"> </w:t>
      </w:r>
      <w:r w:rsidRPr="00FC7519">
        <w:rPr>
          <w:color w:val="000000" w:themeColor="text1"/>
        </w:rPr>
        <w:t>The power of being wrong: Inviting students into mathematical</w:t>
      </w:r>
      <w:r w:rsidR="007B2D90" w:rsidRPr="00FC7519">
        <w:rPr>
          <w:color w:val="000000" w:themeColor="text1"/>
        </w:rPr>
        <w:t xml:space="preserve"> </w:t>
      </w:r>
      <w:r w:rsidRPr="00FC7519">
        <w:rPr>
          <w:color w:val="000000" w:themeColor="text1"/>
        </w:rPr>
        <w:t>apprenticeships</w:t>
      </w:r>
      <w:r w:rsidRPr="00FC7519">
        <w:rPr>
          <w:i/>
          <w:color w:val="000000" w:themeColor="text1"/>
        </w:rPr>
        <w:t>. New England Mathematics Journal, 43,</w:t>
      </w:r>
      <w:r w:rsidRPr="00FC7519">
        <w:rPr>
          <w:color w:val="000000" w:themeColor="text1"/>
        </w:rPr>
        <w:t xml:space="preserve"> 6-16</w:t>
      </w:r>
      <w:r w:rsidR="00467FAB" w:rsidRPr="00FC7519">
        <w:rPr>
          <w:color w:val="000000" w:themeColor="text1"/>
        </w:rPr>
        <w:t>.</w:t>
      </w:r>
    </w:p>
    <w:p w14:paraId="66FF26F1" w14:textId="77777777" w:rsidR="00A60CA4" w:rsidRPr="00FC7519" w:rsidRDefault="00A60CA4" w:rsidP="00D4097B">
      <w:pPr>
        <w:ind w:left="5"/>
        <w:rPr>
          <w:b/>
          <w:color w:val="000000" w:themeColor="text1"/>
        </w:rPr>
      </w:pPr>
    </w:p>
    <w:p w14:paraId="0EB4DA6E" w14:textId="63DA3B4D" w:rsidR="004140C2" w:rsidRPr="00FC7519" w:rsidRDefault="00F0609A" w:rsidP="00D4097B">
      <w:pPr>
        <w:ind w:left="5"/>
        <w:rPr>
          <w:b/>
          <w:color w:val="000000" w:themeColor="text1"/>
        </w:rPr>
      </w:pPr>
      <w:r w:rsidRPr="00FC7519">
        <w:rPr>
          <w:b/>
          <w:color w:val="000000" w:themeColor="text1"/>
          <w:u w:val="single"/>
        </w:rPr>
        <w:lastRenderedPageBreak/>
        <w:t xml:space="preserve">Refereed </w:t>
      </w:r>
      <w:r w:rsidR="004140C2" w:rsidRPr="00FC7519">
        <w:rPr>
          <w:b/>
          <w:color w:val="000000" w:themeColor="text1"/>
          <w:u w:val="single"/>
        </w:rPr>
        <w:t>Book Chapters</w:t>
      </w:r>
    </w:p>
    <w:p w14:paraId="6160D7D1" w14:textId="5B446735" w:rsidR="004140C2" w:rsidRPr="00FC7519" w:rsidRDefault="004140C2" w:rsidP="00D4097B">
      <w:pPr>
        <w:ind w:left="5"/>
        <w:rPr>
          <w:b/>
          <w:color w:val="000000" w:themeColor="text1"/>
        </w:rPr>
      </w:pPr>
    </w:p>
    <w:p w14:paraId="0C03EB6D" w14:textId="74E6252F" w:rsidR="004140C2" w:rsidRPr="00FC7519" w:rsidRDefault="004140C2" w:rsidP="004140C2">
      <w:pPr>
        <w:ind w:left="720" w:hanging="720"/>
        <w:rPr>
          <w:i/>
          <w:iCs/>
          <w:color w:val="000000"/>
        </w:rPr>
      </w:pPr>
      <w:r w:rsidRPr="00FC7519">
        <w:rPr>
          <w:iCs/>
          <w:color w:val="000000" w:themeColor="text1"/>
        </w:rPr>
        <w:t>1.</w:t>
      </w:r>
      <w:r w:rsidRPr="00FC7519">
        <w:rPr>
          <w:bCs/>
          <w:i/>
          <w:iCs/>
        </w:rPr>
        <w:t xml:space="preserve"> </w:t>
      </w:r>
      <w:r w:rsidRPr="00FC7519">
        <w:rPr>
          <w:color w:val="000000"/>
          <w:vertAlign w:val="superscript"/>
        </w:rPr>
        <w:t>*</w:t>
      </w:r>
      <w:r w:rsidRPr="00FC7519">
        <w:rPr>
          <w:color w:val="000000"/>
        </w:rPr>
        <w:t>Chan, B., Basu, D., Ellis, R., Harper, F. K., &amp; Ruef, J. (</w:t>
      </w:r>
      <w:r w:rsidR="00B16C99" w:rsidRPr="00FC7519">
        <w:rPr>
          <w:color w:val="000000"/>
        </w:rPr>
        <w:t>2022</w:t>
      </w:r>
      <w:r w:rsidRPr="00FC7519">
        <w:rPr>
          <w:color w:val="000000"/>
        </w:rPr>
        <w:t xml:space="preserve">). </w:t>
      </w:r>
      <w:r w:rsidRPr="008B3E83">
        <w:rPr>
          <w:i/>
          <w:iCs/>
          <w:color w:val="000000"/>
        </w:rPr>
        <w:t>The true cost of that $29 t-shirt in the store window.</w:t>
      </w:r>
      <w:r w:rsidR="008B3E83">
        <w:rPr>
          <w:color w:val="000000"/>
        </w:rPr>
        <w:t xml:space="preserve"> In</w:t>
      </w:r>
      <w:r w:rsidR="008B3E83">
        <w:rPr>
          <w:i/>
          <w:iCs/>
          <w:color w:val="000000"/>
        </w:rPr>
        <w:t xml:space="preserve"> </w:t>
      </w:r>
      <w:r w:rsidR="008B3E83">
        <w:t xml:space="preserve">Conway IV, B. M., Id-Deen, L., </w:t>
      </w:r>
      <w:proofErr w:type="spellStart"/>
      <w:r w:rsidR="008B3E83">
        <w:t>Raygoza</w:t>
      </w:r>
      <w:proofErr w:type="spellEnd"/>
      <w:r w:rsidR="008B3E83">
        <w:t xml:space="preserve">, M. C., Ruiz, A., Staley, J. W., &amp; </w:t>
      </w:r>
      <w:proofErr w:type="spellStart"/>
      <w:r w:rsidR="008B3E83">
        <w:t>Thanheiser</w:t>
      </w:r>
      <w:proofErr w:type="spellEnd"/>
      <w:r w:rsidR="008B3E83">
        <w:t xml:space="preserve">, E. (Eds.) </w:t>
      </w:r>
      <w:r w:rsidR="008B3E83">
        <w:rPr>
          <w:i/>
          <w:iCs/>
        </w:rPr>
        <w:t>Middle school mathematics lessons to explore, understand, and respond to social injustice</w:t>
      </w:r>
      <w:r w:rsidR="008B3E83">
        <w:t>. Corwin Press.</w:t>
      </w:r>
    </w:p>
    <w:p w14:paraId="019CEC1D" w14:textId="77777777" w:rsidR="004140C2" w:rsidRPr="00FC7519" w:rsidRDefault="004140C2" w:rsidP="004140C2">
      <w:pPr>
        <w:rPr>
          <w:b/>
          <w:color w:val="000000" w:themeColor="text1"/>
        </w:rPr>
      </w:pPr>
    </w:p>
    <w:p w14:paraId="6A863466" w14:textId="77777777" w:rsidR="00F0609A" w:rsidRPr="00FC7519" w:rsidRDefault="00F0609A" w:rsidP="00F0609A">
      <w:pPr>
        <w:ind w:left="5"/>
        <w:rPr>
          <w:b/>
          <w:color w:val="000000" w:themeColor="text1"/>
        </w:rPr>
      </w:pPr>
      <w:r w:rsidRPr="00FC7519">
        <w:rPr>
          <w:b/>
          <w:color w:val="000000" w:themeColor="text1"/>
          <w:u w:val="single"/>
        </w:rPr>
        <w:t>Refereed Conference Proceedings</w:t>
      </w:r>
    </w:p>
    <w:p w14:paraId="399518CD" w14:textId="77777777" w:rsidR="00F0609A" w:rsidRPr="00FC7519" w:rsidRDefault="00F0609A" w:rsidP="00F0609A">
      <w:pPr>
        <w:spacing w:before="100" w:beforeAutospacing="1" w:after="100" w:afterAutospacing="1"/>
        <w:ind w:left="720" w:hanging="720"/>
        <w:rPr>
          <w:color w:val="000000" w:themeColor="text1"/>
        </w:rPr>
      </w:pPr>
      <w:r w:rsidRPr="00FC7519">
        <w:rPr>
          <w:color w:val="000000" w:themeColor="text1"/>
        </w:rPr>
        <w:t xml:space="preserve">3. </w:t>
      </w:r>
      <w:r w:rsidRPr="00FC7519">
        <w:rPr>
          <w:bCs/>
          <w:color w:val="000000" w:themeColor="text1"/>
        </w:rPr>
        <w:t>Sweeny, S.</w:t>
      </w:r>
      <w:r w:rsidRPr="00FC7519">
        <w:rPr>
          <w:color w:val="000000" w:themeColor="text1"/>
        </w:rPr>
        <w:t xml:space="preserve">, Ruef, J., &amp; Willingham, J. C. (2018). </w:t>
      </w:r>
      <w:r w:rsidRPr="00FC7519">
        <w:rPr>
          <w:i/>
          <w:iCs/>
          <w:color w:val="000000" w:themeColor="text1"/>
        </w:rPr>
        <w:t xml:space="preserve">What does it mean to be good at math: Tools for discovery. </w:t>
      </w:r>
      <w:r w:rsidRPr="00FC7519">
        <w:rPr>
          <w:color w:val="000000" w:themeColor="text1"/>
        </w:rPr>
        <w:t>In T.E. Hodges, G. J. Roy, &amp; A. M. Tyminski, (Eds.), </w:t>
      </w:r>
      <w:r w:rsidRPr="00FC7519">
        <w:rPr>
          <w:i/>
          <w:iCs/>
          <w:color w:val="000000" w:themeColor="text1"/>
        </w:rPr>
        <w:t>Proceedings of the 40th annual meeting of the North American Chapter of the International Group for the Psychology of Mathematics Education </w:t>
      </w:r>
      <w:r w:rsidRPr="00FC7519">
        <w:rPr>
          <w:color w:val="000000" w:themeColor="text1"/>
        </w:rPr>
        <w:t xml:space="preserve">(p. 835). Greenville, SC. </w:t>
      </w:r>
      <w:hyperlink r:id="rId23" w:history="1">
        <w:r w:rsidRPr="00FC7519">
          <w:rPr>
            <w:rStyle w:val="Hyperlink"/>
            <w:color w:val="0070C0"/>
          </w:rPr>
          <w:t>http://www.pmena.org/pmenaproceedings/PMENA%2040%202018%20Proceedings.pdf</w:t>
        </w:r>
      </w:hyperlink>
    </w:p>
    <w:p w14:paraId="27E551F5" w14:textId="77777777" w:rsidR="00F0609A" w:rsidRPr="00FC7519" w:rsidRDefault="00F0609A" w:rsidP="00F0609A">
      <w:pPr>
        <w:spacing w:before="100" w:beforeAutospacing="1" w:after="100" w:afterAutospacing="1"/>
        <w:ind w:left="720" w:hanging="720"/>
      </w:pPr>
      <w:r w:rsidRPr="00FC7519">
        <w:rPr>
          <w:color w:val="000000" w:themeColor="text1"/>
        </w:rPr>
        <w:t xml:space="preserve">2. Ruef, J. (2017). </w:t>
      </w:r>
      <w:r w:rsidRPr="00FC7519">
        <w:rPr>
          <w:i/>
          <w:color w:val="000000" w:themeColor="text1"/>
        </w:rPr>
        <w:t xml:space="preserve">Changes in student perspectives: What it means to be “good at math.” </w:t>
      </w:r>
      <w:r w:rsidRPr="00FC7519">
        <w:rPr>
          <w:color w:val="000000" w:themeColor="text1"/>
        </w:rPr>
        <w:t>Proceedings of the 39</w:t>
      </w:r>
      <w:r w:rsidRPr="00FC7519">
        <w:rPr>
          <w:color w:val="000000" w:themeColor="text1"/>
          <w:vertAlign w:val="superscript"/>
        </w:rPr>
        <w:t>th</w:t>
      </w:r>
      <w:r w:rsidRPr="00FC7519">
        <w:rPr>
          <w:color w:val="000000" w:themeColor="text1"/>
        </w:rPr>
        <w:t xml:space="preserve"> annual meeting of the Psychology in Mathematics Education-North America conference. Indianapolis, IN. </w:t>
      </w:r>
      <w:hyperlink r:id="rId24" w:history="1">
        <w:r w:rsidRPr="00FC7519">
          <w:rPr>
            <w:rStyle w:val="Hyperlink"/>
            <w:color w:val="2E74B5" w:themeColor="accent5" w:themeShade="BF"/>
          </w:rPr>
          <w:t>https://www.pmena.org/pmenaproceedings/PMENA%2039%202017%20Proceedings.pdf</w:t>
        </w:r>
      </w:hyperlink>
    </w:p>
    <w:p w14:paraId="2385E38C" w14:textId="77777777" w:rsidR="00F0609A" w:rsidRPr="00FC7519" w:rsidRDefault="00F0609A" w:rsidP="00F0609A">
      <w:pPr>
        <w:ind w:left="720" w:right="-634" w:hanging="720"/>
      </w:pPr>
      <w:r w:rsidRPr="00FC7519">
        <w:rPr>
          <w:color w:val="000000" w:themeColor="text1"/>
        </w:rPr>
        <w:t xml:space="preserve">1. Ruef, J. (2013). </w:t>
      </w:r>
      <w:r w:rsidRPr="00FC7519">
        <w:rPr>
          <w:i/>
          <w:color w:val="000000" w:themeColor="text1"/>
        </w:rPr>
        <w:t>Mutability and resiliency of teacher beliefs and practices: A case study.</w:t>
      </w:r>
      <w:r w:rsidRPr="00FC7519">
        <w:rPr>
          <w:color w:val="000000" w:themeColor="text1"/>
        </w:rPr>
        <w:t xml:space="preserve"> Proceedings of the 35</w:t>
      </w:r>
      <w:r w:rsidRPr="00FC7519">
        <w:rPr>
          <w:color w:val="000000" w:themeColor="text1"/>
          <w:vertAlign w:val="superscript"/>
        </w:rPr>
        <w:t xml:space="preserve">th </w:t>
      </w:r>
      <w:r w:rsidRPr="00FC7519">
        <w:rPr>
          <w:color w:val="000000" w:themeColor="text1"/>
        </w:rPr>
        <w:t xml:space="preserve">annual meeting of the Psychology in Mathematics Education-North America conference. Chicago, IL. </w:t>
      </w:r>
      <w:hyperlink r:id="rId25" w:history="1">
        <w:r w:rsidRPr="00FC7519">
          <w:rPr>
            <w:rStyle w:val="Hyperlink"/>
            <w:color w:val="2E74B5" w:themeColor="accent5" w:themeShade="BF"/>
          </w:rPr>
          <w:t>http://www.pmena.org/pmenaproceedings/PMENA%2035%202013%20Proceedings.pdf</w:t>
        </w:r>
      </w:hyperlink>
    </w:p>
    <w:p w14:paraId="00B3F101" w14:textId="5F3E0191" w:rsidR="00A60CA4" w:rsidRPr="00FC7519" w:rsidRDefault="00A60CA4" w:rsidP="00D4097B">
      <w:pPr>
        <w:ind w:left="5"/>
        <w:rPr>
          <w:b/>
          <w:color w:val="000000" w:themeColor="text1"/>
        </w:rPr>
      </w:pPr>
    </w:p>
    <w:p w14:paraId="377D9304" w14:textId="77777777" w:rsidR="006F5688" w:rsidRPr="00FC7519" w:rsidRDefault="006F5688" w:rsidP="00B414C7">
      <w:pPr>
        <w:rPr>
          <w:rStyle w:val="eop"/>
          <w:i/>
          <w:iCs/>
        </w:rPr>
      </w:pPr>
    </w:p>
    <w:p w14:paraId="60D0B211" w14:textId="77777777" w:rsidR="00F0609A" w:rsidRPr="00FC7519" w:rsidRDefault="00F0609A" w:rsidP="00F0609A">
      <w:pPr>
        <w:ind w:left="5"/>
        <w:rPr>
          <w:b/>
          <w:color w:val="000000" w:themeColor="text1"/>
        </w:rPr>
      </w:pPr>
      <w:r w:rsidRPr="00FC7519">
        <w:rPr>
          <w:b/>
          <w:color w:val="000000" w:themeColor="text1"/>
          <w:u w:val="single"/>
        </w:rPr>
        <w:t>Book Reviews</w:t>
      </w:r>
    </w:p>
    <w:p w14:paraId="414C1C01" w14:textId="77777777" w:rsidR="00F0609A" w:rsidRPr="00FC7519" w:rsidRDefault="00F0609A" w:rsidP="00F0609A">
      <w:pPr>
        <w:ind w:left="5"/>
        <w:rPr>
          <w:b/>
          <w:color w:val="000000" w:themeColor="text1"/>
        </w:rPr>
      </w:pPr>
    </w:p>
    <w:p w14:paraId="1FDB266F" w14:textId="77777777" w:rsidR="00F0609A" w:rsidRPr="00FC7519" w:rsidRDefault="00F0609A" w:rsidP="00F0609A">
      <w:pPr>
        <w:ind w:left="720" w:hanging="720"/>
      </w:pPr>
      <w:r w:rsidRPr="00FC7519">
        <w:rPr>
          <w:iCs/>
          <w:color w:val="000000" w:themeColor="text1"/>
        </w:rPr>
        <w:t xml:space="preserve">3. Ruef, J. (2019). </w:t>
      </w:r>
      <w:r w:rsidRPr="00FC7519">
        <w:rPr>
          <w:i/>
          <w:iCs/>
          <w:color w:val="000000" w:themeColor="text1"/>
        </w:rPr>
        <w:t>A Review of Helen Sword's Light &amp; Air &amp; Time &amp; Space: How successful academics write.</w:t>
      </w:r>
      <w:r w:rsidRPr="00FC7519">
        <w:rPr>
          <w:iCs/>
          <w:color w:val="000000" w:themeColor="text1"/>
        </w:rPr>
        <w:t xml:space="preserve"> Education Review.</w:t>
      </w:r>
      <w:r w:rsidRPr="00FC7519">
        <w:rPr>
          <w:i/>
          <w:iCs/>
          <w:color w:val="4472C4" w:themeColor="accent1"/>
        </w:rPr>
        <w:t xml:space="preserve"> </w:t>
      </w:r>
      <w:hyperlink r:id="rId26" w:tgtFrame="_blank" w:history="1">
        <w:r w:rsidRPr="00FC7519">
          <w:rPr>
            <w:rStyle w:val="Hyperlink"/>
            <w:color w:val="4472C4" w:themeColor="accent1"/>
          </w:rPr>
          <w:t>https://doi.org/10.14507/er.v26.2571</w:t>
        </w:r>
      </w:hyperlink>
    </w:p>
    <w:p w14:paraId="355E4286" w14:textId="77777777" w:rsidR="00F0609A" w:rsidRPr="00FC7519" w:rsidRDefault="00F0609A" w:rsidP="00F0609A">
      <w:pPr>
        <w:ind w:left="720" w:hanging="720"/>
        <w:rPr>
          <w:i/>
          <w:iCs/>
          <w:color w:val="000000" w:themeColor="text1"/>
        </w:rPr>
      </w:pPr>
    </w:p>
    <w:p w14:paraId="7C2ACC1E" w14:textId="77777777" w:rsidR="00F0609A" w:rsidRPr="00FC7519" w:rsidRDefault="00F0609A" w:rsidP="00F0609A">
      <w:pPr>
        <w:ind w:left="720" w:hanging="720"/>
        <w:rPr>
          <w:rStyle w:val="Hyperlink"/>
          <w:color w:val="0070C0"/>
        </w:rPr>
      </w:pPr>
      <w:r w:rsidRPr="00FC7519">
        <w:rPr>
          <w:color w:val="000000" w:themeColor="text1"/>
        </w:rPr>
        <w:t xml:space="preserve">2. </w:t>
      </w:r>
      <w:r w:rsidRPr="00FC7519">
        <w:rPr>
          <w:bCs/>
          <w:color w:val="000000" w:themeColor="text1"/>
          <w:lang w:eastAsia="ja-JP"/>
        </w:rPr>
        <w:t>Ruef, J.</w:t>
      </w:r>
      <w:r w:rsidRPr="00FC7519">
        <w:rPr>
          <w:color w:val="000000" w:themeColor="text1"/>
        </w:rPr>
        <w:t xml:space="preserve"> (2014). </w:t>
      </w:r>
      <w:r w:rsidRPr="00FC7519">
        <w:rPr>
          <w:i/>
          <w:color w:val="000000" w:themeColor="text1"/>
        </w:rPr>
        <w:t xml:space="preserve">Articulate While Black: Barack Obama, language, and race in the US. </w:t>
      </w:r>
      <w:r w:rsidRPr="00FC7519">
        <w:rPr>
          <w:iCs/>
          <w:color w:val="000000" w:themeColor="text1"/>
        </w:rPr>
        <w:t>Urban Education</w:t>
      </w:r>
      <w:r w:rsidRPr="00FC7519">
        <w:rPr>
          <w:color w:val="000000" w:themeColor="text1"/>
        </w:rPr>
        <w:t>.</w:t>
      </w:r>
      <w:r w:rsidRPr="00FC7519">
        <w:rPr>
          <w:color w:val="4472C4" w:themeColor="accent1"/>
        </w:rPr>
        <w:t xml:space="preserve"> </w:t>
      </w:r>
      <w:hyperlink r:id="rId27" w:tgtFrame="_blank" w:history="1">
        <w:r w:rsidRPr="00FC7519">
          <w:rPr>
            <w:rStyle w:val="Hyperlink"/>
            <w:color w:val="4472C4" w:themeColor="accent1"/>
          </w:rPr>
          <w:t>https://doi.org/10.1177/0042085913519339</w:t>
        </w:r>
      </w:hyperlink>
    </w:p>
    <w:p w14:paraId="10E59902" w14:textId="77777777" w:rsidR="00F0609A" w:rsidRPr="00FC7519" w:rsidRDefault="00F0609A" w:rsidP="00F0609A">
      <w:pPr>
        <w:ind w:left="720" w:hanging="720"/>
        <w:rPr>
          <w:rStyle w:val="Hyperlink"/>
          <w:color w:val="0070C0"/>
        </w:rPr>
      </w:pPr>
    </w:p>
    <w:p w14:paraId="532B89D0" w14:textId="7949708E" w:rsidR="00F0609A" w:rsidRPr="00FC7519" w:rsidRDefault="00F0609A" w:rsidP="002F7B25">
      <w:pPr>
        <w:ind w:left="720" w:hanging="720"/>
        <w:rPr>
          <w:color w:val="0070C0"/>
        </w:rPr>
      </w:pPr>
      <w:r w:rsidRPr="00FC7519">
        <w:rPr>
          <w:bCs/>
          <w:color w:val="000000" w:themeColor="text1"/>
          <w:lang w:eastAsia="ja-JP"/>
        </w:rPr>
        <w:t xml:space="preserve">1. </w:t>
      </w:r>
      <w:r w:rsidRPr="00FC7519">
        <w:rPr>
          <w:color w:val="000000" w:themeColor="text1"/>
        </w:rPr>
        <w:t xml:space="preserve">Ruef, J. (2013). </w:t>
      </w:r>
      <w:r w:rsidRPr="00FC7519">
        <w:rPr>
          <w:i/>
          <w:color w:val="000000" w:themeColor="text1"/>
        </w:rPr>
        <w:t>Is Algebra really for all eighth graders? Examining the algebra solution to mathematics reform (Completing the equation).</w:t>
      </w:r>
      <w:r w:rsidRPr="00FC7519">
        <w:rPr>
          <w:color w:val="000000" w:themeColor="text1"/>
        </w:rPr>
        <w:t xml:space="preserve"> Education Review. </w:t>
      </w:r>
      <w:r w:rsidRPr="00FC7519">
        <w:t xml:space="preserve">ISSN 1094-5296 </w:t>
      </w:r>
      <w:hyperlink r:id="rId28" w:history="1">
        <w:r w:rsidRPr="00FC7519">
          <w:rPr>
            <w:rStyle w:val="Hyperlink"/>
            <w:color w:val="4472C4" w:themeColor="accent1"/>
          </w:rPr>
          <w:t>http://citeseerx.ist.psu.edu/viewdoc/download?doi=10.1.1.379.5853&amp;rep=rep1&amp;type=pdf</w:t>
        </w:r>
      </w:hyperlink>
    </w:p>
    <w:p w14:paraId="3362D5E0" w14:textId="77777777" w:rsidR="00DF1620" w:rsidRPr="00FC7519" w:rsidRDefault="00DF1620" w:rsidP="00971844">
      <w:pPr>
        <w:rPr>
          <w:b/>
          <w:color w:val="000000" w:themeColor="text1"/>
          <w:u w:val="single"/>
        </w:rPr>
      </w:pPr>
    </w:p>
    <w:p w14:paraId="5462B13F" w14:textId="1F419E4E" w:rsidR="00971844" w:rsidRPr="00FC7519" w:rsidRDefault="00392509" w:rsidP="00971844">
      <w:pPr>
        <w:rPr>
          <w:b/>
          <w:color w:val="000000" w:themeColor="text1"/>
          <w:u w:val="single"/>
        </w:rPr>
      </w:pPr>
      <w:r w:rsidRPr="00FC7519">
        <w:rPr>
          <w:b/>
          <w:color w:val="000000" w:themeColor="text1"/>
          <w:u w:val="single"/>
        </w:rPr>
        <w:t xml:space="preserve">Internal &amp; </w:t>
      </w:r>
      <w:r w:rsidR="0042208B" w:rsidRPr="00FC7519">
        <w:rPr>
          <w:b/>
          <w:color w:val="000000" w:themeColor="text1"/>
          <w:u w:val="single"/>
        </w:rPr>
        <w:t>External Funding</w:t>
      </w:r>
    </w:p>
    <w:p w14:paraId="7089B3AB" w14:textId="30A0C61A" w:rsidR="00971844" w:rsidRPr="00FC7519" w:rsidRDefault="00971844" w:rsidP="00971844">
      <w:pPr>
        <w:rPr>
          <w:i/>
          <w:iCs/>
          <w:color w:val="000000" w:themeColor="text1"/>
        </w:rPr>
      </w:pPr>
    </w:p>
    <w:p w14:paraId="369800AA" w14:textId="71B3CD69" w:rsidR="0000243A" w:rsidRPr="00FC7519" w:rsidRDefault="005B128B" w:rsidP="00971844">
      <w:pPr>
        <w:rPr>
          <w:b/>
          <w:bCs/>
          <w:i/>
          <w:iCs/>
          <w:color w:val="000000" w:themeColor="text1"/>
        </w:rPr>
      </w:pPr>
      <w:r w:rsidRPr="00FC7519">
        <w:rPr>
          <w:b/>
          <w:bCs/>
          <w:i/>
          <w:iCs/>
          <w:color w:val="000000" w:themeColor="text1"/>
        </w:rPr>
        <w:t>University of Oregon</w:t>
      </w:r>
    </w:p>
    <w:p w14:paraId="1FAF4F7A" w14:textId="77777777" w:rsidR="002F7B25" w:rsidRDefault="002F7B25" w:rsidP="002F7B25">
      <w:pPr>
        <w:adjustRightInd w:val="0"/>
        <w:rPr>
          <w:b/>
          <w:bCs/>
          <w:i/>
          <w:iCs/>
          <w:color w:val="000000" w:themeColor="text1"/>
        </w:rPr>
      </w:pPr>
    </w:p>
    <w:p w14:paraId="379A6D01" w14:textId="17E5DD03" w:rsidR="002F7B25" w:rsidRPr="002F7B25" w:rsidRDefault="002F7B25" w:rsidP="002F7B25">
      <w:pPr>
        <w:adjustRightInd w:val="0"/>
        <w:ind w:left="720" w:hanging="720"/>
        <w:rPr>
          <w:color w:val="000000" w:themeColor="text1"/>
        </w:rPr>
      </w:pPr>
      <w:r>
        <w:rPr>
          <w:bCs/>
          <w:color w:val="000000" w:themeColor="text1"/>
        </w:rPr>
        <w:t xml:space="preserve">1. </w:t>
      </w:r>
      <w:r w:rsidRPr="002F7B25">
        <w:rPr>
          <w:bCs/>
          <w:i/>
          <w:iCs/>
          <w:color w:val="000000" w:themeColor="text1"/>
        </w:rPr>
        <w:t xml:space="preserve">CAREER: </w:t>
      </w:r>
      <w:r w:rsidRPr="002F7B25">
        <w:rPr>
          <w:i/>
          <w:iCs/>
          <w:color w:val="000000" w:themeColor="text1"/>
        </w:rPr>
        <w:t>Inviting all 21</w:t>
      </w:r>
      <w:r w:rsidRPr="002F7B25">
        <w:rPr>
          <w:i/>
          <w:iCs/>
          <w:color w:val="000000" w:themeColor="text1"/>
          <w:vertAlign w:val="superscript"/>
        </w:rPr>
        <w:t>st</w:t>
      </w:r>
      <w:r w:rsidRPr="002F7B25">
        <w:rPr>
          <w:i/>
          <w:iCs/>
          <w:color w:val="000000" w:themeColor="text1"/>
        </w:rPr>
        <w:t xml:space="preserve"> century problem-solvers: Building equity by de-tracking middle school mathematics instruction. </w:t>
      </w:r>
      <w:r w:rsidRPr="002F7B25">
        <w:rPr>
          <w:color w:val="000000" w:themeColor="text1"/>
        </w:rPr>
        <w:t>National Science Foundation Faculty Early Career Development Program (CAREER). Principal Investigator, Jennifer Ruef ($1,036,989).</w:t>
      </w:r>
    </w:p>
    <w:p w14:paraId="4832CC1A" w14:textId="77777777" w:rsidR="002F7B25" w:rsidRPr="002F7B25" w:rsidRDefault="002F7B25" w:rsidP="002F7B25">
      <w:pPr>
        <w:pStyle w:val="ListParagraph"/>
        <w:spacing w:line="240" w:lineRule="auto"/>
        <w:ind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0E06A9" w14:textId="4644C98F" w:rsidR="002F7B25" w:rsidRPr="002F7B25" w:rsidRDefault="002F7B25" w:rsidP="002F7B25">
      <w:pPr>
        <w:ind w:left="720" w:hanging="720"/>
        <w:rPr>
          <w:color w:val="000000" w:themeColor="text1"/>
        </w:rPr>
      </w:pPr>
      <w:r w:rsidRPr="002F7B25">
        <w:rPr>
          <w:color w:val="000000" w:themeColor="text1"/>
        </w:rPr>
        <w:lastRenderedPageBreak/>
        <w:t>2.</w:t>
      </w:r>
      <w:r>
        <w:rPr>
          <w:i/>
          <w:iCs/>
          <w:color w:val="000000" w:themeColor="text1"/>
        </w:rPr>
        <w:t xml:space="preserve"> </w:t>
      </w:r>
      <w:r w:rsidR="00DF1620" w:rsidRPr="002F7B25">
        <w:rPr>
          <w:i/>
          <w:iCs/>
          <w:color w:val="000000" w:themeColor="text1"/>
        </w:rPr>
        <w:t>Mathematics and Science Teams Engaging in Research to Inspire Teaching</w:t>
      </w:r>
      <w:r w:rsidR="002B1FF0" w:rsidRPr="002F7B25">
        <w:rPr>
          <w:i/>
          <w:iCs/>
          <w:color w:val="000000" w:themeColor="text1"/>
        </w:rPr>
        <w:t xml:space="preserve"> (</w:t>
      </w:r>
      <w:proofErr w:type="spellStart"/>
      <w:r w:rsidR="002B1FF0" w:rsidRPr="002F7B25">
        <w:rPr>
          <w:i/>
          <w:iCs/>
          <w:color w:val="000000" w:themeColor="text1"/>
        </w:rPr>
        <w:t>MaSTERIt</w:t>
      </w:r>
      <w:proofErr w:type="spellEnd"/>
      <w:r w:rsidR="002B1FF0" w:rsidRPr="002F7B25">
        <w:rPr>
          <w:i/>
          <w:iCs/>
          <w:color w:val="000000" w:themeColor="text1"/>
        </w:rPr>
        <w:t xml:space="preserve">). </w:t>
      </w:r>
      <w:r w:rsidR="00DF1620" w:rsidRPr="002F7B25">
        <w:rPr>
          <w:color w:val="000000" w:themeColor="text1"/>
        </w:rPr>
        <w:t>National Science Foundation Division of Undergraduate Teaching.</w:t>
      </w:r>
      <w:r w:rsidR="002B1FF0" w:rsidRPr="002F7B25">
        <w:rPr>
          <w:color w:val="000000" w:themeColor="text1"/>
        </w:rPr>
        <w:t xml:space="preserve"> Principal Investigator, </w:t>
      </w:r>
      <w:proofErr w:type="spellStart"/>
      <w:r w:rsidR="002B1FF0" w:rsidRPr="002F7B25">
        <w:rPr>
          <w:color w:val="000000" w:themeColor="text1"/>
        </w:rPr>
        <w:t>Jenefer</w:t>
      </w:r>
      <w:proofErr w:type="spellEnd"/>
      <w:r w:rsidR="002B1FF0" w:rsidRPr="002F7B25">
        <w:rPr>
          <w:color w:val="000000" w:themeColor="text1"/>
        </w:rPr>
        <w:t xml:space="preserve"> </w:t>
      </w:r>
      <w:proofErr w:type="spellStart"/>
      <w:r w:rsidR="002B1FF0" w:rsidRPr="002F7B25">
        <w:rPr>
          <w:color w:val="000000" w:themeColor="text1"/>
        </w:rPr>
        <w:t>Husman</w:t>
      </w:r>
      <w:proofErr w:type="spellEnd"/>
      <w:r w:rsidR="002B1FF0" w:rsidRPr="002F7B25">
        <w:rPr>
          <w:color w:val="000000" w:themeColor="text1"/>
        </w:rPr>
        <w:t xml:space="preserve">, </w:t>
      </w:r>
      <w:r w:rsidR="00903307" w:rsidRPr="002F7B25">
        <w:rPr>
          <w:color w:val="000000" w:themeColor="text1"/>
        </w:rPr>
        <w:t>Co-PI</w:t>
      </w:r>
      <w:r w:rsidR="002B1FF0" w:rsidRPr="002F7B25">
        <w:rPr>
          <w:color w:val="000000" w:themeColor="text1"/>
        </w:rPr>
        <w:t>, Jennifer Ruef. ($</w:t>
      </w:r>
      <w:r w:rsidR="00DF1620" w:rsidRPr="002F7B25">
        <w:rPr>
          <w:color w:val="000000" w:themeColor="text1"/>
        </w:rPr>
        <w:t>1,999,997</w:t>
      </w:r>
      <w:r w:rsidR="002B1FF0" w:rsidRPr="002F7B25">
        <w:rPr>
          <w:color w:val="000000" w:themeColor="text1"/>
        </w:rPr>
        <w:t xml:space="preserve">: funded). </w:t>
      </w:r>
    </w:p>
    <w:p w14:paraId="5E4D97CF" w14:textId="77777777" w:rsidR="002F7B25" w:rsidRPr="002F7B25" w:rsidRDefault="002F7B25" w:rsidP="002F7B25">
      <w:pPr>
        <w:ind w:hanging="720"/>
        <w:rPr>
          <w:color w:val="000000" w:themeColor="text1"/>
          <w:sz w:val="28"/>
          <w:szCs w:val="28"/>
        </w:rPr>
      </w:pPr>
    </w:p>
    <w:p w14:paraId="69266522" w14:textId="304C83FD" w:rsidR="002F7B25" w:rsidRPr="002F7B25" w:rsidRDefault="002F7B25" w:rsidP="002F7B25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392509" w:rsidRPr="002F7B25">
        <w:rPr>
          <w:i/>
          <w:iCs/>
          <w:color w:val="000000" w:themeColor="text1"/>
        </w:rPr>
        <w:t xml:space="preserve">Sharing the results of teaching mathematics for equity online: Making Accessible Technology Helpful (MATH). </w:t>
      </w:r>
      <w:r w:rsidR="00392509" w:rsidRPr="002F7B25">
        <w:rPr>
          <w:color w:val="000000" w:themeColor="text1"/>
        </w:rPr>
        <w:t xml:space="preserve">University of Oregon College of Education Professional Development Funding. Principal Investigator, Jennifer Ruef, Co-PI, </w:t>
      </w:r>
      <w:r w:rsidR="00392509" w:rsidRPr="002F7B25">
        <w:rPr>
          <w:color w:val="000000" w:themeColor="text1"/>
          <w:vertAlign w:val="superscript"/>
        </w:rPr>
        <w:t>*</w:t>
      </w:r>
      <w:r w:rsidR="00096026" w:rsidRPr="002F7B25">
        <w:rPr>
          <w:color w:val="000000" w:themeColor="text1"/>
        </w:rPr>
        <w:t>Shareen Springer</w:t>
      </w:r>
      <w:r w:rsidR="00392509" w:rsidRPr="002F7B25">
        <w:rPr>
          <w:color w:val="000000" w:themeColor="text1"/>
        </w:rPr>
        <w:t>. ($2,500: funded).</w:t>
      </w:r>
    </w:p>
    <w:p w14:paraId="0102B82D" w14:textId="77777777" w:rsidR="002F7B25" w:rsidRPr="002F7B25" w:rsidRDefault="002F7B25" w:rsidP="002F7B25">
      <w:pPr>
        <w:pStyle w:val="ListParagraph"/>
        <w:spacing w:line="240" w:lineRule="auto"/>
        <w:ind w:left="0" w:hanging="72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BA75DA0" w14:textId="135FC0ED" w:rsidR="005B128B" w:rsidRPr="002F7B25" w:rsidRDefault="002F7B25" w:rsidP="002F7B25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="00392509" w:rsidRPr="002F7B25">
        <w:rPr>
          <w:i/>
          <w:iCs/>
          <w:color w:val="000000" w:themeColor="text1"/>
        </w:rPr>
        <w:t xml:space="preserve">Teaching mathematics for equity online: Making Accessible Technology Helpful (MATH). </w:t>
      </w:r>
      <w:r w:rsidR="00392509" w:rsidRPr="002F7B25">
        <w:rPr>
          <w:color w:val="000000" w:themeColor="text1"/>
        </w:rPr>
        <w:t xml:space="preserve">University of Oregon Office of the Provost’s </w:t>
      </w:r>
      <w:r w:rsidR="00392509" w:rsidRPr="002F7B25">
        <w:rPr>
          <w:color w:val="000000"/>
        </w:rPr>
        <w:t xml:space="preserve">COVID-19 Impact Grant. Principal Investigator, Jennifer Ruef, Co-PI, </w:t>
      </w:r>
      <w:r w:rsidR="00392509" w:rsidRPr="002F7B25">
        <w:rPr>
          <w:color w:val="000000"/>
          <w:vertAlign w:val="superscript"/>
        </w:rPr>
        <w:t>*</w:t>
      </w:r>
      <w:r w:rsidR="00096026" w:rsidRPr="002F7B25">
        <w:rPr>
          <w:color w:val="000000"/>
        </w:rPr>
        <w:t>Shareen Springer</w:t>
      </w:r>
      <w:r w:rsidR="00392509" w:rsidRPr="002F7B25">
        <w:rPr>
          <w:color w:val="000000"/>
        </w:rPr>
        <w:t>. ($5,000: funded)</w:t>
      </w:r>
    </w:p>
    <w:p w14:paraId="1475A452" w14:textId="77777777" w:rsidR="002F7B25" w:rsidRPr="002F7B25" w:rsidRDefault="002F7B25" w:rsidP="002F7B25">
      <w:pPr>
        <w:ind w:left="720"/>
        <w:rPr>
          <w:color w:val="000000" w:themeColor="text1"/>
        </w:rPr>
      </w:pPr>
    </w:p>
    <w:p w14:paraId="6C9E7A1E" w14:textId="31A30A36" w:rsidR="005B128B" w:rsidRPr="00FC7519" w:rsidRDefault="005B128B" w:rsidP="005B128B">
      <w:pPr>
        <w:pStyle w:val="BodyText"/>
        <w:rPr>
          <w:rFonts w:ascii="Times New Roman" w:hAnsi="Times New Roman" w:cs="Times New Roman"/>
          <w:b/>
          <w:bCs/>
          <w:i/>
          <w:iCs/>
        </w:rPr>
      </w:pPr>
      <w:r w:rsidRPr="00FC7519">
        <w:rPr>
          <w:rFonts w:ascii="Times New Roman" w:hAnsi="Times New Roman" w:cs="Times New Roman"/>
          <w:b/>
          <w:bCs/>
          <w:i/>
          <w:iCs/>
        </w:rPr>
        <w:t>Stanford University</w:t>
      </w:r>
    </w:p>
    <w:p w14:paraId="267A2DC9" w14:textId="11468274" w:rsidR="002B1FF0" w:rsidRPr="00FC7519" w:rsidRDefault="00DF1620" w:rsidP="002B1FF0">
      <w:pPr>
        <w:pStyle w:val="BodyText"/>
        <w:ind w:left="720" w:hanging="720"/>
        <w:rPr>
          <w:rFonts w:ascii="Times New Roman" w:hAnsi="Times New Roman" w:cs="Times New Roman"/>
        </w:rPr>
      </w:pPr>
      <w:r w:rsidRPr="00FC7519">
        <w:rPr>
          <w:rFonts w:ascii="Times New Roman" w:hAnsi="Times New Roman" w:cs="Times New Roman"/>
        </w:rPr>
        <w:t>4</w:t>
      </w:r>
      <w:r w:rsidR="005B128B" w:rsidRPr="00FC7519">
        <w:rPr>
          <w:rFonts w:ascii="Times New Roman" w:hAnsi="Times New Roman" w:cs="Times New Roman"/>
        </w:rPr>
        <w:t xml:space="preserve">. </w:t>
      </w:r>
      <w:r w:rsidR="00096026" w:rsidRPr="00FC7519">
        <w:rPr>
          <w:rFonts w:ascii="Times New Roman" w:hAnsi="Times New Roman" w:cs="Times New Roman"/>
          <w:i/>
          <w:iCs/>
        </w:rPr>
        <w:t xml:space="preserve">Learning our voices: The co-construction of productive mathematics discourse communities. </w:t>
      </w:r>
      <w:r w:rsidR="005B128B" w:rsidRPr="00FC7519">
        <w:rPr>
          <w:rFonts w:ascii="Times New Roman" w:hAnsi="Times New Roman" w:cs="Times New Roman"/>
        </w:rPr>
        <w:t xml:space="preserve">Vice Provost for Graduate Education Diversity Dissertation Research Opportunity </w:t>
      </w:r>
      <w:r w:rsidR="00096026" w:rsidRPr="00FC7519">
        <w:rPr>
          <w:rFonts w:ascii="Times New Roman" w:hAnsi="Times New Roman" w:cs="Times New Roman"/>
        </w:rPr>
        <w:t>Funds Grant. Principal Investigator, Jennifer Ruef. ($6,000: funded).</w:t>
      </w:r>
    </w:p>
    <w:p w14:paraId="05C24FC8" w14:textId="070AC325" w:rsidR="00096026" w:rsidRPr="00FC7519" w:rsidRDefault="00DF1620" w:rsidP="002B1FF0">
      <w:pPr>
        <w:pStyle w:val="BodyText"/>
        <w:ind w:left="720" w:hanging="720"/>
        <w:rPr>
          <w:rFonts w:ascii="Times New Roman" w:hAnsi="Times New Roman" w:cs="Times New Roman"/>
        </w:rPr>
      </w:pPr>
      <w:r w:rsidRPr="00FC7519">
        <w:rPr>
          <w:rFonts w:ascii="Times New Roman" w:hAnsi="Times New Roman" w:cs="Times New Roman"/>
        </w:rPr>
        <w:t>5</w:t>
      </w:r>
      <w:r w:rsidR="00096026" w:rsidRPr="00FC7519">
        <w:rPr>
          <w:rFonts w:ascii="Times New Roman" w:hAnsi="Times New Roman" w:cs="Times New Roman"/>
        </w:rPr>
        <w:t xml:space="preserve">. </w:t>
      </w:r>
      <w:r w:rsidR="00096026" w:rsidRPr="00FC7519">
        <w:rPr>
          <w:rFonts w:ascii="Times New Roman" w:hAnsi="Times New Roman" w:cs="Times New Roman"/>
          <w:i/>
          <w:iCs/>
        </w:rPr>
        <w:t xml:space="preserve">Making sense of mathematical selves. </w:t>
      </w:r>
      <w:r w:rsidR="00096026" w:rsidRPr="00FC7519">
        <w:rPr>
          <w:rFonts w:ascii="Times New Roman" w:hAnsi="Times New Roman" w:cs="Times New Roman"/>
        </w:rPr>
        <w:t>Stanford Graduate School of Education Dissertation Support Grant. Principal Investigator, Jennifer Ruef. ($5,000: funded).</w:t>
      </w:r>
    </w:p>
    <w:p w14:paraId="5151BF80" w14:textId="77777777" w:rsidR="00241124" w:rsidRPr="002F7B25" w:rsidRDefault="00241124" w:rsidP="002F7B25">
      <w:pPr>
        <w:rPr>
          <w:color w:val="000000"/>
        </w:rPr>
      </w:pPr>
    </w:p>
    <w:p w14:paraId="26412762" w14:textId="5C427249" w:rsidR="0083270E" w:rsidRPr="00FC7519" w:rsidRDefault="00392509" w:rsidP="0083270E">
      <w:pPr>
        <w:ind w:left="5"/>
        <w:rPr>
          <w:b/>
          <w:color w:val="000000" w:themeColor="text1"/>
        </w:rPr>
      </w:pPr>
      <w:r w:rsidRPr="00FC7519">
        <w:rPr>
          <w:b/>
          <w:color w:val="000000" w:themeColor="text1"/>
          <w:u w:val="single"/>
        </w:rPr>
        <w:t xml:space="preserve">Professional </w:t>
      </w:r>
      <w:r w:rsidR="0083270E" w:rsidRPr="00FC7519">
        <w:rPr>
          <w:b/>
          <w:color w:val="000000" w:themeColor="text1"/>
          <w:u w:val="single"/>
        </w:rPr>
        <w:t>Presentations</w:t>
      </w:r>
    </w:p>
    <w:p w14:paraId="542183F1" w14:textId="77777777" w:rsidR="0083270E" w:rsidRPr="00FC7519" w:rsidRDefault="0083270E" w:rsidP="0031010A">
      <w:pPr>
        <w:rPr>
          <w:b/>
          <w:i/>
          <w:color w:val="000000" w:themeColor="text1"/>
        </w:rPr>
      </w:pPr>
    </w:p>
    <w:p w14:paraId="33BFB29E" w14:textId="2F50B72B" w:rsidR="00DC65A4" w:rsidRPr="00FC7519" w:rsidRDefault="0083270E" w:rsidP="00956784">
      <w:pPr>
        <w:ind w:left="5"/>
        <w:rPr>
          <w:b/>
          <w:i/>
          <w:color w:val="000000" w:themeColor="text1"/>
          <w:u w:val="single"/>
        </w:rPr>
      </w:pPr>
      <w:r w:rsidRPr="00FC7519">
        <w:rPr>
          <w:b/>
          <w:i/>
          <w:color w:val="000000" w:themeColor="text1"/>
          <w:u w:val="single"/>
        </w:rPr>
        <w:t xml:space="preserve">National </w:t>
      </w:r>
    </w:p>
    <w:p w14:paraId="5413742E" w14:textId="77777777" w:rsidR="00815336" w:rsidRPr="00FC7519" w:rsidRDefault="00815336" w:rsidP="00956784">
      <w:pPr>
        <w:ind w:left="5"/>
        <w:rPr>
          <w:b/>
          <w:i/>
          <w:color w:val="000000" w:themeColor="text1"/>
          <w:u w:val="single"/>
        </w:rPr>
      </w:pPr>
    </w:p>
    <w:p w14:paraId="60C00485" w14:textId="5BB52107" w:rsidR="00DC65A4" w:rsidRPr="00FC7519" w:rsidRDefault="00DC65A4" w:rsidP="00DC65A4">
      <w:pPr>
        <w:ind w:left="720" w:hanging="720"/>
      </w:pPr>
      <w:r w:rsidRPr="00FC7519">
        <w:rPr>
          <w:color w:val="000000"/>
        </w:rPr>
        <w:t>16. Stoehr, J.L.,</w:t>
      </w:r>
      <w:r w:rsidRPr="00FC7519">
        <w:rPr>
          <w:rStyle w:val="apple-converted-space"/>
          <w:color w:val="000000"/>
        </w:rPr>
        <w:t> </w:t>
      </w:r>
      <w:r w:rsidRPr="00FC7519">
        <w:rPr>
          <w:color w:val="000000"/>
        </w:rPr>
        <w:t xml:space="preserve">Ruef, J. L., &amp; </w:t>
      </w:r>
      <w:r w:rsidRPr="00FC7519">
        <w:rPr>
          <w:color w:val="000000"/>
          <w:vertAlign w:val="superscript"/>
        </w:rPr>
        <w:t>*</w:t>
      </w:r>
      <w:r w:rsidRPr="00FC7519">
        <w:rPr>
          <w:color w:val="000000"/>
        </w:rPr>
        <w:t>Ahearn, M. (2022, February).</w:t>
      </w:r>
      <w:r w:rsidRPr="00FC7519">
        <w:rPr>
          <w:rStyle w:val="apple-converted-space"/>
          <w:color w:val="000000"/>
        </w:rPr>
        <w:t> </w:t>
      </w:r>
      <w:r w:rsidRPr="00FC7519">
        <w:rPr>
          <w:i/>
          <w:iCs/>
          <w:color w:val="000000"/>
        </w:rPr>
        <w:t xml:space="preserve">Reflections on teaching prospective mathematics teachers in COVID times: What’s worth keeping? </w:t>
      </w:r>
      <w:r w:rsidRPr="00FC7519">
        <w:rPr>
          <w:color w:val="000000"/>
        </w:rPr>
        <w:t>Paper presented at the 26</w:t>
      </w:r>
      <w:r w:rsidRPr="00FC7519">
        <w:rPr>
          <w:color w:val="000000"/>
          <w:vertAlign w:val="superscript"/>
        </w:rPr>
        <w:t>th</w:t>
      </w:r>
      <w:r w:rsidRPr="00FC7519">
        <w:rPr>
          <w:rStyle w:val="apple-converted-space"/>
          <w:color w:val="000000"/>
        </w:rPr>
        <w:t> </w:t>
      </w:r>
      <w:r w:rsidRPr="00FC7519">
        <w:rPr>
          <w:color w:val="000000"/>
        </w:rPr>
        <w:t>Annual Conference of the Association of Mathematics Teacher Educators, Las Vegas, N</w:t>
      </w:r>
      <w:r w:rsidR="002A58E7" w:rsidRPr="00FC7519">
        <w:rPr>
          <w:color w:val="000000"/>
        </w:rPr>
        <w:t>V</w:t>
      </w:r>
      <w:r w:rsidRPr="00FC7519">
        <w:rPr>
          <w:color w:val="000000"/>
        </w:rPr>
        <w:t xml:space="preserve"> and Virtual Conference.</w:t>
      </w:r>
    </w:p>
    <w:p w14:paraId="619F9A16" w14:textId="77777777" w:rsidR="00DC65A4" w:rsidRPr="00FC7519" w:rsidRDefault="00DC65A4" w:rsidP="00DC65A4">
      <w:pPr>
        <w:ind w:left="720" w:hanging="720"/>
      </w:pPr>
    </w:p>
    <w:p w14:paraId="59BEFDEB" w14:textId="5955D2F8" w:rsidR="00DC65A4" w:rsidRPr="00FC7519" w:rsidRDefault="00DC65A4" w:rsidP="00DC65A4">
      <w:pPr>
        <w:ind w:left="720" w:hanging="720"/>
      </w:pPr>
      <w:r w:rsidRPr="00FC7519">
        <w:rPr>
          <w:color w:val="000000"/>
        </w:rPr>
        <w:t xml:space="preserve">15. </w:t>
      </w:r>
      <w:r w:rsidRPr="00FC7519">
        <w:rPr>
          <w:color w:val="000000"/>
          <w:vertAlign w:val="superscript"/>
        </w:rPr>
        <w:t>*</w:t>
      </w:r>
      <w:r w:rsidRPr="00FC7519">
        <w:rPr>
          <w:color w:val="000000"/>
        </w:rPr>
        <w:t>Ahearn, M. &amp; Ruef, J. (2022, February).</w:t>
      </w:r>
      <w:r w:rsidRPr="00FC7519">
        <w:rPr>
          <w:rStyle w:val="apple-converted-space"/>
          <w:color w:val="000000"/>
        </w:rPr>
        <w:t> </w:t>
      </w:r>
      <w:r w:rsidRPr="00FC7519">
        <w:rPr>
          <w:i/>
          <w:iCs/>
          <w:color w:val="000000"/>
        </w:rPr>
        <w:t xml:space="preserve">Math task filter: Developing preservice teachers’ task selection to envision equitable instruction. </w:t>
      </w:r>
      <w:r w:rsidRPr="00FC7519">
        <w:rPr>
          <w:color w:val="000000"/>
        </w:rPr>
        <w:t>Paper presented at the 26</w:t>
      </w:r>
      <w:r w:rsidRPr="00FC7519">
        <w:rPr>
          <w:color w:val="000000"/>
          <w:vertAlign w:val="superscript"/>
        </w:rPr>
        <w:t>th</w:t>
      </w:r>
      <w:r w:rsidRPr="00FC7519">
        <w:rPr>
          <w:rStyle w:val="apple-converted-space"/>
          <w:color w:val="000000"/>
        </w:rPr>
        <w:t> </w:t>
      </w:r>
      <w:r w:rsidRPr="00FC7519">
        <w:rPr>
          <w:color w:val="000000"/>
        </w:rPr>
        <w:t>Annual Conference of the Association of Mathematics Teacher Educators, Las Vegas, N</w:t>
      </w:r>
      <w:r w:rsidR="002A58E7" w:rsidRPr="00FC7519">
        <w:rPr>
          <w:color w:val="000000"/>
        </w:rPr>
        <w:t>V</w:t>
      </w:r>
      <w:r w:rsidRPr="00FC7519">
        <w:rPr>
          <w:color w:val="000000"/>
        </w:rPr>
        <w:t xml:space="preserve"> and Virtual Conference.</w:t>
      </w:r>
    </w:p>
    <w:p w14:paraId="5844C17F" w14:textId="77777777" w:rsidR="00DC65A4" w:rsidRPr="00FC7519" w:rsidRDefault="00DC65A4" w:rsidP="006B6DC2">
      <w:pPr>
        <w:ind w:left="720" w:hanging="720"/>
        <w:rPr>
          <w:color w:val="000000"/>
        </w:rPr>
      </w:pPr>
    </w:p>
    <w:p w14:paraId="2894F419" w14:textId="0F1FF69E" w:rsidR="006933D7" w:rsidRPr="00FC7519" w:rsidRDefault="006933D7" w:rsidP="006B6DC2">
      <w:pPr>
        <w:ind w:left="720" w:hanging="720"/>
      </w:pPr>
      <w:r w:rsidRPr="00FC7519">
        <w:rPr>
          <w:color w:val="000000"/>
        </w:rPr>
        <w:t>14. Sweeny, S. P.,</w:t>
      </w:r>
      <w:r w:rsidRPr="00FC7519">
        <w:rPr>
          <w:rStyle w:val="apple-converted-space"/>
          <w:color w:val="000000"/>
        </w:rPr>
        <w:t> </w:t>
      </w:r>
      <w:r w:rsidRPr="00FC7519">
        <w:rPr>
          <w:color w:val="000000"/>
        </w:rPr>
        <w:t>Ruef, J. L., &amp; Willingham, J. C. (2021, February).</w:t>
      </w:r>
      <w:r w:rsidRPr="00FC7519">
        <w:rPr>
          <w:rStyle w:val="apple-converted-space"/>
          <w:color w:val="000000"/>
        </w:rPr>
        <w:t> </w:t>
      </w:r>
      <w:r w:rsidRPr="00FC7519">
        <w:rPr>
          <w:i/>
          <w:iCs/>
          <w:color w:val="000000"/>
        </w:rPr>
        <w:t>Examining Beliefs and Images Related to Teaching and Learning Mathematics</w:t>
      </w:r>
      <w:r w:rsidRPr="00FC7519">
        <w:rPr>
          <w:rStyle w:val="apple-converted-space"/>
          <w:color w:val="000000"/>
        </w:rPr>
        <w:t> </w:t>
      </w:r>
      <w:r w:rsidRPr="00FC7519">
        <w:rPr>
          <w:color w:val="000000"/>
        </w:rPr>
        <w:t xml:space="preserve">Paper </w:t>
      </w:r>
      <w:r w:rsidR="006B6DC2" w:rsidRPr="00FC7519">
        <w:rPr>
          <w:color w:val="000000"/>
        </w:rPr>
        <w:t>presented at the</w:t>
      </w:r>
      <w:r w:rsidRPr="00FC7519">
        <w:rPr>
          <w:color w:val="000000"/>
        </w:rPr>
        <w:t xml:space="preserve"> 25</w:t>
      </w:r>
      <w:r w:rsidRPr="00FC7519">
        <w:rPr>
          <w:color w:val="000000"/>
          <w:vertAlign w:val="superscript"/>
        </w:rPr>
        <w:t>th</w:t>
      </w:r>
      <w:r w:rsidRPr="00FC7519">
        <w:rPr>
          <w:rStyle w:val="apple-converted-space"/>
          <w:color w:val="000000"/>
        </w:rPr>
        <w:t> </w:t>
      </w:r>
      <w:r w:rsidRPr="00FC7519">
        <w:rPr>
          <w:color w:val="000000"/>
        </w:rPr>
        <w:t>Annual Conference of the Association of Mathematics Teacher Educators, Virtual Conference.</w:t>
      </w:r>
    </w:p>
    <w:p w14:paraId="561C432C" w14:textId="77777777" w:rsidR="006933D7" w:rsidRPr="00FC7519" w:rsidRDefault="006933D7" w:rsidP="006B6DC2">
      <w:pPr>
        <w:rPr>
          <w:color w:val="000000"/>
        </w:rPr>
      </w:pPr>
    </w:p>
    <w:p w14:paraId="1607A813" w14:textId="50718ADE" w:rsidR="0078017D" w:rsidRPr="00FC7519" w:rsidRDefault="0078017D" w:rsidP="002A7653">
      <w:pPr>
        <w:ind w:left="720" w:hanging="720"/>
      </w:pPr>
      <w:r w:rsidRPr="00FC7519">
        <w:rPr>
          <w:color w:val="000000"/>
        </w:rPr>
        <w:t>13. Ruef, J.</w:t>
      </w:r>
      <w:r w:rsidR="00DC24A4" w:rsidRPr="00FC7519">
        <w:rPr>
          <w:color w:val="000000"/>
        </w:rPr>
        <w:t xml:space="preserve">, </w:t>
      </w:r>
      <w:r w:rsidR="00693E96" w:rsidRPr="00FC7519">
        <w:rPr>
          <w:color w:val="000000"/>
          <w:vertAlign w:val="superscript"/>
        </w:rPr>
        <w:t>*</w:t>
      </w:r>
      <w:r w:rsidRPr="00FC7519">
        <w:rPr>
          <w:color w:val="000000"/>
        </w:rPr>
        <w:t>Lo, M.</w:t>
      </w:r>
      <w:r w:rsidR="00DC24A4" w:rsidRPr="00FC7519">
        <w:rPr>
          <w:color w:val="000000"/>
        </w:rPr>
        <w:t xml:space="preserve">, &amp; </w:t>
      </w:r>
      <w:r w:rsidR="00693E96" w:rsidRPr="00FC7519">
        <w:rPr>
          <w:color w:val="000000"/>
          <w:vertAlign w:val="superscript"/>
        </w:rPr>
        <w:t>*</w:t>
      </w:r>
      <w:r w:rsidR="00DC24A4" w:rsidRPr="00FC7519">
        <w:rPr>
          <w:color w:val="000000"/>
        </w:rPr>
        <w:t>Ahearn, M.</w:t>
      </w:r>
      <w:r w:rsidRPr="00FC7519">
        <w:rPr>
          <w:color w:val="000000"/>
        </w:rPr>
        <w:t xml:space="preserve"> (2020, Apr</w:t>
      </w:r>
      <w:r w:rsidR="00A3144B" w:rsidRPr="00FC7519">
        <w:rPr>
          <w:color w:val="000000"/>
        </w:rPr>
        <w:t>il</w:t>
      </w:r>
      <w:r w:rsidRPr="00FC7519">
        <w:rPr>
          <w:color w:val="000000"/>
        </w:rPr>
        <w:t>)</w:t>
      </w:r>
      <w:r w:rsidR="00A3144B" w:rsidRPr="00FC7519">
        <w:rPr>
          <w:color w:val="000000"/>
        </w:rPr>
        <w:t>.</w:t>
      </w:r>
      <w:r w:rsidRPr="00FC7519">
        <w:rPr>
          <w:rStyle w:val="apple-converted-space"/>
          <w:color w:val="000000"/>
        </w:rPr>
        <w:t> </w:t>
      </w:r>
      <w:r w:rsidRPr="00FC7519">
        <w:rPr>
          <w:rStyle w:val="Emphasis"/>
          <w:color w:val="000000"/>
        </w:rPr>
        <w:t xml:space="preserve">When a </w:t>
      </w:r>
      <w:r w:rsidR="00E6536E" w:rsidRPr="00FC7519">
        <w:rPr>
          <w:rStyle w:val="Emphasis"/>
          <w:color w:val="000000"/>
        </w:rPr>
        <w:t>m</w:t>
      </w:r>
      <w:r w:rsidRPr="00FC7519">
        <w:rPr>
          <w:rStyle w:val="Emphasis"/>
          <w:color w:val="000000"/>
        </w:rPr>
        <w:t xml:space="preserve">athematical </w:t>
      </w:r>
      <w:r w:rsidR="00E6536E" w:rsidRPr="00FC7519">
        <w:rPr>
          <w:rStyle w:val="Emphasis"/>
          <w:color w:val="000000"/>
        </w:rPr>
        <w:t>a</w:t>
      </w:r>
      <w:r w:rsidRPr="00FC7519">
        <w:rPr>
          <w:rStyle w:val="Emphasis"/>
          <w:color w:val="000000"/>
        </w:rPr>
        <w:t xml:space="preserve">rgument </w:t>
      </w:r>
      <w:r w:rsidR="00E6536E" w:rsidRPr="00FC7519">
        <w:rPr>
          <w:rStyle w:val="Emphasis"/>
          <w:color w:val="000000"/>
        </w:rPr>
        <w:t>t</w:t>
      </w:r>
      <w:r w:rsidRPr="00FC7519">
        <w:rPr>
          <w:rStyle w:val="Emphasis"/>
          <w:color w:val="000000"/>
        </w:rPr>
        <w:t>urns</w:t>
      </w:r>
      <w:r w:rsidR="00E6536E" w:rsidRPr="00FC7519">
        <w:rPr>
          <w:rStyle w:val="Emphasis"/>
          <w:color w:val="000000"/>
        </w:rPr>
        <w:t xml:space="preserve"> i</w:t>
      </w:r>
      <w:r w:rsidRPr="00FC7519">
        <w:rPr>
          <w:rStyle w:val="Emphasis"/>
          <w:color w:val="000000"/>
        </w:rPr>
        <w:t xml:space="preserve">nto a </w:t>
      </w:r>
      <w:r w:rsidR="00E6536E" w:rsidRPr="00FC7519">
        <w:rPr>
          <w:rStyle w:val="Emphasis"/>
          <w:color w:val="000000"/>
        </w:rPr>
        <w:t>t</w:t>
      </w:r>
      <w:r w:rsidRPr="00FC7519">
        <w:rPr>
          <w:rStyle w:val="Emphasis"/>
          <w:color w:val="000000"/>
        </w:rPr>
        <w:t xml:space="preserve">urf </w:t>
      </w:r>
      <w:r w:rsidR="00F33E00" w:rsidRPr="00FC7519">
        <w:rPr>
          <w:rStyle w:val="Emphasis"/>
          <w:color w:val="000000"/>
        </w:rPr>
        <w:t>battle: Unanticipated</w:t>
      </w:r>
      <w:r w:rsidRPr="00FC7519">
        <w:rPr>
          <w:rStyle w:val="Emphasis"/>
          <w:color w:val="000000"/>
        </w:rPr>
        <w:t xml:space="preserve"> </w:t>
      </w:r>
      <w:r w:rsidR="00E6536E" w:rsidRPr="00FC7519">
        <w:rPr>
          <w:rStyle w:val="Emphasis"/>
          <w:color w:val="000000"/>
        </w:rPr>
        <w:t>e</w:t>
      </w:r>
      <w:r w:rsidRPr="00FC7519">
        <w:rPr>
          <w:rStyle w:val="Emphasis"/>
          <w:color w:val="000000"/>
        </w:rPr>
        <w:t xml:space="preserve">nactments of </w:t>
      </w:r>
      <w:r w:rsidR="00E6536E" w:rsidRPr="00FC7519">
        <w:rPr>
          <w:rStyle w:val="Emphasis"/>
          <w:color w:val="000000"/>
        </w:rPr>
        <w:t>a</w:t>
      </w:r>
      <w:r w:rsidRPr="00FC7519">
        <w:rPr>
          <w:rStyle w:val="Emphasis"/>
          <w:color w:val="000000"/>
        </w:rPr>
        <w:t xml:space="preserve">gency and </w:t>
      </w:r>
      <w:r w:rsidR="00E6536E" w:rsidRPr="00FC7519">
        <w:rPr>
          <w:rStyle w:val="Emphasis"/>
          <w:color w:val="000000"/>
        </w:rPr>
        <w:t>a</w:t>
      </w:r>
      <w:r w:rsidRPr="00FC7519">
        <w:rPr>
          <w:rStyle w:val="Emphasis"/>
          <w:color w:val="000000"/>
        </w:rPr>
        <w:t>uthority</w:t>
      </w:r>
      <w:r w:rsidR="00A3144B" w:rsidRPr="00FC7519">
        <w:rPr>
          <w:rStyle w:val="apple-converted-space"/>
          <w:color w:val="000000"/>
        </w:rPr>
        <w:t xml:space="preserve">. </w:t>
      </w:r>
      <w:r w:rsidR="006B6DC2" w:rsidRPr="00FC7519">
        <w:rPr>
          <w:rStyle w:val="apple-converted-space"/>
          <w:color w:val="000000"/>
        </w:rPr>
        <w:t>Poster</w:t>
      </w:r>
      <w:r w:rsidR="00A3144B" w:rsidRPr="00FC7519">
        <w:rPr>
          <w:rStyle w:val="apple-converted-space"/>
          <w:color w:val="000000"/>
        </w:rPr>
        <w:t xml:space="preserve"> presented at the </w:t>
      </w:r>
      <w:r w:rsidR="00A3144B" w:rsidRPr="00FC7519">
        <w:rPr>
          <w:color w:val="000000"/>
        </w:rPr>
        <w:t xml:space="preserve">American Education Research Association annual meeting, San Francisco, CA </w:t>
      </w:r>
      <w:hyperlink r:id="rId29" w:tgtFrame="_blank" w:history="1">
        <w:r w:rsidR="00A3144B" w:rsidRPr="00FC7519">
          <w:rPr>
            <w:rStyle w:val="Hyperlink"/>
            <w:color w:val="4472C4" w:themeColor="accent1"/>
          </w:rPr>
          <w:t>http://tinyurl.com/w3jcqh9</w:t>
        </w:r>
      </w:hyperlink>
    </w:p>
    <w:p w14:paraId="484359D2" w14:textId="77777777" w:rsidR="009431D2" w:rsidRPr="00FC7519" w:rsidRDefault="009431D2" w:rsidP="0078017D">
      <w:pPr>
        <w:pStyle w:val="ListBullet"/>
        <w:numPr>
          <w:ilvl w:val="0"/>
          <w:numId w:val="0"/>
        </w:numPr>
        <w:spacing w:before="0" w:after="0" w:line="240" w:lineRule="auto"/>
        <w:ind w:left="1440" w:hanging="72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181AD1D" w14:textId="58D98ED6" w:rsidR="0078017D" w:rsidRPr="00FC7519" w:rsidRDefault="00D714A7" w:rsidP="0078017D">
      <w:pPr>
        <w:ind w:left="720" w:hanging="720"/>
      </w:pPr>
      <w:r w:rsidRPr="00FC7519">
        <w:rPr>
          <w:iCs/>
          <w:color w:val="000000" w:themeColor="text1"/>
        </w:rPr>
        <w:lastRenderedPageBreak/>
        <w:t>1</w:t>
      </w:r>
      <w:r w:rsidR="001638E4" w:rsidRPr="00FC7519">
        <w:rPr>
          <w:iCs/>
          <w:color w:val="000000" w:themeColor="text1"/>
        </w:rPr>
        <w:t>2</w:t>
      </w:r>
      <w:r w:rsidRPr="00FC7519">
        <w:rPr>
          <w:iCs/>
          <w:color w:val="000000" w:themeColor="text1"/>
        </w:rPr>
        <w:t xml:space="preserve">. </w:t>
      </w:r>
      <w:r w:rsidR="0078017D" w:rsidRPr="00FC7519">
        <w:rPr>
          <w:color w:val="000000"/>
        </w:rPr>
        <w:t>Sun, K</w:t>
      </w:r>
      <w:r w:rsidR="00DC24A4" w:rsidRPr="00FC7519">
        <w:rPr>
          <w:color w:val="000000"/>
        </w:rPr>
        <w:t xml:space="preserve">., </w:t>
      </w:r>
      <w:r w:rsidR="0078017D" w:rsidRPr="00FC7519">
        <w:rPr>
          <w:color w:val="000000"/>
        </w:rPr>
        <w:t>Ruef, J.</w:t>
      </w:r>
      <w:r w:rsidR="00DC24A4" w:rsidRPr="00FC7519">
        <w:rPr>
          <w:color w:val="000000"/>
        </w:rPr>
        <w:t xml:space="preserve">, &amp; </w:t>
      </w:r>
      <w:r w:rsidR="00693E96" w:rsidRPr="00FC7519">
        <w:rPr>
          <w:color w:val="000000"/>
          <w:vertAlign w:val="superscript"/>
        </w:rPr>
        <w:t>*</w:t>
      </w:r>
      <w:r w:rsidR="00DC24A4" w:rsidRPr="00FC7519">
        <w:rPr>
          <w:color w:val="000000"/>
        </w:rPr>
        <w:t>Ahearn, M.</w:t>
      </w:r>
      <w:r w:rsidR="0078017D" w:rsidRPr="00FC7519">
        <w:rPr>
          <w:color w:val="000000"/>
        </w:rPr>
        <w:t xml:space="preserve"> (2020, Ap</w:t>
      </w:r>
      <w:r w:rsidR="00A3144B" w:rsidRPr="00FC7519">
        <w:rPr>
          <w:color w:val="000000"/>
        </w:rPr>
        <w:t>ril</w:t>
      </w:r>
      <w:r w:rsidR="0078017D" w:rsidRPr="00FC7519">
        <w:rPr>
          <w:color w:val="000000"/>
        </w:rPr>
        <w:t>)</w:t>
      </w:r>
      <w:r w:rsidR="00A3144B" w:rsidRPr="00FC7519">
        <w:rPr>
          <w:color w:val="000000"/>
        </w:rPr>
        <w:t>.</w:t>
      </w:r>
      <w:r w:rsidR="0078017D" w:rsidRPr="00FC7519">
        <w:rPr>
          <w:rStyle w:val="apple-converted-space"/>
          <w:color w:val="000000"/>
        </w:rPr>
        <w:t> </w:t>
      </w:r>
      <w:r w:rsidR="0078017D" w:rsidRPr="00FC7519">
        <w:rPr>
          <w:rStyle w:val="Emphasis"/>
          <w:color w:val="000000"/>
        </w:rPr>
        <w:t xml:space="preserve">Teacher </w:t>
      </w:r>
      <w:r w:rsidR="00A3144B" w:rsidRPr="00FC7519">
        <w:rPr>
          <w:rStyle w:val="Emphasis"/>
          <w:color w:val="000000"/>
        </w:rPr>
        <w:t>p</w:t>
      </w:r>
      <w:r w:rsidR="0078017D" w:rsidRPr="00FC7519">
        <w:rPr>
          <w:rStyle w:val="Emphasis"/>
          <w:color w:val="000000"/>
        </w:rPr>
        <w:t xml:space="preserve">raise in </w:t>
      </w:r>
      <w:r w:rsidR="00A3144B" w:rsidRPr="00FC7519">
        <w:rPr>
          <w:rStyle w:val="Emphasis"/>
          <w:color w:val="000000"/>
        </w:rPr>
        <w:t>m</w:t>
      </w:r>
      <w:r w:rsidR="0078017D" w:rsidRPr="00FC7519">
        <w:rPr>
          <w:rStyle w:val="Emphasis"/>
          <w:color w:val="000000"/>
        </w:rPr>
        <w:t>athematics</w:t>
      </w:r>
      <w:r w:rsidR="00A3144B" w:rsidRPr="00FC7519">
        <w:rPr>
          <w:rStyle w:val="Emphasis"/>
          <w:color w:val="000000"/>
        </w:rPr>
        <w:t xml:space="preserve"> c</w:t>
      </w:r>
      <w:r w:rsidR="0078017D" w:rsidRPr="00FC7519">
        <w:rPr>
          <w:rStyle w:val="Emphasis"/>
          <w:color w:val="000000"/>
        </w:rPr>
        <w:t>lassrooms</w:t>
      </w:r>
      <w:r w:rsidR="00A3144B" w:rsidRPr="00FC7519">
        <w:rPr>
          <w:color w:val="000000"/>
        </w:rPr>
        <w:t xml:space="preserve">. </w:t>
      </w:r>
      <w:r w:rsidR="006B6DC2" w:rsidRPr="00FC7519">
        <w:rPr>
          <w:color w:val="000000"/>
        </w:rPr>
        <w:t>Poster presented</w:t>
      </w:r>
      <w:r w:rsidR="00A3144B" w:rsidRPr="00FC7519">
        <w:rPr>
          <w:color w:val="000000"/>
        </w:rPr>
        <w:t xml:space="preserve"> at the </w:t>
      </w:r>
      <w:r w:rsidR="0078017D" w:rsidRPr="00FC7519">
        <w:rPr>
          <w:color w:val="000000"/>
        </w:rPr>
        <w:t>A</w:t>
      </w:r>
      <w:r w:rsidR="00A3144B" w:rsidRPr="00FC7519">
        <w:rPr>
          <w:color w:val="000000"/>
        </w:rPr>
        <w:t xml:space="preserve">merican </w:t>
      </w:r>
      <w:r w:rsidR="0078017D" w:rsidRPr="00FC7519">
        <w:rPr>
          <w:color w:val="000000"/>
        </w:rPr>
        <w:t>E</w:t>
      </w:r>
      <w:r w:rsidR="00A3144B" w:rsidRPr="00FC7519">
        <w:rPr>
          <w:color w:val="000000"/>
        </w:rPr>
        <w:t xml:space="preserve">ducation </w:t>
      </w:r>
      <w:r w:rsidR="0078017D" w:rsidRPr="00FC7519">
        <w:rPr>
          <w:color w:val="000000"/>
        </w:rPr>
        <w:t>R</w:t>
      </w:r>
      <w:r w:rsidR="00A3144B" w:rsidRPr="00FC7519">
        <w:rPr>
          <w:color w:val="000000"/>
        </w:rPr>
        <w:t xml:space="preserve">esearch </w:t>
      </w:r>
      <w:r w:rsidR="0078017D" w:rsidRPr="00FC7519">
        <w:rPr>
          <w:color w:val="000000"/>
        </w:rPr>
        <w:t>A</w:t>
      </w:r>
      <w:r w:rsidR="00A3144B" w:rsidRPr="00FC7519">
        <w:rPr>
          <w:color w:val="000000"/>
        </w:rPr>
        <w:t>ssociation</w:t>
      </w:r>
      <w:r w:rsidR="0078017D" w:rsidRPr="00FC7519">
        <w:rPr>
          <w:color w:val="000000"/>
        </w:rPr>
        <w:t xml:space="preserve"> </w:t>
      </w:r>
      <w:r w:rsidR="00A3144B" w:rsidRPr="00FC7519">
        <w:rPr>
          <w:color w:val="000000"/>
        </w:rPr>
        <w:t>a</w:t>
      </w:r>
      <w:r w:rsidR="0078017D" w:rsidRPr="00FC7519">
        <w:rPr>
          <w:color w:val="000000"/>
        </w:rPr>
        <w:t xml:space="preserve">nnual </w:t>
      </w:r>
      <w:r w:rsidR="00A3144B" w:rsidRPr="00FC7519">
        <w:rPr>
          <w:color w:val="000000"/>
        </w:rPr>
        <w:t>m</w:t>
      </w:r>
      <w:r w:rsidR="0078017D" w:rsidRPr="00FC7519">
        <w:rPr>
          <w:color w:val="000000"/>
        </w:rPr>
        <w:t>eeting</w:t>
      </w:r>
      <w:r w:rsidR="00A3144B" w:rsidRPr="00FC7519">
        <w:rPr>
          <w:color w:val="000000"/>
        </w:rPr>
        <w:t>,</w:t>
      </w:r>
      <w:r w:rsidR="0078017D" w:rsidRPr="00FC7519">
        <w:rPr>
          <w:color w:val="000000"/>
        </w:rPr>
        <w:t xml:space="preserve"> San Francisco, CA</w:t>
      </w:r>
      <w:r w:rsidR="0078017D" w:rsidRPr="00FC7519">
        <w:rPr>
          <w:rStyle w:val="apple-converted-space"/>
          <w:color w:val="000000"/>
        </w:rPr>
        <w:t> </w:t>
      </w:r>
      <w:hyperlink r:id="rId30" w:tgtFrame="_blank" w:history="1">
        <w:r w:rsidR="0078017D" w:rsidRPr="00FC7519">
          <w:rPr>
            <w:rStyle w:val="Hyperlink"/>
            <w:color w:val="4472C4" w:themeColor="accent1"/>
          </w:rPr>
          <w:t>http://tinyurl.com/rls49hc</w:t>
        </w:r>
      </w:hyperlink>
    </w:p>
    <w:p w14:paraId="6E354068" w14:textId="77777777" w:rsidR="009431D2" w:rsidRPr="00FC7519" w:rsidRDefault="009431D2" w:rsidP="0078017D">
      <w:pPr>
        <w:pStyle w:val="ListBullet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B560D7" w14:textId="11B69F0A" w:rsidR="001638E4" w:rsidRPr="00FC7519" w:rsidRDefault="001638E4" w:rsidP="001638E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000000" w:themeColor="text1"/>
        </w:rPr>
      </w:pPr>
      <w:r w:rsidRPr="00FC7519">
        <w:rPr>
          <w:color w:val="000000"/>
        </w:rPr>
        <w:t>11. Willingham, J., </w:t>
      </w:r>
      <w:r w:rsidRPr="00FC7519">
        <w:rPr>
          <w:bCs/>
          <w:color w:val="000000"/>
        </w:rPr>
        <w:t>Sweeny, S.</w:t>
      </w:r>
      <w:r w:rsidRPr="00FC7519">
        <w:rPr>
          <w:color w:val="000000"/>
        </w:rPr>
        <w:t>, &amp; Ruef, J. (2020, February). </w:t>
      </w:r>
      <w:r w:rsidRPr="00FC7519">
        <w:rPr>
          <w:i/>
          <w:iCs/>
          <w:color w:val="000000"/>
        </w:rPr>
        <w:t>Exploring the mathematical identity of prospective elementary teachers. </w:t>
      </w:r>
      <w:r w:rsidRPr="00FC7519">
        <w:rPr>
          <w:color w:val="000000"/>
        </w:rPr>
        <w:t>Paper presented at the Association of Mathematics Teacher Educators annual conference, Phoenix, AZ.</w:t>
      </w:r>
    </w:p>
    <w:p w14:paraId="4E45AC23" w14:textId="493AFF01" w:rsidR="0083270E" w:rsidRPr="00FC7519" w:rsidRDefault="0083270E" w:rsidP="0083270E">
      <w:pPr>
        <w:ind w:left="720" w:hanging="720"/>
      </w:pPr>
      <w:r w:rsidRPr="00FC7519">
        <w:rPr>
          <w:rFonts w:eastAsiaTheme="minorEastAsia"/>
          <w:color w:val="000000" w:themeColor="text1"/>
        </w:rPr>
        <w:t xml:space="preserve">10. Ruef, J. &amp; Willingham, C. (2019, April). </w:t>
      </w:r>
      <w:r w:rsidRPr="00FC7519">
        <w:rPr>
          <w:bCs/>
          <w:i/>
          <w:color w:val="000000"/>
        </w:rPr>
        <w:t xml:space="preserve">Who is Math? Drawings and texts tell stories of healing from math trauma. </w:t>
      </w:r>
      <w:r w:rsidR="001638E4" w:rsidRPr="00FC7519">
        <w:rPr>
          <w:bCs/>
          <w:color w:val="000000"/>
        </w:rPr>
        <w:t>P</w:t>
      </w:r>
      <w:r w:rsidRPr="00FC7519">
        <w:rPr>
          <w:bCs/>
          <w:color w:val="000000"/>
        </w:rPr>
        <w:t xml:space="preserve">aper </w:t>
      </w:r>
      <w:r w:rsidR="001638E4" w:rsidRPr="00FC7519">
        <w:rPr>
          <w:bCs/>
          <w:color w:val="000000"/>
        </w:rPr>
        <w:t>presented at</w:t>
      </w:r>
      <w:r w:rsidRPr="00FC7519">
        <w:rPr>
          <w:bCs/>
          <w:color w:val="000000"/>
        </w:rPr>
        <w:t xml:space="preserve"> the National Council of Teachers of Mathematics Annual Research conference, San Diego, CA.</w:t>
      </w:r>
    </w:p>
    <w:p w14:paraId="61E99C58" w14:textId="77777777" w:rsidR="0083270E" w:rsidRPr="00FC7519" w:rsidRDefault="0083270E" w:rsidP="0083270E">
      <w:pPr>
        <w:ind w:left="720" w:hanging="720"/>
        <w:rPr>
          <w:rFonts w:eastAsiaTheme="minorEastAsia"/>
          <w:color w:val="000000" w:themeColor="text1"/>
        </w:rPr>
      </w:pPr>
    </w:p>
    <w:p w14:paraId="5A1FCFCE" w14:textId="2700A95D" w:rsidR="0083270E" w:rsidRPr="00FC7519" w:rsidRDefault="0083270E" w:rsidP="0083270E">
      <w:pPr>
        <w:ind w:left="720" w:hanging="720"/>
      </w:pPr>
      <w:r w:rsidRPr="00FC7519">
        <w:rPr>
          <w:rFonts w:eastAsiaTheme="minorEastAsia"/>
          <w:color w:val="000000" w:themeColor="text1"/>
        </w:rPr>
        <w:t xml:space="preserve">9. </w:t>
      </w:r>
      <w:r w:rsidRPr="00FC7519">
        <w:rPr>
          <w:iCs/>
          <w:color w:val="000000" w:themeColor="text1"/>
        </w:rPr>
        <w:t xml:space="preserve">Ruef, J. &amp; Torres∞, A. </w:t>
      </w:r>
      <w:r w:rsidRPr="00FC7519">
        <w:rPr>
          <w:rFonts w:eastAsiaTheme="minorEastAsia"/>
          <w:color w:val="000000" w:themeColor="text1"/>
        </w:rPr>
        <w:t xml:space="preserve">(2019, April). </w:t>
      </w:r>
      <w:r w:rsidRPr="00FC7519">
        <w:rPr>
          <w:rFonts w:eastAsiaTheme="minorEastAsia"/>
          <w:i/>
          <w:color w:val="000000" w:themeColor="text1"/>
        </w:rPr>
        <w:t>I</w:t>
      </w:r>
      <w:r w:rsidRPr="00FC7519">
        <w:rPr>
          <w:i/>
          <w:color w:val="000000"/>
        </w:rPr>
        <w:t xml:space="preserve">nviting students into mathematical apprenticeships: Scaffolding risk-taking in public presentations. </w:t>
      </w:r>
      <w:r w:rsidRPr="00FC7519">
        <w:rPr>
          <w:bCs/>
          <w:color w:val="000000"/>
        </w:rPr>
        <w:t xml:space="preserve">Workshop </w:t>
      </w:r>
      <w:r w:rsidR="001638E4" w:rsidRPr="00FC7519">
        <w:rPr>
          <w:bCs/>
          <w:color w:val="000000"/>
        </w:rPr>
        <w:t xml:space="preserve">presented at </w:t>
      </w:r>
      <w:r w:rsidRPr="00FC7519">
        <w:rPr>
          <w:bCs/>
          <w:color w:val="000000"/>
        </w:rPr>
        <w:t>the National Council of Teachers of Mathematics Annual Research conference, San Diego, CA.</w:t>
      </w:r>
    </w:p>
    <w:p w14:paraId="11740B00" w14:textId="77777777" w:rsidR="0083270E" w:rsidRPr="00FC7519" w:rsidRDefault="0083270E" w:rsidP="0083270E">
      <w:pPr>
        <w:ind w:left="720" w:hanging="720"/>
        <w:rPr>
          <w:rFonts w:eastAsiaTheme="minorEastAsia"/>
          <w:color w:val="000000" w:themeColor="text1"/>
        </w:rPr>
      </w:pPr>
    </w:p>
    <w:p w14:paraId="2BD6A776" w14:textId="5E52B86F" w:rsidR="0083270E" w:rsidRPr="00FC7519" w:rsidRDefault="0083270E" w:rsidP="0083270E">
      <w:pPr>
        <w:ind w:left="720" w:hanging="720"/>
      </w:pPr>
      <w:r w:rsidRPr="00FC7519">
        <w:rPr>
          <w:rFonts w:eastAsiaTheme="minorEastAsia"/>
          <w:color w:val="000000" w:themeColor="text1"/>
        </w:rPr>
        <w:t xml:space="preserve">8. Ruef, J., Sweeny, S., &amp; Willingham, C. (2019, February). </w:t>
      </w:r>
      <w:r w:rsidRPr="00FC7519">
        <w:rPr>
          <w:rStyle w:val="Strong"/>
          <w:b w:val="0"/>
          <w:i/>
          <w:color w:val="000000"/>
        </w:rPr>
        <w:t>Assessing What It Means to be Good at Math.</w:t>
      </w:r>
      <w:r w:rsidRPr="00FC7519">
        <w:rPr>
          <w:rStyle w:val="Strong"/>
          <w:b w:val="0"/>
          <w:color w:val="000000"/>
        </w:rPr>
        <w:t xml:space="preserve"> </w:t>
      </w:r>
      <w:r w:rsidRPr="00FC7519">
        <w:rPr>
          <w:rStyle w:val="Strong"/>
          <w:b w:val="0"/>
        </w:rPr>
        <w:t xml:space="preserve">Workshop </w:t>
      </w:r>
      <w:r w:rsidR="001638E4" w:rsidRPr="00FC7519">
        <w:rPr>
          <w:rStyle w:val="Strong"/>
          <w:b w:val="0"/>
        </w:rPr>
        <w:t>presented at</w:t>
      </w:r>
      <w:r w:rsidRPr="00FC7519">
        <w:rPr>
          <w:rStyle w:val="Strong"/>
          <w:b w:val="0"/>
        </w:rPr>
        <w:t xml:space="preserve"> the Association of Mathematics Teacher Educators annual conference, Orlando, FL.</w:t>
      </w:r>
    </w:p>
    <w:p w14:paraId="64E33700" w14:textId="77777777" w:rsidR="0083270E" w:rsidRPr="00FC7519" w:rsidRDefault="0083270E" w:rsidP="0083270E">
      <w:pPr>
        <w:ind w:left="720" w:hanging="720"/>
      </w:pPr>
    </w:p>
    <w:p w14:paraId="7BC1F2BB" w14:textId="1DEB1995" w:rsidR="0083270E" w:rsidRPr="00FC7519" w:rsidRDefault="0083270E" w:rsidP="0083270E">
      <w:pPr>
        <w:ind w:left="720" w:hanging="720"/>
        <w:rPr>
          <w:rStyle w:val="Strong"/>
          <w:b w:val="0"/>
        </w:rPr>
      </w:pPr>
      <w:r w:rsidRPr="00FC7519">
        <w:rPr>
          <w:color w:val="000000"/>
        </w:rPr>
        <w:t>7. Guti</w:t>
      </w:r>
      <w:r w:rsidR="006D29D6" w:rsidRPr="00FC7519">
        <w:rPr>
          <w:color w:val="000000"/>
        </w:rPr>
        <w:t>é</w:t>
      </w:r>
      <w:r w:rsidRPr="00FC7519">
        <w:rPr>
          <w:color w:val="000000"/>
        </w:rPr>
        <w:t xml:space="preserve">rrez, R., Vargas, </w:t>
      </w:r>
      <w:r w:rsidRPr="00FC7519">
        <w:t>G.,</w:t>
      </w:r>
      <w:r w:rsidRPr="00FC7519">
        <w:rPr>
          <w:color w:val="000000"/>
        </w:rPr>
        <w:t xml:space="preserve"> Brown-Tess,</w:t>
      </w:r>
      <w:r w:rsidRPr="00FC7519">
        <w:rPr>
          <w:rStyle w:val="apple-converted-space"/>
          <w:color w:val="000000"/>
        </w:rPr>
        <w:t> K</w:t>
      </w:r>
      <w:r w:rsidRPr="00FC7519">
        <w:rPr>
          <w:rStyle w:val="apple-converted-space"/>
        </w:rPr>
        <w:t xml:space="preserve">., </w:t>
      </w:r>
      <w:r w:rsidRPr="00FC7519">
        <w:rPr>
          <w:color w:val="000000"/>
        </w:rPr>
        <w:t>Myers, M., Ruef,</w:t>
      </w:r>
      <w:r w:rsidRPr="00FC7519">
        <w:rPr>
          <w:rStyle w:val="apple-converted-space"/>
          <w:color w:val="000000"/>
        </w:rPr>
        <w:t> J</w:t>
      </w:r>
      <w:r w:rsidRPr="00FC7519">
        <w:rPr>
          <w:rStyle w:val="apple-converted-space"/>
        </w:rPr>
        <w:t>.</w:t>
      </w:r>
      <w:r w:rsidR="00BA4FC3" w:rsidRPr="00FC7519">
        <w:rPr>
          <w:rStyle w:val="apple-converted-space"/>
        </w:rPr>
        <w:t>,</w:t>
      </w:r>
      <w:r w:rsidRPr="00FC7519">
        <w:rPr>
          <w:rStyle w:val="apple-converted-space"/>
        </w:rPr>
        <w:t xml:space="preserve"> </w:t>
      </w:r>
      <w:r w:rsidRPr="00FC7519">
        <w:rPr>
          <w:color w:val="000000"/>
        </w:rPr>
        <w:t xml:space="preserve">Chavez, R., &amp; Anderson R. (2019, February). </w:t>
      </w:r>
      <w:r w:rsidRPr="00FC7519">
        <w:rPr>
          <w:rStyle w:val="Strong"/>
          <w:b w:val="0"/>
          <w:i/>
          <w:color w:val="000000"/>
        </w:rPr>
        <w:t>Political Knowledge for Advocacy in Mathematics: Context Matters.</w:t>
      </w:r>
      <w:r w:rsidRPr="00FC7519">
        <w:rPr>
          <w:rStyle w:val="Strong"/>
          <w:b w:val="0"/>
        </w:rPr>
        <w:t xml:space="preserve"> Workshop </w:t>
      </w:r>
      <w:r w:rsidR="001638E4" w:rsidRPr="00FC7519">
        <w:rPr>
          <w:rStyle w:val="Strong"/>
          <w:b w:val="0"/>
        </w:rPr>
        <w:t>presented at the</w:t>
      </w:r>
      <w:r w:rsidRPr="00FC7519">
        <w:rPr>
          <w:rStyle w:val="Strong"/>
          <w:b w:val="0"/>
        </w:rPr>
        <w:t xml:space="preserve"> Association of Mathematics Teacher Educators annual conference, Orlando, FL. </w:t>
      </w:r>
    </w:p>
    <w:p w14:paraId="5A89FA2D" w14:textId="77777777" w:rsidR="0083270E" w:rsidRPr="00FC7519" w:rsidRDefault="0083270E" w:rsidP="0083270E"/>
    <w:p w14:paraId="7A4F6F21" w14:textId="54CB5A98" w:rsidR="0083270E" w:rsidRPr="00FC7519" w:rsidRDefault="0083270E" w:rsidP="0083270E">
      <w:pPr>
        <w:ind w:left="720" w:hanging="720"/>
        <w:rPr>
          <w:rFonts w:eastAsiaTheme="minorEastAsia"/>
          <w:color w:val="000000" w:themeColor="text1"/>
        </w:rPr>
      </w:pPr>
      <w:r w:rsidRPr="00FC7519">
        <w:rPr>
          <w:color w:val="000000" w:themeColor="text1"/>
        </w:rPr>
        <w:t xml:space="preserve">6. Ruef, J. (2018, January). </w:t>
      </w:r>
      <w:r w:rsidRPr="00FC7519">
        <w:rPr>
          <w:color w:val="000000" w:themeColor="text1"/>
          <w:shd w:val="clear" w:color="auto" w:fill="FFFFFF"/>
        </w:rPr>
        <w:t>Turning the tide: Transformational moments in becoming a mathematics teacher. Worksh</w:t>
      </w:r>
      <w:r w:rsidR="00F4329B" w:rsidRPr="00FC7519">
        <w:rPr>
          <w:color w:val="000000" w:themeColor="text1"/>
          <w:shd w:val="clear" w:color="auto" w:fill="FFFFFF"/>
        </w:rPr>
        <w:t>o</w:t>
      </w:r>
      <w:r w:rsidRPr="00FC7519">
        <w:rPr>
          <w:color w:val="000000" w:themeColor="text1"/>
          <w:shd w:val="clear" w:color="auto" w:fill="FFFFFF"/>
        </w:rPr>
        <w:t>p presented at the Creating Balance in an Unjust World conference, San Francisco, CA.</w:t>
      </w:r>
    </w:p>
    <w:p w14:paraId="54673C93" w14:textId="77777777" w:rsidR="0083270E" w:rsidRPr="00FC7519" w:rsidRDefault="0083270E" w:rsidP="0083270E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8BA959" w14:textId="77777777" w:rsidR="0083270E" w:rsidRPr="00FC7519" w:rsidRDefault="0083270E" w:rsidP="0083270E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Ruef, J. (2017, October). </w:t>
      </w:r>
      <w:r w:rsidRPr="00FC75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Changes in student perspectives: What it means to be “good at math.” </w:t>
      </w:r>
      <w:r w:rsidRPr="00FC751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Paper presented at </w:t>
      </w: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>the 39</w:t>
      </w:r>
      <w:r w:rsidRPr="00FC751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annual meeting of the Psychology in Mathematics Education-North America conference, Indianapolis, IN.</w:t>
      </w:r>
    </w:p>
    <w:p w14:paraId="63EC7BEB" w14:textId="77777777" w:rsidR="0083270E" w:rsidRPr="00FC7519" w:rsidRDefault="0083270E" w:rsidP="0083270E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5AD63E" w14:textId="77777777" w:rsidR="0083270E" w:rsidRPr="00FC7519" w:rsidRDefault="0083270E" w:rsidP="0083270E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Ruef, J. (2017, April). </w:t>
      </w:r>
      <w:r w:rsidRPr="00FC75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Shifting the focus: Changing what it means to be “good at math.” </w:t>
      </w: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>Poster presented at the American Education Research Association annual meeting, San Antonio, TX.</w:t>
      </w:r>
    </w:p>
    <w:p w14:paraId="71D9C344" w14:textId="77777777" w:rsidR="0083270E" w:rsidRPr="00FC7519" w:rsidRDefault="0083270E" w:rsidP="0083270E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24F121" w14:textId="77777777" w:rsidR="0083270E" w:rsidRPr="00FC7519" w:rsidRDefault="0083270E" w:rsidP="0083270E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Ruef, J. (2016, April). </w:t>
      </w:r>
      <w:r w:rsidRPr="00FC751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ja-JP"/>
        </w:rPr>
        <w:t xml:space="preserve">Making sense of mathematics sensemaking—Examining co-constructed learning environments. </w:t>
      </w:r>
      <w:r w:rsidRPr="00FC751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Poster presented at </w:t>
      </w: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>the National Council of Teachers of Mathematics Annual Research Convention, San Francisco, CA.</w:t>
      </w:r>
    </w:p>
    <w:p w14:paraId="06435F46" w14:textId="77777777" w:rsidR="0083270E" w:rsidRPr="00FC7519" w:rsidRDefault="0083270E" w:rsidP="0083270E">
      <w:pPr>
        <w:pStyle w:val="ListParagraph"/>
        <w:spacing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C0AA4F" w14:textId="77777777" w:rsidR="00F4329B" w:rsidRPr="00FC7519" w:rsidRDefault="0083270E" w:rsidP="00F4329B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Ruef, J. (2014, April). </w:t>
      </w:r>
      <w:r w:rsidRPr="00FC751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ja-JP"/>
        </w:rPr>
        <w:t xml:space="preserve">Which beliefs win in a tug-of-war of Teaching Tensions? </w:t>
      </w:r>
      <w:r w:rsidRPr="00FC751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Making </w:t>
      </w:r>
      <w:r w:rsidRPr="00FC751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ja-JP"/>
        </w:rPr>
        <w:t>Sense of Alignment Issues in the Influences on Teaching Mathematics.</w:t>
      </w:r>
      <w:r w:rsidRPr="00FC751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Paper presented at the American Education Research Association annual meeting, Philadelphia, PA.</w:t>
      </w:r>
    </w:p>
    <w:p w14:paraId="519C4E55" w14:textId="77777777" w:rsidR="00F4329B" w:rsidRPr="00FC7519" w:rsidRDefault="00F4329B" w:rsidP="00F4329B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42892D" w14:textId="0C526FEB" w:rsidR="0083270E" w:rsidRPr="00FC7519" w:rsidRDefault="0083270E" w:rsidP="00F4329B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 Ruef, J. (2013, November). </w:t>
      </w:r>
      <w:r w:rsidRPr="00FC751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ja-JP"/>
        </w:rPr>
        <w:t xml:space="preserve">Mutability and resiliency of teacher beliefs: a case study. </w:t>
      </w:r>
      <w:r w:rsidRPr="00FC751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Paper presented at </w:t>
      </w: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>the 35</w:t>
      </w:r>
      <w:r w:rsidRPr="00FC751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annual meeting of the Psychology in Mathematics Education-North America conference, Chicago, IL.</w:t>
      </w:r>
    </w:p>
    <w:p w14:paraId="749579A8" w14:textId="77777777" w:rsidR="0083270E" w:rsidRPr="00FC7519" w:rsidRDefault="0083270E" w:rsidP="0083270E">
      <w:pPr>
        <w:ind w:left="5"/>
        <w:rPr>
          <w:b/>
          <w:i/>
          <w:color w:val="000000" w:themeColor="text1"/>
        </w:rPr>
      </w:pPr>
    </w:p>
    <w:p w14:paraId="4C3C562A" w14:textId="5E9E65D3" w:rsidR="0083270E" w:rsidRPr="00FC7519" w:rsidRDefault="0083270E" w:rsidP="00956784">
      <w:pPr>
        <w:ind w:left="5"/>
        <w:rPr>
          <w:b/>
          <w:i/>
          <w:color w:val="000000" w:themeColor="text1"/>
          <w:u w:val="single"/>
        </w:rPr>
      </w:pPr>
      <w:r w:rsidRPr="00FC7519">
        <w:rPr>
          <w:b/>
          <w:i/>
          <w:color w:val="000000" w:themeColor="text1"/>
          <w:u w:val="single"/>
        </w:rPr>
        <w:t xml:space="preserve">State </w:t>
      </w:r>
      <w:r w:rsidR="00971844" w:rsidRPr="00FC7519">
        <w:rPr>
          <w:b/>
          <w:i/>
          <w:color w:val="000000" w:themeColor="text1"/>
          <w:u w:val="single"/>
        </w:rPr>
        <w:t>&amp;</w:t>
      </w:r>
      <w:r w:rsidRPr="00FC7519">
        <w:rPr>
          <w:b/>
          <w:i/>
          <w:color w:val="000000" w:themeColor="text1"/>
          <w:u w:val="single"/>
        </w:rPr>
        <w:t xml:space="preserve"> Local </w:t>
      </w:r>
    </w:p>
    <w:p w14:paraId="3F45D2F9" w14:textId="77777777" w:rsidR="00815336" w:rsidRPr="00FC7519" w:rsidRDefault="00815336" w:rsidP="00956784">
      <w:pPr>
        <w:ind w:left="5"/>
        <w:rPr>
          <w:b/>
          <w:i/>
          <w:color w:val="000000" w:themeColor="text1"/>
          <w:u w:val="single"/>
        </w:rPr>
      </w:pPr>
    </w:p>
    <w:p w14:paraId="41C25A55" w14:textId="77777777" w:rsidR="0083270E" w:rsidRPr="00FC7519" w:rsidRDefault="0083270E" w:rsidP="0083270E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Ruef, J. (2017, September). </w:t>
      </w:r>
      <w:r w:rsidRPr="00FC75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Learning to love math: Engineering a transformative mathematics classroom experience. </w:t>
      </w: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>Presentation to the Teachers of Teachers of Mathematics conference, Newburg, OR.</w:t>
      </w:r>
    </w:p>
    <w:p w14:paraId="581036E2" w14:textId="77777777" w:rsidR="0083270E" w:rsidRPr="00FC7519" w:rsidRDefault="0083270E" w:rsidP="0083270E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166B4D" w14:textId="77777777" w:rsidR="0083270E" w:rsidRPr="00FC7519" w:rsidRDefault="0083270E" w:rsidP="0083270E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Ruef, J. (2015, June). </w:t>
      </w:r>
      <w:r w:rsidRPr="00FC75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Making sense of making sense: What do students have to say about agency? </w:t>
      </w: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>Workshop on dissertation ideas conducted at the So What Are You Working On? Annual Meeting, Stanford University, CA.</w:t>
      </w:r>
    </w:p>
    <w:p w14:paraId="541F0B5D" w14:textId="77777777" w:rsidR="0083270E" w:rsidRPr="00FC7519" w:rsidRDefault="0083270E" w:rsidP="0083270E">
      <w:pPr>
        <w:pStyle w:val="ListParagraph"/>
        <w:spacing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3D6F0" w14:textId="77777777" w:rsidR="0083270E" w:rsidRPr="00FC7519" w:rsidRDefault="0083270E" w:rsidP="0083270E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Ruef, J. (2015, June). </w:t>
      </w:r>
      <w:r w:rsidRPr="00FC75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Making sense of making sense: What do students have to say about agency? </w:t>
      </w: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>Workshop on dissertation ideas conducted at the So What Are You Working On? Annual Meeting, Stanford University, CA</w:t>
      </w:r>
    </w:p>
    <w:p w14:paraId="1C598690" w14:textId="77777777" w:rsidR="0083270E" w:rsidRPr="00FC7519" w:rsidRDefault="0083270E" w:rsidP="0083270E">
      <w:pPr>
        <w:pStyle w:val="ListParagraph"/>
        <w:spacing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8BFFD4" w14:textId="53CC1928" w:rsidR="0083270E" w:rsidRPr="00FC7519" w:rsidRDefault="0083270E" w:rsidP="0083270E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Ruef, J. &amp; Carney, S. (2008, May). </w:t>
      </w:r>
      <w:r w:rsidRPr="00FC75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Building a bridge to </w:t>
      </w:r>
      <w:proofErr w:type="spellStart"/>
      <w:r w:rsidRPr="00FC75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transcripted</w:t>
      </w:r>
      <w:proofErr w:type="spellEnd"/>
      <w:r w:rsidRPr="00FC75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credit. </w:t>
      </w: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>Sectional presentation to the Wisconsin Mathematics Council, Green Lake, WI.</w:t>
      </w:r>
    </w:p>
    <w:p w14:paraId="62E246B9" w14:textId="77777777" w:rsidR="0083270E" w:rsidRPr="00FC7519" w:rsidRDefault="0083270E" w:rsidP="0083270E">
      <w:pPr>
        <w:pStyle w:val="ListParagraph"/>
        <w:spacing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C017D4" w14:textId="77777777" w:rsidR="0083270E" w:rsidRPr="00FC7519" w:rsidRDefault="0083270E" w:rsidP="0083270E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Ruef, J. (1997, November). </w:t>
      </w:r>
      <w:r w:rsidRPr="00FC75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Human graphs and other kinetic mathematics lessons.</w:t>
      </w: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Curriculum share session conducted at the National Council of Teachers of Mathematics Regional Conference, Milwaukee, WI.</w:t>
      </w:r>
    </w:p>
    <w:p w14:paraId="6D5ED3B7" w14:textId="77777777" w:rsidR="0083270E" w:rsidRPr="00FC7519" w:rsidRDefault="0083270E" w:rsidP="0083270E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FBE585" w14:textId="77777777" w:rsidR="00F4329B" w:rsidRPr="00FC7519" w:rsidRDefault="0083270E" w:rsidP="00F4329B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Ruef, J. &amp; Davidson, K. (1997, May). </w:t>
      </w:r>
      <w:r w:rsidRPr="00FC75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PBS </w:t>
      </w:r>
      <w:proofErr w:type="spellStart"/>
      <w:r w:rsidRPr="00FC75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Mathline</w:t>
      </w:r>
      <w:proofErr w:type="spellEnd"/>
      <w:r w:rsidRPr="00FC75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“Wet Heads:” A lesson on statistics.</w:t>
      </w: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Curriculum share session conducted at the Wisconsin Mathematics Council, Green Lake, WI.</w:t>
      </w:r>
    </w:p>
    <w:p w14:paraId="71127C34" w14:textId="77777777" w:rsidR="00F4329B" w:rsidRPr="00FC7519" w:rsidRDefault="00F4329B" w:rsidP="00F4329B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039D8A" w14:textId="27468EC5" w:rsidR="0083270E" w:rsidRPr="00FC7519" w:rsidRDefault="0083270E" w:rsidP="00F4329B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Davidson, K., &amp; Ruef, J. (1996, May). </w:t>
      </w:r>
      <w:r w:rsidRPr="00FC75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Hula hoops and gingerbread people (</w:t>
      </w:r>
      <w:proofErr w:type="spellStart"/>
      <w:r w:rsidRPr="00FC75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venn</w:t>
      </w:r>
      <w:proofErr w:type="spellEnd"/>
      <w:r w:rsidRPr="00FC75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diagrams).</w:t>
      </w: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Curriculum share session conducted at the Wisconsin Mathematics Council, Green Lake, WI.</w:t>
      </w:r>
    </w:p>
    <w:p w14:paraId="58DFE66B" w14:textId="77777777" w:rsidR="0031010A" w:rsidRPr="00FC7519" w:rsidRDefault="0031010A" w:rsidP="00F4329B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B22D0D" w14:textId="42925E97" w:rsidR="0031010A" w:rsidRPr="00FC7519" w:rsidRDefault="0031010A" w:rsidP="00956784">
      <w:pPr>
        <w:contextualSpacing/>
        <w:rPr>
          <w:b/>
          <w:i/>
          <w:color w:val="000000" w:themeColor="text1"/>
          <w:u w:val="single"/>
        </w:rPr>
      </w:pPr>
      <w:r w:rsidRPr="00FC7519">
        <w:rPr>
          <w:b/>
          <w:i/>
          <w:color w:val="000000" w:themeColor="text1"/>
          <w:u w:val="single"/>
        </w:rPr>
        <w:t xml:space="preserve">Invited </w:t>
      </w:r>
    </w:p>
    <w:p w14:paraId="3C1DBA3F" w14:textId="77777777" w:rsidR="0066118A" w:rsidRPr="00FC7519" w:rsidRDefault="0066118A" w:rsidP="00956784">
      <w:pPr>
        <w:contextualSpacing/>
        <w:rPr>
          <w:b/>
          <w:i/>
          <w:color w:val="000000" w:themeColor="text1"/>
          <w:u w:val="single"/>
        </w:rPr>
      </w:pPr>
    </w:p>
    <w:p w14:paraId="4D797F6D" w14:textId="02566D45" w:rsidR="009075A2" w:rsidRPr="00FC7519" w:rsidRDefault="0066118A" w:rsidP="009075A2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Ruef, J. (2023, September 8). </w:t>
      </w:r>
      <w:r w:rsidR="009075A2" w:rsidRPr="00FC7519">
        <w:rPr>
          <w:rFonts w:ascii="Times New Roman" w:hAnsi="Times New Roman" w:cs="Times New Roman"/>
          <w:i/>
          <w:iCs/>
          <w:sz w:val="24"/>
          <w:szCs w:val="24"/>
        </w:rPr>
        <w:t xml:space="preserve">How Ms. Mayen and her students co-created good-at-math. </w:t>
      </w:r>
      <w:r w:rsidR="009075A2" w:rsidRPr="00FC7519">
        <w:rPr>
          <w:rFonts w:ascii="Times New Roman" w:hAnsi="Times New Roman" w:cs="Times New Roman"/>
          <w:sz w:val="24"/>
          <w:szCs w:val="24"/>
        </w:rPr>
        <w:t>Presentation to the Mathematics department of Western Norway University, Bergen, Norway.</w:t>
      </w:r>
    </w:p>
    <w:p w14:paraId="35B7C225" w14:textId="77777777" w:rsidR="0066118A" w:rsidRPr="00FC7519" w:rsidRDefault="0066118A" w:rsidP="009075A2">
      <w:pPr>
        <w:pStyle w:val="ListBullet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4B9A83" w14:textId="4430E881" w:rsidR="0066118A" w:rsidRPr="00FC7519" w:rsidRDefault="0066118A" w:rsidP="0066118A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Ruef, J. (2023, September </w:t>
      </w:r>
      <w:r w:rsidR="009075A2"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9075A2" w:rsidRPr="00FC7519">
        <w:rPr>
          <w:rFonts w:ascii="Times New Roman" w:hAnsi="Times New Roman" w:cs="Times New Roman"/>
          <w:i/>
          <w:iCs/>
          <w:sz w:val="24"/>
          <w:szCs w:val="24"/>
        </w:rPr>
        <w:t xml:space="preserve">Complex Instruction as a Transformational Practice. </w:t>
      </w:r>
      <w:r w:rsidR="009075A2" w:rsidRPr="00FC7519">
        <w:rPr>
          <w:rFonts w:ascii="Times New Roman" w:hAnsi="Times New Roman" w:cs="Times New Roman"/>
          <w:sz w:val="24"/>
          <w:szCs w:val="24"/>
        </w:rPr>
        <w:t>Complex Instruction research and practice: Working together for equity in diverse classrooms. University of Hamburg, Hamburg, Germany.</w:t>
      </w:r>
    </w:p>
    <w:p w14:paraId="40992697" w14:textId="77777777" w:rsidR="0066118A" w:rsidRPr="00FC7519" w:rsidRDefault="0066118A" w:rsidP="0066118A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73487D" w14:textId="1539066B" w:rsidR="0066118A" w:rsidRPr="00FC7519" w:rsidRDefault="0066118A" w:rsidP="0066118A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Ruef, J. (2023, August 30). </w:t>
      </w:r>
      <w:r w:rsidR="009075A2" w:rsidRPr="00FC7519">
        <w:rPr>
          <w:rFonts w:ascii="Times New Roman" w:hAnsi="Times New Roman" w:cs="Times New Roman"/>
          <w:i/>
          <w:iCs/>
          <w:sz w:val="24"/>
          <w:szCs w:val="24"/>
        </w:rPr>
        <w:t xml:space="preserve">How Ms. Mayen and her students co-created good-at-math. </w:t>
      </w:r>
      <w:r w:rsidR="009075A2" w:rsidRPr="00FC7519">
        <w:rPr>
          <w:rFonts w:ascii="Times New Roman" w:hAnsi="Times New Roman" w:cs="Times New Roman"/>
          <w:sz w:val="24"/>
          <w:szCs w:val="24"/>
        </w:rPr>
        <w:t>Presentation to the Mathematics department of Maynooth University, Maynooth, Ireland.</w:t>
      </w:r>
    </w:p>
    <w:p w14:paraId="30B998C4" w14:textId="77777777" w:rsidR="0066118A" w:rsidRPr="00FC7519" w:rsidRDefault="0066118A" w:rsidP="00956784">
      <w:pPr>
        <w:contextualSpacing/>
        <w:rPr>
          <w:i/>
          <w:color w:val="000000" w:themeColor="text1"/>
          <w:u w:val="single"/>
        </w:rPr>
      </w:pPr>
    </w:p>
    <w:p w14:paraId="73E725E4" w14:textId="213EDBE3" w:rsidR="002A58E7" w:rsidRPr="00FC7519" w:rsidRDefault="002A58E7" w:rsidP="002A58E7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9. Ruef, J. (2022, February 3). </w:t>
      </w:r>
      <w:r w:rsidRPr="00FC7519">
        <w:rPr>
          <w:rFonts w:ascii="Times New Roman" w:hAnsi="Times New Roman" w:cs="Times New Roman"/>
          <w:i/>
          <w:iCs/>
          <w:sz w:val="24"/>
          <w:szCs w:val="24"/>
        </w:rPr>
        <w:t xml:space="preserve">Math Anxiety: Who am I to math, who is math to me? </w:t>
      </w:r>
      <w:r w:rsidRPr="00FC7519">
        <w:rPr>
          <w:rFonts w:ascii="Times New Roman" w:hAnsi="Times New Roman" w:cs="Times New Roman"/>
          <w:sz w:val="24"/>
          <w:szCs w:val="24"/>
        </w:rPr>
        <w:t>Math Education Nights at Roosevelt Middle School. Eugene, OR.</w:t>
      </w:r>
    </w:p>
    <w:p w14:paraId="3E70C471" w14:textId="77777777" w:rsidR="002A58E7" w:rsidRPr="00FC7519" w:rsidRDefault="002A58E7" w:rsidP="00F23BC5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3C5A16" w14:textId="05A5A327" w:rsidR="006F5688" w:rsidRPr="00FC7519" w:rsidRDefault="006F5688" w:rsidP="00F23BC5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Ruef, J. (2021, April 2). </w:t>
      </w:r>
      <w:r w:rsidRPr="00FC7519">
        <w:rPr>
          <w:rFonts w:ascii="Times New Roman" w:hAnsi="Times New Roman" w:cs="Times New Roman"/>
          <w:i/>
          <w:iCs/>
          <w:sz w:val="24"/>
          <w:szCs w:val="24"/>
        </w:rPr>
        <w:t xml:space="preserve">Reframing and Reclaiming "Good at Math." </w:t>
      </w:r>
      <w:r w:rsidRPr="00FC7519">
        <w:rPr>
          <w:rFonts w:ascii="Times New Roman" w:hAnsi="Times New Roman" w:cs="Times New Roman"/>
          <w:sz w:val="24"/>
          <w:szCs w:val="24"/>
        </w:rPr>
        <w:t>Southern Georgia Mathematics Conference. Statesboro, GA.</w:t>
      </w:r>
    </w:p>
    <w:p w14:paraId="0C7D502F" w14:textId="77777777" w:rsidR="006F5688" w:rsidRPr="00FC7519" w:rsidRDefault="006F5688" w:rsidP="00F23BC5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FCFAAE" w14:textId="5E58B750" w:rsidR="00F23BC5" w:rsidRPr="00FC7519" w:rsidRDefault="00F23BC5" w:rsidP="00F23BC5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Ruef, J. (2020, December 1). </w:t>
      </w:r>
      <w:r w:rsidRPr="00FC75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Ichishkíin Math Project</w:t>
      </w: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>. Conversation with the Embodied Underground mathematics learning group. University of California-Berkeley, CA.</w:t>
      </w:r>
    </w:p>
    <w:p w14:paraId="63B96891" w14:textId="77777777" w:rsidR="00F23BC5" w:rsidRPr="00FC7519" w:rsidRDefault="00F23BC5" w:rsidP="0031010A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771515" w14:textId="63D45478" w:rsidR="0031010A" w:rsidRPr="00FC7519" w:rsidRDefault="0031010A" w:rsidP="0031010A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Ruef, J. (2019, August). </w:t>
      </w:r>
      <w:r w:rsidRPr="00FC7519">
        <w:rPr>
          <w:rFonts w:ascii="Times New Roman" w:hAnsi="Times New Roman" w:cs="Times New Roman"/>
          <w:i/>
          <w:sz w:val="24"/>
          <w:szCs w:val="24"/>
        </w:rPr>
        <w:t xml:space="preserve">A revolution in one classroom: How Ms. Mayen and her students changed what it meant to be good-at-math. </w:t>
      </w:r>
      <w:r w:rsidRPr="00FC7519">
        <w:rPr>
          <w:rFonts w:ascii="Times New Roman" w:hAnsi="Times New Roman" w:cs="Times New Roman"/>
          <w:sz w:val="24"/>
          <w:szCs w:val="24"/>
        </w:rPr>
        <w:t>Presentation to the Oregon Mathematics Leadership Conference, McMinnville, OR.</w:t>
      </w:r>
    </w:p>
    <w:p w14:paraId="2D707370" w14:textId="77777777" w:rsidR="0031010A" w:rsidRPr="00FC7519" w:rsidRDefault="0031010A" w:rsidP="0031010A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095AFE" w14:textId="77777777" w:rsidR="0031010A" w:rsidRPr="00FC7519" w:rsidRDefault="0031010A" w:rsidP="0031010A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Ruef, J. (2019, June). </w:t>
      </w:r>
      <w:r w:rsidRPr="00FC75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Fostering bravery in making sense of mathematics. </w:t>
      </w: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>Presentation to the Ambitious Math and Science Summer Institute, Oregon State University, Corvallis, OR.</w:t>
      </w:r>
    </w:p>
    <w:p w14:paraId="57F4A1CE" w14:textId="77777777" w:rsidR="0031010A" w:rsidRPr="00FC7519" w:rsidRDefault="0031010A" w:rsidP="0031010A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04C60" w14:textId="77777777" w:rsidR="0031010A" w:rsidRPr="00FC7519" w:rsidRDefault="0031010A" w:rsidP="0031010A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Ruef, J. (2017, January). </w:t>
      </w:r>
      <w:r w:rsidRPr="00FC75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The Power of Voice. </w:t>
      </w: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>Presentation to the Math in Real Life Conference, Lane Education Service District, Eugene, OR.</w:t>
      </w:r>
    </w:p>
    <w:p w14:paraId="43AEF855" w14:textId="77777777" w:rsidR="0031010A" w:rsidRPr="00FC7519" w:rsidRDefault="0031010A" w:rsidP="0031010A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79BF94" w14:textId="77777777" w:rsidR="0031010A" w:rsidRPr="00FC7519" w:rsidRDefault="0031010A" w:rsidP="0031010A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Ruef, J. (2016, May). </w:t>
      </w:r>
      <w:r w:rsidRPr="00FC751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ja-JP"/>
        </w:rPr>
        <w:t xml:space="preserve">Making Sense of Making Sense—What do students have to say about agency? </w:t>
      </w:r>
      <w:r w:rsidRPr="00FC751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ja-JP"/>
        </w:rPr>
        <w:t>Presentation to the So What Are You Working On? conference, Stanford</w:t>
      </w: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>, CA.</w:t>
      </w:r>
    </w:p>
    <w:p w14:paraId="1BB75D6B" w14:textId="77777777" w:rsidR="0031010A" w:rsidRPr="00FC7519" w:rsidRDefault="0031010A" w:rsidP="0031010A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87A4BD" w14:textId="77777777" w:rsidR="0031010A" w:rsidRPr="00FC7519" w:rsidRDefault="0031010A" w:rsidP="0031010A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>2. Ruef, J., Han, H., Gomez, C., and Semmens, R. (2016, May). Stanford Career Services panel discussion of academic job market success strategies.</w:t>
      </w:r>
    </w:p>
    <w:p w14:paraId="42C7E2D1" w14:textId="77777777" w:rsidR="0031010A" w:rsidRPr="00FC7519" w:rsidRDefault="0031010A" w:rsidP="0031010A">
      <w:pPr>
        <w:pStyle w:val="ListBullet"/>
        <w:numPr>
          <w:ilvl w:val="0"/>
          <w:numId w:val="0"/>
        </w:numPr>
        <w:spacing w:before="0"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544F2" w14:textId="4584DD32" w:rsidR="0031010A" w:rsidRPr="00FC7519" w:rsidRDefault="0031010A" w:rsidP="0031010A">
      <w:pPr>
        <w:ind w:left="720" w:hanging="720"/>
        <w:rPr>
          <w:b/>
          <w:color w:val="000000" w:themeColor="text1"/>
        </w:rPr>
      </w:pPr>
      <w:r w:rsidRPr="00FC7519">
        <w:rPr>
          <w:color w:val="000000" w:themeColor="text1"/>
        </w:rPr>
        <w:t>1. Ruef, J. &amp; Carney, S. (2008, May). Presentation of student achievements in pilot dual-accreditation course to Madison Metropolitan School District Board, Madison, WI.</w:t>
      </w:r>
    </w:p>
    <w:p w14:paraId="28ECAEBE" w14:textId="77777777" w:rsidR="0083270E" w:rsidRPr="00FC7519" w:rsidRDefault="0083270E" w:rsidP="0083270E">
      <w:pPr>
        <w:ind w:left="5"/>
        <w:rPr>
          <w:b/>
          <w:color w:val="000000" w:themeColor="text1"/>
        </w:rPr>
      </w:pPr>
    </w:p>
    <w:p w14:paraId="1EA17C30" w14:textId="3AFA161F" w:rsidR="006F5688" w:rsidRPr="00FC7519" w:rsidRDefault="00A60CA4" w:rsidP="006F5688">
      <w:pPr>
        <w:ind w:left="5"/>
        <w:rPr>
          <w:b/>
          <w:color w:val="000000" w:themeColor="text1"/>
        </w:rPr>
      </w:pPr>
      <w:r w:rsidRPr="00FC7519">
        <w:rPr>
          <w:b/>
          <w:color w:val="000000" w:themeColor="text1"/>
          <w:u w:val="single"/>
        </w:rPr>
        <w:t>Editorial</w:t>
      </w:r>
      <w:r w:rsidR="0083270E" w:rsidRPr="00FC7519">
        <w:rPr>
          <w:b/>
          <w:color w:val="000000" w:themeColor="text1"/>
          <w:u w:val="single"/>
        </w:rPr>
        <w:t>s and Public Outreach</w:t>
      </w:r>
    </w:p>
    <w:p w14:paraId="0E6324C6" w14:textId="52FE043D" w:rsidR="00B414C7" w:rsidRPr="00FC7519" w:rsidRDefault="00B414C7" w:rsidP="00B414C7">
      <w:pPr>
        <w:pStyle w:val="articlelabellistitem"/>
        <w:ind w:left="720" w:hanging="720"/>
        <w:rPr>
          <w:bCs/>
          <w:color w:val="000000" w:themeColor="text1"/>
        </w:rPr>
      </w:pPr>
      <w:r w:rsidRPr="00FC7519">
        <w:rPr>
          <w:bCs/>
          <w:color w:val="000000" w:themeColor="text1"/>
        </w:rPr>
        <w:t xml:space="preserve">16. Ruef, J. (2021, May 27). </w:t>
      </w:r>
      <w:r w:rsidRPr="00FC7519">
        <w:rPr>
          <w:bCs/>
          <w:i/>
          <w:iCs/>
          <w:color w:val="000000" w:themeColor="text1"/>
        </w:rPr>
        <w:t xml:space="preserve">Regarding schools, what’s worth keeping? </w:t>
      </w:r>
      <w:r w:rsidRPr="00FC7519">
        <w:rPr>
          <w:bCs/>
          <w:color w:val="000000" w:themeColor="text1"/>
        </w:rPr>
        <w:t xml:space="preserve">The Register Guard. </w:t>
      </w:r>
      <w:hyperlink r:id="rId31" w:history="1">
        <w:r w:rsidRPr="00FC7519">
          <w:rPr>
            <w:rStyle w:val="Hyperlink"/>
            <w:bCs/>
            <w:color w:val="0070C0"/>
          </w:rPr>
          <w:t>https://www.registerguard.com/story/opinion/columns/2021/05/27/guest-view-regarding-schools-whats-worth-keeping-education-pandemic/7432951002/</w:t>
        </w:r>
      </w:hyperlink>
    </w:p>
    <w:p w14:paraId="30570E92" w14:textId="2091A491" w:rsidR="006F5688" w:rsidRPr="00FC7519" w:rsidRDefault="006F5688" w:rsidP="006F5688">
      <w:pPr>
        <w:pStyle w:val="articlelabellistitem"/>
        <w:ind w:left="720" w:hanging="720"/>
        <w:contextualSpacing/>
      </w:pPr>
      <w:r w:rsidRPr="00FC7519">
        <w:rPr>
          <w:bCs/>
          <w:color w:val="000000" w:themeColor="text1"/>
        </w:rPr>
        <w:t xml:space="preserve">15. Ruef, J., Elliott, R. &amp; </w:t>
      </w:r>
      <w:proofErr w:type="spellStart"/>
      <w:r w:rsidRPr="00FC7519">
        <w:rPr>
          <w:bCs/>
          <w:color w:val="000000" w:themeColor="text1"/>
        </w:rPr>
        <w:t>Thanheiser</w:t>
      </w:r>
      <w:proofErr w:type="spellEnd"/>
      <w:r w:rsidRPr="00FC7519">
        <w:rPr>
          <w:bCs/>
          <w:color w:val="000000" w:themeColor="text1"/>
        </w:rPr>
        <w:t xml:space="preserve">, E. </w:t>
      </w:r>
      <w:r w:rsidRPr="00FC7519">
        <w:t xml:space="preserve">(2021, March 7). </w:t>
      </w:r>
      <w:r w:rsidRPr="00FC7519">
        <w:rPr>
          <w:i/>
          <w:iCs/>
        </w:rPr>
        <w:t xml:space="preserve">Antiracist math education adds up to better results for students. </w:t>
      </w:r>
      <w:r w:rsidRPr="00FC7519">
        <w:t xml:space="preserve">The Oregonian. </w:t>
      </w:r>
      <w:hyperlink r:id="rId32" w:history="1">
        <w:r w:rsidRPr="00FC7519">
          <w:rPr>
            <w:rStyle w:val="Hyperlink"/>
            <w:bCs/>
            <w:color w:val="0070C0"/>
          </w:rPr>
          <w:t>https://www.oregonlive.com/opinion/2021/03/opinion-antiracist-math-education-adds-up-to-better-results-for-students.html?fbclid=IwAR04W5o13QR_HdN-F9yp7mT1ranX9QX54vAiVaSSYE6VKzS-2z-d20RCgms</w:t>
        </w:r>
      </w:hyperlink>
    </w:p>
    <w:p w14:paraId="36B5516F" w14:textId="16F84A4A" w:rsidR="008945C7" w:rsidRPr="00FC7519" w:rsidRDefault="00171771" w:rsidP="008945C7">
      <w:pPr>
        <w:pStyle w:val="Heading1"/>
        <w:ind w:left="720" w:hanging="720"/>
        <w:contextualSpacing/>
        <w:rPr>
          <w:rFonts w:ascii="Times New Roman" w:hAnsi="Times New Roman" w:cs="Times New Roman"/>
          <w:b w:val="0"/>
          <w:color w:val="000000" w:themeColor="text1"/>
          <w:lang w:eastAsia="ja-JP"/>
        </w:rPr>
      </w:pPr>
      <w:r w:rsidRPr="00FC7519">
        <w:rPr>
          <w:rFonts w:ascii="Times New Roman" w:hAnsi="Times New Roman" w:cs="Times New Roman"/>
          <w:b w:val="0"/>
          <w:color w:val="000000" w:themeColor="text1"/>
          <w:lang w:eastAsia="ja-JP"/>
        </w:rPr>
        <w:lastRenderedPageBreak/>
        <w:t>14. Otten, S. (Host). (2020, September 19). Why Indigenous languages matter for mathematics education: a case study of Ichishkíin. (2008) [Audio podcast episode]. In Math Ed Podcast</w:t>
      </w:r>
      <w:r w:rsidR="008945C7" w:rsidRPr="00FC7519">
        <w:rPr>
          <w:rFonts w:ascii="Times New Roman" w:hAnsi="Times New Roman" w:cs="Times New Roman"/>
          <w:b w:val="0"/>
          <w:color w:val="000000" w:themeColor="text1"/>
          <w:lang w:eastAsia="ja-JP"/>
        </w:rPr>
        <w:t>.</w:t>
      </w:r>
      <w:r w:rsidR="008945C7" w:rsidRPr="00FC7519">
        <w:rPr>
          <w:rFonts w:ascii="Times New Roman" w:hAnsi="Times New Roman" w:cs="Times New Roman"/>
          <w:b w:val="0"/>
          <w:color w:val="0070C0"/>
          <w:lang w:eastAsia="ja-JP"/>
        </w:rPr>
        <w:t xml:space="preserve"> </w:t>
      </w:r>
      <w:hyperlink r:id="rId33" w:history="1">
        <w:r w:rsidR="008945C7" w:rsidRPr="00FC7519">
          <w:rPr>
            <w:rStyle w:val="Hyperlink"/>
            <w:rFonts w:ascii="Times New Roman" w:hAnsi="Times New Roman" w:cs="Times New Roman"/>
            <w:b w:val="0"/>
            <w:color w:val="0070C0"/>
            <w:lang w:eastAsia="ja-JP"/>
          </w:rPr>
          <w:t>https://www.podomatic.com/podcasts/mathed/episodes/2020-09-19T09_44_02-07_00</w:t>
        </w:r>
      </w:hyperlink>
    </w:p>
    <w:p w14:paraId="11CAE77D" w14:textId="32C12500" w:rsidR="00483207" w:rsidRPr="00FC7519" w:rsidRDefault="00483207" w:rsidP="008945C7">
      <w:pPr>
        <w:pStyle w:val="Heading1"/>
        <w:ind w:left="720" w:hanging="720"/>
        <w:rPr>
          <w:rFonts w:ascii="Times New Roman" w:hAnsi="Times New Roman" w:cs="Times New Roman"/>
          <w:b w:val="0"/>
          <w:color w:val="000000" w:themeColor="text1"/>
          <w:lang w:eastAsia="ja-JP"/>
        </w:rPr>
      </w:pPr>
      <w:r w:rsidRPr="00FC7519">
        <w:rPr>
          <w:rFonts w:ascii="Times New Roman" w:hAnsi="Times New Roman" w:cs="Times New Roman"/>
          <w:b w:val="0"/>
          <w:color w:val="000000" w:themeColor="text1"/>
          <w:lang w:eastAsia="ja-JP"/>
        </w:rPr>
        <w:t xml:space="preserve">13. </w:t>
      </w:r>
      <w:proofErr w:type="spellStart"/>
      <w:r w:rsidRPr="00FC7519">
        <w:rPr>
          <w:rFonts w:ascii="Times New Roman" w:hAnsi="Times New Roman" w:cs="Times New Roman"/>
          <w:b w:val="0"/>
          <w:color w:val="000000" w:themeColor="text1"/>
        </w:rPr>
        <w:t>Thanheiser</w:t>
      </w:r>
      <w:proofErr w:type="spellEnd"/>
      <w:r w:rsidRPr="00FC7519">
        <w:rPr>
          <w:rFonts w:ascii="Times New Roman" w:hAnsi="Times New Roman" w:cs="Times New Roman"/>
          <w:b w:val="0"/>
          <w:color w:val="000000" w:themeColor="text1"/>
        </w:rPr>
        <w:t xml:space="preserve">, E. (Host). (2020, April 21). Visions of the Possible: Using Drawings to Elicit and Support Visions of Teaching Mathematics. </w:t>
      </w:r>
      <w:r w:rsidRPr="00FC7519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(13) [Audio podcast episode]. In Mathematics Teacher Educator Podcast. </w:t>
      </w:r>
      <w:hyperlink r:id="rId34" w:history="1">
        <w:r w:rsidRPr="00FC7519">
          <w:rPr>
            <w:rStyle w:val="Hyperlink"/>
            <w:rFonts w:ascii="Times New Roman" w:hAnsi="Times New Roman" w:cs="Times New Roman"/>
            <w:b w:val="0"/>
            <w:bCs w:val="0"/>
            <w:color w:val="0070C0"/>
            <w:lang w:eastAsia="ja-JP"/>
          </w:rPr>
          <w:t>https://mtepodcast.amte.net/guests/jennifer-ruef</w:t>
        </w:r>
      </w:hyperlink>
    </w:p>
    <w:p w14:paraId="2A156440" w14:textId="44C34215" w:rsidR="00AF0261" w:rsidRPr="00FC7519" w:rsidRDefault="00AF0261" w:rsidP="00AF0261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  <w:lang w:eastAsia="ja-JP"/>
        </w:rPr>
      </w:pPr>
      <w:r w:rsidRPr="00FC7519">
        <w:rPr>
          <w:bCs/>
          <w:color w:val="000000" w:themeColor="text1"/>
          <w:lang w:eastAsia="ja-JP"/>
        </w:rPr>
        <w:t xml:space="preserve">12. Ruef, J. (2018, December 4). </w:t>
      </w:r>
      <w:r w:rsidRPr="00FC7519">
        <w:rPr>
          <w:bCs/>
          <w:i/>
          <w:color w:val="000000" w:themeColor="text1"/>
          <w:lang w:eastAsia="ja-JP"/>
        </w:rPr>
        <w:t xml:space="preserve">Math trauma: It's a real thing, says UO prof. </w:t>
      </w:r>
      <w:r w:rsidRPr="00FC7519">
        <w:rPr>
          <w:bCs/>
          <w:color w:val="000000" w:themeColor="text1"/>
          <w:lang w:eastAsia="ja-JP"/>
        </w:rPr>
        <w:t xml:space="preserve">The Jefferson Exchange. </w:t>
      </w:r>
      <w:hyperlink r:id="rId35" w:anchor="stream/0" w:history="1">
        <w:r w:rsidRPr="00FC7519">
          <w:rPr>
            <w:rStyle w:val="Hyperlink"/>
            <w:bCs/>
            <w:color w:val="0070C0"/>
            <w:lang w:eastAsia="ja-JP"/>
          </w:rPr>
          <w:t>https://www.ijpr.org/post/math-trauma-its-real-thing-says-uo-prof#stream/0</w:t>
        </w:r>
      </w:hyperlink>
    </w:p>
    <w:p w14:paraId="11B3AEFD" w14:textId="77777777" w:rsidR="00AF0261" w:rsidRPr="00FC7519" w:rsidRDefault="00AF0261" w:rsidP="00AF0261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  <w:lang w:eastAsia="ja-JP"/>
        </w:rPr>
      </w:pPr>
    </w:p>
    <w:p w14:paraId="354CDB2E" w14:textId="77777777" w:rsidR="00AF0261" w:rsidRPr="00FC7519" w:rsidRDefault="00AF0261" w:rsidP="00AF0261">
      <w:pPr>
        <w:widowControl w:val="0"/>
        <w:autoSpaceDE w:val="0"/>
        <w:autoSpaceDN w:val="0"/>
        <w:adjustRightInd w:val="0"/>
        <w:ind w:left="720" w:hanging="720"/>
        <w:rPr>
          <w:bCs/>
          <w:color w:val="0070C0"/>
          <w:lang w:eastAsia="ja-JP"/>
        </w:rPr>
      </w:pPr>
      <w:r w:rsidRPr="00FC7519">
        <w:rPr>
          <w:bCs/>
          <w:color w:val="000000" w:themeColor="text1"/>
          <w:lang w:eastAsia="ja-JP"/>
        </w:rPr>
        <w:t xml:space="preserve">11. Ruef, J. (2018, November 6). </w:t>
      </w:r>
      <w:r w:rsidRPr="00FC7519">
        <w:rPr>
          <w:bCs/>
          <w:i/>
          <w:color w:val="000000" w:themeColor="text1"/>
          <w:lang w:eastAsia="ja-JP"/>
        </w:rPr>
        <w:t xml:space="preserve">How to help students heal from math trauma. </w:t>
      </w:r>
      <w:r w:rsidRPr="00FC7519">
        <w:rPr>
          <w:bCs/>
          <w:color w:val="000000" w:themeColor="text1"/>
          <w:lang w:eastAsia="ja-JP"/>
        </w:rPr>
        <w:t xml:space="preserve">Education Week Teacher. </w:t>
      </w:r>
      <w:hyperlink r:id="rId36" w:history="1">
        <w:r w:rsidRPr="00FC7519">
          <w:rPr>
            <w:rStyle w:val="Hyperlink"/>
            <w:bCs/>
            <w:color w:val="0070C0"/>
            <w:lang w:eastAsia="ja-JP"/>
          </w:rPr>
          <w:t>https://www.edweek.org/tm/articles/2018/11/06/how-to-help-students-heal-from-math.html</w:t>
        </w:r>
      </w:hyperlink>
    </w:p>
    <w:p w14:paraId="6081412F" w14:textId="77777777" w:rsidR="00AF0261" w:rsidRPr="00FC7519" w:rsidRDefault="00AF0261" w:rsidP="00AF0261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  <w:lang w:eastAsia="ja-JP"/>
        </w:rPr>
      </w:pPr>
    </w:p>
    <w:p w14:paraId="59AEA13B" w14:textId="77777777" w:rsidR="00AF0261" w:rsidRPr="00FC7519" w:rsidRDefault="00AF0261" w:rsidP="00AF0261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  <w:lang w:eastAsia="ja-JP"/>
        </w:rPr>
      </w:pPr>
      <w:r w:rsidRPr="00FC7519">
        <w:rPr>
          <w:bCs/>
          <w:color w:val="000000" w:themeColor="text1"/>
          <w:lang w:eastAsia="ja-JP"/>
        </w:rPr>
        <w:t xml:space="preserve">10. Ruef, J. (2018, November 1). </w:t>
      </w:r>
      <w:r w:rsidRPr="00FC7519">
        <w:rPr>
          <w:bCs/>
          <w:i/>
          <w:color w:val="000000" w:themeColor="text1"/>
          <w:lang w:eastAsia="ja-JP"/>
        </w:rPr>
        <w:t xml:space="preserve">Think you're bad at math? You might be suffering from math trauma. </w:t>
      </w:r>
      <w:r w:rsidRPr="00FC7519">
        <w:rPr>
          <w:bCs/>
          <w:color w:val="000000" w:themeColor="text1"/>
          <w:lang w:eastAsia="ja-JP"/>
        </w:rPr>
        <w:t>The Conversation.</w:t>
      </w:r>
      <w:r w:rsidRPr="00FC7519">
        <w:rPr>
          <w:bCs/>
          <w:color w:val="0070C0"/>
          <w:lang w:eastAsia="ja-JP"/>
        </w:rPr>
        <w:t xml:space="preserve"> </w:t>
      </w:r>
      <w:hyperlink r:id="rId37" w:history="1">
        <w:r w:rsidRPr="00FC7519">
          <w:rPr>
            <w:rStyle w:val="Hyperlink"/>
            <w:bCs/>
            <w:color w:val="0070C0"/>
            <w:lang w:eastAsia="ja-JP"/>
          </w:rPr>
          <w:t>https://theconversation.com/think-youre-bad-at-math-you-may-suffer-from-math-trauma-104209</w:t>
        </w:r>
      </w:hyperlink>
    </w:p>
    <w:p w14:paraId="1B6C49A0" w14:textId="77777777" w:rsidR="00AF0261" w:rsidRPr="00FC7519" w:rsidRDefault="00AF0261" w:rsidP="00AF0261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  <w:lang w:eastAsia="ja-JP"/>
        </w:rPr>
      </w:pPr>
    </w:p>
    <w:p w14:paraId="245135E6" w14:textId="30E7F1A4" w:rsidR="00AF0261" w:rsidRPr="00FC7519" w:rsidRDefault="00AF0261" w:rsidP="00AF0261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  <w:lang w:eastAsia="ja-JP"/>
        </w:rPr>
      </w:pPr>
      <w:r w:rsidRPr="00FC7519">
        <w:rPr>
          <w:bCs/>
          <w:color w:val="000000" w:themeColor="text1"/>
          <w:lang w:eastAsia="ja-JP"/>
        </w:rPr>
        <w:t xml:space="preserve">9. Ruef, J. (2018, March 12). </w:t>
      </w:r>
      <w:r w:rsidRPr="00FC7519">
        <w:rPr>
          <w:bCs/>
          <w:i/>
          <w:color w:val="000000" w:themeColor="text1"/>
          <w:lang w:eastAsia="ja-JP"/>
        </w:rPr>
        <w:t xml:space="preserve">Celebrating Marion Walter--and other unsung female mathematicians. </w:t>
      </w:r>
      <w:r w:rsidRPr="00FC7519">
        <w:rPr>
          <w:bCs/>
          <w:color w:val="000000" w:themeColor="text1"/>
          <w:lang w:eastAsia="ja-JP"/>
        </w:rPr>
        <w:t xml:space="preserve">The Conversation. </w:t>
      </w:r>
      <w:hyperlink r:id="rId38" w:history="1">
        <w:r w:rsidRPr="00FC7519">
          <w:rPr>
            <w:rStyle w:val="Hyperlink"/>
            <w:bCs/>
            <w:color w:val="0070C0"/>
            <w:lang w:eastAsia="ja-JP"/>
          </w:rPr>
          <w:t>https://theconversation.com/celebrating-marion-walter-and-other-unsung-female-mathematicians-92249</w:t>
        </w:r>
      </w:hyperlink>
    </w:p>
    <w:p w14:paraId="5A8D89ED" w14:textId="77777777" w:rsidR="00AF0261" w:rsidRPr="00FC7519" w:rsidRDefault="00AF0261" w:rsidP="00AF0261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  <w:lang w:eastAsia="ja-JP"/>
        </w:rPr>
      </w:pPr>
    </w:p>
    <w:p w14:paraId="02F12CFB" w14:textId="77777777" w:rsidR="00AF0261" w:rsidRPr="00FC7519" w:rsidRDefault="00AF0261" w:rsidP="00AF0261">
      <w:pPr>
        <w:widowControl w:val="0"/>
        <w:autoSpaceDE w:val="0"/>
        <w:autoSpaceDN w:val="0"/>
        <w:adjustRightInd w:val="0"/>
        <w:ind w:left="720" w:hanging="720"/>
        <w:rPr>
          <w:bCs/>
          <w:color w:val="0070C0"/>
          <w:lang w:eastAsia="ja-JP"/>
        </w:rPr>
      </w:pPr>
      <w:r w:rsidRPr="00FC7519">
        <w:rPr>
          <w:bCs/>
          <w:color w:val="000000" w:themeColor="text1"/>
          <w:lang w:eastAsia="ja-JP"/>
        </w:rPr>
        <w:t xml:space="preserve">8. Ruef, J. (2018, February 28). </w:t>
      </w:r>
      <w:r w:rsidRPr="00FC7519">
        <w:rPr>
          <w:bCs/>
          <w:i/>
          <w:color w:val="000000" w:themeColor="text1"/>
          <w:lang w:eastAsia="ja-JP"/>
        </w:rPr>
        <w:t>Teachers prep for unnatural disasters--like school shootings.</w:t>
      </w:r>
      <w:r w:rsidRPr="00FC7519">
        <w:rPr>
          <w:bCs/>
          <w:color w:val="000000" w:themeColor="text1"/>
          <w:lang w:eastAsia="ja-JP"/>
        </w:rPr>
        <w:t xml:space="preserve"> The San Francisco Chronicle.</w:t>
      </w:r>
      <w:r w:rsidRPr="00FC7519">
        <w:rPr>
          <w:bCs/>
          <w:i/>
          <w:color w:val="000000" w:themeColor="text1"/>
          <w:lang w:eastAsia="ja-JP"/>
        </w:rPr>
        <w:t xml:space="preserve"> </w:t>
      </w:r>
      <w:hyperlink r:id="rId39" w:history="1">
        <w:r w:rsidRPr="00FC7519">
          <w:rPr>
            <w:rStyle w:val="Hyperlink"/>
            <w:bCs/>
            <w:color w:val="0070C0"/>
            <w:lang w:eastAsia="ja-JP"/>
          </w:rPr>
          <w:t>https://www.sfchronicle.com/opinion/openforum/article/Teachers-prep-students-for-unnatural-disasters-12718142.php</w:t>
        </w:r>
      </w:hyperlink>
    </w:p>
    <w:p w14:paraId="79575187" w14:textId="77777777" w:rsidR="00AF0261" w:rsidRPr="00FC7519" w:rsidRDefault="00AF0261" w:rsidP="00AF0261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  <w:lang w:eastAsia="ja-JP"/>
        </w:rPr>
      </w:pPr>
    </w:p>
    <w:p w14:paraId="25DF98AA" w14:textId="77777777" w:rsidR="00AF0261" w:rsidRPr="00FC7519" w:rsidRDefault="00AF0261" w:rsidP="00AF0261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  <w:lang w:eastAsia="ja-JP"/>
        </w:rPr>
      </w:pPr>
      <w:r w:rsidRPr="00FC7519">
        <w:rPr>
          <w:bCs/>
          <w:color w:val="000000" w:themeColor="text1"/>
          <w:lang w:eastAsia="ja-JP"/>
        </w:rPr>
        <w:t xml:space="preserve">7. Ruef, J. (2017, September 27). </w:t>
      </w:r>
      <w:r w:rsidRPr="00FC7519">
        <w:rPr>
          <w:bCs/>
          <w:i/>
          <w:color w:val="000000" w:themeColor="text1"/>
          <w:lang w:eastAsia="ja-JP"/>
        </w:rPr>
        <w:t xml:space="preserve">You’re all “math people,” but you just didn’t know it. </w:t>
      </w:r>
      <w:r w:rsidRPr="00FC7519">
        <w:rPr>
          <w:bCs/>
          <w:color w:val="000000" w:themeColor="text1"/>
          <w:lang w:eastAsia="ja-JP"/>
        </w:rPr>
        <w:t xml:space="preserve">The San Francisco Chronicle. </w:t>
      </w:r>
      <w:hyperlink r:id="rId40" w:history="1">
        <w:r w:rsidRPr="00FC7519">
          <w:rPr>
            <w:rStyle w:val="Hyperlink"/>
            <w:bCs/>
            <w:color w:val="0070C0"/>
            <w:lang w:eastAsia="ja-JP"/>
          </w:rPr>
          <w:t>http://www.sfchronicle.com/opinion/article/You-re-all-math-people-you-just-12236409.php</w:t>
        </w:r>
      </w:hyperlink>
    </w:p>
    <w:p w14:paraId="0DF07C77" w14:textId="77777777" w:rsidR="00AF0261" w:rsidRPr="00FC7519" w:rsidRDefault="00AF0261" w:rsidP="00AF0261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  <w:lang w:eastAsia="ja-JP"/>
        </w:rPr>
      </w:pPr>
    </w:p>
    <w:p w14:paraId="5DE39860" w14:textId="77777777" w:rsidR="00AF0261" w:rsidRPr="00FC7519" w:rsidRDefault="00AF0261" w:rsidP="00AF0261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  <w:lang w:eastAsia="ja-JP"/>
        </w:rPr>
      </w:pPr>
      <w:r w:rsidRPr="00FC7519">
        <w:rPr>
          <w:bCs/>
          <w:color w:val="000000" w:themeColor="text1"/>
          <w:lang w:eastAsia="ja-JP"/>
        </w:rPr>
        <w:t xml:space="preserve">6. Ruef, J. (2017, September 11). </w:t>
      </w:r>
      <w:r w:rsidRPr="00FC7519">
        <w:rPr>
          <w:bCs/>
          <w:i/>
          <w:color w:val="000000" w:themeColor="text1"/>
          <w:lang w:eastAsia="ja-JP"/>
        </w:rPr>
        <w:t>These four easy steps can make you a math whiz.</w:t>
      </w:r>
      <w:r w:rsidRPr="00FC7519">
        <w:rPr>
          <w:bCs/>
          <w:color w:val="000000" w:themeColor="text1"/>
          <w:lang w:eastAsia="ja-JP"/>
        </w:rPr>
        <w:t xml:space="preserve"> The Conversation. </w:t>
      </w:r>
      <w:hyperlink r:id="rId41" w:history="1">
        <w:r w:rsidRPr="00FC7519">
          <w:rPr>
            <w:rStyle w:val="Hyperlink"/>
            <w:bCs/>
            <w:color w:val="0070C0"/>
            <w:lang w:eastAsia="ja-JP"/>
          </w:rPr>
          <w:t>https://theconversation.com/these-four-easy-steps-can-make-you-a-math-whiz-82552</w:t>
        </w:r>
      </w:hyperlink>
    </w:p>
    <w:p w14:paraId="7F598F16" w14:textId="77777777" w:rsidR="00AF0261" w:rsidRPr="00FC7519" w:rsidRDefault="00AF0261" w:rsidP="00AF0261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  <w:lang w:eastAsia="ja-JP"/>
        </w:rPr>
      </w:pPr>
    </w:p>
    <w:p w14:paraId="29D334A2" w14:textId="77777777" w:rsidR="00AF0261" w:rsidRPr="00FC7519" w:rsidRDefault="00AF0261" w:rsidP="00AF0261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  <w:lang w:eastAsia="ja-JP"/>
        </w:rPr>
      </w:pPr>
      <w:r w:rsidRPr="00FC7519">
        <w:rPr>
          <w:bCs/>
          <w:color w:val="000000" w:themeColor="text1"/>
          <w:lang w:eastAsia="ja-JP"/>
        </w:rPr>
        <w:t xml:space="preserve">5. Ruef, J. (2017, July 21). </w:t>
      </w:r>
      <w:r w:rsidRPr="00FC7519">
        <w:rPr>
          <w:bCs/>
          <w:i/>
          <w:color w:val="000000" w:themeColor="text1"/>
          <w:lang w:eastAsia="ja-JP"/>
        </w:rPr>
        <w:t xml:space="preserve">Wonder Woman offers new view of power structure. </w:t>
      </w:r>
      <w:r w:rsidRPr="00FC7519">
        <w:rPr>
          <w:bCs/>
          <w:color w:val="000000" w:themeColor="text1"/>
          <w:lang w:eastAsia="ja-JP"/>
        </w:rPr>
        <w:t>The San Francisco Chronicle.</w:t>
      </w:r>
      <w:r w:rsidRPr="00FC7519">
        <w:rPr>
          <w:bCs/>
          <w:color w:val="0070C0"/>
          <w:lang w:eastAsia="ja-JP"/>
        </w:rPr>
        <w:t xml:space="preserve"> </w:t>
      </w:r>
      <w:hyperlink r:id="rId42" w:history="1">
        <w:r w:rsidRPr="00FC7519">
          <w:rPr>
            <w:rStyle w:val="Hyperlink"/>
            <w:bCs/>
            <w:color w:val="0070C0"/>
            <w:lang w:eastAsia="ja-JP"/>
          </w:rPr>
          <w:t>http://www.sfchronicle.com/opinion/article/Wonder-Woman-offers-a-new-view-of-power-11305840.php</w:t>
        </w:r>
      </w:hyperlink>
    </w:p>
    <w:p w14:paraId="2696E539" w14:textId="77777777" w:rsidR="00AF0261" w:rsidRPr="00FC7519" w:rsidRDefault="00AF0261" w:rsidP="00AF0261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  <w:lang w:eastAsia="ja-JP"/>
        </w:rPr>
      </w:pPr>
    </w:p>
    <w:p w14:paraId="05E4824B" w14:textId="77777777" w:rsidR="00AF0261" w:rsidRPr="00FC7519" w:rsidRDefault="00AF0261" w:rsidP="00AF0261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  <w:lang w:eastAsia="ja-JP"/>
        </w:rPr>
      </w:pPr>
      <w:r w:rsidRPr="00FC7519">
        <w:rPr>
          <w:bCs/>
          <w:color w:val="000000" w:themeColor="text1"/>
          <w:lang w:eastAsia="ja-JP"/>
        </w:rPr>
        <w:t xml:space="preserve">4. Ruef, J. (2017, May). </w:t>
      </w:r>
      <w:r w:rsidRPr="00FC7519">
        <w:rPr>
          <w:bCs/>
          <w:i/>
          <w:color w:val="000000" w:themeColor="text1"/>
          <w:lang w:eastAsia="ja-JP"/>
        </w:rPr>
        <w:t xml:space="preserve">Meeting Lucien B. Kinney. </w:t>
      </w:r>
      <w:r w:rsidRPr="00FC7519">
        <w:rPr>
          <w:bCs/>
          <w:color w:val="000000" w:themeColor="text1"/>
          <w:lang w:eastAsia="ja-JP"/>
        </w:rPr>
        <w:t xml:space="preserve">Stanford Graduate School of Education Centennial Celebration. </w:t>
      </w:r>
      <w:hyperlink r:id="rId43" w:history="1">
        <w:r w:rsidRPr="00FC7519">
          <w:rPr>
            <w:rStyle w:val="Hyperlink"/>
            <w:bCs/>
            <w:color w:val="0070C0"/>
            <w:lang w:eastAsia="ja-JP"/>
          </w:rPr>
          <w:t>https://gse100.stanford.edu/stories/meeting-lucien-b-kinney?src=pics</w:t>
        </w:r>
      </w:hyperlink>
    </w:p>
    <w:p w14:paraId="2A672EC5" w14:textId="77777777" w:rsidR="00AF0261" w:rsidRPr="00FC7519" w:rsidRDefault="00AF0261" w:rsidP="00AF0261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  <w:lang w:eastAsia="ja-JP"/>
        </w:rPr>
      </w:pPr>
    </w:p>
    <w:p w14:paraId="537A05E5" w14:textId="77777777" w:rsidR="00AF0261" w:rsidRPr="00FC7519" w:rsidRDefault="00AF0261" w:rsidP="00AF0261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  <w:lang w:eastAsia="ja-JP"/>
        </w:rPr>
      </w:pPr>
      <w:r w:rsidRPr="00FC7519">
        <w:rPr>
          <w:bCs/>
          <w:color w:val="000000" w:themeColor="text1"/>
          <w:lang w:eastAsia="ja-JP"/>
        </w:rPr>
        <w:t xml:space="preserve">3. Ruef, J. (2016, May 12). </w:t>
      </w:r>
      <w:r w:rsidRPr="00FC7519">
        <w:rPr>
          <w:bCs/>
          <w:i/>
          <w:color w:val="000000" w:themeColor="text1"/>
          <w:lang w:eastAsia="ja-JP"/>
        </w:rPr>
        <w:t xml:space="preserve">Word to Bill Nye: The message matters. </w:t>
      </w:r>
      <w:r w:rsidRPr="00FC7519">
        <w:rPr>
          <w:bCs/>
          <w:color w:val="000000" w:themeColor="text1"/>
          <w:lang w:eastAsia="ja-JP"/>
        </w:rPr>
        <w:t xml:space="preserve">The Stanford Daily. </w:t>
      </w:r>
      <w:hyperlink r:id="rId44" w:history="1">
        <w:r w:rsidRPr="00FC7519">
          <w:rPr>
            <w:rStyle w:val="Hyperlink"/>
            <w:bCs/>
            <w:color w:val="0070C0"/>
            <w:lang w:eastAsia="ja-JP"/>
          </w:rPr>
          <w:t>http://www.stanforddaily.com/2016/05/12/word-to-bill-nye-the-message-matters/</w:t>
        </w:r>
      </w:hyperlink>
    </w:p>
    <w:p w14:paraId="0B41033A" w14:textId="77777777" w:rsidR="00AF0261" w:rsidRPr="00FC7519" w:rsidRDefault="00AF0261" w:rsidP="00AF0261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  <w:lang w:eastAsia="ja-JP"/>
        </w:rPr>
      </w:pPr>
    </w:p>
    <w:p w14:paraId="58258429" w14:textId="77777777" w:rsidR="00AF0261" w:rsidRPr="00FC7519" w:rsidRDefault="00AF0261" w:rsidP="00AF0261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  <w:lang w:eastAsia="ja-JP"/>
        </w:rPr>
      </w:pPr>
      <w:r w:rsidRPr="00FC7519">
        <w:rPr>
          <w:bCs/>
          <w:color w:val="000000" w:themeColor="text1"/>
          <w:lang w:eastAsia="ja-JP"/>
        </w:rPr>
        <w:t xml:space="preserve">2. Ruef, J. (2015, September 6). </w:t>
      </w:r>
      <w:r w:rsidRPr="00FC7519">
        <w:rPr>
          <w:bCs/>
          <w:i/>
          <w:color w:val="000000" w:themeColor="text1"/>
          <w:lang w:eastAsia="ja-JP"/>
        </w:rPr>
        <w:t>Teachers unions protect students.</w:t>
      </w:r>
      <w:r w:rsidRPr="00FC7519">
        <w:rPr>
          <w:bCs/>
          <w:color w:val="000000" w:themeColor="text1"/>
          <w:lang w:eastAsia="ja-JP"/>
        </w:rPr>
        <w:t xml:space="preserve"> The Wisconsin State Journal. </w:t>
      </w:r>
      <w:hyperlink r:id="rId45" w:history="1">
        <w:r w:rsidRPr="00FC7519">
          <w:rPr>
            <w:rStyle w:val="Hyperlink"/>
            <w:bCs/>
            <w:color w:val="0070C0"/>
            <w:lang w:eastAsia="ja-JP"/>
          </w:rPr>
          <w:t>http://host.madison.com/wsj/news/opinion/column/guest/jennifer-ruef-teachers-unions-protect-students/article_236faf53-eeff-5960-a013-ace68e5ec816.html</w:t>
        </w:r>
      </w:hyperlink>
    </w:p>
    <w:p w14:paraId="324C0CA9" w14:textId="77777777" w:rsidR="00AF0261" w:rsidRPr="00FC7519" w:rsidRDefault="00AF0261" w:rsidP="00AF0261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  <w:lang w:eastAsia="ja-JP"/>
        </w:rPr>
      </w:pPr>
    </w:p>
    <w:p w14:paraId="2A8E7B39" w14:textId="0E7673DA" w:rsidR="00AF0261" w:rsidRPr="00FC7519" w:rsidRDefault="00AF0261" w:rsidP="00AF0261">
      <w:pPr>
        <w:ind w:left="720" w:hanging="720"/>
        <w:rPr>
          <w:rStyle w:val="Hyperlink"/>
          <w:color w:val="000000" w:themeColor="text1"/>
        </w:rPr>
      </w:pPr>
      <w:r w:rsidRPr="00FC7519">
        <w:rPr>
          <w:color w:val="000000" w:themeColor="text1"/>
        </w:rPr>
        <w:t xml:space="preserve">1. Bay Area People Television Interview, Producer Yokota, L. (2014, August 21). </w:t>
      </w:r>
      <w:r w:rsidRPr="00FC7519">
        <w:rPr>
          <w:i/>
          <w:color w:val="000000" w:themeColor="text1"/>
        </w:rPr>
        <w:t xml:space="preserve">What </w:t>
      </w:r>
      <w:r w:rsidR="00C7006E" w:rsidRPr="00FC7519">
        <w:rPr>
          <w:i/>
          <w:color w:val="000000" w:themeColor="text1"/>
        </w:rPr>
        <w:t>s</w:t>
      </w:r>
      <w:r w:rsidRPr="00FC7519">
        <w:rPr>
          <w:i/>
          <w:color w:val="000000" w:themeColor="text1"/>
        </w:rPr>
        <w:t xml:space="preserve">hould </w:t>
      </w:r>
      <w:r w:rsidR="00C7006E" w:rsidRPr="00FC7519">
        <w:rPr>
          <w:i/>
          <w:color w:val="000000" w:themeColor="text1"/>
        </w:rPr>
        <w:t>p</w:t>
      </w:r>
      <w:r w:rsidRPr="00FC7519">
        <w:rPr>
          <w:i/>
          <w:color w:val="000000" w:themeColor="text1"/>
        </w:rPr>
        <w:t xml:space="preserve">arents </w:t>
      </w:r>
      <w:r w:rsidR="00C7006E" w:rsidRPr="00FC7519">
        <w:rPr>
          <w:i/>
          <w:color w:val="000000" w:themeColor="text1"/>
        </w:rPr>
        <w:t>e</w:t>
      </w:r>
      <w:r w:rsidRPr="00FC7519">
        <w:rPr>
          <w:i/>
          <w:color w:val="000000" w:themeColor="text1"/>
        </w:rPr>
        <w:t xml:space="preserve">xpect </w:t>
      </w:r>
      <w:r w:rsidR="00C7006E" w:rsidRPr="00FC7519">
        <w:rPr>
          <w:i/>
          <w:color w:val="000000" w:themeColor="text1"/>
        </w:rPr>
        <w:t>f</w:t>
      </w:r>
      <w:r w:rsidRPr="00FC7519">
        <w:rPr>
          <w:i/>
          <w:color w:val="000000" w:themeColor="text1"/>
        </w:rPr>
        <w:t xml:space="preserve">rom the </w:t>
      </w:r>
      <w:r w:rsidR="00C7006E" w:rsidRPr="00FC7519">
        <w:rPr>
          <w:i/>
          <w:color w:val="000000" w:themeColor="text1"/>
        </w:rPr>
        <w:t>n</w:t>
      </w:r>
      <w:r w:rsidRPr="00FC7519">
        <w:rPr>
          <w:i/>
          <w:color w:val="000000" w:themeColor="text1"/>
        </w:rPr>
        <w:t xml:space="preserve">ew </w:t>
      </w:r>
      <w:r w:rsidR="00C7006E" w:rsidRPr="00FC7519">
        <w:rPr>
          <w:i/>
          <w:color w:val="000000" w:themeColor="text1"/>
        </w:rPr>
        <w:t>c</w:t>
      </w:r>
      <w:r w:rsidRPr="00FC7519">
        <w:rPr>
          <w:i/>
          <w:color w:val="000000" w:themeColor="text1"/>
        </w:rPr>
        <w:t xml:space="preserve">ommon </w:t>
      </w:r>
      <w:r w:rsidR="00C7006E" w:rsidRPr="00FC7519">
        <w:rPr>
          <w:i/>
          <w:color w:val="000000" w:themeColor="text1"/>
        </w:rPr>
        <w:t>c</w:t>
      </w:r>
      <w:r w:rsidRPr="00FC7519">
        <w:rPr>
          <w:i/>
          <w:color w:val="000000" w:themeColor="text1"/>
        </w:rPr>
        <w:t xml:space="preserve">ore </w:t>
      </w:r>
      <w:r w:rsidR="00C7006E" w:rsidRPr="00FC7519">
        <w:rPr>
          <w:i/>
          <w:color w:val="000000" w:themeColor="text1"/>
        </w:rPr>
        <w:t>m</w:t>
      </w:r>
      <w:r w:rsidRPr="00FC7519">
        <w:rPr>
          <w:i/>
          <w:color w:val="000000" w:themeColor="text1"/>
        </w:rPr>
        <w:t xml:space="preserve">ath? </w:t>
      </w:r>
      <w:hyperlink r:id="rId46" w:history="1">
        <w:r w:rsidRPr="00FC7519">
          <w:rPr>
            <w:rStyle w:val="Hyperlink"/>
            <w:color w:val="0070C0"/>
          </w:rPr>
          <w:t>https://www.youtube.com/watch?v=FwYYa5h95mg</w:t>
        </w:r>
      </w:hyperlink>
    </w:p>
    <w:p w14:paraId="4ADB493B" w14:textId="77777777" w:rsidR="00273DA2" w:rsidRPr="00FC7519" w:rsidRDefault="00273DA2" w:rsidP="00971844">
      <w:pPr>
        <w:rPr>
          <w:b/>
          <w:color w:val="000000" w:themeColor="text1"/>
        </w:rPr>
      </w:pPr>
    </w:p>
    <w:p w14:paraId="599529FC" w14:textId="24DFA147" w:rsidR="00273DA2" w:rsidRPr="00FC7519" w:rsidRDefault="007D6A89" w:rsidP="00722A67">
      <w:pPr>
        <w:ind w:left="5"/>
        <w:jc w:val="center"/>
        <w:rPr>
          <w:b/>
          <w:color w:val="000000" w:themeColor="text1"/>
        </w:rPr>
      </w:pPr>
      <w:r w:rsidRPr="00FC7519">
        <w:rPr>
          <w:b/>
          <w:color w:val="000000" w:themeColor="text1"/>
        </w:rPr>
        <w:t xml:space="preserve">INSTRUCTIONAL </w:t>
      </w:r>
      <w:r w:rsidR="003A6C4D" w:rsidRPr="00FC7519">
        <w:rPr>
          <w:b/>
          <w:color w:val="000000" w:themeColor="text1"/>
        </w:rPr>
        <w:t>&amp;</w:t>
      </w:r>
      <w:r w:rsidRPr="00FC7519">
        <w:rPr>
          <w:b/>
          <w:color w:val="000000" w:themeColor="text1"/>
        </w:rPr>
        <w:t xml:space="preserve"> ADVISING ACTIVITIES</w:t>
      </w:r>
    </w:p>
    <w:p w14:paraId="4A788250" w14:textId="77777777" w:rsidR="00273DA2" w:rsidRPr="00FC7519" w:rsidRDefault="00273DA2" w:rsidP="00E24BD9">
      <w:pPr>
        <w:rPr>
          <w:b/>
          <w:color w:val="000000" w:themeColor="text1"/>
        </w:rPr>
      </w:pPr>
    </w:p>
    <w:p w14:paraId="0C2C01C5" w14:textId="5A724931" w:rsidR="008F74DC" w:rsidRPr="00FC7519" w:rsidRDefault="00273DA2" w:rsidP="008F74DC">
      <w:pPr>
        <w:ind w:left="5"/>
        <w:rPr>
          <w:i/>
          <w:color w:val="000000" w:themeColor="text1"/>
        </w:rPr>
      </w:pPr>
      <w:r w:rsidRPr="00FC7519">
        <w:rPr>
          <w:b/>
          <w:color w:val="000000" w:themeColor="text1"/>
          <w:u w:val="single"/>
        </w:rPr>
        <w:t>Courses Taught</w:t>
      </w:r>
      <w:r w:rsidR="008F74DC" w:rsidRPr="00FC7519">
        <w:rPr>
          <w:b/>
          <w:color w:val="000000" w:themeColor="text1"/>
          <w:u w:val="single"/>
        </w:rPr>
        <w:t xml:space="preserve"> </w:t>
      </w:r>
      <w:r w:rsidR="00F4329B" w:rsidRPr="00FC7519">
        <w:rPr>
          <w:i/>
          <w:color w:val="000000" w:themeColor="text1"/>
        </w:rPr>
        <w:t>(</w:t>
      </w:r>
      <w:r w:rsidR="008F74DC" w:rsidRPr="00FC7519">
        <w:rPr>
          <w:i/>
          <w:color w:val="000000" w:themeColor="text1"/>
        </w:rPr>
        <w:t>course development is indicated by *)</w:t>
      </w:r>
    </w:p>
    <w:p w14:paraId="0F4C99B8" w14:textId="77777777" w:rsidR="008F74DC" w:rsidRPr="00FC7519" w:rsidRDefault="008F74DC" w:rsidP="008F74DC">
      <w:pPr>
        <w:ind w:left="5"/>
        <w:rPr>
          <w:b/>
          <w:color w:val="000000" w:themeColor="text1"/>
        </w:rPr>
      </w:pPr>
    </w:p>
    <w:p w14:paraId="581A6F32" w14:textId="76CAD245" w:rsidR="0033346F" w:rsidRPr="00FC7519" w:rsidRDefault="008F74DC" w:rsidP="008F74DC">
      <w:pPr>
        <w:pStyle w:val="BodyText"/>
        <w:rPr>
          <w:rFonts w:ascii="Times New Roman" w:hAnsi="Times New Roman" w:cs="Times New Roman"/>
          <w:color w:val="000000" w:themeColor="text1"/>
        </w:rPr>
      </w:pPr>
      <w:r w:rsidRPr="00FC7519">
        <w:rPr>
          <w:rFonts w:ascii="Times New Roman" w:hAnsi="Times New Roman" w:cs="Times New Roman"/>
          <w:b/>
          <w:i/>
          <w:color w:val="000000" w:themeColor="text1"/>
        </w:rPr>
        <w:t>University of Oregon</w:t>
      </w:r>
      <w:r w:rsidR="0033346F" w:rsidRPr="00FC7519">
        <w:rPr>
          <w:rFonts w:ascii="Times New Roman" w:hAnsi="Times New Roman" w:cs="Times New Roman"/>
          <w:b/>
          <w:i/>
          <w:color w:val="000000" w:themeColor="text1"/>
        </w:rPr>
        <w:br/>
      </w:r>
      <w:r w:rsidR="0033346F" w:rsidRPr="00FC7519">
        <w:rPr>
          <w:rFonts w:ascii="Times New Roman" w:hAnsi="Times New Roman" w:cs="Times New Roman"/>
          <w:bCs/>
          <w:iCs/>
          <w:color w:val="000000" w:themeColor="text1"/>
        </w:rPr>
        <w:t>EDST 111 Education and Social Change. Spring 2022</w:t>
      </w:r>
      <w:r w:rsidR="004A0EE4" w:rsidRPr="00FC7519">
        <w:rPr>
          <w:rFonts w:ascii="Times New Roman" w:hAnsi="Times New Roman" w:cs="Times New Roman"/>
          <w:bCs/>
          <w:iCs/>
          <w:color w:val="000000" w:themeColor="text1"/>
        </w:rPr>
        <w:t>, 2023</w:t>
      </w:r>
      <w:r w:rsidRPr="00FC7519">
        <w:rPr>
          <w:rFonts w:ascii="Times New Roman" w:hAnsi="Times New Roman" w:cs="Times New Roman"/>
          <w:b/>
          <w:color w:val="000000" w:themeColor="text1"/>
        </w:rPr>
        <w:br/>
      </w:r>
      <w:r w:rsidRPr="00FC7519">
        <w:rPr>
          <w:rFonts w:ascii="Times New Roman" w:hAnsi="Times New Roman" w:cs="Times New Roman"/>
          <w:color w:val="000000" w:themeColor="text1"/>
        </w:rPr>
        <w:t>EDST 471 * Foundations in Algebra Learning</w:t>
      </w:r>
      <w:r w:rsidR="0033346F" w:rsidRPr="00FC7519">
        <w:rPr>
          <w:rFonts w:ascii="Times New Roman" w:hAnsi="Times New Roman" w:cs="Times New Roman"/>
          <w:color w:val="000000" w:themeColor="text1"/>
        </w:rPr>
        <w:t>.</w:t>
      </w:r>
      <w:r w:rsidRPr="00FC7519">
        <w:rPr>
          <w:rFonts w:ascii="Times New Roman" w:hAnsi="Times New Roman" w:cs="Times New Roman"/>
          <w:color w:val="000000" w:themeColor="text1"/>
        </w:rPr>
        <w:t xml:space="preserve"> Fall 2017, </w:t>
      </w:r>
      <w:r w:rsidR="00DB7774" w:rsidRPr="00FC7519">
        <w:rPr>
          <w:rFonts w:ascii="Times New Roman" w:hAnsi="Times New Roman" w:cs="Times New Roman"/>
          <w:color w:val="000000" w:themeColor="text1"/>
        </w:rPr>
        <w:t xml:space="preserve">2019, </w:t>
      </w:r>
      <w:r w:rsidR="00523A3A" w:rsidRPr="00FC7519">
        <w:rPr>
          <w:rFonts w:ascii="Times New Roman" w:hAnsi="Times New Roman" w:cs="Times New Roman"/>
          <w:color w:val="000000" w:themeColor="text1"/>
        </w:rPr>
        <w:t xml:space="preserve">2020, </w:t>
      </w:r>
      <w:r w:rsidRPr="00FC7519">
        <w:rPr>
          <w:rFonts w:ascii="Times New Roman" w:hAnsi="Times New Roman" w:cs="Times New Roman"/>
          <w:color w:val="000000" w:themeColor="text1"/>
        </w:rPr>
        <w:t>Winter 2</w:t>
      </w:r>
      <w:r w:rsidR="00523A3A" w:rsidRPr="00FC7519">
        <w:rPr>
          <w:rFonts w:ascii="Times New Roman" w:hAnsi="Times New Roman" w:cs="Times New Roman"/>
          <w:color w:val="000000" w:themeColor="text1"/>
        </w:rPr>
        <w:t>017, 2</w:t>
      </w:r>
      <w:r w:rsidRPr="00FC7519">
        <w:rPr>
          <w:rFonts w:ascii="Times New Roman" w:hAnsi="Times New Roman" w:cs="Times New Roman"/>
          <w:color w:val="000000" w:themeColor="text1"/>
        </w:rPr>
        <w:t>019</w:t>
      </w:r>
      <w:r w:rsidRPr="00FC7519">
        <w:rPr>
          <w:rFonts w:ascii="Times New Roman" w:hAnsi="Times New Roman" w:cs="Times New Roman"/>
          <w:color w:val="000000" w:themeColor="text1"/>
        </w:rPr>
        <w:br/>
        <w:t>EDST 472 * Foundations in Geometry Learning</w:t>
      </w:r>
      <w:r w:rsidR="0033346F" w:rsidRPr="00FC7519">
        <w:rPr>
          <w:rFonts w:ascii="Times New Roman" w:hAnsi="Times New Roman" w:cs="Times New Roman"/>
          <w:color w:val="000000" w:themeColor="text1"/>
        </w:rPr>
        <w:t xml:space="preserve">. </w:t>
      </w:r>
      <w:r w:rsidRPr="00FC7519">
        <w:rPr>
          <w:rFonts w:ascii="Times New Roman" w:hAnsi="Times New Roman" w:cs="Times New Roman"/>
          <w:color w:val="000000" w:themeColor="text1"/>
        </w:rPr>
        <w:t xml:space="preserve">Spring </w:t>
      </w:r>
      <w:r w:rsidR="00523A3A" w:rsidRPr="00FC7519">
        <w:rPr>
          <w:rFonts w:ascii="Times New Roman" w:hAnsi="Times New Roman" w:cs="Times New Roman"/>
          <w:color w:val="000000" w:themeColor="text1"/>
        </w:rPr>
        <w:t>201</w:t>
      </w:r>
      <w:r w:rsidR="00DB7774" w:rsidRPr="00FC7519">
        <w:rPr>
          <w:rFonts w:ascii="Times New Roman" w:hAnsi="Times New Roman" w:cs="Times New Roman"/>
          <w:color w:val="000000" w:themeColor="text1"/>
        </w:rPr>
        <w:t>7</w:t>
      </w:r>
      <w:r w:rsidR="00523A3A" w:rsidRPr="00FC7519">
        <w:rPr>
          <w:rFonts w:ascii="Times New Roman" w:hAnsi="Times New Roman" w:cs="Times New Roman"/>
          <w:color w:val="000000" w:themeColor="text1"/>
        </w:rPr>
        <w:t>, 2019,</w:t>
      </w:r>
      <w:r w:rsidR="00DB7774" w:rsidRPr="00FC7519">
        <w:rPr>
          <w:rFonts w:ascii="Times New Roman" w:hAnsi="Times New Roman" w:cs="Times New Roman"/>
          <w:color w:val="000000" w:themeColor="text1"/>
        </w:rPr>
        <w:t xml:space="preserve"> </w:t>
      </w:r>
      <w:r w:rsidRPr="00FC7519">
        <w:rPr>
          <w:rFonts w:ascii="Times New Roman" w:hAnsi="Times New Roman" w:cs="Times New Roman"/>
          <w:color w:val="000000" w:themeColor="text1"/>
        </w:rPr>
        <w:t>Winter 2018,</w:t>
      </w:r>
      <w:r w:rsidR="00DB7774" w:rsidRPr="00FC7519">
        <w:rPr>
          <w:rFonts w:ascii="Times New Roman" w:hAnsi="Times New Roman" w:cs="Times New Roman"/>
          <w:color w:val="000000" w:themeColor="text1"/>
        </w:rPr>
        <w:t xml:space="preserve"> 2020,</w:t>
      </w:r>
      <w:r w:rsidRPr="00FC7519">
        <w:rPr>
          <w:rFonts w:ascii="Times New Roman" w:hAnsi="Times New Roman" w:cs="Times New Roman"/>
          <w:color w:val="000000" w:themeColor="text1"/>
        </w:rPr>
        <w:t xml:space="preserve"> </w:t>
      </w:r>
      <w:r w:rsidR="00523A3A" w:rsidRPr="00FC7519">
        <w:rPr>
          <w:rFonts w:ascii="Times New Roman" w:hAnsi="Times New Roman" w:cs="Times New Roman"/>
          <w:color w:val="000000" w:themeColor="text1"/>
        </w:rPr>
        <w:t>2021</w:t>
      </w:r>
      <w:r w:rsidR="0083270E" w:rsidRPr="00FC7519">
        <w:rPr>
          <w:rFonts w:ascii="Times New Roman" w:hAnsi="Times New Roman" w:cs="Times New Roman"/>
          <w:color w:val="000000" w:themeColor="text1"/>
        </w:rPr>
        <w:br/>
      </w:r>
      <w:r w:rsidR="0033346F" w:rsidRPr="00FC7519">
        <w:rPr>
          <w:rFonts w:ascii="Times New Roman" w:hAnsi="Times New Roman" w:cs="Times New Roman"/>
          <w:color w:val="000000" w:themeColor="text1"/>
        </w:rPr>
        <w:t>EDST 610 * Seminar on Teacher Education. Theory and Practice</w:t>
      </w:r>
      <w:r w:rsidR="00DA1F47" w:rsidRPr="00FC7519">
        <w:rPr>
          <w:rFonts w:ascii="Times New Roman" w:hAnsi="Times New Roman" w:cs="Times New Roman"/>
          <w:color w:val="000000" w:themeColor="text1"/>
        </w:rPr>
        <w:t>.</w:t>
      </w:r>
      <w:r w:rsidR="0033346F" w:rsidRPr="00FC7519">
        <w:rPr>
          <w:rFonts w:ascii="Times New Roman" w:hAnsi="Times New Roman" w:cs="Times New Roman"/>
          <w:color w:val="000000" w:themeColor="text1"/>
        </w:rPr>
        <w:t xml:space="preserve"> Spring, 2022</w:t>
      </w:r>
      <w:r w:rsidR="0033346F" w:rsidRPr="00FC7519">
        <w:rPr>
          <w:rFonts w:ascii="Times New Roman" w:hAnsi="Times New Roman" w:cs="Times New Roman"/>
          <w:color w:val="000000" w:themeColor="text1"/>
        </w:rPr>
        <w:br/>
        <w:t>EDST 620 * Curricular Controversies. Mathematics and Literacy</w:t>
      </w:r>
      <w:r w:rsidR="00DA1F47" w:rsidRPr="00FC7519">
        <w:rPr>
          <w:rFonts w:ascii="Times New Roman" w:hAnsi="Times New Roman" w:cs="Times New Roman"/>
          <w:color w:val="000000" w:themeColor="text1"/>
        </w:rPr>
        <w:t>.</w:t>
      </w:r>
      <w:r w:rsidR="00DA1F47" w:rsidRPr="00FC7519">
        <w:rPr>
          <w:rFonts w:ascii="Times New Roman" w:hAnsi="Times New Roman" w:cs="Times New Roman"/>
          <w:color w:val="000000" w:themeColor="text1"/>
        </w:rPr>
        <w:br/>
      </w:r>
      <w:r w:rsidRPr="00FC7519">
        <w:rPr>
          <w:rFonts w:ascii="Times New Roman" w:hAnsi="Times New Roman" w:cs="Times New Roman"/>
          <w:color w:val="000000" w:themeColor="text1"/>
        </w:rPr>
        <w:t>EDST 621 * Mathematical Concepts (Secondary Mathematics Teaching Methods)</w:t>
      </w:r>
      <w:r w:rsidR="0033346F" w:rsidRPr="00FC7519">
        <w:rPr>
          <w:rFonts w:ascii="Times New Roman" w:hAnsi="Times New Roman" w:cs="Times New Roman"/>
          <w:color w:val="000000" w:themeColor="text1"/>
        </w:rPr>
        <w:t xml:space="preserve">. </w:t>
      </w:r>
      <w:r w:rsidRPr="00FC7519">
        <w:rPr>
          <w:rFonts w:ascii="Times New Roman" w:hAnsi="Times New Roman" w:cs="Times New Roman"/>
          <w:color w:val="000000" w:themeColor="text1"/>
        </w:rPr>
        <w:t xml:space="preserve">Fall 2017 </w:t>
      </w:r>
      <w:r w:rsidR="0083270E" w:rsidRPr="00FC7519">
        <w:rPr>
          <w:rFonts w:ascii="Times New Roman" w:hAnsi="Times New Roman" w:cs="Times New Roman"/>
          <w:color w:val="000000" w:themeColor="text1"/>
        </w:rPr>
        <w:br/>
      </w:r>
      <w:r w:rsidRPr="00FC7519">
        <w:rPr>
          <w:rFonts w:ascii="Times New Roman" w:hAnsi="Times New Roman" w:cs="Times New Roman"/>
          <w:color w:val="000000" w:themeColor="text1"/>
        </w:rPr>
        <w:t>EDST 622 * Methods</w:t>
      </w:r>
      <w:r w:rsidR="0033346F" w:rsidRPr="00FC7519">
        <w:rPr>
          <w:rFonts w:ascii="Times New Roman" w:hAnsi="Times New Roman" w:cs="Times New Roman"/>
          <w:color w:val="000000" w:themeColor="text1"/>
        </w:rPr>
        <w:t>.</w:t>
      </w:r>
      <w:r w:rsidRPr="00FC7519">
        <w:rPr>
          <w:rFonts w:ascii="Times New Roman" w:hAnsi="Times New Roman" w:cs="Times New Roman"/>
          <w:color w:val="000000" w:themeColor="text1"/>
        </w:rPr>
        <w:t xml:space="preserve"> Mathematical Problem Solving (Secondary Mathematics Teaching Methods)</w:t>
      </w:r>
      <w:r w:rsidR="0033346F" w:rsidRPr="00FC7519">
        <w:rPr>
          <w:rFonts w:ascii="Times New Roman" w:hAnsi="Times New Roman" w:cs="Times New Roman"/>
          <w:color w:val="000000" w:themeColor="text1"/>
        </w:rPr>
        <w:t>.</w:t>
      </w:r>
      <w:r w:rsidRPr="00FC7519">
        <w:rPr>
          <w:rFonts w:ascii="Times New Roman" w:hAnsi="Times New Roman" w:cs="Times New Roman"/>
          <w:color w:val="000000" w:themeColor="text1"/>
        </w:rPr>
        <w:t xml:space="preserve"> Winter, 2019</w:t>
      </w:r>
      <w:r w:rsidR="00523A3A" w:rsidRPr="00FC7519">
        <w:rPr>
          <w:rFonts w:ascii="Times New Roman" w:hAnsi="Times New Roman" w:cs="Times New Roman"/>
          <w:color w:val="000000" w:themeColor="text1"/>
        </w:rPr>
        <w:t>, 2020, 2021</w:t>
      </w:r>
      <w:r w:rsidR="004A0EE4" w:rsidRPr="00FC7519">
        <w:rPr>
          <w:rFonts w:ascii="Times New Roman" w:hAnsi="Times New Roman" w:cs="Times New Roman"/>
          <w:color w:val="000000" w:themeColor="text1"/>
        </w:rPr>
        <w:t>, 2023</w:t>
      </w:r>
      <w:r w:rsidR="0033346F" w:rsidRPr="00FC7519">
        <w:rPr>
          <w:rFonts w:ascii="Times New Roman" w:hAnsi="Times New Roman" w:cs="Times New Roman"/>
          <w:color w:val="000000" w:themeColor="text1"/>
        </w:rPr>
        <w:br/>
        <w:t xml:space="preserve">EDST 643 * Methods: Facts and Inquiry (Elementary Mathematics Teaching Methods). Fall </w:t>
      </w:r>
      <w:r w:rsidR="00DB7774" w:rsidRPr="00FC7519">
        <w:rPr>
          <w:rFonts w:ascii="Times New Roman" w:hAnsi="Times New Roman" w:cs="Times New Roman"/>
          <w:color w:val="000000" w:themeColor="text1"/>
        </w:rPr>
        <w:t xml:space="preserve">2018, </w:t>
      </w:r>
      <w:r w:rsidR="0033346F" w:rsidRPr="00FC7519">
        <w:rPr>
          <w:rFonts w:ascii="Times New Roman" w:hAnsi="Times New Roman" w:cs="Times New Roman"/>
          <w:color w:val="000000" w:themeColor="text1"/>
        </w:rPr>
        <w:t>2019, 2020, 202</w:t>
      </w:r>
      <w:r w:rsidR="00692C6A" w:rsidRPr="00FC7519">
        <w:rPr>
          <w:rFonts w:ascii="Times New Roman" w:hAnsi="Times New Roman" w:cs="Times New Roman"/>
          <w:color w:val="000000" w:themeColor="text1"/>
        </w:rPr>
        <w:t>1, 2022</w:t>
      </w:r>
    </w:p>
    <w:p w14:paraId="6FDFE541" w14:textId="084A517B" w:rsidR="00DF1AF7" w:rsidRPr="00FC7519" w:rsidRDefault="008F74DC" w:rsidP="00C0583A">
      <w:pPr>
        <w:pStyle w:val="BodyText"/>
        <w:rPr>
          <w:rFonts w:ascii="Times New Roman" w:hAnsi="Times New Roman" w:cs="Times New Roman"/>
          <w:b/>
          <w:i/>
          <w:color w:val="000000" w:themeColor="text1"/>
        </w:rPr>
      </w:pPr>
      <w:r w:rsidRPr="00FC7519">
        <w:rPr>
          <w:rFonts w:ascii="Times New Roman" w:hAnsi="Times New Roman" w:cs="Times New Roman"/>
          <w:b/>
          <w:i/>
          <w:color w:val="000000" w:themeColor="text1"/>
        </w:rPr>
        <w:t>Stanford University</w:t>
      </w:r>
      <w:r w:rsidRPr="00FC7519">
        <w:rPr>
          <w:rFonts w:ascii="Times New Roman" w:hAnsi="Times New Roman" w:cs="Times New Roman"/>
          <w:color w:val="000000" w:themeColor="text1"/>
        </w:rPr>
        <w:br/>
        <w:t>EDUC 263D *</w:t>
      </w:r>
      <w:r w:rsidR="00F4329B" w:rsidRPr="00FC7519">
        <w:rPr>
          <w:rFonts w:ascii="Times New Roman" w:hAnsi="Times New Roman" w:cs="Times New Roman"/>
          <w:color w:val="000000" w:themeColor="text1"/>
        </w:rPr>
        <w:t xml:space="preserve"> </w:t>
      </w:r>
      <w:r w:rsidRPr="00FC7519">
        <w:rPr>
          <w:rFonts w:ascii="Times New Roman" w:hAnsi="Times New Roman" w:cs="Times New Roman"/>
          <w:color w:val="000000" w:themeColor="text1"/>
        </w:rPr>
        <w:t>Curriculum and Instruction</w:t>
      </w:r>
      <w:r w:rsidR="0083270E" w:rsidRPr="00FC7519">
        <w:rPr>
          <w:rFonts w:ascii="Times New Roman" w:hAnsi="Times New Roman" w:cs="Times New Roman"/>
          <w:color w:val="000000" w:themeColor="text1"/>
        </w:rPr>
        <w:t xml:space="preserve">, </w:t>
      </w:r>
      <w:r w:rsidRPr="00FC7519">
        <w:rPr>
          <w:rFonts w:ascii="Times New Roman" w:hAnsi="Times New Roman" w:cs="Times New Roman"/>
          <w:color w:val="000000" w:themeColor="text1"/>
        </w:rPr>
        <w:t>Mathematics for auxiliary</w:t>
      </w:r>
      <w:r w:rsidR="0083270E" w:rsidRPr="00FC7519">
        <w:rPr>
          <w:rFonts w:ascii="Times New Roman" w:hAnsi="Times New Roman" w:cs="Times New Roman"/>
          <w:color w:val="000000" w:themeColor="text1"/>
        </w:rPr>
        <w:t xml:space="preserve"> </w:t>
      </w:r>
      <w:r w:rsidRPr="00FC7519">
        <w:rPr>
          <w:rFonts w:ascii="Times New Roman" w:hAnsi="Times New Roman" w:cs="Times New Roman"/>
          <w:color w:val="000000" w:themeColor="text1"/>
        </w:rPr>
        <w:t>certification</w:t>
      </w:r>
      <w:r w:rsidR="0033346F" w:rsidRPr="00FC7519">
        <w:rPr>
          <w:rFonts w:ascii="Times New Roman" w:hAnsi="Times New Roman" w:cs="Times New Roman"/>
          <w:color w:val="000000" w:themeColor="text1"/>
        </w:rPr>
        <w:t>.</w:t>
      </w:r>
      <w:r w:rsidRPr="00FC7519">
        <w:rPr>
          <w:rFonts w:ascii="Times New Roman" w:hAnsi="Times New Roman" w:cs="Times New Roman"/>
          <w:color w:val="000000" w:themeColor="text1"/>
        </w:rPr>
        <w:t xml:space="preserve"> Spring 2016</w:t>
      </w:r>
      <w:r w:rsidRPr="00FC7519">
        <w:rPr>
          <w:rFonts w:ascii="Times New Roman" w:hAnsi="Times New Roman" w:cs="Times New Roman"/>
          <w:color w:val="000000" w:themeColor="text1"/>
        </w:rPr>
        <w:br/>
        <w:t>EDUC 263C *</w:t>
      </w:r>
      <w:r w:rsidR="00F4329B" w:rsidRPr="00FC7519">
        <w:rPr>
          <w:rFonts w:ascii="Times New Roman" w:hAnsi="Times New Roman" w:cs="Times New Roman"/>
          <w:color w:val="000000" w:themeColor="text1"/>
        </w:rPr>
        <w:t xml:space="preserve"> </w:t>
      </w:r>
      <w:r w:rsidRPr="00FC7519">
        <w:rPr>
          <w:rFonts w:ascii="Times New Roman" w:hAnsi="Times New Roman" w:cs="Times New Roman"/>
          <w:color w:val="000000" w:themeColor="text1"/>
        </w:rPr>
        <w:t>Curriculum and Instruction</w:t>
      </w:r>
      <w:r w:rsidR="0083270E" w:rsidRPr="00FC7519">
        <w:rPr>
          <w:rFonts w:ascii="Times New Roman" w:hAnsi="Times New Roman" w:cs="Times New Roman"/>
          <w:color w:val="000000" w:themeColor="text1"/>
        </w:rPr>
        <w:t xml:space="preserve">, </w:t>
      </w:r>
      <w:r w:rsidRPr="00FC7519">
        <w:rPr>
          <w:rFonts w:ascii="Times New Roman" w:hAnsi="Times New Roman" w:cs="Times New Roman"/>
          <w:color w:val="000000" w:themeColor="text1"/>
        </w:rPr>
        <w:t>Mathematics</w:t>
      </w:r>
      <w:r w:rsidR="0083270E" w:rsidRPr="00FC7519">
        <w:rPr>
          <w:rFonts w:ascii="Times New Roman" w:hAnsi="Times New Roman" w:cs="Times New Roman"/>
          <w:color w:val="000000" w:themeColor="text1"/>
        </w:rPr>
        <w:t xml:space="preserve"> I</w:t>
      </w:r>
      <w:r w:rsidR="0033346F" w:rsidRPr="00FC7519">
        <w:rPr>
          <w:rFonts w:ascii="Times New Roman" w:hAnsi="Times New Roman" w:cs="Times New Roman"/>
          <w:color w:val="000000" w:themeColor="text1"/>
        </w:rPr>
        <w:t>.</w:t>
      </w:r>
      <w:r w:rsidRPr="00FC7519">
        <w:rPr>
          <w:rFonts w:ascii="Times New Roman" w:hAnsi="Times New Roman" w:cs="Times New Roman"/>
          <w:color w:val="000000" w:themeColor="text1"/>
        </w:rPr>
        <w:t xml:space="preserve"> Summer 2013, 2014</w:t>
      </w:r>
      <w:r w:rsidRPr="00FC7519">
        <w:rPr>
          <w:rFonts w:ascii="Times New Roman" w:hAnsi="Times New Roman" w:cs="Times New Roman"/>
          <w:color w:val="000000" w:themeColor="text1"/>
        </w:rPr>
        <w:br/>
        <w:t>EDUC 263B *</w:t>
      </w:r>
      <w:r w:rsidR="00F4329B" w:rsidRPr="00FC7519">
        <w:rPr>
          <w:rFonts w:ascii="Times New Roman" w:hAnsi="Times New Roman" w:cs="Times New Roman"/>
          <w:color w:val="000000" w:themeColor="text1"/>
        </w:rPr>
        <w:t xml:space="preserve"> </w:t>
      </w:r>
      <w:r w:rsidRPr="00FC7519">
        <w:rPr>
          <w:rFonts w:ascii="Times New Roman" w:hAnsi="Times New Roman" w:cs="Times New Roman"/>
          <w:color w:val="000000" w:themeColor="text1"/>
        </w:rPr>
        <w:t>Curriculum and Instruction</w:t>
      </w:r>
      <w:r w:rsidR="0083270E" w:rsidRPr="00FC7519">
        <w:rPr>
          <w:rFonts w:ascii="Times New Roman" w:hAnsi="Times New Roman" w:cs="Times New Roman"/>
          <w:color w:val="000000" w:themeColor="text1"/>
        </w:rPr>
        <w:t xml:space="preserve">, </w:t>
      </w:r>
      <w:r w:rsidRPr="00FC7519">
        <w:rPr>
          <w:rFonts w:ascii="Times New Roman" w:hAnsi="Times New Roman" w:cs="Times New Roman"/>
          <w:color w:val="000000" w:themeColor="text1"/>
        </w:rPr>
        <w:t>Mathematics</w:t>
      </w:r>
      <w:r w:rsidR="0083270E" w:rsidRPr="00FC7519">
        <w:rPr>
          <w:rFonts w:ascii="Times New Roman" w:hAnsi="Times New Roman" w:cs="Times New Roman"/>
          <w:color w:val="000000" w:themeColor="text1"/>
        </w:rPr>
        <w:t xml:space="preserve"> II</w:t>
      </w:r>
      <w:r w:rsidR="0033346F" w:rsidRPr="00FC7519">
        <w:rPr>
          <w:rFonts w:ascii="Times New Roman" w:hAnsi="Times New Roman" w:cs="Times New Roman"/>
          <w:color w:val="000000" w:themeColor="text1"/>
        </w:rPr>
        <w:t>.</w:t>
      </w:r>
      <w:r w:rsidRPr="00FC7519">
        <w:rPr>
          <w:rFonts w:ascii="Times New Roman" w:hAnsi="Times New Roman" w:cs="Times New Roman"/>
          <w:color w:val="000000" w:themeColor="text1"/>
        </w:rPr>
        <w:t xml:space="preserve"> Fall 2013, 2014, 2015</w:t>
      </w:r>
      <w:r w:rsidRPr="00FC7519">
        <w:rPr>
          <w:rFonts w:ascii="Times New Roman" w:hAnsi="Times New Roman" w:cs="Times New Roman"/>
          <w:color w:val="000000" w:themeColor="text1"/>
        </w:rPr>
        <w:br/>
        <w:t>EDUC 263A</w:t>
      </w:r>
      <w:r w:rsidR="001A6ED3" w:rsidRPr="00FC7519">
        <w:rPr>
          <w:rFonts w:ascii="Times New Roman" w:hAnsi="Times New Roman" w:cs="Times New Roman"/>
          <w:color w:val="000000" w:themeColor="text1"/>
        </w:rPr>
        <w:t xml:space="preserve"> </w:t>
      </w:r>
      <w:r w:rsidRPr="00FC7519">
        <w:rPr>
          <w:rFonts w:ascii="Times New Roman" w:hAnsi="Times New Roman" w:cs="Times New Roman"/>
          <w:color w:val="000000" w:themeColor="text1"/>
        </w:rPr>
        <w:t>*</w:t>
      </w:r>
      <w:r w:rsidR="00F4329B" w:rsidRPr="00FC7519">
        <w:rPr>
          <w:rFonts w:ascii="Times New Roman" w:hAnsi="Times New Roman" w:cs="Times New Roman"/>
          <w:color w:val="000000" w:themeColor="text1"/>
        </w:rPr>
        <w:t xml:space="preserve"> </w:t>
      </w:r>
      <w:r w:rsidRPr="00FC7519">
        <w:rPr>
          <w:rFonts w:ascii="Times New Roman" w:hAnsi="Times New Roman" w:cs="Times New Roman"/>
          <w:color w:val="000000" w:themeColor="text1"/>
        </w:rPr>
        <w:t>Curriculum and Instruction</w:t>
      </w:r>
      <w:r w:rsidR="0083270E" w:rsidRPr="00FC7519">
        <w:rPr>
          <w:rFonts w:ascii="Times New Roman" w:hAnsi="Times New Roman" w:cs="Times New Roman"/>
          <w:color w:val="000000" w:themeColor="text1"/>
        </w:rPr>
        <w:t xml:space="preserve">, </w:t>
      </w:r>
      <w:r w:rsidRPr="00FC7519">
        <w:rPr>
          <w:rFonts w:ascii="Times New Roman" w:hAnsi="Times New Roman" w:cs="Times New Roman"/>
          <w:color w:val="000000" w:themeColor="text1"/>
        </w:rPr>
        <w:t>Mathematics</w:t>
      </w:r>
      <w:r w:rsidR="0083270E" w:rsidRPr="00FC7519">
        <w:rPr>
          <w:rFonts w:ascii="Times New Roman" w:hAnsi="Times New Roman" w:cs="Times New Roman"/>
          <w:color w:val="000000" w:themeColor="text1"/>
        </w:rPr>
        <w:t xml:space="preserve"> III</w:t>
      </w:r>
      <w:r w:rsidR="0033346F" w:rsidRPr="00FC7519">
        <w:rPr>
          <w:rFonts w:ascii="Times New Roman" w:hAnsi="Times New Roman" w:cs="Times New Roman"/>
          <w:color w:val="000000" w:themeColor="text1"/>
        </w:rPr>
        <w:t>.</w:t>
      </w:r>
      <w:r w:rsidRPr="00FC7519">
        <w:rPr>
          <w:rFonts w:ascii="Times New Roman" w:hAnsi="Times New Roman" w:cs="Times New Roman"/>
          <w:color w:val="000000" w:themeColor="text1"/>
        </w:rPr>
        <w:t xml:space="preserve"> Winter 2014, 2015, 2016</w:t>
      </w:r>
      <w:r w:rsidRPr="00FC7519">
        <w:rPr>
          <w:rFonts w:ascii="Times New Roman" w:hAnsi="Times New Roman" w:cs="Times New Roman"/>
          <w:color w:val="000000" w:themeColor="text1"/>
        </w:rPr>
        <w:br/>
        <w:t>EDUC 250C * Introduction to Qualitative Research</w:t>
      </w:r>
      <w:r w:rsidR="0033346F" w:rsidRPr="00FC7519">
        <w:rPr>
          <w:rFonts w:ascii="Times New Roman" w:hAnsi="Times New Roman" w:cs="Times New Roman"/>
          <w:color w:val="000000" w:themeColor="text1"/>
        </w:rPr>
        <w:t>.</w:t>
      </w:r>
      <w:r w:rsidRPr="00FC7519">
        <w:rPr>
          <w:rFonts w:ascii="Times New Roman" w:hAnsi="Times New Roman" w:cs="Times New Roman"/>
          <w:color w:val="000000" w:themeColor="text1"/>
        </w:rPr>
        <w:t xml:space="preserve"> Spring 2014, 2015</w:t>
      </w:r>
      <w:r w:rsidRPr="00FC7519">
        <w:rPr>
          <w:rFonts w:ascii="Times New Roman" w:hAnsi="Times New Roman" w:cs="Times New Roman"/>
          <w:color w:val="000000" w:themeColor="text1"/>
        </w:rPr>
        <w:br/>
        <w:t>EDUC 325B Education Proseminar II: Teaching and Learning</w:t>
      </w:r>
      <w:r w:rsidR="0033346F" w:rsidRPr="00FC7519">
        <w:rPr>
          <w:rFonts w:ascii="Times New Roman" w:hAnsi="Times New Roman" w:cs="Times New Roman"/>
          <w:color w:val="000000" w:themeColor="text1"/>
        </w:rPr>
        <w:t>.</w:t>
      </w:r>
      <w:r w:rsidRPr="00FC7519">
        <w:rPr>
          <w:rFonts w:ascii="Times New Roman" w:hAnsi="Times New Roman" w:cs="Times New Roman"/>
          <w:color w:val="000000" w:themeColor="text1"/>
        </w:rPr>
        <w:t xml:space="preserve"> Spring 2013</w:t>
      </w:r>
    </w:p>
    <w:p w14:paraId="203588A1" w14:textId="00289F36" w:rsidR="007F1845" w:rsidRPr="00FC7519" w:rsidRDefault="008F74DC" w:rsidP="00696A5E">
      <w:pPr>
        <w:pStyle w:val="BodyText"/>
        <w:rPr>
          <w:rFonts w:ascii="Times New Roman" w:hAnsi="Times New Roman" w:cs="Times New Roman"/>
          <w:b/>
          <w:i/>
          <w:color w:val="000000" w:themeColor="text1"/>
        </w:rPr>
      </w:pPr>
      <w:r w:rsidRPr="00FC7519">
        <w:rPr>
          <w:rFonts w:ascii="Times New Roman" w:hAnsi="Times New Roman" w:cs="Times New Roman"/>
          <w:b/>
          <w:i/>
          <w:color w:val="000000" w:themeColor="text1"/>
        </w:rPr>
        <w:t>Madison College</w:t>
      </w:r>
      <w:r w:rsidRPr="00FC7519">
        <w:rPr>
          <w:rFonts w:ascii="Times New Roman" w:hAnsi="Times New Roman" w:cs="Times New Roman"/>
          <w:color w:val="000000" w:themeColor="text1"/>
        </w:rPr>
        <w:br/>
        <w:t>20804201 * Intermediate Algebra</w:t>
      </w:r>
      <w:r w:rsidR="0033346F" w:rsidRPr="00FC7519">
        <w:rPr>
          <w:rFonts w:ascii="Times New Roman" w:hAnsi="Times New Roman" w:cs="Times New Roman"/>
          <w:color w:val="000000" w:themeColor="text1"/>
        </w:rPr>
        <w:t>.</w:t>
      </w:r>
      <w:r w:rsidRPr="00FC7519">
        <w:rPr>
          <w:rFonts w:ascii="Times New Roman" w:hAnsi="Times New Roman" w:cs="Times New Roman"/>
          <w:color w:val="000000" w:themeColor="text1"/>
        </w:rPr>
        <w:t xml:space="preserve"> Fall 2007, Spring 2008, Fall 2008, Spring 2009</w:t>
      </w:r>
    </w:p>
    <w:p w14:paraId="3FD66090" w14:textId="77D0972B" w:rsidR="000E138D" w:rsidRPr="00FC7519" w:rsidRDefault="00463D15" w:rsidP="00956784">
      <w:pPr>
        <w:ind w:left="5"/>
        <w:rPr>
          <w:b/>
          <w:bCs/>
          <w:color w:val="000000" w:themeColor="text1"/>
          <w:u w:val="single"/>
        </w:rPr>
      </w:pPr>
      <w:r w:rsidRPr="00FC7519">
        <w:rPr>
          <w:b/>
          <w:bCs/>
          <w:color w:val="000000" w:themeColor="text1"/>
          <w:u w:val="single"/>
        </w:rPr>
        <w:t>Doctoral Student Advising and Support</w:t>
      </w:r>
    </w:p>
    <w:p w14:paraId="184443C3" w14:textId="77777777" w:rsidR="00956784" w:rsidRPr="00FC7519" w:rsidRDefault="00956784" w:rsidP="00956784">
      <w:pPr>
        <w:ind w:left="5"/>
        <w:rPr>
          <w:b/>
          <w:bCs/>
          <w:color w:val="000000" w:themeColor="text1"/>
          <w:u w:val="single"/>
        </w:rPr>
      </w:pPr>
    </w:p>
    <w:p w14:paraId="51B5C166" w14:textId="761574F9" w:rsidR="004A0EE4" w:rsidRPr="00E24BD9" w:rsidRDefault="00463D15" w:rsidP="00E24BD9">
      <w:pPr>
        <w:rPr>
          <w:b/>
          <w:i/>
          <w:color w:val="000000" w:themeColor="text1"/>
        </w:rPr>
      </w:pPr>
      <w:r w:rsidRPr="00FC7519">
        <w:rPr>
          <w:b/>
          <w:i/>
          <w:color w:val="000000" w:themeColor="text1"/>
        </w:rPr>
        <w:t>University of Oregon</w:t>
      </w:r>
    </w:p>
    <w:p w14:paraId="79D86C83" w14:textId="77777777" w:rsidR="004A0EE4" w:rsidRPr="00FC7519" w:rsidRDefault="004A0EE4" w:rsidP="00463D15">
      <w:pPr>
        <w:ind w:left="1425" w:hanging="1420"/>
        <w:rPr>
          <w:color w:val="000000" w:themeColor="text1"/>
        </w:rPr>
      </w:pPr>
    </w:p>
    <w:p w14:paraId="0E1CA552" w14:textId="4140BB24" w:rsidR="00E24BD9" w:rsidRDefault="00E24BD9" w:rsidP="00463D15">
      <w:pPr>
        <w:ind w:left="1425" w:hanging="1420"/>
        <w:rPr>
          <w:bCs/>
          <w:i/>
          <w:color w:val="000000" w:themeColor="text1"/>
        </w:rPr>
      </w:pPr>
      <w:r w:rsidRPr="00FC7519">
        <w:rPr>
          <w:color w:val="000000" w:themeColor="text1"/>
        </w:rPr>
        <w:t>20</w:t>
      </w:r>
      <w:r>
        <w:rPr>
          <w:color w:val="000000" w:themeColor="text1"/>
        </w:rPr>
        <w:t>24</w:t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</w:r>
      <w:r w:rsidRPr="00FC7519">
        <w:rPr>
          <w:bCs/>
          <w:color w:val="000000" w:themeColor="text1"/>
        </w:rPr>
        <w:t xml:space="preserve">Institutional Representative, </w:t>
      </w:r>
      <w:r>
        <w:rPr>
          <w:b/>
          <w:color w:val="000000" w:themeColor="text1"/>
        </w:rPr>
        <w:t>Leigh Foster</w:t>
      </w:r>
      <w:r w:rsidRPr="00FC7519">
        <w:rPr>
          <w:bCs/>
          <w:color w:val="000000" w:themeColor="text1"/>
        </w:rPr>
        <w:t xml:space="preserve">. Dissertation title: </w:t>
      </w:r>
      <w:r>
        <w:rPr>
          <w:bCs/>
          <w:i/>
          <w:color w:val="000000" w:themeColor="text1"/>
        </w:rPr>
        <w:t>The Squish Map and the SL</w:t>
      </w:r>
      <w:r w:rsidRPr="00E24BD9">
        <w:rPr>
          <w:bCs/>
          <w:i/>
          <w:color w:val="000000" w:themeColor="text1"/>
          <w:vertAlign w:val="subscript"/>
        </w:rPr>
        <w:t>2</w:t>
      </w:r>
      <w:r>
        <w:rPr>
          <w:bCs/>
          <w:i/>
          <w:color w:val="000000" w:themeColor="text1"/>
        </w:rPr>
        <w:t xml:space="preserve"> Double Dimer Model.</w:t>
      </w:r>
    </w:p>
    <w:p w14:paraId="7D4CA0C7" w14:textId="77777777" w:rsidR="00E24BD9" w:rsidRDefault="00E24BD9" w:rsidP="00463D15">
      <w:pPr>
        <w:ind w:left="1425" w:hanging="1420"/>
        <w:rPr>
          <w:bCs/>
          <w:i/>
          <w:color w:val="000000" w:themeColor="text1"/>
        </w:rPr>
      </w:pPr>
    </w:p>
    <w:p w14:paraId="6155A9F6" w14:textId="7BFEE964" w:rsidR="00463D15" w:rsidRPr="00FC7519" w:rsidRDefault="00463D15" w:rsidP="00463D15">
      <w:pPr>
        <w:ind w:left="1425" w:hanging="1420"/>
        <w:rPr>
          <w:color w:val="000000" w:themeColor="text1"/>
        </w:rPr>
      </w:pPr>
      <w:r w:rsidRPr="00FC7519">
        <w:rPr>
          <w:color w:val="000000" w:themeColor="text1"/>
        </w:rPr>
        <w:t>2019-</w:t>
      </w:r>
      <w:r w:rsidR="00196DBE" w:rsidRPr="00FC7519">
        <w:rPr>
          <w:color w:val="000000" w:themeColor="text1"/>
        </w:rPr>
        <w:t>2022</w:t>
      </w:r>
      <w:r w:rsidRPr="00FC7519">
        <w:rPr>
          <w:b/>
          <w:bCs/>
          <w:color w:val="000000" w:themeColor="text1"/>
        </w:rPr>
        <w:tab/>
      </w:r>
      <w:r w:rsidRPr="00FC7519">
        <w:rPr>
          <w:color w:val="000000" w:themeColor="text1"/>
        </w:rPr>
        <w:t>Advisor,</w:t>
      </w:r>
      <w:r w:rsidRPr="00FC7519">
        <w:rPr>
          <w:b/>
          <w:bCs/>
          <w:color w:val="000000" w:themeColor="text1"/>
        </w:rPr>
        <w:t xml:space="preserve"> Susan Wilson</w:t>
      </w:r>
      <w:r w:rsidRPr="00FC7519">
        <w:rPr>
          <w:color w:val="000000" w:themeColor="text1"/>
        </w:rPr>
        <w:t>, CSSE doctoral student, MSRI travel scholarship recipient</w:t>
      </w:r>
    </w:p>
    <w:p w14:paraId="2E662726" w14:textId="77777777" w:rsidR="00463D15" w:rsidRPr="00FC7519" w:rsidRDefault="00463D15" w:rsidP="00463D15">
      <w:pPr>
        <w:ind w:left="1425" w:hanging="1420"/>
        <w:rPr>
          <w:color w:val="000000" w:themeColor="text1"/>
        </w:rPr>
      </w:pPr>
    </w:p>
    <w:p w14:paraId="1F873787" w14:textId="209A3254" w:rsidR="00463D15" w:rsidRPr="00FC7519" w:rsidRDefault="00463D15" w:rsidP="00DF1620">
      <w:pPr>
        <w:ind w:left="1440" w:hanging="1420"/>
        <w:rPr>
          <w:color w:val="000000" w:themeColor="text1"/>
        </w:rPr>
      </w:pPr>
      <w:r w:rsidRPr="00FC7519">
        <w:rPr>
          <w:color w:val="000000" w:themeColor="text1"/>
        </w:rPr>
        <w:t>2019-</w:t>
      </w:r>
      <w:r w:rsidR="00196DBE" w:rsidRPr="00FC7519">
        <w:rPr>
          <w:color w:val="000000" w:themeColor="text1"/>
        </w:rPr>
        <w:t>2023</w:t>
      </w:r>
      <w:r w:rsidRPr="00FC7519">
        <w:rPr>
          <w:color w:val="000000" w:themeColor="text1"/>
        </w:rPr>
        <w:tab/>
        <w:t xml:space="preserve">Dissertation Committee Member, </w:t>
      </w:r>
      <w:r w:rsidRPr="00FC7519">
        <w:rPr>
          <w:b/>
          <w:bCs/>
          <w:color w:val="000000" w:themeColor="text1"/>
        </w:rPr>
        <w:t>Madeline Ahearn</w:t>
      </w:r>
      <w:r w:rsidRPr="00FC7519">
        <w:rPr>
          <w:color w:val="000000" w:themeColor="text1"/>
        </w:rPr>
        <w:t>, CSSE doctoral student, OCTM leadership, AMTE and MSRI travel scholarship recipient</w:t>
      </w:r>
    </w:p>
    <w:p w14:paraId="488657F5" w14:textId="77777777" w:rsidR="00DF1620" w:rsidRPr="00FC7519" w:rsidRDefault="00DF1620" w:rsidP="00DF1620">
      <w:pPr>
        <w:ind w:left="1440" w:hanging="1420"/>
        <w:rPr>
          <w:color w:val="000000" w:themeColor="text1"/>
        </w:rPr>
      </w:pPr>
    </w:p>
    <w:p w14:paraId="74FC1BC0" w14:textId="6E7874B3" w:rsidR="00E24BD9" w:rsidRPr="00E24BD9" w:rsidRDefault="00463D15" w:rsidP="00E24BD9">
      <w:pPr>
        <w:ind w:left="1425" w:hanging="1420"/>
        <w:rPr>
          <w:bCs/>
          <w:i/>
          <w:color w:val="000000" w:themeColor="text1"/>
        </w:rPr>
      </w:pPr>
      <w:bookmarkStart w:id="0" w:name="OLE_LINK1"/>
      <w:r w:rsidRPr="00FC7519">
        <w:rPr>
          <w:color w:val="000000" w:themeColor="text1"/>
        </w:rPr>
        <w:t>2017</w:t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</w:r>
      <w:r w:rsidRPr="00FC7519">
        <w:rPr>
          <w:bCs/>
          <w:color w:val="000000" w:themeColor="text1"/>
        </w:rPr>
        <w:t xml:space="preserve">Institutional Representative, </w:t>
      </w:r>
      <w:r w:rsidRPr="00FC7519">
        <w:rPr>
          <w:b/>
          <w:color w:val="000000" w:themeColor="text1"/>
        </w:rPr>
        <w:t>Catherine Hsu</w:t>
      </w:r>
      <w:r w:rsidRPr="00FC7519">
        <w:rPr>
          <w:bCs/>
          <w:color w:val="000000" w:themeColor="text1"/>
        </w:rPr>
        <w:t xml:space="preserve">. Dissertation title: </w:t>
      </w:r>
      <w:r w:rsidRPr="00FC7519">
        <w:rPr>
          <w:bCs/>
          <w:i/>
          <w:color w:val="000000" w:themeColor="text1"/>
        </w:rPr>
        <w:t>Research in Number Theory: Congruences of Modular Forms.</w:t>
      </w:r>
      <w:bookmarkEnd w:id="0"/>
      <w:r w:rsidRPr="00FC7519">
        <w:rPr>
          <w:bCs/>
          <w:i/>
          <w:color w:val="000000" w:themeColor="text1"/>
        </w:rPr>
        <w:tab/>
      </w:r>
    </w:p>
    <w:p w14:paraId="779FBCC2" w14:textId="77777777" w:rsidR="00344A59" w:rsidRPr="00FC7519" w:rsidRDefault="00344A59" w:rsidP="00696A5E">
      <w:pPr>
        <w:rPr>
          <w:b/>
          <w:color w:val="000000" w:themeColor="text1"/>
        </w:rPr>
      </w:pPr>
    </w:p>
    <w:p w14:paraId="40C75896" w14:textId="3D7EE243" w:rsidR="007F1845" w:rsidRPr="00FC7519" w:rsidRDefault="00463D15" w:rsidP="00D4097B">
      <w:pPr>
        <w:ind w:left="5"/>
        <w:rPr>
          <w:b/>
          <w:color w:val="000000" w:themeColor="text1"/>
          <w:u w:val="single"/>
        </w:rPr>
      </w:pPr>
      <w:r w:rsidRPr="00FC7519">
        <w:rPr>
          <w:b/>
          <w:color w:val="000000" w:themeColor="text1"/>
          <w:u w:val="single"/>
        </w:rPr>
        <w:t>Undergraduate Advising</w:t>
      </w:r>
    </w:p>
    <w:p w14:paraId="47BAF6FC" w14:textId="42BF97C0" w:rsidR="000E138D" w:rsidRPr="00FC7519" w:rsidRDefault="000E138D" w:rsidP="00D4097B">
      <w:pPr>
        <w:ind w:left="5"/>
        <w:rPr>
          <w:b/>
          <w:color w:val="000000" w:themeColor="text1"/>
          <w:u w:val="single"/>
        </w:rPr>
      </w:pPr>
    </w:p>
    <w:p w14:paraId="28D075F6" w14:textId="521B77F4" w:rsidR="003C653C" w:rsidRPr="00FC7519" w:rsidRDefault="00DA12BE" w:rsidP="00DA12BE">
      <w:pPr>
        <w:rPr>
          <w:b/>
          <w:i/>
          <w:color w:val="000000" w:themeColor="text1"/>
        </w:rPr>
      </w:pPr>
      <w:r w:rsidRPr="00FC7519">
        <w:rPr>
          <w:b/>
          <w:i/>
          <w:color w:val="000000" w:themeColor="text1"/>
        </w:rPr>
        <w:t>University of Oregon</w:t>
      </w:r>
    </w:p>
    <w:p w14:paraId="17757C4B" w14:textId="19F85073" w:rsidR="003C653C" w:rsidRPr="00FC7519" w:rsidRDefault="003C653C" w:rsidP="003C653C">
      <w:pPr>
        <w:ind w:left="1425" w:hanging="1425"/>
      </w:pPr>
      <w:r w:rsidRPr="00FC7519">
        <w:rPr>
          <w:bCs/>
          <w:iCs/>
          <w:color w:val="000000" w:themeColor="text1"/>
        </w:rPr>
        <w:t>2021-</w:t>
      </w:r>
      <w:r w:rsidR="004A0EE4" w:rsidRPr="00FC7519">
        <w:rPr>
          <w:bCs/>
          <w:iCs/>
          <w:color w:val="000000" w:themeColor="text1"/>
        </w:rPr>
        <w:t>2023</w:t>
      </w:r>
      <w:r w:rsidRPr="00FC7519">
        <w:rPr>
          <w:bCs/>
          <w:iCs/>
          <w:color w:val="000000" w:themeColor="text1"/>
        </w:rPr>
        <w:tab/>
        <w:t xml:space="preserve">Honors Thesis Advisor, </w:t>
      </w:r>
      <w:r w:rsidRPr="00FC7519">
        <w:rPr>
          <w:b/>
          <w:iCs/>
          <w:color w:val="000000" w:themeColor="text1"/>
        </w:rPr>
        <w:t xml:space="preserve">Chloe Miller, </w:t>
      </w:r>
      <w:r w:rsidRPr="00FC7519">
        <w:rPr>
          <w:color w:val="000000" w:themeColor="text1"/>
        </w:rPr>
        <w:t xml:space="preserve">undergraduate scholar of mathematics at UO, Thesis: </w:t>
      </w:r>
      <w:r w:rsidRPr="00FC7519">
        <w:rPr>
          <w:color w:val="000000"/>
        </w:rPr>
        <w:t>Combating Math Anxiety Through Interdisciplinary Study and Student Autonomy</w:t>
      </w:r>
    </w:p>
    <w:p w14:paraId="304FE853" w14:textId="77777777" w:rsidR="003C653C" w:rsidRPr="00FC7519" w:rsidRDefault="003C653C" w:rsidP="00DA12BE">
      <w:pPr>
        <w:rPr>
          <w:b/>
          <w:i/>
          <w:color w:val="000000" w:themeColor="text1"/>
        </w:rPr>
      </w:pPr>
    </w:p>
    <w:p w14:paraId="303241C3" w14:textId="678FD873" w:rsidR="00B2786F" w:rsidRPr="00FC7519" w:rsidRDefault="00B2786F" w:rsidP="00DF1AF7">
      <w:pPr>
        <w:ind w:left="1425" w:hanging="1420"/>
        <w:rPr>
          <w:color w:val="000000" w:themeColor="text1"/>
        </w:rPr>
      </w:pPr>
      <w:r w:rsidRPr="00FC7519">
        <w:rPr>
          <w:color w:val="000000" w:themeColor="text1"/>
        </w:rPr>
        <w:t>2020-</w:t>
      </w:r>
      <w:r w:rsidR="003C653C" w:rsidRPr="00FC7519">
        <w:rPr>
          <w:color w:val="000000" w:themeColor="text1"/>
        </w:rPr>
        <w:t>2022</w:t>
      </w:r>
      <w:r w:rsidRPr="00FC7519">
        <w:rPr>
          <w:color w:val="000000" w:themeColor="text1"/>
        </w:rPr>
        <w:tab/>
      </w:r>
      <w:r w:rsidR="00DF1AF7" w:rsidRPr="00FC7519">
        <w:rPr>
          <w:color w:val="000000" w:themeColor="text1"/>
        </w:rPr>
        <w:t xml:space="preserve">Advisor, </w:t>
      </w:r>
      <w:r w:rsidRPr="00FC7519">
        <w:rPr>
          <w:b/>
          <w:bCs/>
          <w:color w:val="000000" w:themeColor="text1"/>
        </w:rPr>
        <w:t>Bethany Chan</w:t>
      </w:r>
      <w:r w:rsidRPr="00FC7519">
        <w:rPr>
          <w:color w:val="000000" w:themeColor="text1"/>
        </w:rPr>
        <w:t xml:space="preserve">, </w:t>
      </w:r>
      <w:r w:rsidR="003C653C" w:rsidRPr="00FC7519">
        <w:rPr>
          <w:color w:val="000000" w:themeColor="text1"/>
        </w:rPr>
        <w:t xml:space="preserve">member of OMERGE, </w:t>
      </w:r>
      <w:r w:rsidRPr="00FC7519">
        <w:rPr>
          <w:color w:val="000000" w:themeColor="text1"/>
        </w:rPr>
        <w:t>undergraduate scholar of mathematics at UO</w:t>
      </w:r>
      <w:r w:rsidR="006D29D6" w:rsidRPr="00FC7519">
        <w:rPr>
          <w:color w:val="000000" w:themeColor="text1"/>
        </w:rPr>
        <w:t xml:space="preserve">, </w:t>
      </w:r>
      <w:proofErr w:type="spellStart"/>
      <w:r w:rsidR="006D29D6" w:rsidRPr="00FC7519">
        <w:rPr>
          <w:color w:val="000000" w:themeColor="text1"/>
        </w:rPr>
        <w:t>UOTeach</w:t>
      </w:r>
      <w:proofErr w:type="spellEnd"/>
      <w:r w:rsidR="006D29D6" w:rsidRPr="00FC7519">
        <w:rPr>
          <w:color w:val="000000" w:themeColor="text1"/>
        </w:rPr>
        <w:t xml:space="preserve"> </w:t>
      </w:r>
      <w:r w:rsidR="003C653C" w:rsidRPr="00FC7519">
        <w:rPr>
          <w:color w:val="000000" w:themeColor="text1"/>
        </w:rPr>
        <w:t>graduate</w:t>
      </w:r>
    </w:p>
    <w:p w14:paraId="6F8E7537" w14:textId="4733A914" w:rsidR="003C653C" w:rsidRPr="00FC7519" w:rsidRDefault="003C653C" w:rsidP="00DF1AF7">
      <w:pPr>
        <w:ind w:left="1425" w:hanging="1420"/>
        <w:rPr>
          <w:color w:val="000000" w:themeColor="text1"/>
        </w:rPr>
      </w:pPr>
    </w:p>
    <w:p w14:paraId="6D885607" w14:textId="0F37C1D9" w:rsidR="003C653C" w:rsidRPr="00FC7519" w:rsidRDefault="003C653C" w:rsidP="003C653C">
      <w:pPr>
        <w:ind w:left="5"/>
        <w:rPr>
          <w:color w:val="000000" w:themeColor="text1"/>
        </w:rPr>
      </w:pPr>
      <w:r w:rsidRPr="00FC7519">
        <w:rPr>
          <w:color w:val="000000" w:themeColor="text1"/>
        </w:rPr>
        <w:t>2018-2022</w:t>
      </w:r>
      <w:r w:rsidRPr="00FC7519">
        <w:rPr>
          <w:color w:val="000000" w:themeColor="text1"/>
        </w:rPr>
        <w:tab/>
        <w:t xml:space="preserve">Advisor, </w:t>
      </w:r>
      <w:r w:rsidRPr="00FC7519">
        <w:rPr>
          <w:b/>
          <w:color w:val="000000" w:themeColor="text1"/>
        </w:rPr>
        <w:t xml:space="preserve">Lauren Flick, </w:t>
      </w:r>
      <w:r w:rsidRPr="00FC7519">
        <w:rPr>
          <w:color w:val="000000" w:themeColor="text1"/>
        </w:rPr>
        <w:t xml:space="preserve">founding member of OMERGE, undergraduate scholar of </w:t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  <w:t xml:space="preserve">mathematics at UO, </w:t>
      </w:r>
      <w:proofErr w:type="spellStart"/>
      <w:r w:rsidRPr="00FC7519">
        <w:rPr>
          <w:color w:val="000000" w:themeColor="text1"/>
        </w:rPr>
        <w:t>UOTeach</w:t>
      </w:r>
      <w:proofErr w:type="spellEnd"/>
      <w:r w:rsidRPr="00FC7519">
        <w:rPr>
          <w:color w:val="000000" w:themeColor="text1"/>
        </w:rPr>
        <w:t xml:space="preserve"> graduate</w:t>
      </w:r>
    </w:p>
    <w:p w14:paraId="26A1EE00" w14:textId="77777777" w:rsidR="00B2786F" w:rsidRPr="00FC7519" w:rsidRDefault="00B2786F" w:rsidP="003C653C">
      <w:pPr>
        <w:rPr>
          <w:color w:val="000000" w:themeColor="text1"/>
        </w:rPr>
      </w:pPr>
    </w:p>
    <w:p w14:paraId="3A9E5300" w14:textId="33A5D263" w:rsidR="007F1845" w:rsidRPr="00FC7519" w:rsidRDefault="007F1845" w:rsidP="00DF1AF7">
      <w:pPr>
        <w:ind w:left="1425" w:hanging="1420"/>
        <w:rPr>
          <w:color w:val="000000" w:themeColor="text1"/>
        </w:rPr>
      </w:pPr>
      <w:r w:rsidRPr="00FC7519">
        <w:rPr>
          <w:color w:val="000000" w:themeColor="text1"/>
        </w:rPr>
        <w:t>2017-2019</w:t>
      </w:r>
      <w:r w:rsidRPr="00FC7519">
        <w:rPr>
          <w:color w:val="000000" w:themeColor="text1"/>
        </w:rPr>
        <w:tab/>
      </w:r>
      <w:r w:rsidR="00DF1AF7" w:rsidRPr="00FC7519">
        <w:rPr>
          <w:color w:val="000000" w:themeColor="text1"/>
        </w:rPr>
        <w:t xml:space="preserve">Advisor, </w:t>
      </w:r>
      <w:r w:rsidRPr="00FC7519">
        <w:rPr>
          <w:b/>
          <w:color w:val="000000" w:themeColor="text1"/>
        </w:rPr>
        <w:t>Michelle Lo</w:t>
      </w:r>
      <w:r w:rsidRPr="00FC7519">
        <w:rPr>
          <w:color w:val="000000" w:themeColor="text1"/>
        </w:rPr>
        <w:t xml:space="preserve">, founding member of OMERGE, undergraduate scholar of </w:t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  <w:t xml:space="preserve">mathematics at UO, presented original research at AERA, CURE </w:t>
      </w:r>
      <w:r w:rsidRPr="00FC7519">
        <w:rPr>
          <w:color w:val="000000" w:themeColor="text1"/>
        </w:rPr>
        <w:tab/>
        <w:t xml:space="preserve">research fellow and UROP </w:t>
      </w:r>
      <w:r w:rsidR="00DF1AF7" w:rsidRPr="00FC7519">
        <w:rPr>
          <w:color w:val="000000" w:themeColor="text1"/>
        </w:rPr>
        <w:t>grant awardee</w:t>
      </w:r>
      <w:r w:rsidRPr="00FC7519">
        <w:rPr>
          <w:color w:val="000000" w:themeColor="text1"/>
        </w:rPr>
        <w:t xml:space="preserve">, </w:t>
      </w:r>
      <w:r w:rsidR="00883514" w:rsidRPr="00FC7519">
        <w:rPr>
          <w:color w:val="000000" w:themeColor="text1"/>
        </w:rPr>
        <w:t>Woodrow Wilson</w:t>
      </w:r>
      <w:r w:rsidRPr="00FC7519">
        <w:rPr>
          <w:color w:val="000000" w:themeColor="text1"/>
        </w:rPr>
        <w:t xml:space="preserve"> Fellow </w:t>
      </w:r>
      <w:r w:rsidR="00C50EB9" w:rsidRPr="00FC7519">
        <w:rPr>
          <w:color w:val="000000" w:themeColor="text1"/>
        </w:rPr>
        <w:t>and Knowles Fellow</w:t>
      </w:r>
    </w:p>
    <w:p w14:paraId="327E034F" w14:textId="77777777" w:rsidR="007F1845" w:rsidRPr="00FC7519" w:rsidRDefault="007F1845" w:rsidP="00A9698C">
      <w:pPr>
        <w:rPr>
          <w:b/>
          <w:color w:val="000000" w:themeColor="text1"/>
        </w:rPr>
      </w:pPr>
    </w:p>
    <w:p w14:paraId="044A4E60" w14:textId="2CCE7860" w:rsidR="007D6A89" w:rsidRPr="00FC7519" w:rsidRDefault="007D6A89" w:rsidP="00971844">
      <w:pPr>
        <w:ind w:left="5"/>
        <w:jc w:val="center"/>
        <w:rPr>
          <w:b/>
          <w:color w:val="000000" w:themeColor="text1"/>
        </w:rPr>
      </w:pPr>
      <w:r w:rsidRPr="00FC7519">
        <w:rPr>
          <w:b/>
          <w:color w:val="000000" w:themeColor="text1"/>
        </w:rPr>
        <w:t>SERVICE ACTIVITIES</w:t>
      </w:r>
    </w:p>
    <w:p w14:paraId="23B42F0E" w14:textId="450A3D8A" w:rsidR="00463D15" w:rsidRPr="00FC7519" w:rsidRDefault="00463D15" w:rsidP="00D4097B">
      <w:pPr>
        <w:ind w:left="5"/>
        <w:rPr>
          <w:b/>
          <w:color w:val="000000" w:themeColor="text1"/>
          <w:u w:val="single"/>
        </w:rPr>
      </w:pPr>
      <w:r w:rsidRPr="00FC7519">
        <w:rPr>
          <w:b/>
          <w:color w:val="000000" w:themeColor="text1"/>
          <w:u w:val="single"/>
        </w:rPr>
        <w:t>National</w:t>
      </w:r>
    </w:p>
    <w:p w14:paraId="34E7B1CC" w14:textId="77777777" w:rsidR="000E138D" w:rsidRPr="00FC7519" w:rsidRDefault="000E138D" w:rsidP="00D4097B">
      <w:pPr>
        <w:ind w:left="5"/>
        <w:rPr>
          <w:b/>
          <w:color w:val="000000" w:themeColor="text1"/>
          <w:u w:val="single"/>
        </w:rPr>
      </w:pPr>
    </w:p>
    <w:p w14:paraId="58CE6C58" w14:textId="10C6D904" w:rsidR="00D472D1" w:rsidRPr="00FC7519" w:rsidRDefault="00D472D1" w:rsidP="00D472D1">
      <w:pPr>
        <w:rPr>
          <w:color w:val="000000" w:themeColor="text1"/>
        </w:rPr>
      </w:pPr>
      <w:r>
        <w:rPr>
          <w:color w:val="000000" w:themeColor="text1"/>
        </w:rPr>
        <w:t xml:space="preserve">2024, </w:t>
      </w:r>
      <w:r w:rsidRPr="00FC7519">
        <w:rPr>
          <w:color w:val="000000" w:themeColor="text1"/>
        </w:rPr>
        <w:t>22, 20</w:t>
      </w:r>
      <w:r w:rsidR="00A3454E">
        <w:rPr>
          <w:color w:val="000000" w:themeColor="text1"/>
        </w:rPr>
        <w:tab/>
      </w:r>
      <w:r w:rsidRPr="00FC7519">
        <w:rPr>
          <w:color w:val="000000" w:themeColor="text1"/>
        </w:rPr>
        <w:tab/>
        <w:t xml:space="preserve">Reviewer, </w:t>
      </w:r>
      <w:r w:rsidRPr="00FC7519">
        <w:rPr>
          <w:i/>
          <w:iCs/>
          <w:color w:val="000000" w:themeColor="text1"/>
        </w:rPr>
        <w:t>Educational Studies in Mathematics</w:t>
      </w:r>
    </w:p>
    <w:p w14:paraId="0BA30C7D" w14:textId="4996F9A6" w:rsidR="009A1165" w:rsidRPr="00FC7519" w:rsidRDefault="009A1165" w:rsidP="009A1165">
      <w:pPr>
        <w:rPr>
          <w:i/>
          <w:iCs/>
          <w:color w:val="000000" w:themeColor="text1"/>
        </w:rPr>
      </w:pPr>
      <w:r w:rsidRPr="00FC7519">
        <w:rPr>
          <w:color w:val="000000" w:themeColor="text1"/>
        </w:rPr>
        <w:t>2023, 22</w:t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  <w:t xml:space="preserve">Reviewer, </w:t>
      </w:r>
      <w:r w:rsidRPr="00FC7519">
        <w:rPr>
          <w:i/>
          <w:iCs/>
          <w:color w:val="000000" w:themeColor="text1"/>
        </w:rPr>
        <w:t>Investigations in Mathematics Learning</w:t>
      </w:r>
    </w:p>
    <w:p w14:paraId="5DF76532" w14:textId="605AC62A" w:rsidR="00F60DAC" w:rsidRPr="00FC7519" w:rsidRDefault="00F60DAC" w:rsidP="00F60DAC">
      <w:pPr>
        <w:rPr>
          <w:i/>
          <w:iCs/>
          <w:color w:val="000000" w:themeColor="text1"/>
        </w:rPr>
      </w:pPr>
      <w:r w:rsidRPr="00FC7519">
        <w:rPr>
          <w:color w:val="000000" w:themeColor="text1"/>
        </w:rPr>
        <w:t>202</w:t>
      </w:r>
      <w:r w:rsidR="00155E3A" w:rsidRPr="00FC7519">
        <w:rPr>
          <w:color w:val="000000" w:themeColor="text1"/>
        </w:rPr>
        <w:t>2</w:t>
      </w:r>
      <w:r w:rsidRPr="00FC7519">
        <w:rPr>
          <w:color w:val="000000" w:themeColor="text1"/>
        </w:rPr>
        <w:t>, 2</w:t>
      </w:r>
      <w:r w:rsidR="00155E3A" w:rsidRPr="00FC7519">
        <w:rPr>
          <w:color w:val="000000" w:themeColor="text1"/>
        </w:rPr>
        <w:t>1</w:t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  <w:t xml:space="preserve">Reviewer, </w:t>
      </w:r>
      <w:r w:rsidRPr="00FC7519">
        <w:rPr>
          <w:i/>
          <w:iCs/>
          <w:color w:val="000000" w:themeColor="text1"/>
        </w:rPr>
        <w:t>Cognition and Instruction</w:t>
      </w:r>
    </w:p>
    <w:p w14:paraId="65943B22" w14:textId="5472D890" w:rsidR="00F60DAC" w:rsidRPr="00FC7519" w:rsidRDefault="00F60DAC" w:rsidP="00F60DAC">
      <w:pPr>
        <w:ind w:left="2160" w:hanging="2160"/>
        <w:rPr>
          <w:i/>
          <w:iCs/>
        </w:rPr>
      </w:pPr>
      <w:r w:rsidRPr="00FC7519">
        <w:t>2022</w:t>
      </w:r>
      <w:r w:rsidRPr="00FC7519">
        <w:tab/>
        <w:t xml:space="preserve">Reviewer, </w:t>
      </w:r>
      <w:r w:rsidRPr="00FC7519">
        <w:rPr>
          <w:i/>
          <w:iCs/>
        </w:rPr>
        <w:t>Asian Pacific Education Review</w:t>
      </w:r>
    </w:p>
    <w:p w14:paraId="2413D5AA" w14:textId="0EEED59F" w:rsidR="00810FEC" w:rsidRPr="00FC7519" w:rsidRDefault="00810FEC" w:rsidP="00810FEC">
      <w:pPr>
        <w:ind w:left="2160" w:hanging="2160"/>
      </w:pPr>
      <w:r w:rsidRPr="00FC7519">
        <w:t>20</w:t>
      </w:r>
      <w:r w:rsidR="00155E3A" w:rsidRPr="00FC7519">
        <w:t>22</w:t>
      </w:r>
      <w:r w:rsidRPr="00FC7519">
        <w:t xml:space="preserve">, </w:t>
      </w:r>
      <w:r w:rsidR="00155E3A" w:rsidRPr="00FC7519">
        <w:t>21</w:t>
      </w:r>
      <w:r w:rsidRPr="00FC7519">
        <w:t xml:space="preserve">, 20, </w:t>
      </w:r>
      <w:r w:rsidR="00155E3A" w:rsidRPr="00FC7519">
        <w:t>19</w:t>
      </w:r>
      <w:r w:rsidRPr="00FC7519">
        <w:t xml:space="preserve">, </w:t>
      </w:r>
      <w:r w:rsidR="00155E3A" w:rsidRPr="00FC7519">
        <w:t>15</w:t>
      </w:r>
      <w:r w:rsidRPr="00FC7519">
        <w:tab/>
        <w:t>Reviewer, Association of Mathematics Teacher Educators annual research conference</w:t>
      </w:r>
    </w:p>
    <w:p w14:paraId="65C89A7F" w14:textId="3D3E4B5B" w:rsidR="009D3AD7" w:rsidRPr="00FC7519" w:rsidRDefault="009D3AD7" w:rsidP="005D3177">
      <w:pPr>
        <w:rPr>
          <w:i/>
          <w:iCs/>
          <w:color w:val="000000" w:themeColor="text1"/>
        </w:rPr>
      </w:pPr>
      <w:r w:rsidRPr="00FC7519">
        <w:rPr>
          <w:color w:val="000000" w:themeColor="text1"/>
        </w:rPr>
        <w:t>2022</w:t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</w:r>
      <w:r w:rsidR="00810FEC" w:rsidRPr="00FC7519">
        <w:rPr>
          <w:color w:val="000000" w:themeColor="text1"/>
        </w:rPr>
        <w:tab/>
      </w:r>
      <w:r w:rsidRPr="00FC7519">
        <w:rPr>
          <w:color w:val="000000" w:themeColor="text1"/>
        </w:rPr>
        <w:t xml:space="preserve">Reviewer, </w:t>
      </w:r>
      <w:r w:rsidRPr="00FC7519">
        <w:rPr>
          <w:i/>
          <w:iCs/>
          <w:color w:val="000000" w:themeColor="text1"/>
        </w:rPr>
        <w:t>Teacher Education Quarterly</w:t>
      </w:r>
    </w:p>
    <w:p w14:paraId="10D63FD6" w14:textId="191B5F51" w:rsidR="00A9698C" w:rsidRPr="00FC7519" w:rsidRDefault="00810FEC" w:rsidP="00A9698C">
      <w:pPr>
        <w:ind w:left="2160" w:hanging="2160"/>
        <w:rPr>
          <w:color w:val="000000" w:themeColor="text1"/>
        </w:rPr>
      </w:pPr>
      <w:r w:rsidRPr="00FC7519">
        <w:rPr>
          <w:color w:val="000000" w:themeColor="text1"/>
        </w:rPr>
        <w:t>20</w:t>
      </w:r>
      <w:r w:rsidR="00155E3A" w:rsidRPr="00FC7519">
        <w:rPr>
          <w:color w:val="000000" w:themeColor="text1"/>
        </w:rPr>
        <w:t>20</w:t>
      </w:r>
      <w:r w:rsidRPr="00FC7519">
        <w:rPr>
          <w:color w:val="000000" w:themeColor="text1"/>
        </w:rPr>
        <w:t xml:space="preserve">, 18, </w:t>
      </w:r>
      <w:r w:rsidR="00155E3A" w:rsidRPr="00FC7519">
        <w:rPr>
          <w:color w:val="000000" w:themeColor="text1"/>
        </w:rPr>
        <w:t>14</w:t>
      </w:r>
      <w:r w:rsidRPr="00FC7519">
        <w:rPr>
          <w:color w:val="000000" w:themeColor="text1"/>
        </w:rPr>
        <w:tab/>
      </w:r>
      <w:r w:rsidR="009D3AD7" w:rsidRPr="00FC7519">
        <w:rPr>
          <w:color w:val="000000" w:themeColor="text1"/>
        </w:rPr>
        <w:t xml:space="preserve">Reviewer, </w:t>
      </w:r>
      <w:r w:rsidR="00463D15" w:rsidRPr="00FC7519">
        <w:rPr>
          <w:color w:val="000000" w:themeColor="text1"/>
        </w:rPr>
        <w:t>American Education Research Association annual research conference</w:t>
      </w:r>
    </w:p>
    <w:p w14:paraId="2D45DA06" w14:textId="5D912F8E" w:rsidR="00463D15" w:rsidRPr="00FC7519" w:rsidRDefault="00A9698C" w:rsidP="00A9698C">
      <w:pPr>
        <w:rPr>
          <w:color w:val="000000" w:themeColor="text1"/>
        </w:rPr>
      </w:pPr>
      <w:r w:rsidRPr="00FC7519">
        <w:rPr>
          <w:color w:val="000000" w:themeColor="text1"/>
        </w:rPr>
        <w:t>2019</w:t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  <w:t xml:space="preserve">Reviewer, </w:t>
      </w:r>
      <w:r w:rsidRPr="00FC7519">
        <w:rPr>
          <w:i/>
          <w:iCs/>
          <w:color w:val="000000" w:themeColor="text1"/>
        </w:rPr>
        <w:t>Journal for Research in Mathematics Education</w:t>
      </w:r>
    </w:p>
    <w:p w14:paraId="39D2C3F8" w14:textId="00A38607" w:rsidR="00463D15" w:rsidRPr="00FC7519" w:rsidRDefault="00810FEC" w:rsidP="00A9698C">
      <w:pPr>
        <w:ind w:left="2160" w:hanging="2160"/>
        <w:rPr>
          <w:color w:val="000000" w:themeColor="text1"/>
        </w:rPr>
      </w:pPr>
      <w:r w:rsidRPr="00FC7519">
        <w:rPr>
          <w:color w:val="000000" w:themeColor="text1"/>
        </w:rPr>
        <w:t>201</w:t>
      </w:r>
      <w:r w:rsidR="00155E3A" w:rsidRPr="00FC7519">
        <w:rPr>
          <w:color w:val="000000" w:themeColor="text1"/>
        </w:rPr>
        <w:t>9</w:t>
      </w:r>
      <w:r w:rsidRPr="00FC7519">
        <w:rPr>
          <w:color w:val="000000" w:themeColor="text1"/>
        </w:rPr>
        <w:t xml:space="preserve">, </w:t>
      </w:r>
      <w:r w:rsidR="00A9698C" w:rsidRPr="00FC7519">
        <w:rPr>
          <w:color w:val="000000" w:themeColor="text1"/>
        </w:rPr>
        <w:t>18, 1</w:t>
      </w:r>
      <w:r w:rsidR="00155E3A" w:rsidRPr="00FC7519">
        <w:rPr>
          <w:color w:val="000000" w:themeColor="text1"/>
        </w:rPr>
        <w:t>6</w:t>
      </w:r>
      <w:r w:rsidR="00A9698C" w:rsidRPr="00FC7519">
        <w:rPr>
          <w:color w:val="000000" w:themeColor="text1"/>
        </w:rPr>
        <w:tab/>
      </w:r>
      <w:r w:rsidR="009D3AD7" w:rsidRPr="00FC7519">
        <w:rPr>
          <w:color w:val="000000" w:themeColor="text1"/>
        </w:rPr>
        <w:t xml:space="preserve">Reviewer, </w:t>
      </w:r>
      <w:r w:rsidR="00463D15" w:rsidRPr="00FC7519">
        <w:rPr>
          <w:color w:val="000000" w:themeColor="text1"/>
        </w:rPr>
        <w:t>National Council of Teachers of mathematics annual research conference</w:t>
      </w:r>
    </w:p>
    <w:p w14:paraId="742F4BBA" w14:textId="57DFA2BD" w:rsidR="00A9698C" w:rsidRPr="00FC7519" w:rsidRDefault="00A9698C" w:rsidP="00A9698C">
      <w:pPr>
        <w:ind w:left="2160" w:hanging="2160"/>
        <w:rPr>
          <w:color w:val="000000" w:themeColor="text1"/>
        </w:rPr>
      </w:pPr>
      <w:r w:rsidRPr="00FC7519">
        <w:rPr>
          <w:color w:val="000000" w:themeColor="text1"/>
        </w:rPr>
        <w:t>2018</w:t>
      </w:r>
      <w:r w:rsidRPr="00FC7519">
        <w:rPr>
          <w:color w:val="000000" w:themeColor="text1"/>
        </w:rPr>
        <w:tab/>
        <w:t>Reviewer, Handbook for Designing, Conducting, and Publishing Quality Research Mathematics Education</w:t>
      </w:r>
    </w:p>
    <w:p w14:paraId="6406AE1A" w14:textId="4AC49B00" w:rsidR="00463D15" w:rsidRPr="00FC7519" w:rsidRDefault="00C8638D" w:rsidP="00810FEC">
      <w:pPr>
        <w:rPr>
          <w:i/>
          <w:iCs/>
          <w:color w:val="000000" w:themeColor="text1"/>
        </w:rPr>
      </w:pPr>
      <w:r w:rsidRPr="00FC7519">
        <w:rPr>
          <w:color w:val="000000" w:themeColor="text1"/>
        </w:rPr>
        <w:t>2018</w:t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</w:r>
      <w:r w:rsidR="009D3AD7" w:rsidRPr="00FC7519">
        <w:rPr>
          <w:color w:val="000000" w:themeColor="text1"/>
        </w:rPr>
        <w:t xml:space="preserve">Reviewer, </w:t>
      </w:r>
      <w:r w:rsidR="00463D15" w:rsidRPr="00FC7519">
        <w:rPr>
          <w:i/>
          <w:iCs/>
          <w:color w:val="000000" w:themeColor="text1"/>
        </w:rPr>
        <w:t xml:space="preserve">Journal </w:t>
      </w:r>
      <w:r w:rsidRPr="00FC7519">
        <w:rPr>
          <w:i/>
          <w:iCs/>
          <w:color w:val="000000" w:themeColor="text1"/>
        </w:rPr>
        <w:t>of</w:t>
      </w:r>
      <w:r w:rsidR="00463D15" w:rsidRPr="00FC7519">
        <w:rPr>
          <w:i/>
          <w:iCs/>
          <w:color w:val="000000" w:themeColor="text1"/>
        </w:rPr>
        <w:t xml:space="preserve"> Mathematics Teacher Education</w:t>
      </w:r>
    </w:p>
    <w:p w14:paraId="37B7321F" w14:textId="534067E4" w:rsidR="00463D15" w:rsidRPr="00FC7519" w:rsidRDefault="005D3177" w:rsidP="00C8638D">
      <w:pPr>
        <w:ind w:left="2160" w:hanging="2160"/>
        <w:rPr>
          <w:color w:val="000000" w:themeColor="text1"/>
        </w:rPr>
      </w:pPr>
      <w:r w:rsidRPr="00FC7519">
        <w:rPr>
          <w:color w:val="000000" w:themeColor="text1"/>
        </w:rPr>
        <w:t>201</w:t>
      </w:r>
      <w:r w:rsidR="00155E3A" w:rsidRPr="00FC7519">
        <w:rPr>
          <w:color w:val="000000" w:themeColor="text1"/>
        </w:rPr>
        <w:t>8</w:t>
      </w:r>
      <w:r w:rsidRPr="00FC7519">
        <w:rPr>
          <w:color w:val="000000" w:themeColor="text1"/>
        </w:rPr>
        <w:t>, 1</w:t>
      </w:r>
      <w:r w:rsidR="00155E3A" w:rsidRPr="00FC7519">
        <w:rPr>
          <w:color w:val="000000" w:themeColor="text1"/>
        </w:rPr>
        <w:t>3</w:t>
      </w:r>
      <w:r w:rsidRPr="00FC7519">
        <w:rPr>
          <w:color w:val="000000" w:themeColor="text1"/>
        </w:rPr>
        <w:tab/>
      </w:r>
      <w:r w:rsidR="009D3AD7" w:rsidRPr="00FC7519">
        <w:rPr>
          <w:color w:val="000000" w:themeColor="text1"/>
        </w:rPr>
        <w:t xml:space="preserve">Reviewer, </w:t>
      </w:r>
      <w:r w:rsidR="00463D15" w:rsidRPr="00FC7519">
        <w:rPr>
          <w:color w:val="000000" w:themeColor="text1"/>
        </w:rPr>
        <w:t>Psychology of Mathematics in Education-North America annual research conference</w:t>
      </w:r>
    </w:p>
    <w:p w14:paraId="4BA87DA5" w14:textId="5609B810" w:rsidR="00A9698C" w:rsidRPr="00FC7519" w:rsidRDefault="00A9698C" w:rsidP="00A9698C">
      <w:r w:rsidRPr="00FC7519">
        <w:rPr>
          <w:color w:val="000000" w:themeColor="text1"/>
        </w:rPr>
        <w:t>2017</w:t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  <w:t xml:space="preserve">Reviewer, </w:t>
      </w:r>
      <w:r w:rsidRPr="00FC7519">
        <w:rPr>
          <w:i/>
          <w:iCs/>
        </w:rPr>
        <w:t>American Education Research Journal</w:t>
      </w:r>
    </w:p>
    <w:p w14:paraId="45EA3B76" w14:textId="77777777" w:rsidR="00463D15" w:rsidRPr="00FC7519" w:rsidRDefault="00463D15" w:rsidP="00D4097B">
      <w:pPr>
        <w:ind w:left="5"/>
        <w:rPr>
          <w:b/>
          <w:color w:val="000000" w:themeColor="text1"/>
          <w:u w:val="single"/>
        </w:rPr>
      </w:pPr>
    </w:p>
    <w:p w14:paraId="07179511" w14:textId="15B609DA" w:rsidR="003905A6" w:rsidRPr="00FC7519" w:rsidRDefault="003905A6" w:rsidP="00D4097B">
      <w:pPr>
        <w:ind w:left="5"/>
        <w:rPr>
          <w:b/>
          <w:color w:val="000000" w:themeColor="text1"/>
          <w:u w:val="single"/>
        </w:rPr>
      </w:pPr>
      <w:r w:rsidRPr="00FC7519">
        <w:rPr>
          <w:b/>
          <w:color w:val="000000" w:themeColor="text1"/>
          <w:u w:val="single"/>
        </w:rPr>
        <w:t>State</w:t>
      </w:r>
    </w:p>
    <w:p w14:paraId="03A4B5F5" w14:textId="60E52F99" w:rsidR="003905A6" w:rsidRPr="00FC7519" w:rsidRDefault="003905A6" w:rsidP="00D4097B">
      <w:pPr>
        <w:ind w:left="5"/>
        <w:rPr>
          <w:b/>
          <w:color w:val="000000" w:themeColor="text1"/>
          <w:u w:val="single"/>
        </w:rPr>
      </w:pPr>
    </w:p>
    <w:p w14:paraId="297F08E8" w14:textId="61C6729D" w:rsidR="003905A6" w:rsidRPr="00FC7519" w:rsidRDefault="003905A6" w:rsidP="003905A6">
      <w:pPr>
        <w:ind w:left="1440" w:hanging="1440"/>
        <w:rPr>
          <w:bCs/>
          <w:color w:val="000000" w:themeColor="text1"/>
        </w:rPr>
      </w:pPr>
      <w:r w:rsidRPr="00FC7519">
        <w:rPr>
          <w:bCs/>
          <w:color w:val="000000" w:themeColor="text1"/>
        </w:rPr>
        <w:t>2017-present</w:t>
      </w:r>
      <w:r w:rsidRPr="00FC7519">
        <w:rPr>
          <w:bCs/>
          <w:color w:val="000000" w:themeColor="text1"/>
        </w:rPr>
        <w:tab/>
        <w:t>Consultant to Oregon Department of Education on mathematics education</w:t>
      </w:r>
    </w:p>
    <w:p w14:paraId="62CD610D" w14:textId="77777777" w:rsidR="003905A6" w:rsidRPr="00FC7519" w:rsidRDefault="003905A6" w:rsidP="003905A6">
      <w:pPr>
        <w:ind w:left="1440" w:hanging="1440"/>
        <w:rPr>
          <w:bCs/>
          <w:color w:val="000000" w:themeColor="text1"/>
        </w:rPr>
      </w:pPr>
    </w:p>
    <w:p w14:paraId="4F05A5F1" w14:textId="51B7179A" w:rsidR="00696A5E" w:rsidRPr="00FC7519" w:rsidRDefault="003905A6" w:rsidP="00933479">
      <w:pPr>
        <w:ind w:left="1440" w:hanging="1440"/>
        <w:rPr>
          <w:bCs/>
          <w:color w:val="000000" w:themeColor="text1"/>
        </w:rPr>
      </w:pPr>
      <w:r w:rsidRPr="00FC7519">
        <w:rPr>
          <w:bCs/>
          <w:color w:val="000000" w:themeColor="text1"/>
        </w:rPr>
        <w:t>2018</w:t>
      </w:r>
      <w:r w:rsidRPr="00FC7519">
        <w:rPr>
          <w:bCs/>
          <w:color w:val="000000" w:themeColor="text1"/>
        </w:rPr>
        <w:tab/>
        <w:t>Organized and facilitated statewide Catalyzing Change in Mathematics Education Conference</w:t>
      </w:r>
    </w:p>
    <w:p w14:paraId="1538EEB0" w14:textId="77777777" w:rsidR="00696A5E" w:rsidRPr="00FC7519" w:rsidRDefault="00696A5E" w:rsidP="00D4097B">
      <w:pPr>
        <w:ind w:left="5"/>
        <w:rPr>
          <w:b/>
          <w:color w:val="000000" w:themeColor="text1"/>
          <w:u w:val="single"/>
        </w:rPr>
      </w:pPr>
    </w:p>
    <w:p w14:paraId="31AD5A4B" w14:textId="26BBFF2B" w:rsidR="007D6A89" w:rsidRPr="00FC7519" w:rsidRDefault="007D6A89" w:rsidP="00D4097B">
      <w:pPr>
        <w:ind w:left="5"/>
        <w:rPr>
          <w:b/>
          <w:color w:val="000000" w:themeColor="text1"/>
          <w:u w:val="single"/>
        </w:rPr>
      </w:pPr>
      <w:r w:rsidRPr="00FC7519">
        <w:rPr>
          <w:b/>
          <w:color w:val="000000" w:themeColor="text1"/>
          <w:u w:val="single"/>
        </w:rPr>
        <w:t>College of Education</w:t>
      </w:r>
    </w:p>
    <w:p w14:paraId="626DC988" w14:textId="77777777" w:rsidR="007D6A89" w:rsidRPr="00FC7519" w:rsidRDefault="007D6A89" w:rsidP="00D4097B">
      <w:pPr>
        <w:ind w:left="5"/>
        <w:rPr>
          <w:b/>
          <w:color w:val="000000" w:themeColor="text1"/>
        </w:rPr>
      </w:pPr>
    </w:p>
    <w:p w14:paraId="477EE916" w14:textId="48957136" w:rsidR="002C3666" w:rsidRDefault="002C3666" w:rsidP="00F4329B">
      <w:pPr>
        <w:rPr>
          <w:color w:val="000000" w:themeColor="text1"/>
        </w:rPr>
      </w:pPr>
      <w:r>
        <w:rPr>
          <w:color w:val="000000" w:themeColor="text1"/>
        </w:rPr>
        <w:t>2024-present</w:t>
      </w:r>
      <w:r>
        <w:rPr>
          <w:color w:val="000000" w:themeColor="text1"/>
        </w:rPr>
        <w:tab/>
      </w:r>
      <w:r w:rsidR="005F0C28">
        <w:rPr>
          <w:color w:val="000000" w:themeColor="text1"/>
        </w:rPr>
        <w:t xml:space="preserve">Member, </w:t>
      </w:r>
      <w:r w:rsidR="005F0C28" w:rsidRPr="005F0C28">
        <w:rPr>
          <w:color w:val="000000" w:themeColor="text1"/>
        </w:rPr>
        <w:t>College of Education Career Faculty Personnel Committee</w:t>
      </w:r>
    </w:p>
    <w:p w14:paraId="4BAECFE1" w14:textId="77777777" w:rsidR="00E24BD9" w:rsidRDefault="00E24BD9" w:rsidP="00F4329B">
      <w:pPr>
        <w:rPr>
          <w:color w:val="000000" w:themeColor="text1"/>
        </w:rPr>
      </w:pPr>
    </w:p>
    <w:p w14:paraId="0AA526D7" w14:textId="412536A9" w:rsidR="00AC07A4" w:rsidRPr="00FC7519" w:rsidRDefault="00AC07A4" w:rsidP="00F4329B">
      <w:pPr>
        <w:rPr>
          <w:color w:val="000000" w:themeColor="text1"/>
        </w:rPr>
      </w:pPr>
      <w:r w:rsidRPr="00FC7519">
        <w:rPr>
          <w:color w:val="000000" w:themeColor="text1"/>
        </w:rPr>
        <w:t xml:space="preserve">2023-present </w:t>
      </w:r>
      <w:r w:rsidRPr="00FC7519">
        <w:rPr>
          <w:color w:val="000000" w:themeColor="text1"/>
        </w:rPr>
        <w:tab/>
        <w:t xml:space="preserve">Member, </w:t>
      </w:r>
      <w:r w:rsidRPr="00FC7519">
        <w:rPr>
          <w:color w:val="212121"/>
        </w:rPr>
        <w:t>Consortium for the Improvement of Professional Education</w:t>
      </w:r>
    </w:p>
    <w:p w14:paraId="485177D3" w14:textId="77777777" w:rsidR="00AC07A4" w:rsidRPr="00FC7519" w:rsidRDefault="00AC07A4" w:rsidP="00F4329B">
      <w:pPr>
        <w:rPr>
          <w:color w:val="000000" w:themeColor="text1"/>
        </w:rPr>
      </w:pPr>
    </w:p>
    <w:p w14:paraId="46AD1B64" w14:textId="1A2EA057" w:rsidR="00F84935" w:rsidRPr="00FC7519" w:rsidRDefault="00F84935" w:rsidP="00F4329B">
      <w:pPr>
        <w:rPr>
          <w:color w:val="000000" w:themeColor="text1"/>
        </w:rPr>
      </w:pPr>
      <w:r w:rsidRPr="00FC7519">
        <w:rPr>
          <w:color w:val="000000" w:themeColor="text1"/>
        </w:rPr>
        <w:t>2020-</w:t>
      </w:r>
      <w:r w:rsidR="00155E3A" w:rsidRPr="00FC7519">
        <w:rPr>
          <w:color w:val="000000" w:themeColor="text1"/>
        </w:rPr>
        <w:t>2023</w:t>
      </w:r>
      <w:r w:rsidRPr="00FC7519">
        <w:rPr>
          <w:color w:val="000000" w:themeColor="text1"/>
        </w:rPr>
        <w:tab/>
      </w:r>
      <w:r w:rsidR="000D7D3E" w:rsidRPr="00FC7519">
        <w:rPr>
          <w:color w:val="000000" w:themeColor="text1"/>
        </w:rPr>
        <w:t xml:space="preserve">Member, </w:t>
      </w:r>
      <w:r w:rsidRPr="00FC7519">
        <w:rPr>
          <w:color w:val="000000" w:themeColor="text1"/>
        </w:rPr>
        <w:t xml:space="preserve">College of Education Curriculum Committee </w:t>
      </w:r>
    </w:p>
    <w:p w14:paraId="08B2D2EE" w14:textId="77777777" w:rsidR="00F84935" w:rsidRPr="00FC7519" w:rsidRDefault="00F84935" w:rsidP="00F4329B">
      <w:pPr>
        <w:rPr>
          <w:color w:val="000000" w:themeColor="text1"/>
        </w:rPr>
      </w:pPr>
    </w:p>
    <w:p w14:paraId="54F2DC2A" w14:textId="017EDD03" w:rsidR="00F4329B" w:rsidRPr="00FC7519" w:rsidRDefault="007D6A89" w:rsidP="000D7D3E">
      <w:pPr>
        <w:ind w:left="1440" w:hanging="1440"/>
        <w:rPr>
          <w:color w:val="000000" w:themeColor="text1"/>
        </w:rPr>
      </w:pPr>
      <w:r w:rsidRPr="00FC7519">
        <w:rPr>
          <w:color w:val="000000" w:themeColor="text1"/>
        </w:rPr>
        <w:t>2017-present</w:t>
      </w:r>
      <w:r w:rsidRPr="00FC7519">
        <w:rPr>
          <w:color w:val="000000" w:themeColor="text1"/>
        </w:rPr>
        <w:tab/>
      </w:r>
      <w:r w:rsidR="000D7D3E" w:rsidRPr="00FC7519">
        <w:rPr>
          <w:color w:val="000000" w:themeColor="text1"/>
        </w:rPr>
        <w:t xml:space="preserve">Member, </w:t>
      </w:r>
      <w:r w:rsidRPr="00FC7519">
        <w:rPr>
          <w:color w:val="000000" w:themeColor="text1"/>
        </w:rPr>
        <w:t>University of Oregon-Oregon State University STEM</w:t>
      </w:r>
      <w:r w:rsidR="009B0DF8" w:rsidRPr="00FC7519">
        <w:rPr>
          <w:color w:val="000000" w:themeColor="text1"/>
        </w:rPr>
        <w:t xml:space="preserve"> </w:t>
      </w:r>
      <w:r w:rsidR="000D7D3E" w:rsidRPr="00FC7519">
        <w:rPr>
          <w:color w:val="000000" w:themeColor="text1"/>
        </w:rPr>
        <w:t>Committee</w:t>
      </w:r>
    </w:p>
    <w:p w14:paraId="328E3A24" w14:textId="77777777" w:rsidR="000D7D3E" w:rsidRPr="00FC7519" w:rsidRDefault="000D7D3E" w:rsidP="000D7D3E">
      <w:pPr>
        <w:ind w:left="1440" w:hanging="1440"/>
        <w:rPr>
          <w:bCs/>
          <w:color w:val="000000" w:themeColor="text1"/>
        </w:rPr>
      </w:pPr>
    </w:p>
    <w:p w14:paraId="60573A3F" w14:textId="540937D5" w:rsidR="007D6A89" w:rsidRPr="00FC7519" w:rsidRDefault="007D6A89" w:rsidP="00F84935">
      <w:pPr>
        <w:ind w:left="1440" w:hanging="1440"/>
        <w:rPr>
          <w:color w:val="000000" w:themeColor="text1"/>
        </w:rPr>
      </w:pPr>
      <w:r w:rsidRPr="00FC7519">
        <w:rPr>
          <w:bCs/>
          <w:color w:val="000000" w:themeColor="text1"/>
        </w:rPr>
        <w:t>2016-2018</w:t>
      </w:r>
      <w:r w:rsidRPr="00FC7519">
        <w:rPr>
          <w:bCs/>
          <w:color w:val="000000" w:themeColor="text1"/>
        </w:rPr>
        <w:tab/>
      </w:r>
      <w:r w:rsidR="000D7D3E" w:rsidRPr="00FC7519">
        <w:rPr>
          <w:bCs/>
          <w:color w:val="000000" w:themeColor="text1"/>
        </w:rPr>
        <w:t xml:space="preserve">Member, </w:t>
      </w:r>
      <w:r w:rsidR="00F750CD" w:rsidRPr="00FC7519">
        <w:rPr>
          <w:bCs/>
          <w:color w:val="000000" w:themeColor="text1"/>
        </w:rPr>
        <w:t xml:space="preserve">Organization Committee for the Network </w:t>
      </w:r>
      <w:r w:rsidRPr="00FC7519">
        <w:rPr>
          <w:bCs/>
          <w:color w:val="000000" w:themeColor="text1"/>
        </w:rPr>
        <w:t>Gender and STEM Conference, University of Oregon</w:t>
      </w:r>
    </w:p>
    <w:p w14:paraId="0D625FE0" w14:textId="77777777" w:rsidR="007D6A89" w:rsidRPr="00FC7519" w:rsidRDefault="007D6A89" w:rsidP="007D6A89">
      <w:pPr>
        <w:ind w:left="5"/>
        <w:rPr>
          <w:bCs/>
          <w:color w:val="000000" w:themeColor="text1"/>
        </w:rPr>
      </w:pPr>
    </w:p>
    <w:p w14:paraId="1204D7D0" w14:textId="77777777" w:rsidR="007D6A89" w:rsidRPr="00FC7519" w:rsidRDefault="007D6A89" w:rsidP="007D6A89">
      <w:pPr>
        <w:ind w:left="5"/>
        <w:rPr>
          <w:b/>
          <w:bCs/>
          <w:color w:val="000000" w:themeColor="text1"/>
          <w:u w:val="single"/>
        </w:rPr>
      </w:pPr>
      <w:r w:rsidRPr="00FC7519">
        <w:rPr>
          <w:b/>
          <w:bCs/>
          <w:color w:val="000000" w:themeColor="text1"/>
          <w:u w:val="single"/>
        </w:rPr>
        <w:t>Department of Education Studies</w:t>
      </w:r>
    </w:p>
    <w:p w14:paraId="5ED80C52" w14:textId="77777777" w:rsidR="007D6A89" w:rsidRPr="00FC7519" w:rsidRDefault="007D6A89" w:rsidP="007D6A89">
      <w:pPr>
        <w:ind w:left="5"/>
        <w:rPr>
          <w:b/>
          <w:bCs/>
          <w:color w:val="000000" w:themeColor="text1"/>
        </w:rPr>
      </w:pPr>
    </w:p>
    <w:p w14:paraId="25508657" w14:textId="28768CB8" w:rsidR="007F57E5" w:rsidRPr="00FC7519" w:rsidRDefault="007F57E5" w:rsidP="007D6A89">
      <w:pPr>
        <w:rPr>
          <w:bCs/>
          <w:color w:val="000000" w:themeColor="text1"/>
        </w:rPr>
      </w:pPr>
      <w:r w:rsidRPr="00FC7519">
        <w:rPr>
          <w:bCs/>
          <w:color w:val="000000" w:themeColor="text1"/>
        </w:rPr>
        <w:t>2023</w:t>
      </w:r>
      <w:r w:rsidRPr="00FC7519">
        <w:rPr>
          <w:bCs/>
          <w:color w:val="000000" w:themeColor="text1"/>
        </w:rPr>
        <w:tab/>
      </w:r>
      <w:r w:rsidRPr="00FC7519">
        <w:rPr>
          <w:bCs/>
          <w:color w:val="000000" w:themeColor="text1"/>
        </w:rPr>
        <w:tab/>
        <w:t>Member, Career-Track Hiring Committee</w:t>
      </w:r>
    </w:p>
    <w:p w14:paraId="03927D46" w14:textId="77777777" w:rsidR="007F57E5" w:rsidRPr="00FC7519" w:rsidRDefault="007F57E5" w:rsidP="007D6A89">
      <w:pPr>
        <w:rPr>
          <w:bCs/>
          <w:color w:val="000000" w:themeColor="text1"/>
        </w:rPr>
      </w:pPr>
    </w:p>
    <w:p w14:paraId="215D83C0" w14:textId="0427AE85" w:rsidR="007D6A89" w:rsidRPr="00FC7519" w:rsidRDefault="007D6A89" w:rsidP="007D6A89">
      <w:pPr>
        <w:rPr>
          <w:color w:val="000000" w:themeColor="text1"/>
        </w:rPr>
      </w:pPr>
      <w:r w:rsidRPr="00FC7519">
        <w:rPr>
          <w:bCs/>
          <w:color w:val="000000" w:themeColor="text1"/>
        </w:rPr>
        <w:t>2018-</w:t>
      </w:r>
      <w:r w:rsidR="00155E3A" w:rsidRPr="00FC7519">
        <w:rPr>
          <w:bCs/>
          <w:color w:val="000000" w:themeColor="text1"/>
        </w:rPr>
        <w:t>2019</w:t>
      </w:r>
      <w:r w:rsidRPr="00FC7519">
        <w:rPr>
          <w:bCs/>
          <w:color w:val="000000" w:themeColor="text1"/>
        </w:rPr>
        <w:t xml:space="preserve"> </w:t>
      </w:r>
      <w:r w:rsidRPr="00FC7519">
        <w:rPr>
          <w:bCs/>
          <w:color w:val="000000" w:themeColor="text1"/>
        </w:rPr>
        <w:tab/>
      </w:r>
      <w:r w:rsidRPr="00FC7519">
        <w:rPr>
          <w:color w:val="000000" w:themeColor="text1"/>
        </w:rPr>
        <w:t>Co-Chair</w:t>
      </w:r>
      <w:r w:rsidR="007F57E5" w:rsidRPr="00FC7519">
        <w:rPr>
          <w:color w:val="000000" w:themeColor="text1"/>
        </w:rPr>
        <w:t>,</w:t>
      </w:r>
      <w:r w:rsidRPr="00FC7519">
        <w:rPr>
          <w:color w:val="000000" w:themeColor="text1"/>
        </w:rPr>
        <w:t xml:space="preserve"> </w:t>
      </w:r>
      <w:proofErr w:type="spellStart"/>
      <w:r w:rsidRPr="00FC7519">
        <w:rPr>
          <w:color w:val="000000" w:themeColor="text1"/>
        </w:rPr>
        <w:t>UOTeach</w:t>
      </w:r>
      <w:proofErr w:type="spellEnd"/>
      <w:r w:rsidRPr="00FC7519">
        <w:rPr>
          <w:color w:val="000000" w:themeColor="text1"/>
        </w:rPr>
        <w:t xml:space="preserve"> Elementary Course Sequence Redesign Committee</w:t>
      </w:r>
    </w:p>
    <w:p w14:paraId="1B942E0D" w14:textId="77777777" w:rsidR="007D6A89" w:rsidRPr="00FC7519" w:rsidRDefault="007D6A89" w:rsidP="007D6A89">
      <w:pPr>
        <w:ind w:left="5"/>
        <w:rPr>
          <w:bCs/>
          <w:color w:val="000000" w:themeColor="text1"/>
        </w:rPr>
      </w:pPr>
    </w:p>
    <w:p w14:paraId="1EB75F46" w14:textId="73A5ADDC" w:rsidR="007051D6" w:rsidRPr="00FC7519" w:rsidRDefault="007051D6" w:rsidP="007D6A89">
      <w:pPr>
        <w:rPr>
          <w:bCs/>
          <w:color w:val="000000" w:themeColor="text1"/>
        </w:rPr>
      </w:pPr>
      <w:r w:rsidRPr="00FC7519">
        <w:rPr>
          <w:bCs/>
          <w:color w:val="000000" w:themeColor="text1"/>
        </w:rPr>
        <w:t>2017-present</w:t>
      </w:r>
      <w:r w:rsidRPr="00FC7519">
        <w:rPr>
          <w:bCs/>
          <w:color w:val="000000" w:themeColor="text1"/>
        </w:rPr>
        <w:tab/>
      </w:r>
      <w:r w:rsidR="000D7D3E" w:rsidRPr="00FC7519">
        <w:rPr>
          <w:bCs/>
          <w:color w:val="000000" w:themeColor="text1"/>
        </w:rPr>
        <w:t>Facilitator,</w:t>
      </w:r>
      <w:r w:rsidRPr="00FC7519">
        <w:rPr>
          <w:bCs/>
          <w:color w:val="000000" w:themeColor="text1"/>
        </w:rPr>
        <w:t xml:space="preserve"> Oregon Mathematics Education Research Group for Equity </w:t>
      </w:r>
      <w:r w:rsidRPr="00FC7519">
        <w:rPr>
          <w:bCs/>
          <w:color w:val="000000" w:themeColor="text1"/>
        </w:rPr>
        <w:tab/>
      </w:r>
      <w:r w:rsidRPr="00FC7519">
        <w:rPr>
          <w:bCs/>
          <w:color w:val="000000" w:themeColor="text1"/>
        </w:rPr>
        <w:tab/>
      </w:r>
      <w:r w:rsidRPr="00FC7519">
        <w:rPr>
          <w:bCs/>
          <w:color w:val="000000" w:themeColor="text1"/>
        </w:rPr>
        <w:tab/>
      </w:r>
      <w:r w:rsidRPr="00FC7519">
        <w:rPr>
          <w:bCs/>
          <w:color w:val="000000" w:themeColor="text1"/>
        </w:rPr>
        <w:tab/>
        <w:t>(OMERGE)</w:t>
      </w:r>
    </w:p>
    <w:p w14:paraId="7BCEBCE5" w14:textId="77777777" w:rsidR="007051D6" w:rsidRPr="00FC7519" w:rsidRDefault="007051D6" w:rsidP="007D6A89">
      <w:pPr>
        <w:rPr>
          <w:bCs/>
          <w:color w:val="000000" w:themeColor="text1"/>
        </w:rPr>
      </w:pPr>
    </w:p>
    <w:p w14:paraId="45318D6F" w14:textId="286AA61F" w:rsidR="007D6A89" w:rsidRPr="00FC7519" w:rsidRDefault="007D6A89" w:rsidP="00F84935">
      <w:pPr>
        <w:ind w:left="1440" w:hanging="1440"/>
        <w:rPr>
          <w:color w:val="000000" w:themeColor="text1"/>
        </w:rPr>
      </w:pPr>
      <w:r w:rsidRPr="00FC7519">
        <w:rPr>
          <w:bCs/>
          <w:color w:val="000000" w:themeColor="text1"/>
        </w:rPr>
        <w:t>2017-present</w:t>
      </w:r>
      <w:r w:rsidRPr="00FC7519">
        <w:rPr>
          <w:bCs/>
          <w:color w:val="000000" w:themeColor="text1"/>
        </w:rPr>
        <w:tab/>
      </w:r>
      <w:r w:rsidR="000D7D3E" w:rsidRPr="00FC7519">
        <w:rPr>
          <w:bCs/>
          <w:color w:val="000000" w:themeColor="text1"/>
        </w:rPr>
        <w:t xml:space="preserve">Member, </w:t>
      </w:r>
      <w:r w:rsidRPr="00FC7519">
        <w:rPr>
          <w:color w:val="000000" w:themeColor="text1"/>
        </w:rPr>
        <w:t xml:space="preserve">UO </w:t>
      </w:r>
      <w:proofErr w:type="spellStart"/>
      <w:r w:rsidRPr="00FC7519">
        <w:rPr>
          <w:color w:val="000000" w:themeColor="text1"/>
        </w:rPr>
        <w:t>Sapsik'ʷałá</w:t>
      </w:r>
      <w:proofErr w:type="spellEnd"/>
      <w:r w:rsidRPr="00FC7519">
        <w:rPr>
          <w:color w:val="000000" w:themeColor="text1"/>
        </w:rPr>
        <w:t xml:space="preserve"> (Teacher) Education Program Recruitment and Outreach Committee</w:t>
      </w:r>
    </w:p>
    <w:p w14:paraId="190BB910" w14:textId="77777777" w:rsidR="007D6A89" w:rsidRPr="00FC7519" w:rsidRDefault="007D6A89" w:rsidP="007D6A89">
      <w:pPr>
        <w:ind w:left="5"/>
        <w:rPr>
          <w:bCs/>
          <w:color w:val="000000" w:themeColor="text1"/>
        </w:rPr>
      </w:pPr>
    </w:p>
    <w:p w14:paraId="71C75734" w14:textId="7DCA67C3" w:rsidR="007D6A89" w:rsidRPr="00FC7519" w:rsidRDefault="007D6A89" w:rsidP="007D6A89">
      <w:pPr>
        <w:rPr>
          <w:bCs/>
          <w:color w:val="000000" w:themeColor="text1"/>
        </w:rPr>
      </w:pPr>
      <w:r w:rsidRPr="00FC7519">
        <w:rPr>
          <w:bCs/>
          <w:color w:val="000000" w:themeColor="text1"/>
        </w:rPr>
        <w:t>2017-present</w:t>
      </w:r>
      <w:r w:rsidRPr="00FC7519">
        <w:rPr>
          <w:bCs/>
          <w:color w:val="000000" w:themeColor="text1"/>
        </w:rPr>
        <w:tab/>
      </w:r>
      <w:r w:rsidR="000D7D3E" w:rsidRPr="00FC7519">
        <w:rPr>
          <w:bCs/>
          <w:color w:val="000000" w:themeColor="text1"/>
        </w:rPr>
        <w:t xml:space="preserve">Member, </w:t>
      </w:r>
      <w:r w:rsidRPr="00FC7519">
        <w:rPr>
          <w:bCs/>
          <w:color w:val="000000" w:themeColor="text1"/>
        </w:rPr>
        <w:t xml:space="preserve">UO </w:t>
      </w:r>
      <w:proofErr w:type="spellStart"/>
      <w:r w:rsidRPr="00FC7519">
        <w:rPr>
          <w:bCs/>
          <w:color w:val="000000" w:themeColor="text1"/>
        </w:rPr>
        <w:t>Sapsik'</w:t>
      </w:r>
      <w:r w:rsidRPr="00FC7519">
        <w:rPr>
          <w:rFonts w:eastAsia="Calibri"/>
          <w:bCs/>
          <w:color w:val="000000" w:themeColor="text1"/>
        </w:rPr>
        <w:t>ʷ</w:t>
      </w:r>
      <w:r w:rsidRPr="00FC7519">
        <w:rPr>
          <w:bCs/>
          <w:color w:val="000000" w:themeColor="text1"/>
        </w:rPr>
        <w:t>ałá</w:t>
      </w:r>
      <w:proofErr w:type="spellEnd"/>
      <w:r w:rsidRPr="00FC7519">
        <w:rPr>
          <w:bCs/>
          <w:color w:val="000000" w:themeColor="text1"/>
        </w:rPr>
        <w:t xml:space="preserve"> Program Alternative Assessment Committee</w:t>
      </w:r>
    </w:p>
    <w:p w14:paraId="07694F2B" w14:textId="77777777" w:rsidR="007D6A89" w:rsidRPr="00FC7519" w:rsidRDefault="007D6A89" w:rsidP="007D6A89">
      <w:pPr>
        <w:ind w:left="5"/>
        <w:rPr>
          <w:bCs/>
          <w:color w:val="000000" w:themeColor="text1"/>
        </w:rPr>
      </w:pPr>
    </w:p>
    <w:p w14:paraId="6E0EE009" w14:textId="5992A6C0" w:rsidR="007D6A89" w:rsidRPr="00FC7519" w:rsidRDefault="007D6A89" w:rsidP="007D6A89">
      <w:pPr>
        <w:rPr>
          <w:bCs/>
          <w:color w:val="000000" w:themeColor="text1"/>
        </w:rPr>
      </w:pPr>
      <w:r w:rsidRPr="00FC7519">
        <w:rPr>
          <w:bCs/>
          <w:color w:val="000000" w:themeColor="text1"/>
        </w:rPr>
        <w:t>2017-present</w:t>
      </w:r>
      <w:r w:rsidRPr="00FC7519">
        <w:rPr>
          <w:bCs/>
          <w:color w:val="000000" w:themeColor="text1"/>
        </w:rPr>
        <w:tab/>
      </w:r>
      <w:r w:rsidR="000D7D3E" w:rsidRPr="00FC7519">
        <w:rPr>
          <w:bCs/>
          <w:color w:val="000000" w:themeColor="text1"/>
        </w:rPr>
        <w:t xml:space="preserve">Member, </w:t>
      </w:r>
      <w:r w:rsidRPr="00FC7519">
        <w:rPr>
          <w:bCs/>
          <w:color w:val="000000" w:themeColor="text1"/>
        </w:rPr>
        <w:t>Indigenous Traditional Ecological Knowledge (ITEK) committee</w:t>
      </w:r>
    </w:p>
    <w:p w14:paraId="4BB5BB0C" w14:textId="77777777" w:rsidR="007D6A89" w:rsidRPr="00FC7519" w:rsidRDefault="007D6A89" w:rsidP="007D6A89">
      <w:pPr>
        <w:ind w:left="5"/>
        <w:rPr>
          <w:bCs/>
          <w:color w:val="000000" w:themeColor="text1"/>
        </w:rPr>
      </w:pPr>
    </w:p>
    <w:p w14:paraId="15D585EA" w14:textId="3DCF6B39" w:rsidR="007051D6" w:rsidRPr="00FC7519" w:rsidRDefault="007D6A89" w:rsidP="007D6A89">
      <w:pPr>
        <w:ind w:left="5"/>
        <w:rPr>
          <w:bCs/>
          <w:color w:val="000000" w:themeColor="text1"/>
        </w:rPr>
      </w:pPr>
      <w:r w:rsidRPr="00FC7519">
        <w:rPr>
          <w:bCs/>
          <w:color w:val="000000" w:themeColor="text1"/>
        </w:rPr>
        <w:t>2017-present</w:t>
      </w:r>
      <w:r w:rsidRPr="00FC7519">
        <w:rPr>
          <w:bCs/>
          <w:color w:val="000000" w:themeColor="text1"/>
        </w:rPr>
        <w:tab/>
      </w:r>
      <w:r w:rsidR="000D7D3E" w:rsidRPr="00FC7519">
        <w:rPr>
          <w:bCs/>
          <w:color w:val="000000" w:themeColor="text1"/>
        </w:rPr>
        <w:t xml:space="preserve">Member, </w:t>
      </w:r>
      <w:r w:rsidRPr="00FC7519">
        <w:rPr>
          <w:bCs/>
          <w:color w:val="000000" w:themeColor="text1"/>
        </w:rPr>
        <w:t>STEM + C Development Committee</w:t>
      </w:r>
    </w:p>
    <w:p w14:paraId="3B7F3195" w14:textId="77777777" w:rsidR="009B0DF8" w:rsidRPr="00FC7519" w:rsidRDefault="009B0DF8" w:rsidP="007D6A89">
      <w:pPr>
        <w:ind w:left="5"/>
        <w:rPr>
          <w:bCs/>
          <w:color w:val="000000" w:themeColor="text1"/>
        </w:rPr>
      </w:pPr>
    </w:p>
    <w:p w14:paraId="35EB6D01" w14:textId="2B5375F6" w:rsidR="00463D15" w:rsidRPr="00FC7519" w:rsidRDefault="00463D15" w:rsidP="00463D15">
      <w:pPr>
        <w:ind w:left="5"/>
        <w:rPr>
          <w:b/>
          <w:color w:val="000000" w:themeColor="text1"/>
          <w:u w:val="single"/>
        </w:rPr>
      </w:pPr>
      <w:r w:rsidRPr="00FC7519">
        <w:rPr>
          <w:b/>
          <w:color w:val="000000" w:themeColor="text1"/>
          <w:u w:val="single"/>
        </w:rPr>
        <w:t xml:space="preserve">Community Service </w:t>
      </w:r>
    </w:p>
    <w:p w14:paraId="3BE12C38" w14:textId="77777777" w:rsidR="00722A67" w:rsidRPr="00FC7519" w:rsidRDefault="00722A67" w:rsidP="00463D15">
      <w:pPr>
        <w:ind w:left="5"/>
        <w:rPr>
          <w:b/>
          <w:color w:val="000000" w:themeColor="text1"/>
          <w:u w:val="single"/>
        </w:rPr>
      </w:pPr>
    </w:p>
    <w:p w14:paraId="23C19EAD" w14:textId="77777777" w:rsidR="00463D15" w:rsidRPr="00FC7519" w:rsidRDefault="00463D15" w:rsidP="00463D15">
      <w:pPr>
        <w:rPr>
          <w:color w:val="000000" w:themeColor="text1"/>
        </w:rPr>
      </w:pPr>
      <w:r w:rsidRPr="00FC7519">
        <w:rPr>
          <w:color w:val="000000" w:themeColor="text1"/>
        </w:rPr>
        <w:t>2016</w:t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  <w:t xml:space="preserve">Panelist for Social Justice in Mathematics student presentations, Roosevelt </w:t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  <w:t>Middle School, Eugene, Oregon</w:t>
      </w:r>
    </w:p>
    <w:p w14:paraId="55F1081F" w14:textId="77777777" w:rsidR="00463D15" w:rsidRPr="00FC7519" w:rsidRDefault="00463D15" w:rsidP="00463D15">
      <w:pPr>
        <w:ind w:left="5"/>
        <w:rPr>
          <w:color w:val="000000" w:themeColor="text1"/>
        </w:rPr>
      </w:pPr>
    </w:p>
    <w:p w14:paraId="1AD16CB9" w14:textId="77777777" w:rsidR="00463D15" w:rsidRPr="00FC7519" w:rsidRDefault="00463D15" w:rsidP="00463D15">
      <w:pPr>
        <w:ind w:left="5"/>
        <w:rPr>
          <w:color w:val="000000" w:themeColor="text1"/>
        </w:rPr>
      </w:pPr>
      <w:r w:rsidRPr="00FC7519">
        <w:rPr>
          <w:color w:val="000000" w:themeColor="text1"/>
        </w:rPr>
        <w:t>2016</w:t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  <w:t>Guest instructor, fourth grade mathematics, Edison Elementary, Eugene, Oregon</w:t>
      </w:r>
    </w:p>
    <w:p w14:paraId="23D957DC" w14:textId="77777777" w:rsidR="00971844" w:rsidRPr="00FC7519" w:rsidRDefault="00971844" w:rsidP="00344A59">
      <w:pPr>
        <w:rPr>
          <w:b/>
          <w:bCs/>
          <w:color w:val="000000" w:themeColor="text1"/>
          <w:u w:val="single"/>
        </w:rPr>
      </w:pPr>
    </w:p>
    <w:p w14:paraId="199DF739" w14:textId="2C0A57DC" w:rsidR="009B0DF8" w:rsidRPr="00FC7519" w:rsidRDefault="00463D15" w:rsidP="007D6A89">
      <w:pPr>
        <w:ind w:left="5"/>
        <w:rPr>
          <w:b/>
          <w:bCs/>
          <w:color w:val="000000" w:themeColor="text1"/>
        </w:rPr>
      </w:pPr>
      <w:r w:rsidRPr="00FC7519">
        <w:rPr>
          <w:b/>
          <w:bCs/>
          <w:color w:val="000000" w:themeColor="text1"/>
          <w:u w:val="single"/>
        </w:rPr>
        <w:t xml:space="preserve">Service at </w:t>
      </w:r>
      <w:r w:rsidR="009B0DF8" w:rsidRPr="00FC7519">
        <w:rPr>
          <w:b/>
          <w:bCs/>
          <w:color w:val="000000" w:themeColor="text1"/>
          <w:u w:val="single"/>
        </w:rPr>
        <w:t>Stanford</w:t>
      </w:r>
      <w:r w:rsidRPr="00FC7519">
        <w:rPr>
          <w:b/>
          <w:bCs/>
          <w:color w:val="000000" w:themeColor="text1"/>
          <w:u w:val="single"/>
        </w:rPr>
        <w:t xml:space="preserve"> University</w:t>
      </w:r>
      <w:r w:rsidR="009B0DF8" w:rsidRPr="00FC7519">
        <w:rPr>
          <w:b/>
          <w:bCs/>
          <w:color w:val="000000" w:themeColor="text1"/>
        </w:rPr>
        <w:t xml:space="preserve"> </w:t>
      </w:r>
    </w:p>
    <w:p w14:paraId="5C22143B" w14:textId="77777777" w:rsidR="009B0DF8" w:rsidRPr="00FC7519" w:rsidRDefault="009B0DF8" w:rsidP="007D6A89">
      <w:pPr>
        <w:ind w:left="5"/>
        <w:rPr>
          <w:b/>
          <w:bCs/>
          <w:color w:val="000000" w:themeColor="text1"/>
        </w:rPr>
      </w:pPr>
    </w:p>
    <w:p w14:paraId="226F0310" w14:textId="56B158C6" w:rsidR="009B0DF8" w:rsidRPr="00FC7519" w:rsidRDefault="009B0DF8" w:rsidP="000D7D3E">
      <w:pPr>
        <w:ind w:left="1425" w:hanging="1420"/>
        <w:rPr>
          <w:b/>
          <w:bCs/>
          <w:color w:val="000000" w:themeColor="text1"/>
        </w:rPr>
      </w:pPr>
      <w:r w:rsidRPr="00FC7519">
        <w:rPr>
          <w:bCs/>
          <w:color w:val="000000" w:themeColor="text1"/>
        </w:rPr>
        <w:t>2015-2016</w:t>
      </w:r>
      <w:r w:rsidRPr="00FC7519">
        <w:rPr>
          <w:bCs/>
          <w:color w:val="000000" w:themeColor="text1"/>
        </w:rPr>
        <w:tab/>
      </w:r>
      <w:r w:rsidRPr="00FC7519">
        <w:rPr>
          <w:color w:val="000000" w:themeColor="text1"/>
        </w:rPr>
        <w:t>Member and Reviewer</w:t>
      </w:r>
      <w:r w:rsidR="000D7D3E" w:rsidRPr="00FC7519">
        <w:rPr>
          <w:color w:val="000000" w:themeColor="text1"/>
        </w:rPr>
        <w:t xml:space="preserve">, </w:t>
      </w:r>
      <w:r w:rsidRPr="00FC7519">
        <w:rPr>
          <w:color w:val="000000" w:themeColor="text1"/>
        </w:rPr>
        <w:t xml:space="preserve">Stanford Graduate School of Education Dissertation Support Grant </w:t>
      </w:r>
      <w:r w:rsidR="000D7D3E" w:rsidRPr="00FC7519">
        <w:rPr>
          <w:color w:val="000000" w:themeColor="text1"/>
        </w:rPr>
        <w:t>Committee</w:t>
      </w:r>
    </w:p>
    <w:p w14:paraId="17D5384F" w14:textId="77777777" w:rsidR="009B0DF8" w:rsidRPr="00FC7519" w:rsidRDefault="009B0DF8" w:rsidP="009B0DF8">
      <w:pPr>
        <w:rPr>
          <w:bCs/>
          <w:color w:val="000000" w:themeColor="text1"/>
        </w:rPr>
      </w:pPr>
    </w:p>
    <w:p w14:paraId="69DDEAB7" w14:textId="6CA784E2" w:rsidR="009B0DF8" w:rsidRPr="00FC7519" w:rsidRDefault="009B0DF8" w:rsidP="009B0DF8">
      <w:pPr>
        <w:rPr>
          <w:color w:val="000000" w:themeColor="text1"/>
        </w:rPr>
      </w:pPr>
      <w:r w:rsidRPr="00FC7519">
        <w:rPr>
          <w:bCs/>
          <w:color w:val="000000" w:themeColor="text1"/>
        </w:rPr>
        <w:t>2014-2015</w:t>
      </w:r>
      <w:r w:rsidRPr="00FC7519">
        <w:rPr>
          <w:bCs/>
          <w:color w:val="000000" w:themeColor="text1"/>
        </w:rPr>
        <w:tab/>
      </w:r>
      <w:r w:rsidRPr="00FC7519">
        <w:rPr>
          <w:color w:val="000000" w:themeColor="text1"/>
        </w:rPr>
        <w:t>Student Representative</w:t>
      </w:r>
      <w:r w:rsidR="000D7D3E" w:rsidRPr="00FC7519">
        <w:rPr>
          <w:color w:val="000000" w:themeColor="text1"/>
        </w:rPr>
        <w:t xml:space="preserve">, </w:t>
      </w:r>
      <w:r w:rsidRPr="00FC7519">
        <w:rPr>
          <w:color w:val="000000" w:themeColor="text1"/>
        </w:rPr>
        <w:t xml:space="preserve">Curriculum and Teacher Education Faculty, </w:t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</w:r>
      <w:r w:rsidRPr="00FC7519">
        <w:rPr>
          <w:color w:val="000000" w:themeColor="text1"/>
        </w:rPr>
        <w:tab/>
      </w:r>
      <w:r w:rsidR="000D7D3E" w:rsidRPr="00FC7519">
        <w:rPr>
          <w:color w:val="000000" w:themeColor="text1"/>
        </w:rPr>
        <w:tab/>
      </w:r>
      <w:r w:rsidRPr="00FC7519">
        <w:rPr>
          <w:color w:val="000000" w:themeColor="text1"/>
        </w:rPr>
        <w:t>Stanford Graduate School of Education</w:t>
      </w:r>
    </w:p>
    <w:p w14:paraId="01825B48" w14:textId="77777777" w:rsidR="009B0DF8" w:rsidRPr="00FC7519" w:rsidRDefault="009B0DF8" w:rsidP="009B0DF8">
      <w:pPr>
        <w:rPr>
          <w:color w:val="000000" w:themeColor="text1"/>
        </w:rPr>
      </w:pPr>
    </w:p>
    <w:p w14:paraId="00F482BF" w14:textId="77F05F2C" w:rsidR="009B0DF8" w:rsidRPr="00FC7519" w:rsidRDefault="009B0DF8" w:rsidP="009B0DF8">
      <w:pPr>
        <w:rPr>
          <w:color w:val="000000" w:themeColor="text1"/>
        </w:rPr>
      </w:pPr>
      <w:r w:rsidRPr="00FC7519">
        <w:rPr>
          <w:color w:val="000000" w:themeColor="text1"/>
        </w:rPr>
        <w:t>2014-2015</w:t>
      </w:r>
      <w:r w:rsidRPr="00FC7519">
        <w:rPr>
          <w:color w:val="000000" w:themeColor="text1"/>
        </w:rPr>
        <w:tab/>
      </w:r>
      <w:r w:rsidR="000D7D3E" w:rsidRPr="00FC7519">
        <w:rPr>
          <w:color w:val="000000" w:themeColor="text1"/>
        </w:rPr>
        <w:t xml:space="preserve">Member, </w:t>
      </w:r>
      <w:r w:rsidRPr="00FC7519">
        <w:rPr>
          <w:color w:val="000000" w:themeColor="text1"/>
        </w:rPr>
        <w:t>Stanford Graduate School of Education Guild Awards Committee</w:t>
      </w:r>
      <w:r w:rsidRPr="00FC7519">
        <w:rPr>
          <w:color w:val="000000" w:themeColor="text1"/>
        </w:rPr>
        <w:tab/>
      </w:r>
    </w:p>
    <w:p w14:paraId="3F488599" w14:textId="77777777" w:rsidR="009B0DF8" w:rsidRPr="00FC7519" w:rsidRDefault="009B0DF8" w:rsidP="007D6A89">
      <w:pPr>
        <w:ind w:left="5"/>
        <w:rPr>
          <w:bCs/>
          <w:color w:val="000000" w:themeColor="text1"/>
        </w:rPr>
      </w:pPr>
    </w:p>
    <w:p w14:paraId="5C3A0400" w14:textId="4D97CF1B" w:rsidR="009B0DF8" w:rsidRPr="00FC7519" w:rsidRDefault="009B0DF8" w:rsidP="009B0DF8">
      <w:pPr>
        <w:rPr>
          <w:color w:val="000000" w:themeColor="text1"/>
        </w:rPr>
      </w:pPr>
      <w:r w:rsidRPr="00FC7519">
        <w:rPr>
          <w:bCs/>
          <w:color w:val="000000" w:themeColor="text1"/>
        </w:rPr>
        <w:t>2013-2015</w:t>
      </w:r>
      <w:r w:rsidRPr="00FC7519">
        <w:rPr>
          <w:bCs/>
          <w:color w:val="000000" w:themeColor="text1"/>
        </w:rPr>
        <w:tab/>
      </w:r>
      <w:r w:rsidRPr="00FC7519">
        <w:rPr>
          <w:color w:val="000000" w:themeColor="text1"/>
        </w:rPr>
        <w:t>Facilitator</w:t>
      </w:r>
      <w:r w:rsidR="000D7D3E" w:rsidRPr="00FC7519">
        <w:rPr>
          <w:color w:val="000000" w:themeColor="text1"/>
        </w:rPr>
        <w:t xml:space="preserve">, </w:t>
      </w:r>
      <w:r w:rsidRPr="00FC7519">
        <w:rPr>
          <w:color w:val="000000" w:themeColor="text1"/>
        </w:rPr>
        <w:t>Stanford Math Education Research Group</w:t>
      </w:r>
      <w:r w:rsidRPr="00FC7519">
        <w:rPr>
          <w:color w:val="000000" w:themeColor="text1"/>
        </w:rPr>
        <w:tab/>
        <w:t xml:space="preserve">       </w:t>
      </w:r>
    </w:p>
    <w:p w14:paraId="0A722333" w14:textId="77777777" w:rsidR="00696A5E" w:rsidRPr="00FC7519" w:rsidRDefault="00696A5E" w:rsidP="00933479">
      <w:pPr>
        <w:rPr>
          <w:b/>
          <w:color w:val="000000" w:themeColor="text1"/>
          <w:u w:val="single"/>
        </w:rPr>
      </w:pPr>
    </w:p>
    <w:p w14:paraId="1D1CD186" w14:textId="44299627" w:rsidR="00BB195A" w:rsidRPr="00FC7519" w:rsidRDefault="00463D15" w:rsidP="003E3554">
      <w:pPr>
        <w:ind w:left="5"/>
        <w:rPr>
          <w:b/>
          <w:color w:val="000000" w:themeColor="text1"/>
          <w:u w:val="single"/>
        </w:rPr>
      </w:pPr>
      <w:r w:rsidRPr="00FC7519">
        <w:rPr>
          <w:b/>
          <w:color w:val="000000" w:themeColor="text1"/>
          <w:u w:val="single"/>
        </w:rPr>
        <w:t>Memberships &amp; Affiliations</w:t>
      </w:r>
    </w:p>
    <w:p w14:paraId="34E9CEF5" w14:textId="77777777" w:rsidR="003E3554" w:rsidRPr="00FC7519" w:rsidRDefault="003E3554" w:rsidP="003E3554">
      <w:pPr>
        <w:pStyle w:val="ListBullet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871FF0" w14:textId="3A283E46" w:rsidR="003E3554" w:rsidRPr="00FC7519" w:rsidRDefault="003E3554" w:rsidP="003E3554">
      <w:pPr>
        <w:pStyle w:val="ListBullet"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>American Educational Research Association</w:t>
      </w:r>
    </w:p>
    <w:p w14:paraId="42E0F23C" w14:textId="77777777" w:rsidR="003E3554" w:rsidRPr="00FC7519" w:rsidRDefault="003E3554" w:rsidP="003E3554">
      <w:pPr>
        <w:pStyle w:val="ListBullet"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>Association of Mathematics Teacher Educators</w:t>
      </w:r>
    </w:p>
    <w:p w14:paraId="4AB9BC8A" w14:textId="1B660E21" w:rsidR="003E3554" w:rsidRPr="00FC7519" w:rsidRDefault="003E3554" w:rsidP="003E3554">
      <w:pPr>
        <w:pStyle w:val="ListBullet"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>Educators of Native American Students (TODOS</w:t>
      </w:r>
      <w:r w:rsidR="00162A26"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SIG</w:t>
      </w: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282E4AE" w14:textId="77777777" w:rsidR="003E3554" w:rsidRPr="00FC7519" w:rsidRDefault="003E3554" w:rsidP="003E3554">
      <w:pPr>
        <w:pStyle w:val="ListBullet"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>National Council of Teachers of Mathematics</w:t>
      </w:r>
    </w:p>
    <w:p w14:paraId="028BCC4B" w14:textId="77777777" w:rsidR="003E3554" w:rsidRDefault="003E3554" w:rsidP="003E3554">
      <w:pPr>
        <w:pStyle w:val="ListBullet"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>Oregon Council of Teachers of Mathematics</w:t>
      </w:r>
    </w:p>
    <w:p w14:paraId="5A9001D6" w14:textId="229C7820" w:rsidR="00640ACB" w:rsidRPr="00FC7519" w:rsidRDefault="00640ACB" w:rsidP="003E3554">
      <w:pPr>
        <w:pStyle w:val="ListBullet"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Oregon Math Leaders</w:t>
      </w:r>
    </w:p>
    <w:p w14:paraId="48290DFF" w14:textId="77777777" w:rsidR="003E3554" w:rsidRPr="00FC7519" w:rsidRDefault="003E3554" w:rsidP="003E3554">
      <w:pPr>
        <w:pStyle w:val="ListBullet"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>Psychology of Mathematics Education-North America</w:t>
      </w:r>
    </w:p>
    <w:p w14:paraId="55B43E08" w14:textId="2E165112" w:rsidR="003E3554" w:rsidRPr="00FC7519" w:rsidRDefault="003E3554" w:rsidP="003E3554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>TODOS: Mathematics for All, Excellence and Equity</w:t>
      </w:r>
    </w:p>
    <w:p w14:paraId="2930DBDC" w14:textId="783FB33D" w:rsidR="00162A26" w:rsidRPr="00FC7519" w:rsidRDefault="00162A26" w:rsidP="003E3554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color w:val="000000" w:themeColor="text1"/>
          <w:sz w:val="24"/>
          <w:szCs w:val="24"/>
        </w:rPr>
        <w:t>Sociopolitical Issues in Mathematics and Science Education (AERA SIG)</w:t>
      </w:r>
    </w:p>
    <w:p w14:paraId="66B7196F" w14:textId="5D13A52B" w:rsidR="00BB195A" w:rsidRPr="00FC7519" w:rsidRDefault="003E3554" w:rsidP="003E3554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5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Wisconsin Mathematics Council</w:t>
      </w:r>
    </w:p>
    <w:sectPr w:rsidR="00BB195A" w:rsidRPr="00FC7519" w:rsidSect="00A3144B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FE57A" w14:textId="77777777" w:rsidR="00D667D9" w:rsidRDefault="00D667D9" w:rsidP="00A60CA4">
      <w:r>
        <w:separator/>
      </w:r>
    </w:p>
  </w:endnote>
  <w:endnote w:type="continuationSeparator" w:id="0">
    <w:p w14:paraId="2B28A42E" w14:textId="77777777" w:rsidR="00D667D9" w:rsidRDefault="00D667D9" w:rsidP="00A6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96854089"/>
      <w:docPartObj>
        <w:docPartGallery w:val="Page Numbers (Bottom of Page)"/>
        <w:docPartUnique/>
      </w:docPartObj>
    </w:sdtPr>
    <w:sdtContent>
      <w:p w14:paraId="67640DA5" w14:textId="68782A44" w:rsidR="00A60CA4" w:rsidRDefault="00A60CA4" w:rsidP="00C73B4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92C6A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046C7446" w14:textId="77777777" w:rsidR="00A60CA4" w:rsidRDefault="00A60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 w:cs="Times New Roman"/>
      </w:rPr>
      <w:id w:val="-1544586075"/>
      <w:docPartObj>
        <w:docPartGallery w:val="Page Numbers (Bottom of Page)"/>
        <w:docPartUnique/>
      </w:docPartObj>
    </w:sdtPr>
    <w:sdtContent>
      <w:p w14:paraId="77B87A48" w14:textId="3631F7A7" w:rsidR="00A60CA4" w:rsidRPr="00A60CA4" w:rsidRDefault="00A60CA4" w:rsidP="00C73B49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</w:rPr>
        </w:pPr>
        <w:r w:rsidRPr="00A60CA4">
          <w:rPr>
            <w:rStyle w:val="PageNumber"/>
            <w:rFonts w:ascii="Times New Roman" w:hAnsi="Times New Roman" w:cs="Times New Roman"/>
          </w:rPr>
          <w:fldChar w:fldCharType="begin"/>
        </w:r>
        <w:r w:rsidRPr="00A60CA4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60CA4">
          <w:rPr>
            <w:rStyle w:val="PageNumber"/>
            <w:rFonts w:ascii="Times New Roman" w:hAnsi="Times New Roman" w:cs="Times New Roman"/>
          </w:rPr>
          <w:fldChar w:fldCharType="separate"/>
        </w:r>
        <w:r w:rsidR="007E48C2">
          <w:rPr>
            <w:rStyle w:val="PageNumber"/>
            <w:rFonts w:ascii="Times New Roman" w:hAnsi="Times New Roman" w:cs="Times New Roman"/>
            <w:noProof/>
          </w:rPr>
          <w:t>9</w:t>
        </w:r>
        <w:r w:rsidRPr="00A60CA4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7B38165C" w14:textId="1A80430C" w:rsidR="00A60CA4" w:rsidRPr="00A60CA4" w:rsidRDefault="00A60CA4">
    <w:pPr>
      <w:pStyle w:val="Footer"/>
      <w:rPr>
        <w:rFonts w:ascii="Times New Roman" w:hAnsi="Times New Roman" w:cs="Times New Roman"/>
      </w:rPr>
    </w:pPr>
    <w:r w:rsidRPr="00A60CA4">
      <w:rPr>
        <w:rFonts w:ascii="Times New Roman" w:hAnsi="Times New Roman" w:cs="Times New Roman"/>
      </w:rPr>
      <w:t>Updated</w:t>
    </w:r>
    <w:r w:rsidR="007F57E5">
      <w:rPr>
        <w:rFonts w:ascii="Times New Roman" w:hAnsi="Times New Roman" w:cs="Times New Roman"/>
      </w:rPr>
      <w:t xml:space="preserve"> </w:t>
    </w:r>
    <w:r w:rsidR="005F612B">
      <w:rPr>
        <w:rFonts w:ascii="Times New Roman" w:hAnsi="Times New Roman" w:cs="Times New Roman"/>
      </w:rPr>
      <w:t xml:space="preserve">November </w:t>
    </w:r>
    <w:r w:rsidR="00311F47">
      <w:rPr>
        <w:rFonts w:ascii="Times New Roman" w:hAnsi="Times New Roman" w:cs="Times New Roman"/>
      </w:rPr>
      <w:t>26</w:t>
    </w:r>
    <w:r w:rsidR="00EB7C07">
      <w:rPr>
        <w:rFonts w:ascii="Times New Roman" w:hAnsi="Times New Roman" w:cs="Times New Roman"/>
      </w:rPr>
      <w:t>, 202</w:t>
    </w:r>
    <w:r w:rsidR="00664F69">
      <w:rPr>
        <w:rFonts w:ascii="Times New Roman" w:hAnsi="Times New Roman" w:cs="Times New Roman"/>
      </w:rPr>
      <w:t>4</w:t>
    </w:r>
    <w:r w:rsidR="00D84756">
      <w:rPr>
        <w:rFonts w:ascii="Times New Roman" w:hAnsi="Times New Roman" w:cs="Times New Roman"/>
      </w:rPr>
      <w:tab/>
    </w:r>
    <w:r w:rsidR="00D84756">
      <w:rPr>
        <w:rFonts w:ascii="Times New Roman" w:hAnsi="Times New Roman" w:cs="Times New Roman"/>
      </w:rPr>
      <w:tab/>
    </w:r>
    <w:r w:rsidR="00D84756" w:rsidRPr="00D84756">
      <w:rPr>
        <w:rFonts w:ascii="Times New Roman" w:hAnsi="Times New Roman" w:cs="Times New Roman"/>
        <w:noProof/>
      </w:rPr>
      <w:drawing>
        <wp:inline distT="0" distB="0" distL="0" distR="0" wp14:anchorId="53EB54DC" wp14:editId="6B7A1518">
          <wp:extent cx="996593" cy="379072"/>
          <wp:effectExtent l="0" t="0" r="0" b="254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087" cy="409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B229" w14:textId="77777777" w:rsidR="005F612B" w:rsidRDefault="005F6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76EE1" w14:textId="77777777" w:rsidR="00D667D9" w:rsidRDefault="00D667D9" w:rsidP="00A60CA4">
      <w:r>
        <w:separator/>
      </w:r>
    </w:p>
  </w:footnote>
  <w:footnote w:type="continuationSeparator" w:id="0">
    <w:p w14:paraId="29A1C934" w14:textId="77777777" w:rsidR="00D667D9" w:rsidRDefault="00D667D9" w:rsidP="00A60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00736" w14:textId="77777777" w:rsidR="005F612B" w:rsidRDefault="005F6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B2F1E" w14:textId="77777777" w:rsidR="005F612B" w:rsidRDefault="005F61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E5F86" w14:textId="77777777" w:rsidR="005F612B" w:rsidRDefault="005F6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AF2"/>
    <w:multiLevelType w:val="hybridMultilevel"/>
    <w:tmpl w:val="DCAC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4418F4"/>
    <w:multiLevelType w:val="hybridMultilevel"/>
    <w:tmpl w:val="8EE6AA7A"/>
    <w:lvl w:ilvl="0" w:tplc="8702D6C0">
      <w:start w:val="1"/>
      <w:numFmt w:val="decimal"/>
      <w:lvlText w:val="%1."/>
      <w:lvlJc w:val="left"/>
      <w:pPr>
        <w:ind w:left="365" w:hanging="360"/>
      </w:pPr>
      <w:rPr>
        <w:rFonts w:hint="default"/>
        <w:i w:val="0"/>
        <w:i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0B352284"/>
    <w:multiLevelType w:val="hybridMultilevel"/>
    <w:tmpl w:val="9BF0E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922A4A"/>
    <w:multiLevelType w:val="hybridMultilevel"/>
    <w:tmpl w:val="01F0B59E"/>
    <w:lvl w:ilvl="0" w:tplc="D646DCD2">
      <w:start w:val="1"/>
      <w:numFmt w:val="upperLetter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2FC30D94"/>
    <w:multiLevelType w:val="multilevel"/>
    <w:tmpl w:val="22463BDA"/>
    <w:styleLink w:val="CurrentList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8E22C3"/>
    <w:multiLevelType w:val="hybridMultilevel"/>
    <w:tmpl w:val="9FC8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490FF2"/>
    <w:multiLevelType w:val="hybridMultilevel"/>
    <w:tmpl w:val="99D04F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5F1339"/>
    <w:multiLevelType w:val="multilevel"/>
    <w:tmpl w:val="70887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3200721">
    <w:abstractNumId w:val="5"/>
  </w:num>
  <w:num w:numId="2" w16cid:durableId="330376876">
    <w:abstractNumId w:val="3"/>
  </w:num>
  <w:num w:numId="3" w16cid:durableId="924801844">
    <w:abstractNumId w:val="6"/>
  </w:num>
  <w:num w:numId="4" w16cid:durableId="318927938">
    <w:abstractNumId w:val="0"/>
  </w:num>
  <w:num w:numId="5" w16cid:durableId="508838419">
    <w:abstractNumId w:val="2"/>
  </w:num>
  <w:num w:numId="6" w16cid:durableId="2146313961">
    <w:abstractNumId w:val="8"/>
  </w:num>
  <w:num w:numId="7" w16cid:durableId="1066028003">
    <w:abstractNumId w:val="1"/>
  </w:num>
  <w:num w:numId="8" w16cid:durableId="2010788649">
    <w:abstractNumId w:val="7"/>
  </w:num>
  <w:num w:numId="9" w16cid:durableId="590821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5D"/>
    <w:rsid w:val="0000243A"/>
    <w:rsid w:val="00003F46"/>
    <w:rsid w:val="0001085C"/>
    <w:rsid w:val="00010B4B"/>
    <w:rsid w:val="00031727"/>
    <w:rsid w:val="0004107F"/>
    <w:rsid w:val="0004295D"/>
    <w:rsid w:val="000571E2"/>
    <w:rsid w:val="00064F89"/>
    <w:rsid w:val="000770E6"/>
    <w:rsid w:val="00080BFE"/>
    <w:rsid w:val="00094829"/>
    <w:rsid w:val="0009564D"/>
    <w:rsid w:val="00096026"/>
    <w:rsid w:val="00097494"/>
    <w:rsid w:val="000B26B9"/>
    <w:rsid w:val="000B4F5D"/>
    <w:rsid w:val="000B74C0"/>
    <w:rsid w:val="000D7D3E"/>
    <w:rsid w:val="000E0B76"/>
    <w:rsid w:val="000E138D"/>
    <w:rsid w:val="000E43FC"/>
    <w:rsid w:val="000F2E2F"/>
    <w:rsid w:val="000F3138"/>
    <w:rsid w:val="000F3773"/>
    <w:rsid w:val="000F5615"/>
    <w:rsid w:val="000F629D"/>
    <w:rsid w:val="000F791E"/>
    <w:rsid w:val="001056AE"/>
    <w:rsid w:val="0011036D"/>
    <w:rsid w:val="00110849"/>
    <w:rsid w:val="00110EC6"/>
    <w:rsid w:val="0011464B"/>
    <w:rsid w:val="0011693D"/>
    <w:rsid w:val="00124D89"/>
    <w:rsid w:val="00136B6B"/>
    <w:rsid w:val="00144FF3"/>
    <w:rsid w:val="00147E2C"/>
    <w:rsid w:val="00154DFA"/>
    <w:rsid w:val="00155E3A"/>
    <w:rsid w:val="00162A26"/>
    <w:rsid w:val="001638E4"/>
    <w:rsid w:val="0016690A"/>
    <w:rsid w:val="00171771"/>
    <w:rsid w:val="00173B31"/>
    <w:rsid w:val="0018109E"/>
    <w:rsid w:val="0018573C"/>
    <w:rsid w:val="00190777"/>
    <w:rsid w:val="00196DBE"/>
    <w:rsid w:val="001A5355"/>
    <w:rsid w:val="001A6ED3"/>
    <w:rsid w:val="001B39EF"/>
    <w:rsid w:val="001C5345"/>
    <w:rsid w:val="001D44F7"/>
    <w:rsid w:val="001E6D0B"/>
    <w:rsid w:val="00210734"/>
    <w:rsid w:val="00222EAC"/>
    <w:rsid w:val="00235DCF"/>
    <w:rsid w:val="00240D7B"/>
    <w:rsid w:val="00241124"/>
    <w:rsid w:val="002455E8"/>
    <w:rsid w:val="002456C2"/>
    <w:rsid w:val="00245B9D"/>
    <w:rsid w:val="00265C61"/>
    <w:rsid w:val="00271F91"/>
    <w:rsid w:val="00273DA2"/>
    <w:rsid w:val="00277066"/>
    <w:rsid w:val="002A0E1B"/>
    <w:rsid w:val="002A58E7"/>
    <w:rsid w:val="002A7653"/>
    <w:rsid w:val="002B1FF0"/>
    <w:rsid w:val="002C3666"/>
    <w:rsid w:val="002D401A"/>
    <w:rsid w:val="002F7B25"/>
    <w:rsid w:val="00303D1B"/>
    <w:rsid w:val="00303E11"/>
    <w:rsid w:val="0031010A"/>
    <w:rsid w:val="00311F47"/>
    <w:rsid w:val="00312CD5"/>
    <w:rsid w:val="00314EAA"/>
    <w:rsid w:val="003162C2"/>
    <w:rsid w:val="0032067D"/>
    <w:rsid w:val="00330FFF"/>
    <w:rsid w:val="0033346F"/>
    <w:rsid w:val="003409D4"/>
    <w:rsid w:val="00343CF3"/>
    <w:rsid w:val="00344A59"/>
    <w:rsid w:val="00356633"/>
    <w:rsid w:val="003606D3"/>
    <w:rsid w:val="00361DB7"/>
    <w:rsid w:val="00362F4E"/>
    <w:rsid w:val="00372765"/>
    <w:rsid w:val="00372D7A"/>
    <w:rsid w:val="0038739B"/>
    <w:rsid w:val="003905A6"/>
    <w:rsid w:val="00390729"/>
    <w:rsid w:val="00392509"/>
    <w:rsid w:val="00392EDC"/>
    <w:rsid w:val="003A6C4D"/>
    <w:rsid w:val="003B3B8E"/>
    <w:rsid w:val="003C653C"/>
    <w:rsid w:val="003E3554"/>
    <w:rsid w:val="003E5046"/>
    <w:rsid w:val="003E768B"/>
    <w:rsid w:val="003F71BE"/>
    <w:rsid w:val="00403205"/>
    <w:rsid w:val="00406623"/>
    <w:rsid w:val="00407082"/>
    <w:rsid w:val="004140C2"/>
    <w:rsid w:val="00421D15"/>
    <w:rsid w:val="0042208B"/>
    <w:rsid w:val="00425DD5"/>
    <w:rsid w:val="00427335"/>
    <w:rsid w:val="00431BF1"/>
    <w:rsid w:val="0043626A"/>
    <w:rsid w:val="004403CF"/>
    <w:rsid w:val="00441A37"/>
    <w:rsid w:val="00441DD2"/>
    <w:rsid w:val="00446291"/>
    <w:rsid w:val="00450E5A"/>
    <w:rsid w:val="0045166B"/>
    <w:rsid w:val="004522A7"/>
    <w:rsid w:val="00463D15"/>
    <w:rsid w:val="00467FAB"/>
    <w:rsid w:val="004819C5"/>
    <w:rsid w:val="00483207"/>
    <w:rsid w:val="00484BBC"/>
    <w:rsid w:val="004979E0"/>
    <w:rsid w:val="004A0EE4"/>
    <w:rsid w:val="004A3E25"/>
    <w:rsid w:val="004B07E5"/>
    <w:rsid w:val="004C051D"/>
    <w:rsid w:val="004D6D61"/>
    <w:rsid w:val="004E5A67"/>
    <w:rsid w:val="004E5BC3"/>
    <w:rsid w:val="004E69FA"/>
    <w:rsid w:val="004F22D2"/>
    <w:rsid w:val="004F322C"/>
    <w:rsid w:val="004F71B0"/>
    <w:rsid w:val="00515AA5"/>
    <w:rsid w:val="00521C76"/>
    <w:rsid w:val="00522668"/>
    <w:rsid w:val="00523A3A"/>
    <w:rsid w:val="00527BA1"/>
    <w:rsid w:val="00531B6A"/>
    <w:rsid w:val="00537167"/>
    <w:rsid w:val="00541057"/>
    <w:rsid w:val="00546F7B"/>
    <w:rsid w:val="0055029B"/>
    <w:rsid w:val="00553E11"/>
    <w:rsid w:val="00556357"/>
    <w:rsid w:val="0056302C"/>
    <w:rsid w:val="00571A6C"/>
    <w:rsid w:val="005776C6"/>
    <w:rsid w:val="00583F90"/>
    <w:rsid w:val="00586012"/>
    <w:rsid w:val="005864D9"/>
    <w:rsid w:val="00594906"/>
    <w:rsid w:val="005976FA"/>
    <w:rsid w:val="00597F74"/>
    <w:rsid w:val="005A4EDA"/>
    <w:rsid w:val="005B128B"/>
    <w:rsid w:val="005B21C6"/>
    <w:rsid w:val="005B232A"/>
    <w:rsid w:val="005B6688"/>
    <w:rsid w:val="005C16C2"/>
    <w:rsid w:val="005D25B8"/>
    <w:rsid w:val="005D3177"/>
    <w:rsid w:val="005E5732"/>
    <w:rsid w:val="005F0C28"/>
    <w:rsid w:val="005F612B"/>
    <w:rsid w:val="0060254B"/>
    <w:rsid w:val="00607916"/>
    <w:rsid w:val="00613EEF"/>
    <w:rsid w:val="006148D8"/>
    <w:rsid w:val="00630405"/>
    <w:rsid w:val="0063207E"/>
    <w:rsid w:val="00632964"/>
    <w:rsid w:val="00640ACB"/>
    <w:rsid w:val="0064169A"/>
    <w:rsid w:val="00647610"/>
    <w:rsid w:val="006503A2"/>
    <w:rsid w:val="006555DC"/>
    <w:rsid w:val="00656B6F"/>
    <w:rsid w:val="0066118A"/>
    <w:rsid w:val="00664F69"/>
    <w:rsid w:val="006824A8"/>
    <w:rsid w:val="00683DC2"/>
    <w:rsid w:val="00687C0A"/>
    <w:rsid w:val="00692C6A"/>
    <w:rsid w:val="006933D7"/>
    <w:rsid w:val="00693E96"/>
    <w:rsid w:val="00696A5E"/>
    <w:rsid w:val="006A0027"/>
    <w:rsid w:val="006A341E"/>
    <w:rsid w:val="006A6F22"/>
    <w:rsid w:val="006B28FB"/>
    <w:rsid w:val="006B6DC2"/>
    <w:rsid w:val="006C7689"/>
    <w:rsid w:val="006C76BD"/>
    <w:rsid w:val="006D29D6"/>
    <w:rsid w:val="006D7E83"/>
    <w:rsid w:val="006E0034"/>
    <w:rsid w:val="006E0785"/>
    <w:rsid w:val="006E34B6"/>
    <w:rsid w:val="006E7FFD"/>
    <w:rsid w:val="006F5688"/>
    <w:rsid w:val="006F7D70"/>
    <w:rsid w:val="00703B3C"/>
    <w:rsid w:val="00703DB3"/>
    <w:rsid w:val="00703EC2"/>
    <w:rsid w:val="007050EA"/>
    <w:rsid w:val="007051D6"/>
    <w:rsid w:val="007052EE"/>
    <w:rsid w:val="00722A67"/>
    <w:rsid w:val="0072553D"/>
    <w:rsid w:val="0073214D"/>
    <w:rsid w:val="007341BE"/>
    <w:rsid w:val="0073625C"/>
    <w:rsid w:val="00755C2F"/>
    <w:rsid w:val="00761A7F"/>
    <w:rsid w:val="00761E0B"/>
    <w:rsid w:val="00771D64"/>
    <w:rsid w:val="00772CFF"/>
    <w:rsid w:val="007770AA"/>
    <w:rsid w:val="0078017D"/>
    <w:rsid w:val="00786DF3"/>
    <w:rsid w:val="007A0F7F"/>
    <w:rsid w:val="007A36DF"/>
    <w:rsid w:val="007B1810"/>
    <w:rsid w:val="007B2D90"/>
    <w:rsid w:val="007C0021"/>
    <w:rsid w:val="007C16EC"/>
    <w:rsid w:val="007C6475"/>
    <w:rsid w:val="007D5AFD"/>
    <w:rsid w:val="007D6A89"/>
    <w:rsid w:val="007E294D"/>
    <w:rsid w:val="007E43DF"/>
    <w:rsid w:val="007E48C2"/>
    <w:rsid w:val="007E5D9D"/>
    <w:rsid w:val="007F083B"/>
    <w:rsid w:val="007F1662"/>
    <w:rsid w:val="007F1845"/>
    <w:rsid w:val="007F25AF"/>
    <w:rsid w:val="007F57E5"/>
    <w:rsid w:val="00810FEC"/>
    <w:rsid w:val="00815336"/>
    <w:rsid w:val="00817D8A"/>
    <w:rsid w:val="00822EFC"/>
    <w:rsid w:val="0083270E"/>
    <w:rsid w:val="0083323C"/>
    <w:rsid w:val="00836F6E"/>
    <w:rsid w:val="00841D29"/>
    <w:rsid w:val="008435D7"/>
    <w:rsid w:val="00845ED5"/>
    <w:rsid w:val="00850F6D"/>
    <w:rsid w:val="008536B3"/>
    <w:rsid w:val="008552F9"/>
    <w:rsid w:val="008624F1"/>
    <w:rsid w:val="0087413D"/>
    <w:rsid w:val="00875C0F"/>
    <w:rsid w:val="00883514"/>
    <w:rsid w:val="00890905"/>
    <w:rsid w:val="008945C7"/>
    <w:rsid w:val="008A0748"/>
    <w:rsid w:val="008A40CF"/>
    <w:rsid w:val="008A5222"/>
    <w:rsid w:val="008B3E83"/>
    <w:rsid w:val="008C3497"/>
    <w:rsid w:val="008D2FB5"/>
    <w:rsid w:val="008D6AF1"/>
    <w:rsid w:val="008E34BF"/>
    <w:rsid w:val="008E57AA"/>
    <w:rsid w:val="008F2FEB"/>
    <w:rsid w:val="008F66FA"/>
    <w:rsid w:val="008F74DC"/>
    <w:rsid w:val="00903307"/>
    <w:rsid w:val="0090357E"/>
    <w:rsid w:val="009075A2"/>
    <w:rsid w:val="009258A3"/>
    <w:rsid w:val="009301E1"/>
    <w:rsid w:val="009309A1"/>
    <w:rsid w:val="009320AD"/>
    <w:rsid w:val="00933479"/>
    <w:rsid w:val="009431D2"/>
    <w:rsid w:val="00955623"/>
    <w:rsid w:val="00956784"/>
    <w:rsid w:val="00965BFE"/>
    <w:rsid w:val="00971844"/>
    <w:rsid w:val="009772F0"/>
    <w:rsid w:val="00990046"/>
    <w:rsid w:val="009A1165"/>
    <w:rsid w:val="009A2E9A"/>
    <w:rsid w:val="009B0DF8"/>
    <w:rsid w:val="009B0F89"/>
    <w:rsid w:val="009B161E"/>
    <w:rsid w:val="009C295D"/>
    <w:rsid w:val="009C31CE"/>
    <w:rsid w:val="009C5DB0"/>
    <w:rsid w:val="009D2372"/>
    <w:rsid w:val="009D3559"/>
    <w:rsid w:val="009D3AD7"/>
    <w:rsid w:val="009D65A6"/>
    <w:rsid w:val="009E2796"/>
    <w:rsid w:val="009E5820"/>
    <w:rsid w:val="009F3F62"/>
    <w:rsid w:val="00A06F82"/>
    <w:rsid w:val="00A14EF5"/>
    <w:rsid w:val="00A3144B"/>
    <w:rsid w:val="00A3454E"/>
    <w:rsid w:val="00A34BCC"/>
    <w:rsid w:val="00A40FA2"/>
    <w:rsid w:val="00A44A14"/>
    <w:rsid w:val="00A5428E"/>
    <w:rsid w:val="00A60CA4"/>
    <w:rsid w:val="00A65B11"/>
    <w:rsid w:val="00A67615"/>
    <w:rsid w:val="00A74D17"/>
    <w:rsid w:val="00A831C6"/>
    <w:rsid w:val="00A96803"/>
    <w:rsid w:val="00A9698C"/>
    <w:rsid w:val="00AB010B"/>
    <w:rsid w:val="00AB7FC4"/>
    <w:rsid w:val="00AC07A4"/>
    <w:rsid w:val="00AC0864"/>
    <w:rsid w:val="00AC6900"/>
    <w:rsid w:val="00AC7161"/>
    <w:rsid w:val="00AC73F3"/>
    <w:rsid w:val="00AE1A55"/>
    <w:rsid w:val="00AE1ED6"/>
    <w:rsid w:val="00AE22E4"/>
    <w:rsid w:val="00AE4DFC"/>
    <w:rsid w:val="00AF0261"/>
    <w:rsid w:val="00AF4F2C"/>
    <w:rsid w:val="00B155FC"/>
    <w:rsid w:val="00B16C99"/>
    <w:rsid w:val="00B2786F"/>
    <w:rsid w:val="00B335FC"/>
    <w:rsid w:val="00B40782"/>
    <w:rsid w:val="00B414C7"/>
    <w:rsid w:val="00B42C71"/>
    <w:rsid w:val="00B4779D"/>
    <w:rsid w:val="00B47856"/>
    <w:rsid w:val="00B559F7"/>
    <w:rsid w:val="00B55F3C"/>
    <w:rsid w:val="00B653A2"/>
    <w:rsid w:val="00B7424F"/>
    <w:rsid w:val="00B75E5E"/>
    <w:rsid w:val="00B82050"/>
    <w:rsid w:val="00B827EB"/>
    <w:rsid w:val="00B8557E"/>
    <w:rsid w:val="00BA3E7B"/>
    <w:rsid w:val="00BA4FC3"/>
    <w:rsid w:val="00BA5AAB"/>
    <w:rsid w:val="00BB195A"/>
    <w:rsid w:val="00BB2885"/>
    <w:rsid w:val="00BB3E89"/>
    <w:rsid w:val="00BB65DA"/>
    <w:rsid w:val="00BC4A13"/>
    <w:rsid w:val="00BC4DC9"/>
    <w:rsid w:val="00BD2733"/>
    <w:rsid w:val="00BD5BA3"/>
    <w:rsid w:val="00BD6225"/>
    <w:rsid w:val="00BE706D"/>
    <w:rsid w:val="00C03185"/>
    <w:rsid w:val="00C03304"/>
    <w:rsid w:val="00C04D1D"/>
    <w:rsid w:val="00C0583A"/>
    <w:rsid w:val="00C15CBA"/>
    <w:rsid w:val="00C17DD6"/>
    <w:rsid w:val="00C33CAC"/>
    <w:rsid w:val="00C405A3"/>
    <w:rsid w:val="00C4171F"/>
    <w:rsid w:val="00C50EB9"/>
    <w:rsid w:val="00C55435"/>
    <w:rsid w:val="00C65C50"/>
    <w:rsid w:val="00C7006E"/>
    <w:rsid w:val="00C830AE"/>
    <w:rsid w:val="00C8638D"/>
    <w:rsid w:val="00C86E16"/>
    <w:rsid w:val="00C94A76"/>
    <w:rsid w:val="00CC1B4D"/>
    <w:rsid w:val="00CC269F"/>
    <w:rsid w:val="00CC2FCB"/>
    <w:rsid w:val="00CC3239"/>
    <w:rsid w:val="00CE43E4"/>
    <w:rsid w:val="00CE5A32"/>
    <w:rsid w:val="00CE6E69"/>
    <w:rsid w:val="00CF1904"/>
    <w:rsid w:val="00CF3C82"/>
    <w:rsid w:val="00CF7171"/>
    <w:rsid w:val="00D066EE"/>
    <w:rsid w:val="00D10838"/>
    <w:rsid w:val="00D12D49"/>
    <w:rsid w:val="00D1543E"/>
    <w:rsid w:val="00D30ECE"/>
    <w:rsid w:val="00D344EF"/>
    <w:rsid w:val="00D37D95"/>
    <w:rsid w:val="00D4097B"/>
    <w:rsid w:val="00D41C16"/>
    <w:rsid w:val="00D43713"/>
    <w:rsid w:val="00D46AF1"/>
    <w:rsid w:val="00D472D1"/>
    <w:rsid w:val="00D667D9"/>
    <w:rsid w:val="00D714A7"/>
    <w:rsid w:val="00D84756"/>
    <w:rsid w:val="00D9497E"/>
    <w:rsid w:val="00DA12BE"/>
    <w:rsid w:val="00DA1F47"/>
    <w:rsid w:val="00DB0D27"/>
    <w:rsid w:val="00DB58F9"/>
    <w:rsid w:val="00DB7774"/>
    <w:rsid w:val="00DC24A4"/>
    <w:rsid w:val="00DC65A4"/>
    <w:rsid w:val="00DC6E3F"/>
    <w:rsid w:val="00DD3948"/>
    <w:rsid w:val="00DF1620"/>
    <w:rsid w:val="00DF1AF7"/>
    <w:rsid w:val="00E00400"/>
    <w:rsid w:val="00E0675A"/>
    <w:rsid w:val="00E11C50"/>
    <w:rsid w:val="00E24BD8"/>
    <w:rsid w:val="00E24BD9"/>
    <w:rsid w:val="00E31DF1"/>
    <w:rsid w:val="00E32D3F"/>
    <w:rsid w:val="00E371A1"/>
    <w:rsid w:val="00E407DA"/>
    <w:rsid w:val="00E4426A"/>
    <w:rsid w:val="00E6536E"/>
    <w:rsid w:val="00E74636"/>
    <w:rsid w:val="00E80ECF"/>
    <w:rsid w:val="00E82CF9"/>
    <w:rsid w:val="00E90C6B"/>
    <w:rsid w:val="00EA07E4"/>
    <w:rsid w:val="00EA73A6"/>
    <w:rsid w:val="00EB7C07"/>
    <w:rsid w:val="00EC6A36"/>
    <w:rsid w:val="00EE1B42"/>
    <w:rsid w:val="00F003F2"/>
    <w:rsid w:val="00F028EA"/>
    <w:rsid w:val="00F02B7B"/>
    <w:rsid w:val="00F03733"/>
    <w:rsid w:val="00F0609A"/>
    <w:rsid w:val="00F14F12"/>
    <w:rsid w:val="00F23BC5"/>
    <w:rsid w:val="00F33E00"/>
    <w:rsid w:val="00F4329B"/>
    <w:rsid w:val="00F45873"/>
    <w:rsid w:val="00F5512E"/>
    <w:rsid w:val="00F6033D"/>
    <w:rsid w:val="00F60DAC"/>
    <w:rsid w:val="00F65E95"/>
    <w:rsid w:val="00F7077A"/>
    <w:rsid w:val="00F750CD"/>
    <w:rsid w:val="00F75AFA"/>
    <w:rsid w:val="00F84935"/>
    <w:rsid w:val="00F95832"/>
    <w:rsid w:val="00F9636D"/>
    <w:rsid w:val="00F97386"/>
    <w:rsid w:val="00F978CE"/>
    <w:rsid w:val="00FA603F"/>
    <w:rsid w:val="00FB1C33"/>
    <w:rsid w:val="00FB44A0"/>
    <w:rsid w:val="00FC7519"/>
    <w:rsid w:val="00FD5A78"/>
    <w:rsid w:val="00FE4D45"/>
    <w:rsid w:val="00FF17C5"/>
    <w:rsid w:val="00FF284B"/>
    <w:rsid w:val="00FF6D9F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BE663"/>
  <w15:chartTrackingRefBased/>
  <w15:docId w15:val="{322A80B4-6298-FB4C-A64B-909FCA80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3D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BodyText"/>
    <w:link w:val="Heading1Char"/>
    <w:rsid w:val="00BB195A"/>
    <w:pPr>
      <w:keepNext/>
      <w:keepLines/>
      <w:spacing w:before="400" w:after="200"/>
      <w:ind w:left="-720"/>
      <w:outlineLvl w:val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6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C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60CA4"/>
  </w:style>
  <w:style w:type="paragraph" w:styleId="Footer">
    <w:name w:val="footer"/>
    <w:basedOn w:val="Normal"/>
    <w:link w:val="FooterChar"/>
    <w:uiPriority w:val="99"/>
    <w:unhideWhenUsed/>
    <w:rsid w:val="00A60C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60CA4"/>
  </w:style>
  <w:style w:type="character" w:styleId="PageNumber">
    <w:name w:val="page number"/>
    <w:basedOn w:val="DefaultParagraphFont"/>
    <w:uiPriority w:val="99"/>
    <w:semiHidden/>
    <w:unhideWhenUsed/>
    <w:rsid w:val="00A60CA4"/>
  </w:style>
  <w:style w:type="character" w:customStyle="1" w:styleId="Heading1Char">
    <w:name w:val="Heading 1 Char"/>
    <w:basedOn w:val="DefaultParagraphFont"/>
    <w:link w:val="Heading1"/>
    <w:rsid w:val="00BB195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Bullet">
    <w:name w:val="List Bullet"/>
    <w:basedOn w:val="Normal"/>
    <w:rsid w:val="00BB195A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CVDetails">
    <w:name w:val="CV Details"/>
    <w:basedOn w:val="TableNormal"/>
    <w:rsid w:val="00BB195A"/>
    <w:rPr>
      <w:rFonts w:eastAsiaTheme="minorEastAsia"/>
      <w:sz w:val="22"/>
      <w:szCs w:val="22"/>
    </w:r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BB195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BB195A"/>
  </w:style>
  <w:style w:type="paragraph" w:styleId="ListParagraph">
    <w:name w:val="List Paragraph"/>
    <w:basedOn w:val="Normal"/>
    <w:qFormat/>
    <w:rsid w:val="00703B3C"/>
    <w:pPr>
      <w:spacing w:line="300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703B3C"/>
  </w:style>
  <w:style w:type="character" w:styleId="Strong">
    <w:name w:val="Strong"/>
    <w:basedOn w:val="DefaultParagraphFont"/>
    <w:uiPriority w:val="22"/>
    <w:qFormat/>
    <w:rsid w:val="00703B3C"/>
    <w:rPr>
      <w:b/>
      <w:bCs/>
    </w:rPr>
  </w:style>
  <w:style w:type="paragraph" w:customStyle="1" w:styleId="paragraph">
    <w:name w:val="paragraph"/>
    <w:basedOn w:val="Normal"/>
    <w:rsid w:val="00010B4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10B4B"/>
  </w:style>
  <w:style w:type="character" w:customStyle="1" w:styleId="eop">
    <w:name w:val="eop"/>
    <w:basedOn w:val="DefaultParagraphFont"/>
    <w:rsid w:val="00010B4B"/>
  </w:style>
  <w:style w:type="character" w:styleId="Hyperlink">
    <w:name w:val="Hyperlink"/>
    <w:rsid w:val="00AF026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5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0CD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0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0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0CD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C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D40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0EC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8017D"/>
    <w:rPr>
      <w:i/>
      <w:iCs/>
    </w:rPr>
  </w:style>
  <w:style w:type="character" w:customStyle="1" w:styleId="c-bibliographic-informationvalue">
    <w:name w:val="c-bibliographic-information__value"/>
    <w:basedOn w:val="DefaultParagraphFont"/>
    <w:rsid w:val="009E2796"/>
  </w:style>
  <w:style w:type="paragraph" w:customStyle="1" w:styleId="Body">
    <w:name w:val="Body"/>
    <w:rsid w:val="00265C6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uthors">
    <w:name w:val="authors"/>
    <w:basedOn w:val="DefaultParagraphFont"/>
    <w:rsid w:val="00F978CE"/>
  </w:style>
  <w:style w:type="character" w:customStyle="1" w:styleId="Date1">
    <w:name w:val="Date1"/>
    <w:basedOn w:val="DefaultParagraphFont"/>
    <w:rsid w:val="00F978CE"/>
  </w:style>
  <w:style w:type="character" w:customStyle="1" w:styleId="arttitle">
    <w:name w:val="art_title"/>
    <w:basedOn w:val="DefaultParagraphFont"/>
    <w:rsid w:val="00F978CE"/>
  </w:style>
  <w:style w:type="character" w:customStyle="1" w:styleId="serialtitle">
    <w:name w:val="serial_title"/>
    <w:basedOn w:val="DefaultParagraphFont"/>
    <w:rsid w:val="00F978CE"/>
  </w:style>
  <w:style w:type="character" w:customStyle="1" w:styleId="doilink">
    <w:name w:val="doi_link"/>
    <w:basedOn w:val="DefaultParagraphFont"/>
    <w:rsid w:val="00F978CE"/>
  </w:style>
  <w:style w:type="paragraph" w:customStyle="1" w:styleId="articlelabellistitem">
    <w:name w:val="articlelabel__listitem"/>
    <w:basedOn w:val="Normal"/>
    <w:rsid w:val="006F5688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4516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3606D3"/>
    <w:rPr>
      <w:rFonts w:ascii="Times New Roman" w:eastAsia="Times New Roman" w:hAnsi="Times New Roman" w:cs="Times New Roman"/>
    </w:rPr>
  </w:style>
  <w:style w:type="character" w:customStyle="1" w:styleId="anchor-text">
    <w:name w:val="anchor-text"/>
    <w:basedOn w:val="DefaultParagraphFont"/>
    <w:rsid w:val="007F57E5"/>
  </w:style>
  <w:style w:type="numbering" w:customStyle="1" w:styleId="CurrentList1">
    <w:name w:val="Current List1"/>
    <w:uiPriority w:val="99"/>
    <w:rsid w:val="002F7B25"/>
    <w:pPr>
      <w:numPr>
        <w:numId w:val="9"/>
      </w:numPr>
    </w:pPr>
  </w:style>
  <w:style w:type="character" w:styleId="PlaceholderText">
    <w:name w:val="Placeholder Text"/>
    <w:basedOn w:val="DefaultParagraphFont"/>
    <w:uiPriority w:val="99"/>
    <w:semiHidden/>
    <w:rsid w:val="00E24B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lm-journal.org/index.php?do=show&amp;lang=en&amp;vol=41&amp;num=1" TargetMode="External"/><Relationship Id="rId18" Type="http://schemas.openxmlformats.org/officeDocument/2006/relationships/hyperlink" Target="https://jume-ojs-tamu.tdl.org/JUME/article/view/372" TargetMode="External"/><Relationship Id="rId26" Type="http://schemas.openxmlformats.org/officeDocument/2006/relationships/hyperlink" Target="https://doi.org/10.14507/er.v26.2571" TargetMode="External"/><Relationship Id="rId39" Type="http://schemas.openxmlformats.org/officeDocument/2006/relationships/hyperlink" Target="https://www.sfchronicle.com/opinion/openforum/article/Teachers-prep-students-for-unnatural-disasters-12718142.php" TargetMode="External"/><Relationship Id="rId21" Type="http://schemas.openxmlformats.org/officeDocument/2006/relationships/hyperlink" Target="https://doi.org/10.5642/jhummath.202001.04" TargetMode="External"/><Relationship Id="rId34" Type="http://schemas.openxmlformats.org/officeDocument/2006/relationships/hyperlink" Target="https://mtepodcast.amte.net/guests/jennifer-ruef" TargetMode="External"/><Relationship Id="rId42" Type="http://schemas.openxmlformats.org/officeDocument/2006/relationships/hyperlink" Target="http://www.sfchronicle.com/opinion/article/Wonder-Woman-offers-a-new-view-of-power-11305840.php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hyperlink" Target="https://doi.org/10.1080/14675986.2024.24269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5951/MTLT.2019.0091" TargetMode="External"/><Relationship Id="rId29" Type="http://schemas.openxmlformats.org/officeDocument/2006/relationships/hyperlink" Target="https://urldefense.com/v3/__http:/tinyurl.com/w3jcqh9__;!!C5qS4YX3!XiDx00sDghFdZN6JOEGj9nc8ORbMJ4r7cvDPkm6dRH2xNPvz-rWLZYqIeuBBnniA$" TargetMode="External"/><Relationship Id="rId11" Type="http://schemas.openxmlformats.org/officeDocument/2006/relationships/hyperlink" Target="https://scholarship.claremont.edu/jhm/vol12/iss1/14" TargetMode="External"/><Relationship Id="rId24" Type="http://schemas.openxmlformats.org/officeDocument/2006/relationships/hyperlink" Target="https://www.pmena.org/pmenaproceedings/PMENA%2039%202017%20Proceedings.pdf" TargetMode="External"/><Relationship Id="rId32" Type="http://schemas.openxmlformats.org/officeDocument/2006/relationships/hyperlink" Target="https://www.oregonlive.com/opinion/2021/03/opinion-antiracist-math-education-adds-up-to-better-results-for-students.html?fbclid=IwAR04W5o13QR_HdN-F9yp7mT1ranX9QX54vAiVaSSYE6VKzS-2z-d20RCgms" TargetMode="External"/><Relationship Id="rId37" Type="http://schemas.openxmlformats.org/officeDocument/2006/relationships/hyperlink" Target="https://theconversation.com/think-youre-bad-at-math-you-may-suffer-from-math-trauma-104209" TargetMode="External"/><Relationship Id="rId40" Type="http://schemas.openxmlformats.org/officeDocument/2006/relationships/hyperlink" Target="http://www.sfchronicle.com/opinion/article/You-re-all-math-people-you-just-12236409.php" TargetMode="External"/><Relationship Id="rId45" Type="http://schemas.openxmlformats.org/officeDocument/2006/relationships/hyperlink" Target="http://host.madison.com/wsj/news/opinion/column/guest/jennifer-ruef-teachers-unions-protect-students/article_236faf53-eeff-5960-a013-ace68e5ec816.html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10.29333/iejme/11818" TargetMode="External"/><Relationship Id="rId19" Type="http://schemas.openxmlformats.org/officeDocument/2006/relationships/hyperlink" Target="https://doi.org/10.5951/mte-2019-0010" TargetMode="External"/><Relationship Id="rId31" Type="http://schemas.openxmlformats.org/officeDocument/2006/relationships/hyperlink" Target="https://www.registerguard.com/story/opinion/columns/2021/05/27/guest-view-regarding-schools-whats-worth-keeping-education-pandemic/7432951002/" TargetMode="External"/><Relationship Id="rId44" Type="http://schemas.openxmlformats.org/officeDocument/2006/relationships/hyperlink" Target="http://www.stanforddaily.com/2016/05/12/word-to-bill-nye-the-message-matters/" TargetMode="External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9333/iejme/12224" TargetMode="External"/><Relationship Id="rId14" Type="http://schemas.openxmlformats.org/officeDocument/2006/relationships/hyperlink" Target="https://doi.org/10.5951/jresematheduc-2020-0264" TargetMode="External"/><Relationship Id="rId22" Type="http://schemas.openxmlformats.org/officeDocument/2006/relationships/hyperlink" Target="http://genderandset.open.ac.uk/index.php/genderandset/article/view/662" TargetMode="External"/><Relationship Id="rId27" Type="http://schemas.openxmlformats.org/officeDocument/2006/relationships/hyperlink" Target="https://doi.org/10.1177/0042085913519339" TargetMode="External"/><Relationship Id="rId30" Type="http://schemas.openxmlformats.org/officeDocument/2006/relationships/hyperlink" Target="https://urldefense.com/v3/__http:/tinyurl.com/rls49hc__;!!C5qS4YX3!SOyjIYgGlF3ptUlFJjqNyBDHNJ6TFIYcHLqfhIkzhJk_rTOntIVC63tZqi7yGstw$" TargetMode="External"/><Relationship Id="rId35" Type="http://schemas.openxmlformats.org/officeDocument/2006/relationships/hyperlink" Target="https://www.ijpr.org/post/math-trauma-its-real-thing-says-uo-prof" TargetMode="External"/><Relationship Id="rId43" Type="http://schemas.openxmlformats.org/officeDocument/2006/relationships/hyperlink" Target="https://gse100.stanford.edu/stories/meeting-lucien-b-kinney?src=pics" TargetMode="External"/><Relationship Id="rId48" Type="http://schemas.openxmlformats.org/officeDocument/2006/relationships/header" Target="header2.xml"/><Relationship Id="rId8" Type="http://schemas.openxmlformats.org/officeDocument/2006/relationships/hyperlink" Target="https://doi.org/10.1016/j.jmathb.2023.101065" TargetMode="External"/><Relationship Id="rId51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https://www.proquest.com/docview/2610109371?pq-origsite=gscholar&amp;fromopenview=true" TargetMode="External"/><Relationship Id="rId17" Type="http://schemas.openxmlformats.org/officeDocument/2006/relationships/hyperlink" Target="https://doi.org/10.1007/s10649-020-09957-0" TargetMode="External"/><Relationship Id="rId25" Type="http://schemas.openxmlformats.org/officeDocument/2006/relationships/hyperlink" Target="http://www.pmena.org/pmenaproceedings/PMENA%2035%202013%20Proceedings.pdf" TargetMode="External"/><Relationship Id="rId33" Type="http://schemas.openxmlformats.org/officeDocument/2006/relationships/hyperlink" Target="https://www.podomatic.com/podcasts/mathed/episodes/2020-09-19T09_44_02-07_00" TargetMode="External"/><Relationship Id="rId38" Type="http://schemas.openxmlformats.org/officeDocument/2006/relationships/hyperlink" Target="https://theconversation.com/celebrating-marion-walter-and-other-unsung-female-mathematicians-92249" TargetMode="External"/><Relationship Id="rId46" Type="http://schemas.openxmlformats.org/officeDocument/2006/relationships/hyperlink" Target="https://www.youtube.com/watch?v=FwYYa5h95mg" TargetMode="External"/><Relationship Id="rId20" Type="http://schemas.openxmlformats.org/officeDocument/2006/relationships/hyperlink" Target="http://genderandset.open.ac.uk/index.php/genderandset/article/view/624" TargetMode="External"/><Relationship Id="rId41" Type="http://schemas.openxmlformats.org/officeDocument/2006/relationships/hyperlink" Target="https://theconversation.com/these-four-easy-steps-can-make-you-a-math-whiz-82552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1080/23251042.2020.1841370" TargetMode="External"/><Relationship Id="rId23" Type="http://schemas.openxmlformats.org/officeDocument/2006/relationships/hyperlink" Target="http://www.pmena.org/pmenaproceedings/PMENA%2040%202018%20Proceedings.pdf" TargetMode="External"/><Relationship Id="rId28" Type="http://schemas.openxmlformats.org/officeDocument/2006/relationships/hyperlink" Target="http://citeseerx.ist.psu.edu/viewdoc/download?doi=10.1.1.379.5853&amp;rep=rep1&amp;type=pdf" TargetMode="External"/><Relationship Id="rId36" Type="http://schemas.openxmlformats.org/officeDocument/2006/relationships/hyperlink" Target="https://www.edweek.org/tm/articles/2018/11/06/how-to-help-students-heal-from-math.html" TargetMode="External"/><Relationship Id="rId4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4505</Words>
  <Characters>25680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Ruef</cp:lastModifiedBy>
  <cp:revision>23</cp:revision>
  <dcterms:created xsi:type="dcterms:W3CDTF">2023-10-16T23:59:00Z</dcterms:created>
  <dcterms:modified xsi:type="dcterms:W3CDTF">2025-01-04T04:08:00Z</dcterms:modified>
</cp:coreProperties>
</file>