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975B" w14:textId="77777777" w:rsidR="00AD769A" w:rsidRPr="00037E99" w:rsidRDefault="00AD769A" w:rsidP="00C6568A">
      <w:pPr>
        <w:pStyle w:val="Heading1"/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037E99">
        <w:rPr>
          <w:rFonts w:asciiTheme="minorHAnsi" w:hAnsiTheme="minorHAnsi" w:cstheme="minorHAnsi"/>
          <w:sz w:val="24"/>
          <w:szCs w:val="24"/>
        </w:rPr>
        <w:t>Curriculum Vitae</w:t>
      </w:r>
    </w:p>
    <w:p w14:paraId="0A507E57" w14:textId="3F330155" w:rsidR="008E07E8" w:rsidRPr="00037E99" w:rsidRDefault="00E372A6" w:rsidP="0044728B">
      <w:pPr>
        <w:jc w:val="center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>Stephen</w:t>
      </w:r>
      <w:r w:rsidR="00AD769A" w:rsidRPr="00037E99">
        <w:rPr>
          <w:rFonts w:asciiTheme="minorHAnsi" w:hAnsiTheme="minorHAnsi" w:cstheme="minorHAnsi"/>
          <w:bCs/>
        </w:rPr>
        <w:t xml:space="preserve"> </w:t>
      </w:r>
      <w:r w:rsidRPr="00037E99">
        <w:rPr>
          <w:rFonts w:asciiTheme="minorHAnsi" w:hAnsiTheme="minorHAnsi" w:cstheme="minorHAnsi"/>
          <w:bCs/>
        </w:rPr>
        <w:t>Rust</w:t>
      </w:r>
      <w:r w:rsidR="009861B6" w:rsidRPr="00037E99">
        <w:rPr>
          <w:rFonts w:asciiTheme="minorHAnsi" w:hAnsiTheme="minorHAnsi" w:cstheme="minorHAnsi"/>
          <w:bCs/>
        </w:rPr>
        <w:t>, Senior Instructor</w:t>
      </w:r>
      <w:r w:rsidR="00033F27" w:rsidRPr="00037E99">
        <w:rPr>
          <w:rFonts w:asciiTheme="minorHAnsi" w:hAnsiTheme="minorHAnsi" w:cstheme="minorHAnsi"/>
          <w:bCs/>
        </w:rPr>
        <w:t xml:space="preserve"> I</w:t>
      </w:r>
      <w:r w:rsidR="009861B6" w:rsidRPr="00037E99">
        <w:rPr>
          <w:rFonts w:asciiTheme="minorHAnsi" w:hAnsiTheme="minorHAnsi" w:cstheme="minorHAnsi"/>
          <w:bCs/>
        </w:rPr>
        <w:t xml:space="preserve">, </w:t>
      </w:r>
      <w:r w:rsidR="003B3103" w:rsidRPr="00037E99">
        <w:rPr>
          <w:rFonts w:asciiTheme="minorHAnsi" w:hAnsiTheme="minorHAnsi" w:cstheme="minorHAnsi"/>
          <w:bCs/>
        </w:rPr>
        <w:t>Department of English</w:t>
      </w:r>
      <w:r w:rsidR="009861B6" w:rsidRPr="00037E99">
        <w:rPr>
          <w:rFonts w:asciiTheme="minorHAnsi" w:hAnsiTheme="minorHAnsi" w:cstheme="minorHAnsi"/>
          <w:bCs/>
        </w:rPr>
        <w:t>, University of Oregon</w:t>
      </w:r>
    </w:p>
    <w:p w14:paraId="3110E2D4" w14:textId="1055B1C3" w:rsidR="008E07E8" w:rsidRPr="00037E99" w:rsidRDefault="002F690A" w:rsidP="00AD769A">
      <w:pPr>
        <w:rPr>
          <w:rFonts w:asciiTheme="minorHAnsi" w:hAnsiTheme="minorHAnsi" w:cstheme="minorHAnsi"/>
          <w:i/>
        </w:rPr>
        <w:sectPr w:rsidR="008E07E8" w:rsidRPr="00037E99" w:rsidSect="00B27B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152" w:bottom="1440" w:left="1152" w:header="720" w:footer="1080" w:gutter="0"/>
          <w:cols w:space="720" w:equalWidth="0">
            <w:col w:w="9936"/>
          </w:cols>
          <w:titlePg/>
          <w:docGrid w:linePitch="360"/>
        </w:sectPr>
      </w:pP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="0077630D" w:rsidRPr="00037E99">
        <w:rPr>
          <w:rFonts w:asciiTheme="minorHAnsi" w:hAnsiTheme="minorHAnsi" w:cstheme="minorHAnsi"/>
        </w:rPr>
        <w:tab/>
      </w:r>
      <w:r w:rsidR="0077630D" w:rsidRPr="00037E99">
        <w:rPr>
          <w:rFonts w:asciiTheme="minorHAnsi" w:hAnsiTheme="minorHAnsi" w:cstheme="minorHAnsi"/>
        </w:rPr>
        <w:tab/>
      </w:r>
      <w:r w:rsidR="0077630D" w:rsidRPr="00037E99">
        <w:rPr>
          <w:rFonts w:asciiTheme="minorHAnsi" w:hAnsiTheme="minorHAnsi" w:cstheme="minorHAnsi"/>
        </w:rPr>
        <w:tab/>
      </w:r>
      <w:r w:rsidR="0077630D" w:rsidRPr="00037E99">
        <w:rPr>
          <w:rFonts w:asciiTheme="minorHAnsi" w:hAnsiTheme="minorHAnsi" w:cstheme="minorHAnsi"/>
        </w:rPr>
        <w:tab/>
      </w:r>
    </w:p>
    <w:p w14:paraId="6FDA9A5B" w14:textId="77777777" w:rsidR="00E14EF7" w:rsidRPr="00037E99" w:rsidRDefault="00E14EF7" w:rsidP="00CF1343">
      <w:pPr>
        <w:jc w:val="both"/>
        <w:rPr>
          <w:rFonts w:asciiTheme="minorHAnsi" w:hAnsiTheme="minorHAnsi" w:cstheme="minorHAnsi"/>
        </w:rPr>
      </w:pPr>
    </w:p>
    <w:p w14:paraId="30608FDE" w14:textId="77777777" w:rsidR="00ED248E" w:rsidRPr="00037E99" w:rsidRDefault="00825305" w:rsidP="00CF1343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E</w:t>
      </w:r>
      <w:r w:rsidR="00C606C9" w:rsidRPr="00037E99">
        <w:rPr>
          <w:rFonts w:asciiTheme="minorHAnsi" w:hAnsiTheme="minorHAnsi" w:cstheme="minorHAnsi"/>
          <w:b/>
        </w:rPr>
        <w:t>DUCATION</w:t>
      </w:r>
    </w:p>
    <w:p w14:paraId="480E4D39" w14:textId="01D77339" w:rsidR="001D577B" w:rsidRPr="00037E99" w:rsidRDefault="00CD1568" w:rsidP="00CC3EDD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PhD</w:t>
      </w:r>
      <w:r w:rsidR="00200F2C" w:rsidRPr="00037E99">
        <w:rPr>
          <w:rFonts w:asciiTheme="minorHAnsi" w:hAnsiTheme="minorHAnsi" w:cstheme="minorHAnsi"/>
        </w:rPr>
        <w:t>,</w:t>
      </w:r>
      <w:r w:rsidR="00AD769A" w:rsidRPr="00037E99">
        <w:rPr>
          <w:rFonts w:asciiTheme="minorHAnsi" w:hAnsiTheme="minorHAnsi" w:cstheme="minorHAnsi"/>
        </w:rPr>
        <w:t xml:space="preserve"> English,</w:t>
      </w:r>
      <w:r w:rsidR="003E6919" w:rsidRPr="00037E99">
        <w:rPr>
          <w:rFonts w:asciiTheme="minorHAnsi" w:hAnsiTheme="minorHAnsi" w:cstheme="minorHAnsi"/>
        </w:rPr>
        <w:t xml:space="preserve"> Concentration in Cinema Studies,</w:t>
      </w:r>
      <w:r w:rsidR="00AD769A" w:rsidRPr="00037E99">
        <w:rPr>
          <w:rFonts w:asciiTheme="minorHAnsi" w:hAnsiTheme="minorHAnsi" w:cstheme="minorHAnsi"/>
        </w:rPr>
        <w:t xml:space="preserve"> </w:t>
      </w:r>
      <w:r w:rsidR="001D577B" w:rsidRPr="00037E99">
        <w:rPr>
          <w:rFonts w:asciiTheme="minorHAnsi" w:hAnsiTheme="minorHAnsi" w:cstheme="minorHAnsi"/>
        </w:rPr>
        <w:t>University of Oregon</w:t>
      </w:r>
      <w:r w:rsidR="00825305" w:rsidRPr="00037E99">
        <w:rPr>
          <w:rFonts w:asciiTheme="minorHAnsi" w:hAnsiTheme="minorHAnsi" w:cstheme="minorHAnsi"/>
        </w:rPr>
        <w:t>,</w:t>
      </w:r>
      <w:r w:rsidR="00B30930" w:rsidRPr="00037E99">
        <w:rPr>
          <w:rFonts w:asciiTheme="minorHAnsi" w:hAnsiTheme="minorHAnsi" w:cstheme="minorHAnsi"/>
        </w:rPr>
        <w:t xml:space="preserve"> 2011</w:t>
      </w:r>
    </w:p>
    <w:p w14:paraId="67B55933" w14:textId="364A19B3" w:rsidR="008C1A9B" w:rsidRPr="00037E99" w:rsidRDefault="00CD1568" w:rsidP="008424F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MA</w:t>
      </w:r>
      <w:r w:rsidR="00200F2C" w:rsidRPr="00037E99">
        <w:rPr>
          <w:rFonts w:asciiTheme="minorHAnsi" w:hAnsiTheme="minorHAnsi" w:cstheme="minorHAnsi"/>
        </w:rPr>
        <w:t xml:space="preserve">, </w:t>
      </w:r>
      <w:r w:rsidR="00AD769A" w:rsidRPr="00037E99">
        <w:rPr>
          <w:rFonts w:asciiTheme="minorHAnsi" w:hAnsiTheme="minorHAnsi" w:cstheme="minorHAnsi"/>
        </w:rPr>
        <w:t>English,</w:t>
      </w:r>
      <w:r w:rsidR="003E6919" w:rsidRPr="00037E99">
        <w:rPr>
          <w:rFonts w:asciiTheme="minorHAnsi" w:hAnsiTheme="minorHAnsi" w:cstheme="minorHAnsi"/>
        </w:rPr>
        <w:t xml:space="preserve"> Concentration in Cinema Studies,</w:t>
      </w:r>
      <w:r w:rsidR="00AD769A" w:rsidRPr="00037E99">
        <w:rPr>
          <w:rFonts w:asciiTheme="minorHAnsi" w:hAnsiTheme="minorHAnsi" w:cstheme="minorHAnsi"/>
        </w:rPr>
        <w:t xml:space="preserve"> Oregon State University</w:t>
      </w:r>
      <w:r w:rsidR="003C4608" w:rsidRPr="00037E99">
        <w:rPr>
          <w:rFonts w:asciiTheme="minorHAnsi" w:hAnsiTheme="minorHAnsi" w:cstheme="minorHAnsi"/>
        </w:rPr>
        <w:t>,</w:t>
      </w:r>
      <w:r w:rsidR="00825305" w:rsidRPr="00037E99">
        <w:rPr>
          <w:rFonts w:asciiTheme="minorHAnsi" w:hAnsiTheme="minorHAnsi" w:cstheme="minorHAnsi"/>
        </w:rPr>
        <w:t xml:space="preserve"> </w:t>
      </w:r>
      <w:r w:rsidR="00B30930" w:rsidRPr="00037E99">
        <w:rPr>
          <w:rFonts w:asciiTheme="minorHAnsi" w:hAnsiTheme="minorHAnsi" w:cstheme="minorHAnsi"/>
        </w:rPr>
        <w:t>2006</w:t>
      </w:r>
    </w:p>
    <w:p w14:paraId="332BDD09" w14:textId="1658A748" w:rsidR="00842226" w:rsidRPr="00037E99" w:rsidRDefault="001D69EE" w:rsidP="008424F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BS</w:t>
      </w:r>
      <w:r w:rsidR="00200F2C" w:rsidRPr="00037E99">
        <w:rPr>
          <w:rFonts w:asciiTheme="minorHAnsi" w:hAnsiTheme="minorHAnsi" w:cstheme="minorHAnsi"/>
        </w:rPr>
        <w:t>,</w:t>
      </w:r>
      <w:r w:rsidR="00AD769A" w:rsidRPr="00037E99">
        <w:rPr>
          <w:rFonts w:asciiTheme="minorHAnsi" w:hAnsiTheme="minorHAnsi" w:cstheme="minorHAnsi"/>
        </w:rPr>
        <w:t xml:space="preserve"> </w:t>
      </w:r>
      <w:r w:rsidR="008611F4" w:rsidRPr="00037E99">
        <w:rPr>
          <w:rFonts w:asciiTheme="minorHAnsi" w:hAnsiTheme="minorHAnsi" w:cstheme="minorHAnsi"/>
        </w:rPr>
        <w:t>Secondary Education</w:t>
      </w:r>
      <w:r w:rsidR="003C4608" w:rsidRPr="00037E99">
        <w:rPr>
          <w:rFonts w:asciiTheme="minorHAnsi" w:hAnsiTheme="minorHAnsi" w:cstheme="minorHAnsi"/>
        </w:rPr>
        <w:t>,</w:t>
      </w:r>
      <w:r w:rsidR="003E6919" w:rsidRPr="00037E99">
        <w:rPr>
          <w:rFonts w:asciiTheme="minorHAnsi" w:hAnsiTheme="minorHAnsi" w:cstheme="minorHAnsi"/>
        </w:rPr>
        <w:t xml:space="preserve"> Concentration in English,</w:t>
      </w:r>
      <w:r w:rsidR="00AD769A" w:rsidRPr="00037E99">
        <w:rPr>
          <w:rFonts w:asciiTheme="minorHAnsi" w:hAnsiTheme="minorHAnsi" w:cstheme="minorHAnsi"/>
        </w:rPr>
        <w:t xml:space="preserve"> Idaho State University,</w:t>
      </w:r>
      <w:r w:rsidR="003B291D" w:rsidRPr="00037E99">
        <w:rPr>
          <w:rFonts w:asciiTheme="minorHAnsi" w:hAnsiTheme="minorHAnsi" w:cstheme="minorHAnsi"/>
        </w:rPr>
        <w:t xml:space="preserve"> </w:t>
      </w:r>
      <w:r w:rsidR="00B30930" w:rsidRPr="00037E99">
        <w:rPr>
          <w:rFonts w:asciiTheme="minorHAnsi" w:hAnsiTheme="minorHAnsi" w:cstheme="minorHAnsi"/>
        </w:rPr>
        <w:t>1999</w:t>
      </w:r>
    </w:p>
    <w:p w14:paraId="34CB5E23" w14:textId="77777777" w:rsidR="003B26DE" w:rsidRPr="00037E99" w:rsidRDefault="003B26DE" w:rsidP="00CF1343">
      <w:pPr>
        <w:rPr>
          <w:rFonts w:asciiTheme="minorHAnsi" w:hAnsiTheme="minorHAnsi" w:cstheme="minorHAnsi"/>
        </w:rPr>
      </w:pPr>
    </w:p>
    <w:p w14:paraId="78E74392" w14:textId="77777777" w:rsidR="002F690A" w:rsidRPr="00037E99" w:rsidRDefault="002F690A" w:rsidP="00CF1343">
      <w:pPr>
        <w:rPr>
          <w:rFonts w:asciiTheme="minorHAnsi" w:hAnsiTheme="minorHAnsi" w:cstheme="minorHAnsi"/>
          <w:b/>
        </w:rPr>
      </w:pPr>
    </w:p>
    <w:p w14:paraId="4AF3371D" w14:textId="73CC8743" w:rsidR="006F2731" w:rsidRPr="00037E99" w:rsidRDefault="00C606C9" w:rsidP="00CF1343">
      <w:pPr>
        <w:rPr>
          <w:rFonts w:asciiTheme="minorHAnsi" w:hAnsiTheme="minorHAnsi" w:cstheme="minorHAnsi"/>
          <w:b/>
          <w:vertAlign w:val="subscript"/>
        </w:rPr>
      </w:pPr>
      <w:r w:rsidRPr="00037E99">
        <w:rPr>
          <w:rFonts w:asciiTheme="minorHAnsi" w:hAnsiTheme="minorHAnsi" w:cstheme="minorHAnsi"/>
          <w:b/>
        </w:rPr>
        <w:t>EMPLOYMENT</w:t>
      </w:r>
    </w:p>
    <w:p w14:paraId="6FDE9A9F" w14:textId="4EB86E85" w:rsidR="00290700" w:rsidRDefault="00290700" w:rsidP="00CF13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2019-pres</w:t>
      </w:r>
      <w:r w:rsidR="000974F7">
        <w:rPr>
          <w:rFonts w:asciiTheme="minorHAnsi" w:hAnsiTheme="minorHAnsi" w:cstheme="minorHAnsi"/>
        </w:rPr>
        <w:t xml:space="preserve">ent </w:t>
      </w:r>
      <w:r>
        <w:rPr>
          <w:rFonts w:asciiTheme="minorHAnsi" w:hAnsiTheme="minorHAnsi" w:cstheme="minorHAnsi"/>
        </w:rPr>
        <w:t xml:space="preserve">   Senior Instructor</w:t>
      </w:r>
      <w:r w:rsidR="00F11D8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, English Department, University of Oregon, Eugene, OR</w:t>
      </w:r>
    </w:p>
    <w:p w14:paraId="6F9641D4" w14:textId="1474C07B" w:rsidR="00C019F5" w:rsidRPr="00037E99" w:rsidRDefault="00C606C9" w:rsidP="00CF1343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2015-</w:t>
      </w:r>
      <w:r w:rsidR="00290700">
        <w:rPr>
          <w:rFonts w:asciiTheme="minorHAnsi" w:hAnsiTheme="minorHAnsi" w:cstheme="minorHAnsi"/>
        </w:rPr>
        <w:t>2019</w:t>
      </w:r>
      <w:r w:rsidRPr="00037E99">
        <w:rPr>
          <w:rFonts w:asciiTheme="minorHAnsi" w:hAnsiTheme="minorHAnsi" w:cstheme="minorHAnsi"/>
        </w:rPr>
        <w:tab/>
      </w:r>
      <w:r w:rsidR="000974F7">
        <w:rPr>
          <w:rFonts w:asciiTheme="minorHAnsi" w:hAnsiTheme="minorHAnsi" w:cstheme="minorHAnsi"/>
        </w:rPr>
        <w:t xml:space="preserve"> </w:t>
      </w:r>
      <w:r w:rsidR="00290700">
        <w:rPr>
          <w:rFonts w:asciiTheme="minorHAnsi" w:hAnsiTheme="minorHAnsi" w:cstheme="minorHAnsi"/>
        </w:rPr>
        <w:t xml:space="preserve"> </w:t>
      </w:r>
      <w:r w:rsidR="00C019F5" w:rsidRPr="00037E99">
        <w:rPr>
          <w:rFonts w:asciiTheme="minorHAnsi" w:hAnsiTheme="minorHAnsi" w:cstheme="minorHAnsi"/>
        </w:rPr>
        <w:t xml:space="preserve">Instructor, </w:t>
      </w:r>
      <w:r w:rsidRPr="00037E99">
        <w:rPr>
          <w:rFonts w:asciiTheme="minorHAnsi" w:hAnsiTheme="minorHAnsi" w:cstheme="minorHAnsi"/>
        </w:rPr>
        <w:t>English Department</w:t>
      </w:r>
      <w:r w:rsidR="00E019F4" w:rsidRPr="00037E99">
        <w:rPr>
          <w:rFonts w:asciiTheme="minorHAnsi" w:hAnsiTheme="minorHAnsi" w:cstheme="minorHAnsi"/>
        </w:rPr>
        <w:t>,</w:t>
      </w:r>
      <w:r w:rsidR="00C019F5" w:rsidRPr="00037E99">
        <w:rPr>
          <w:rFonts w:asciiTheme="minorHAnsi" w:hAnsiTheme="minorHAnsi" w:cstheme="minorHAnsi"/>
        </w:rPr>
        <w:t xml:space="preserve"> University of Oregon</w:t>
      </w:r>
    </w:p>
    <w:p w14:paraId="6934CA93" w14:textId="5E08F231" w:rsidR="00290700" w:rsidRDefault="00290700" w:rsidP="0029070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2012-2015</w:t>
      </w:r>
      <w:r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974F7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Adjunct Instructor, English Department, University of Oregon</w:t>
      </w:r>
    </w:p>
    <w:p w14:paraId="0403F51B" w14:textId="184034E5" w:rsidR="00067D8C" w:rsidRPr="00037E99" w:rsidRDefault="00067D8C" w:rsidP="00067D8C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4</w:t>
      </w:r>
      <w:r w:rsidRPr="00037E99">
        <w:rPr>
          <w:rFonts w:asciiTheme="minorHAnsi" w:hAnsiTheme="minorHAnsi" w:cstheme="minorHAnsi"/>
        </w:rPr>
        <w:t>-2016</w:t>
      </w:r>
      <w:r w:rsidRPr="00037E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974F7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Interim Academic Adviser, Cinema Studies Program, University of Oregon</w:t>
      </w:r>
    </w:p>
    <w:p w14:paraId="7449885C" w14:textId="7239E8AA" w:rsidR="00994825" w:rsidRPr="00037E99" w:rsidRDefault="00C606C9" w:rsidP="00CF1343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2011-2012</w:t>
      </w:r>
      <w:r w:rsidRPr="00037E99">
        <w:rPr>
          <w:rFonts w:asciiTheme="minorHAnsi" w:hAnsiTheme="minorHAnsi" w:cstheme="minorHAnsi"/>
        </w:rPr>
        <w:tab/>
      </w:r>
      <w:r w:rsidR="000974F7">
        <w:rPr>
          <w:rFonts w:asciiTheme="minorHAnsi" w:hAnsiTheme="minorHAnsi" w:cstheme="minorHAnsi"/>
        </w:rPr>
        <w:t xml:space="preserve"> </w:t>
      </w:r>
      <w:r w:rsidR="00290700">
        <w:rPr>
          <w:rFonts w:asciiTheme="minorHAnsi" w:hAnsiTheme="minorHAnsi" w:cstheme="minorHAnsi"/>
        </w:rPr>
        <w:t xml:space="preserve"> </w:t>
      </w:r>
      <w:r w:rsidR="00994825" w:rsidRPr="00037E99">
        <w:rPr>
          <w:rFonts w:asciiTheme="minorHAnsi" w:hAnsiTheme="minorHAnsi" w:cstheme="minorHAnsi"/>
        </w:rPr>
        <w:t xml:space="preserve">Postdoctoral </w:t>
      </w:r>
      <w:r w:rsidR="00874306" w:rsidRPr="00037E99">
        <w:rPr>
          <w:rFonts w:asciiTheme="minorHAnsi" w:hAnsiTheme="minorHAnsi" w:cstheme="minorHAnsi"/>
        </w:rPr>
        <w:t xml:space="preserve">Teaching </w:t>
      </w:r>
      <w:r w:rsidR="00994825" w:rsidRPr="00037E99">
        <w:rPr>
          <w:rFonts w:asciiTheme="minorHAnsi" w:hAnsiTheme="minorHAnsi" w:cstheme="minorHAnsi"/>
        </w:rPr>
        <w:t xml:space="preserve">Fellow, </w:t>
      </w:r>
      <w:r w:rsidRPr="00037E99">
        <w:rPr>
          <w:rFonts w:asciiTheme="minorHAnsi" w:hAnsiTheme="minorHAnsi" w:cstheme="minorHAnsi"/>
        </w:rPr>
        <w:t>English Department</w:t>
      </w:r>
      <w:r w:rsidR="00290700" w:rsidRPr="1E2C3867">
        <w:rPr>
          <w:rFonts w:asciiTheme="minorHAnsi" w:hAnsiTheme="minorHAnsi" w:cstheme="minorBidi"/>
        </w:rPr>
        <w:t>, University of Oregon</w:t>
      </w:r>
    </w:p>
    <w:p w14:paraId="44011F91" w14:textId="180B1EAF" w:rsidR="00E15F34" w:rsidRPr="00037E99" w:rsidRDefault="00C606C9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2006-2011</w:t>
      </w:r>
      <w:r>
        <w:tab/>
      </w:r>
      <w:r w:rsidR="000974F7">
        <w:t xml:space="preserve">  </w:t>
      </w:r>
      <w:r w:rsidR="00393BD7" w:rsidRPr="1E2C3867">
        <w:rPr>
          <w:rFonts w:asciiTheme="minorHAnsi" w:hAnsiTheme="minorHAnsi" w:cstheme="minorBidi"/>
        </w:rPr>
        <w:t>Graduate</w:t>
      </w:r>
      <w:r w:rsidR="003707F6" w:rsidRPr="1E2C3867">
        <w:rPr>
          <w:rFonts w:asciiTheme="minorHAnsi" w:hAnsiTheme="minorHAnsi" w:cstheme="minorBidi"/>
        </w:rPr>
        <w:t xml:space="preserve"> Teaching</w:t>
      </w:r>
      <w:r w:rsidR="00393BD7" w:rsidRPr="1E2C3867">
        <w:rPr>
          <w:rFonts w:asciiTheme="minorHAnsi" w:hAnsiTheme="minorHAnsi" w:cstheme="minorBidi"/>
        </w:rPr>
        <w:t xml:space="preserve"> Fellow</w:t>
      </w:r>
      <w:r w:rsidR="00825305" w:rsidRPr="1E2C3867">
        <w:rPr>
          <w:rFonts w:asciiTheme="minorHAnsi" w:hAnsiTheme="minorHAnsi" w:cstheme="minorBidi"/>
        </w:rPr>
        <w:t>,</w:t>
      </w:r>
      <w:r w:rsidR="00405427" w:rsidRPr="1E2C3867">
        <w:rPr>
          <w:rFonts w:asciiTheme="minorHAnsi" w:hAnsiTheme="minorHAnsi" w:cstheme="minorBidi"/>
        </w:rPr>
        <w:t xml:space="preserve"> </w:t>
      </w:r>
      <w:r w:rsidR="009D0F64" w:rsidRPr="1E2C3867">
        <w:rPr>
          <w:rFonts w:asciiTheme="minorHAnsi" w:hAnsiTheme="minorHAnsi" w:cstheme="minorBidi"/>
        </w:rPr>
        <w:t xml:space="preserve">English </w:t>
      </w:r>
      <w:r w:rsidR="7264D6BE" w:rsidRPr="1E2C3867">
        <w:rPr>
          <w:rFonts w:asciiTheme="minorHAnsi" w:hAnsiTheme="minorHAnsi" w:cstheme="minorBidi"/>
        </w:rPr>
        <w:t>Department</w:t>
      </w:r>
      <w:r w:rsidR="00B30930" w:rsidRPr="1E2C3867">
        <w:rPr>
          <w:rFonts w:asciiTheme="minorHAnsi" w:hAnsiTheme="minorHAnsi" w:cstheme="minorBidi"/>
        </w:rPr>
        <w:t>, University of</w:t>
      </w:r>
      <w:r w:rsidR="00B27BE1" w:rsidRPr="1E2C3867">
        <w:rPr>
          <w:rFonts w:asciiTheme="minorHAnsi" w:hAnsiTheme="minorHAnsi" w:cstheme="minorBidi"/>
        </w:rPr>
        <w:t xml:space="preserve"> Oregon</w:t>
      </w:r>
    </w:p>
    <w:p w14:paraId="6D78D29D" w14:textId="77777777" w:rsidR="00C606C9" w:rsidRPr="00037E99" w:rsidRDefault="00C606C9" w:rsidP="00874306">
      <w:pPr>
        <w:rPr>
          <w:rFonts w:asciiTheme="minorHAnsi" w:hAnsiTheme="minorHAnsi" w:cstheme="minorHAnsi"/>
        </w:rPr>
      </w:pPr>
    </w:p>
    <w:p w14:paraId="4F34CC11" w14:textId="77777777" w:rsidR="002F690A" w:rsidRPr="00037E99" w:rsidRDefault="002F690A" w:rsidP="00874306">
      <w:pPr>
        <w:rPr>
          <w:rFonts w:asciiTheme="minorHAnsi" w:hAnsiTheme="minorHAnsi" w:cstheme="minorHAnsi"/>
        </w:rPr>
      </w:pPr>
    </w:p>
    <w:p w14:paraId="37858BE8" w14:textId="640D0C86" w:rsidR="002F690A" w:rsidRPr="00037E99" w:rsidRDefault="002F690A" w:rsidP="002F690A">
      <w:pPr>
        <w:tabs>
          <w:tab w:val="left" w:pos="9180"/>
        </w:tabs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COURSES</w:t>
      </w:r>
      <w:r w:rsidR="003B3103" w:rsidRPr="00037E99">
        <w:rPr>
          <w:rFonts w:asciiTheme="minorHAnsi" w:hAnsiTheme="minorHAnsi" w:cstheme="minorHAnsi"/>
          <w:b/>
        </w:rPr>
        <w:t xml:space="preserve"> TAUGHT</w:t>
      </w:r>
    </w:p>
    <w:p w14:paraId="6FEF2F94" w14:textId="405C31B4" w:rsidR="002F690A" w:rsidRPr="00037E99" w:rsidRDefault="002F690A" w:rsidP="002F690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Writing 121</w:t>
      </w:r>
      <w:r w:rsidR="00225683" w:rsidRPr="00037E99">
        <w:rPr>
          <w:rFonts w:asciiTheme="minorHAnsi" w:hAnsiTheme="minorHAnsi" w:cstheme="minorHAnsi"/>
        </w:rPr>
        <w:t xml:space="preserve">: </w:t>
      </w:r>
      <w:r w:rsidR="0077630D" w:rsidRPr="00037E99">
        <w:rPr>
          <w:rFonts w:asciiTheme="minorHAnsi" w:hAnsiTheme="minorHAnsi" w:cstheme="minorHAnsi"/>
        </w:rPr>
        <w:t>College Composition I</w:t>
      </w:r>
    </w:p>
    <w:p w14:paraId="659A01B2" w14:textId="12EE1AE2" w:rsidR="002F690A" w:rsidRPr="00037E99" w:rsidRDefault="002F690A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Writing 122</w:t>
      </w:r>
      <w:r w:rsidR="009E247F">
        <w:rPr>
          <w:rFonts w:asciiTheme="minorHAnsi" w:hAnsiTheme="minorHAnsi" w:cstheme="minorHAnsi"/>
        </w:rPr>
        <w:t>(z)</w:t>
      </w:r>
      <w:r w:rsidR="0077630D" w:rsidRPr="00037E99">
        <w:rPr>
          <w:rFonts w:asciiTheme="minorHAnsi" w:hAnsiTheme="minorHAnsi" w:cstheme="minorHAnsi"/>
        </w:rPr>
        <w:t>: College Composition II</w:t>
      </w:r>
    </w:p>
    <w:p w14:paraId="5C3368E1" w14:textId="083CF2F9" w:rsidR="002F690A" w:rsidRPr="00037E99" w:rsidRDefault="002F690A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Writing 123</w:t>
      </w:r>
      <w:r w:rsidR="0077630D" w:rsidRPr="00037E99">
        <w:rPr>
          <w:rFonts w:asciiTheme="minorHAnsi" w:hAnsiTheme="minorHAnsi" w:cstheme="minorHAnsi"/>
        </w:rPr>
        <w:t>: College Composition III</w:t>
      </w:r>
    </w:p>
    <w:p w14:paraId="7438F8B4" w14:textId="01A6CE4B" w:rsidR="00807A2E" w:rsidRDefault="00807A2E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Writing 321: Business Communication</w:t>
      </w:r>
    </w:p>
    <w:p w14:paraId="2541F594" w14:textId="126160DB" w:rsidR="00E019F4" w:rsidRPr="00037E99" w:rsidRDefault="00E019F4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Women and Gender Studies 410: </w:t>
      </w:r>
      <w:r w:rsidR="00411751" w:rsidRPr="00037E99">
        <w:rPr>
          <w:rFonts w:asciiTheme="minorHAnsi" w:hAnsiTheme="minorHAnsi" w:cstheme="minorHAnsi"/>
        </w:rPr>
        <w:t>Nature and Gender</w:t>
      </w:r>
      <w:r w:rsidRPr="00037E99">
        <w:rPr>
          <w:rFonts w:asciiTheme="minorHAnsi" w:hAnsiTheme="minorHAnsi" w:cstheme="minorHAnsi"/>
        </w:rPr>
        <w:t xml:space="preserve"> in </w:t>
      </w:r>
      <w:r w:rsidR="00896E1F" w:rsidRPr="00037E99">
        <w:rPr>
          <w:rFonts w:asciiTheme="minorHAnsi" w:hAnsiTheme="minorHAnsi" w:cstheme="minorHAnsi"/>
        </w:rPr>
        <w:t>Popular</w:t>
      </w:r>
      <w:r w:rsidRPr="00037E99">
        <w:rPr>
          <w:rFonts w:asciiTheme="minorHAnsi" w:hAnsiTheme="minorHAnsi" w:cstheme="minorHAnsi"/>
        </w:rPr>
        <w:t xml:space="preserve"> Cinema</w:t>
      </w:r>
    </w:p>
    <w:p w14:paraId="30A576A0" w14:textId="706FB2A7" w:rsidR="00E019F4" w:rsidRPr="00037E99" w:rsidRDefault="00E019F4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Honors College 221H: Arts &amp; Letters – </w:t>
      </w:r>
      <w:r w:rsidR="00476621" w:rsidRPr="00037E99">
        <w:rPr>
          <w:rFonts w:asciiTheme="minorHAnsi" w:hAnsiTheme="minorHAnsi" w:cstheme="minorHAnsi"/>
        </w:rPr>
        <w:t>Representing the</w:t>
      </w:r>
      <w:r w:rsidR="00F26FEB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Ancient World in Cinema</w:t>
      </w:r>
    </w:p>
    <w:p w14:paraId="32BE8E07" w14:textId="4CD15CFB" w:rsidR="00E019F4" w:rsidRPr="00037E99" w:rsidRDefault="00E019F4" w:rsidP="00225683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Honors College 223H: Arts &amp; Letters </w:t>
      </w:r>
      <w:r w:rsidR="00F26FEB" w:rsidRPr="00037E99">
        <w:rPr>
          <w:rFonts w:asciiTheme="minorHAnsi" w:hAnsiTheme="minorHAnsi" w:cstheme="minorHAnsi"/>
        </w:rPr>
        <w:t>–</w:t>
      </w:r>
      <w:r w:rsidRPr="00037E99">
        <w:rPr>
          <w:rFonts w:asciiTheme="minorHAnsi" w:hAnsiTheme="minorHAnsi" w:cstheme="minorHAnsi"/>
        </w:rPr>
        <w:t xml:space="preserve"> Research</w:t>
      </w:r>
      <w:r w:rsidR="00F26FEB" w:rsidRPr="00037E99">
        <w:rPr>
          <w:rFonts w:asciiTheme="minorHAnsi" w:hAnsiTheme="minorHAnsi" w:cstheme="minorHAnsi"/>
        </w:rPr>
        <w:t>: Oregon Authors: Kesey and Le Guin</w:t>
      </w:r>
    </w:p>
    <w:p w14:paraId="699AE28D" w14:textId="3A62782F" w:rsidR="002F690A" w:rsidRDefault="002F690A" w:rsidP="002F690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 104</w:t>
      </w:r>
      <w:r w:rsidR="0077630D" w:rsidRPr="00037E99">
        <w:rPr>
          <w:rFonts w:asciiTheme="minorHAnsi" w:hAnsiTheme="minorHAnsi" w:cstheme="minorHAnsi"/>
        </w:rPr>
        <w:t>: Introduction to Literature: Fiction</w:t>
      </w:r>
    </w:p>
    <w:p w14:paraId="54380C24" w14:textId="0FCDE452" w:rsidR="007D589A" w:rsidRPr="00037E99" w:rsidRDefault="007D589A" w:rsidP="002F690A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English 200: Public Speaking as a Liberal Art</w:t>
      </w:r>
    </w:p>
    <w:p w14:paraId="7FE891AE" w14:textId="677EEFD4" w:rsidR="007845B2" w:rsidRPr="00037E99" w:rsidRDefault="007845B2" w:rsidP="0077630D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 325: Literature of the Northwest</w:t>
      </w:r>
    </w:p>
    <w:p w14:paraId="2D8266B8" w14:textId="77777777" w:rsidR="00312382" w:rsidRPr="00037E99" w:rsidRDefault="00312382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English/Cinema Studies 110M: Introduction to Film and Media</w:t>
      </w:r>
    </w:p>
    <w:p w14:paraId="7EAB5FA1" w14:textId="77777777" w:rsidR="00312382" w:rsidRPr="00037E99" w:rsidRDefault="00312382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English/Cinema Studies 260M: Media Aesthetics</w:t>
      </w:r>
    </w:p>
    <w:p w14:paraId="64EF1251" w14:textId="32A90BF8" w:rsidR="00312382" w:rsidRPr="00037E99" w:rsidRDefault="00312382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English/Cinema Studies 380M: Film, Media, and History</w:t>
      </w:r>
    </w:p>
    <w:p w14:paraId="20AF5F1A" w14:textId="3CE1849B" w:rsidR="00312382" w:rsidRPr="00037E99" w:rsidRDefault="00312382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English/Cinema Studies 381M: Film, Media, and Culture</w:t>
      </w:r>
    </w:p>
    <w:p w14:paraId="44E84607" w14:textId="33869641" w:rsidR="00312382" w:rsidRPr="00037E99" w:rsidRDefault="00312382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Cinema Studies 266: History of the Motion Picture: Part II, 1927-1966</w:t>
      </w:r>
    </w:p>
    <w:p w14:paraId="296C67D9" w14:textId="22A0E1D9" w:rsidR="00476621" w:rsidRPr="00037E99" w:rsidRDefault="00476621" w:rsidP="0031238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Cinema Studies 267: History of the Motion Picture: Part III, 1967-present</w:t>
      </w:r>
    </w:p>
    <w:p w14:paraId="3323AFA2" w14:textId="22952E68" w:rsidR="002F690A" w:rsidRPr="00037E99" w:rsidRDefault="002F690A" w:rsidP="0077630D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Cinema Studies 350</w:t>
      </w:r>
      <w:r w:rsidR="0077630D" w:rsidRPr="00037E99">
        <w:rPr>
          <w:rFonts w:asciiTheme="minorHAnsi" w:hAnsiTheme="minorHAnsi" w:cstheme="minorHAnsi"/>
        </w:rPr>
        <w:t>: Gender and Sexuality in European Cinema</w:t>
      </w:r>
    </w:p>
    <w:p w14:paraId="7E0A650F" w14:textId="385016B9" w:rsidR="002F690A" w:rsidRPr="00037E99" w:rsidRDefault="002F690A" w:rsidP="002F690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Cinema Studies 399</w:t>
      </w:r>
      <w:r w:rsidR="0077630D" w:rsidRPr="00037E99">
        <w:rPr>
          <w:rFonts w:asciiTheme="minorHAnsi" w:hAnsiTheme="minorHAnsi" w:cstheme="minorHAnsi"/>
        </w:rPr>
        <w:t>: Science Fiction Cinema</w:t>
      </w:r>
    </w:p>
    <w:p w14:paraId="07EFF61B" w14:textId="221E1A1B" w:rsidR="00476621" w:rsidRPr="00037E99" w:rsidRDefault="00476621" w:rsidP="002F690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Cinema Studies 399: Environmental Film and Media</w:t>
      </w:r>
    </w:p>
    <w:p w14:paraId="192B0AFD" w14:textId="77777777" w:rsidR="00290700" w:rsidRDefault="00290700" w:rsidP="003D0056">
      <w:pPr>
        <w:rPr>
          <w:rFonts w:asciiTheme="minorHAnsi" w:hAnsiTheme="minorHAnsi" w:cstheme="minorHAnsi"/>
          <w:b/>
        </w:rPr>
      </w:pPr>
    </w:p>
    <w:p w14:paraId="740AF027" w14:textId="77777777" w:rsidR="009E247F" w:rsidRDefault="009E247F" w:rsidP="003D0056">
      <w:pPr>
        <w:rPr>
          <w:rFonts w:asciiTheme="minorHAnsi" w:hAnsiTheme="minorHAnsi" w:cstheme="minorHAnsi"/>
          <w:b/>
        </w:rPr>
      </w:pPr>
    </w:p>
    <w:p w14:paraId="7DE3A995" w14:textId="77777777" w:rsidR="009E247F" w:rsidRDefault="009E247F" w:rsidP="003D0056">
      <w:pPr>
        <w:rPr>
          <w:rFonts w:asciiTheme="minorHAnsi" w:hAnsiTheme="minorHAnsi" w:cstheme="minorHAnsi"/>
          <w:b/>
        </w:rPr>
      </w:pPr>
    </w:p>
    <w:p w14:paraId="3718321E" w14:textId="77777777" w:rsidR="00067D8C" w:rsidRDefault="00067D8C" w:rsidP="003D0056">
      <w:pPr>
        <w:rPr>
          <w:rFonts w:asciiTheme="minorHAnsi" w:hAnsiTheme="minorHAnsi" w:cstheme="minorHAnsi"/>
          <w:b/>
        </w:rPr>
      </w:pPr>
    </w:p>
    <w:p w14:paraId="70E25928" w14:textId="77777777" w:rsidR="00067D8C" w:rsidRDefault="00067D8C" w:rsidP="003D0056">
      <w:pPr>
        <w:rPr>
          <w:rFonts w:asciiTheme="minorHAnsi" w:hAnsiTheme="minorHAnsi" w:cstheme="minorHAnsi"/>
          <w:b/>
        </w:rPr>
      </w:pPr>
    </w:p>
    <w:p w14:paraId="77538A28" w14:textId="364785BC" w:rsidR="003D0056" w:rsidRPr="00037E99" w:rsidRDefault="003D0056" w:rsidP="003D0056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lastRenderedPageBreak/>
        <w:t>AWARDS AND GRANTS</w:t>
      </w:r>
    </w:p>
    <w:p w14:paraId="51F61760" w14:textId="77777777" w:rsidR="00D6508E" w:rsidRPr="00037E99" w:rsidRDefault="00C808DA" w:rsidP="00D6508E">
      <w:pPr>
        <w:rPr>
          <w:rFonts w:asciiTheme="minorHAnsi" w:hAnsiTheme="minorHAnsi" w:cstheme="minorHAnsi"/>
          <w:i/>
          <w:iCs/>
        </w:rPr>
      </w:pPr>
      <w:r w:rsidRPr="00037E99">
        <w:rPr>
          <w:rFonts w:asciiTheme="minorHAnsi" w:hAnsiTheme="minorHAnsi" w:cstheme="minorHAnsi"/>
        </w:rPr>
        <w:t>2023</w:t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="003A64BA" w:rsidRPr="00037E99">
        <w:rPr>
          <w:rFonts w:asciiTheme="minorHAnsi" w:hAnsiTheme="minorHAnsi" w:cstheme="minorHAnsi"/>
        </w:rPr>
        <w:t xml:space="preserve">UO Libraries Open Educational Resource Digital Scholarship Award for </w:t>
      </w:r>
      <w:r w:rsidR="00D6508E" w:rsidRPr="00037E99">
        <w:rPr>
          <w:rFonts w:asciiTheme="minorHAnsi" w:hAnsiTheme="minorHAnsi" w:cstheme="minorHAnsi"/>
          <w:i/>
          <w:iCs/>
        </w:rPr>
        <w:t xml:space="preserve">Science and  </w:t>
      </w:r>
    </w:p>
    <w:p w14:paraId="1F90F2B9" w14:textId="6EA38889" w:rsidR="003A64BA" w:rsidRPr="00037E99" w:rsidRDefault="00D6508E" w:rsidP="00D6508E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             Culture: Readings for Writers</w:t>
      </w:r>
      <w:r w:rsidR="003A64BA" w:rsidRPr="00037E99">
        <w:rPr>
          <w:rFonts w:asciiTheme="minorHAnsi" w:hAnsiTheme="minorHAnsi" w:cstheme="minorHAnsi"/>
          <w:i/>
          <w:iCs/>
        </w:rPr>
        <w:t xml:space="preserve"> </w:t>
      </w:r>
      <w:r w:rsidR="003A64BA" w:rsidRPr="00037E99">
        <w:rPr>
          <w:rFonts w:asciiTheme="minorHAnsi" w:hAnsiTheme="minorHAnsi" w:cstheme="minorHAnsi"/>
        </w:rPr>
        <w:t>($</w:t>
      </w:r>
      <w:r w:rsidR="00476621" w:rsidRPr="00037E99">
        <w:rPr>
          <w:rFonts w:asciiTheme="minorHAnsi" w:hAnsiTheme="minorHAnsi" w:cstheme="minorHAnsi"/>
        </w:rPr>
        <w:t>2</w:t>
      </w:r>
      <w:r w:rsidR="003A64BA" w:rsidRPr="00037E99">
        <w:rPr>
          <w:rFonts w:asciiTheme="minorHAnsi" w:hAnsiTheme="minorHAnsi" w:cstheme="minorHAnsi"/>
        </w:rPr>
        <w:t>000, shared with co-editor Jenee Wilde)</w:t>
      </w:r>
    </w:p>
    <w:p w14:paraId="6E899DF3" w14:textId="3E8F942E" w:rsidR="003A64BA" w:rsidRPr="00037E99" w:rsidRDefault="003A64BA" w:rsidP="003A64BA">
      <w:pPr>
        <w:ind w:left="720" w:firstLine="72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Leadership </w:t>
      </w:r>
      <w:r w:rsidR="00682FAF" w:rsidRPr="00037E99">
        <w:rPr>
          <w:rFonts w:asciiTheme="minorHAnsi" w:hAnsiTheme="minorHAnsi" w:cstheme="minorHAnsi"/>
        </w:rPr>
        <w:t>in</w:t>
      </w:r>
      <w:r w:rsidRPr="00037E99">
        <w:rPr>
          <w:rFonts w:asciiTheme="minorHAnsi" w:hAnsiTheme="minorHAnsi" w:cstheme="minorHAnsi"/>
        </w:rPr>
        <w:t xml:space="preserve"> Teaching Award, Composition Program, University of Oregon</w:t>
      </w:r>
    </w:p>
    <w:p w14:paraId="4D5B3A94" w14:textId="01D049D6" w:rsidR="00C808DA" w:rsidRPr="00037E99" w:rsidRDefault="00C808DA" w:rsidP="00C808DA">
      <w:pPr>
        <w:ind w:left="720" w:firstLine="72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Open Educational Resource “Oscar” Winner, OSPIRG organization</w:t>
      </w:r>
      <w:r w:rsidR="00D6508E" w:rsidRPr="00037E99">
        <w:rPr>
          <w:rFonts w:asciiTheme="minorHAnsi" w:hAnsiTheme="minorHAnsi" w:cstheme="minorHAnsi"/>
        </w:rPr>
        <w:t xml:space="preserve"> and UO Libraries</w:t>
      </w:r>
    </w:p>
    <w:p w14:paraId="103F9FE5" w14:textId="77777777" w:rsidR="0019067F" w:rsidRPr="00037E99" w:rsidRDefault="00C808DA" w:rsidP="00C808DA">
      <w:pPr>
        <w:ind w:left="144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Open Access Book and Article Award for </w:t>
      </w:r>
      <w:r w:rsidRPr="00037E99">
        <w:rPr>
          <w:rFonts w:asciiTheme="minorHAnsi" w:hAnsiTheme="minorHAnsi" w:cstheme="minorHAnsi"/>
          <w:i/>
          <w:iCs/>
        </w:rPr>
        <w:t xml:space="preserve">Routledge Handbook of </w:t>
      </w:r>
      <w:proofErr w:type="spellStart"/>
      <w:r w:rsidRPr="00037E99">
        <w:rPr>
          <w:rFonts w:asciiTheme="minorHAnsi" w:hAnsiTheme="minorHAnsi" w:cstheme="minorHAnsi"/>
          <w:i/>
          <w:iCs/>
        </w:rPr>
        <w:t>Ecomedia</w:t>
      </w:r>
      <w:proofErr w:type="spellEnd"/>
      <w:r w:rsidRPr="00037E99">
        <w:rPr>
          <w:rFonts w:asciiTheme="minorHAnsi" w:hAnsiTheme="minorHAnsi" w:cstheme="minorHAnsi"/>
          <w:i/>
          <w:iCs/>
        </w:rPr>
        <w:t xml:space="preserve"> Studies</w:t>
      </w:r>
      <w:r w:rsidRPr="00037E99">
        <w:rPr>
          <w:rFonts w:asciiTheme="minorHAnsi" w:hAnsiTheme="minorHAnsi" w:cstheme="minorHAnsi"/>
        </w:rPr>
        <w:t xml:space="preserve">, </w:t>
      </w:r>
      <w:r w:rsidR="0019067F" w:rsidRPr="00037E99">
        <w:rPr>
          <w:rFonts w:asciiTheme="minorHAnsi" w:hAnsiTheme="minorHAnsi" w:cstheme="minorHAnsi"/>
        </w:rPr>
        <w:t xml:space="preserve"> </w:t>
      </w:r>
    </w:p>
    <w:p w14:paraId="19963898" w14:textId="12B9E3E9" w:rsidR="00C808DA" w:rsidRPr="00037E99" w:rsidRDefault="0019067F" w:rsidP="00C808DA">
      <w:pPr>
        <w:ind w:left="144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UO</w:t>
      </w:r>
      <w:r w:rsidR="00C808DA" w:rsidRPr="00037E99">
        <w:rPr>
          <w:rFonts w:asciiTheme="minorHAnsi" w:hAnsiTheme="minorHAnsi" w:cstheme="minorHAnsi"/>
        </w:rPr>
        <w:t xml:space="preserve"> Libraries </w:t>
      </w:r>
      <w:r w:rsidR="003A64BA" w:rsidRPr="00037E99">
        <w:rPr>
          <w:rFonts w:asciiTheme="minorHAnsi" w:hAnsiTheme="minorHAnsi" w:cstheme="minorHAnsi"/>
        </w:rPr>
        <w:t>(</w:t>
      </w:r>
      <w:r w:rsidR="00C808DA" w:rsidRPr="00037E99">
        <w:rPr>
          <w:rFonts w:asciiTheme="minorHAnsi" w:hAnsiTheme="minorHAnsi" w:cstheme="minorHAnsi"/>
        </w:rPr>
        <w:t>$9000</w:t>
      </w:r>
      <w:r w:rsidR="003A64BA" w:rsidRPr="00037E99">
        <w:rPr>
          <w:rFonts w:asciiTheme="minorHAnsi" w:hAnsiTheme="minorHAnsi" w:cstheme="minorHAnsi"/>
        </w:rPr>
        <w:t>)</w:t>
      </w:r>
    </w:p>
    <w:p w14:paraId="623B5DF3" w14:textId="4502E47E" w:rsidR="00C808DA" w:rsidRPr="00037E99" w:rsidRDefault="00C808DA" w:rsidP="0019067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2022</w:t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  <w:t xml:space="preserve">Open Access Book Award for </w:t>
      </w:r>
      <w:proofErr w:type="spellStart"/>
      <w:r w:rsidRPr="00037E99">
        <w:rPr>
          <w:rFonts w:asciiTheme="minorHAnsi" w:hAnsiTheme="minorHAnsi" w:cstheme="minorHAnsi"/>
          <w:i/>
          <w:iCs/>
        </w:rPr>
        <w:t>Ecocinema</w:t>
      </w:r>
      <w:proofErr w:type="spellEnd"/>
      <w:r w:rsidRPr="00037E99">
        <w:rPr>
          <w:rFonts w:asciiTheme="minorHAnsi" w:hAnsiTheme="minorHAnsi" w:cstheme="minorHAnsi"/>
          <w:i/>
          <w:iCs/>
        </w:rPr>
        <w:t xml:space="preserve"> Theory and</w:t>
      </w:r>
      <w:r w:rsidR="0019067F" w:rsidRPr="00037E99">
        <w:rPr>
          <w:rFonts w:asciiTheme="minorHAnsi" w:hAnsiTheme="minorHAnsi" w:cstheme="minorHAnsi"/>
          <w:i/>
          <w:iCs/>
        </w:rPr>
        <w:t xml:space="preserve"> </w:t>
      </w:r>
      <w:r w:rsidRPr="00037E99">
        <w:rPr>
          <w:rFonts w:asciiTheme="minorHAnsi" w:hAnsiTheme="minorHAnsi" w:cstheme="minorHAnsi"/>
          <w:i/>
          <w:iCs/>
        </w:rPr>
        <w:t>Practice 2</w:t>
      </w:r>
      <w:r w:rsidRPr="00037E99">
        <w:rPr>
          <w:rFonts w:asciiTheme="minorHAnsi" w:hAnsiTheme="minorHAnsi" w:cstheme="minorHAnsi"/>
        </w:rPr>
        <w:t xml:space="preserve">, </w:t>
      </w:r>
      <w:r w:rsidR="0019067F" w:rsidRPr="00037E99">
        <w:rPr>
          <w:rFonts w:asciiTheme="minorHAnsi" w:hAnsiTheme="minorHAnsi" w:cstheme="minorHAnsi"/>
        </w:rPr>
        <w:t xml:space="preserve">UO </w:t>
      </w:r>
      <w:r w:rsidRPr="00037E99">
        <w:rPr>
          <w:rFonts w:asciiTheme="minorHAnsi" w:hAnsiTheme="minorHAnsi" w:cstheme="minorHAnsi"/>
        </w:rPr>
        <w:t xml:space="preserve">Libraries </w:t>
      </w:r>
      <w:r w:rsidR="003A64BA" w:rsidRPr="00037E99">
        <w:rPr>
          <w:rFonts w:asciiTheme="minorHAnsi" w:hAnsiTheme="minorHAnsi" w:cstheme="minorHAnsi"/>
        </w:rPr>
        <w:t>(</w:t>
      </w:r>
      <w:r w:rsidRPr="00037E99">
        <w:rPr>
          <w:rFonts w:asciiTheme="minorHAnsi" w:hAnsiTheme="minorHAnsi" w:cstheme="minorHAnsi"/>
        </w:rPr>
        <w:t>$5000</w:t>
      </w:r>
      <w:r w:rsidR="003A64BA" w:rsidRPr="00037E99">
        <w:rPr>
          <w:rFonts w:asciiTheme="minorHAnsi" w:hAnsiTheme="minorHAnsi" w:cstheme="minorHAnsi"/>
        </w:rPr>
        <w:t>)</w:t>
      </w:r>
    </w:p>
    <w:p w14:paraId="29093528" w14:textId="46021567" w:rsidR="00235332" w:rsidRPr="00037E99" w:rsidRDefault="00235332" w:rsidP="00235332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2021</w:t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="00CA6B94" w:rsidRPr="00037E99">
        <w:rPr>
          <w:rFonts w:asciiTheme="minorHAnsi" w:hAnsiTheme="minorHAnsi" w:cstheme="minorHAnsi"/>
        </w:rPr>
        <w:t xml:space="preserve">Composition </w:t>
      </w:r>
      <w:r w:rsidRPr="00037E99">
        <w:rPr>
          <w:rStyle w:val="normaltextrun"/>
          <w:rFonts w:asciiTheme="minorHAnsi" w:hAnsiTheme="minorHAnsi" w:cstheme="minorHAnsi"/>
          <w:color w:val="000000"/>
        </w:rPr>
        <w:t>CAIT</w:t>
      </w:r>
      <w:r w:rsidRPr="00037E9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37E99">
        <w:rPr>
          <w:rStyle w:val="normaltextrun"/>
          <w:rFonts w:asciiTheme="minorHAnsi" w:hAnsiTheme="minorHAnsi" w:cstheme="minorHAnsi"/>
          <w:color w:val="000000"/>
        </w:rPr>
        <w:t>Fellow, Teaching Engagement Program,</w:t>
      </w:r>
      <w:r w:rsidR="00CA6B94" w:rsidRPr="00037E99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037E99">
        <w:rPr>
          <w:rStyle w:val="normaltextrun"/>
          <w:rFonts w:asciiTheme="minorHAnsi" w:hAnsiTheme="minorHAnsi" w:cstheme="minorHAnsi"/>
          <w:color w:val="000000"/>
        </w:rPr>
        <w:t>Office of the Provost</w:t>
      </w:r>
      <w:r w:rsidR="00D6508E" w:rsidRPr="00037E99">
        <w:rPr>
          <w:rStyle w:val="normaltextrun"/>
          <w:rFonts w:asciiTheme="minorHAnsi" w:hAnsiTheme="minorHAnsi" w:cstheme="minorHAnsi"/>
          <w:color w:val="000000"/>
        </w:rPr>
        <w:t>, UO</w:t>
      </w:r>
    </w:p>
    <w:p w14:paraId="610CFD76" w14:textId="77777777" w:rsidR="00C808DA" w:rsidRPr="00037E99" w:rsidRDefault="00312382" w:rsidP="00235332">
      <w:pPr>
        <w:rPr>
          <w:rFonts w:asciiTheme="minorHAnsi" w:hAnsiTheme="minorHAnsi" w:cstheme="minorHAnsi"/>
          <w:i/>
          <w:iCs/>
        </w:rPr>
      </w:pPr>
      <w:r w:rsidRPr="00037E99">
        <w:rPr>
          <w:rFonts w:asciiTheme="minorHAnsi" w:hAnsiTheme="minorHAnsi" w:cstheme="minorHAnsi"/>
        </w:rPr>
        <w:t>2020</w:t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="00E279EE" w:rsidRPr="00037E99">
        <w:rPr>
          <w:rFonts w:asciiTheme="minorHAnsi" w:hAnsiTheme="minorHAnsi" w:cstheme="minorHAnsi"/>
        </w:rPr>
        <w:t>UO Librar</w:t>
      </w:r>
      <w:r w:rsidR="00C808DA" w:rsidRPr="00037E99">
        <w:rPr>
          <w:rFonts w:asciiTheme="minorHAnsi" w:hAnsiTheme="minorHAnsi" w:cstheme="minorHAnsi"/>
        </w:rPr>
        <w:t>ies</w:t>
      </w:r>
      <w:r w:rsidR="00E279EE" w:rsidRPr="00037E99">
        <w:rPr>
          <w:rFonts w:asciiTheme="minorHAnsi" w:hAnsiTheme="minorHAnsi" w:cstheme="minorHAnsi"/>
        </w:rPr>
        <w:t xml:space="preserve"> </w:t>
      </w:r>
      <w:r w:rsidR="0073150E" w:rsidRPr="00037E99">
        <w:rPr>
          <w:rFonts w:asciiTheme="minorHAnsi" w:hAnsiTheme="minorHAnsi" w:cstheme="minorHAnsi"/>
        </w:rPr>
        <w:t xml:space="preserve">Open Educational Resource </w:t>
      </w:r>
      <w:r w:rsidR="00E019F4" w:rsidRPr="00037E99">
        <w:rPr>
          <w:rFonts w:asciiTheme="minorHAnsi" w:hAnsiTheme="minorHAnsi" w:cstheme="minorHAnsi"/>
        </w:rPr>
        <w:t>Digital Scholarship Award</w:t>
      </w:r>
      <w:r w:rsidR="00CA6B94" w:rsidRPr="00037E99">
        <w:rPr>
          <w:rFonts w:asciiTheme="minorHAnsi" w:hAnsiTheme="minorHAnsi" w:cstheme="minorHAnsi"/>
        </w:rPr>
        <w:t xml:space="preserve"> for </w:t>
      </w:r>
      <w:r w:rsidR="00CA6B94" w:rsidRPr="00037E99">
        <w:rPr>
          <w:rFonts w:asciiTheme="minorHAnsi" w:hAnsiTheme="minorHAnsi" w:cstheme="minorHAnsi"/>
          <w:i/>
          <w:iCs/>
        </w:rPr>
        <w:t xml:space="preserve">Writing as </w:t>
      </w:r>
    </w:p>
    <w:p w14:paraId="5DA9C6A5" w14:textId="00692A1B" w:rsidR="00E019F4" w:rsidRPr="00037E99" w:rsidRDefault="00C808DA" w:rsidP="00C808DA">
      <w:pPr>
        <w:ind w:left="720" w:firstLine="72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</w:t>
      </w:r>
      <w:r w:rsidR="00D6508E" w:rsidRPr="00037E99">
        <w:rPr>
          <w:rFonts w:asciiTheme="minorHAnsi" w:hAnsiTheme="minorHAnsi" w:cstheme="minorHAnsi"/>
          <w:i/>
          <w:iCs/>
        </w:rPr>
        <w:t xml:space="preserve"> </w:t>
      </w:r>
      <w:r w:rsidR="00CA6B94" w:rsidRPr="00037E99">
        <w:rPr>
          <w:rFonts w:asciiTheme="minorHAnsi" w:hAnsiTheme="minorHAnsi" w:cstheme="minorHAnsi"/>
          <w:i/>
          <w:iCs/>
        </w:rPr>
        <w:t>Inquiry</w:t>
      </w:r>
      <w:r w:rsidRPr="00037E99">
        <w:rPr>
          <w:rFonts w:asciiTheme="minorHAnsi" w:hAnsiTheme="minorHAnsi" w:cstheme="minorHAnsi"/>
        </w:rPr>
        <w:t xml:space="preserve"> </w:t>
      </w:r>
      <w:r w:rsidR="003A64BA" w:rsidRPr="00037E99">
        <w:rPr>
          <w:rFonts w:asciiTheme="minorHAnsi" w:hAnsiTheme="minorHAnsi" w:cstheme="minorHAnsi"/>
        </w:rPr>
        <w:t>(</w:t>
      </w:r>
      <w:r w:rsidRPr="00037E99">
        <w:rPr>
          <w:rFonts w:asciiTheme="minorHAnsi" w:hAnsiTheme="minorHAnsi" w:cstheme="minorHAnsi"/>
        </w:rPr>
        <w:t>$4000</w:t>
      </w:r>
      <w:r w:rsidR="003A64BA" w:rsidRPr="00037E99"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</w:rPr>
        <w:t xml:space="preserve"> shared with </w:t>
      </w:r>
      <w:r w:rsidR="003A64BA" w:rsidRPr="00037E99">
        <w:rPr>
          <w:rFonts w:asciiTheme="minorHAnsi" w:hAnsiTheme="minorHAnsi" w:cstheme="minorHAnsi"/>
        </w:rPr>
        <w:t xml:space="preserve">co-author </w:t>
      </w:r>
      <w:r w:rsidRPr="00037E99">
        <w:rPr>
          <w:rFonts w:asciiTheme="minorHAnsi" w:hAnsiTheme="minorHAnsi" w:cstheme="minorHAnsi"/>
        </w:rPr>
        <w:t>Kara Clevinger)</w:t>
      </w:r>
    </w:p>
    <w:p w14:paraId="4DB2E832" w14:textId="764466D8" w:rsidR="00312382" w:rsidRPr="00037E99" w:rsidRDefault="00D6508E" w:rsidP="0019067F">
      <w:pPr>
        <w:ind w:left="720" w:firstLine="720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UO </w:t>
      </w:r>
      <w:r w:rsidR="00E279EE" w:rsidRPr="00037E99">
        <w:rPr>
          <w:rFonts w:asciiTheme="minorHAnsi" w:hAnsiTheme="minorHAnsi" w:cstheme="minorHAnsi"/>
        </w:rPr>
        <w:t>Composition Program</w:t>
      </w:r>
      <w:r w:rsidR="0019067F" w:rsidRPr="00037E99">
        <w:rPr>
          <w:rFonts w:asciiTheme="minorHAnsi" w:hAnsiTheme="minorHAnsi" w:cstheme="minorHAnsi"/>
        </w:rPr>
        <w:t xml:space="preserve"> Conference</w:t>
      </w:r>
      <w:r w:rsidR="00E279EE" w:rsidRPr="00037E99">
        <w:rPr>
          <w:rFonts w:asciiTheme="minorHAnsi" w:hAnsiTheme="minorHAnsi" w:cstheme="minorHAnsi"/>
        </w:rPr>
        <w:t xml:space="preserve"> </w:t>
      </w:r>
      <w:r w:rsidR="00312382" w:rsidRPr="00037E99">
        <w:rPr>
          <w:rFonts w:asciiTheme="minorHAnsi" w:hAnsiTheme="minorHAnsi" w:cstheme="minorHAnsi"/>
        </w:rPr>
        <w:t>Travel Grant</w:t>
      </w:r>
    </w:p>
    <w:p w14:paraId="53B8AE75" w14:textId="62FA0642" w:rsidR="00312382" w:rsidRPr="00037E99" w:rsidRDefault="00312382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2019</w:t>
      </w:r>
      <w:r>
        <w:tab/>
      </w:r>
      <w:r>
        <w:tab/>
      </w:r>
      <w:r w:rsidR="00C808DA" w:rsidRPr="1E2C3867">
        <w:rPr>
          <w:rFonts w:asciiTheme="minorHAnsi" w:hAnsiTheme="minorHAnsi" w:cstheme="minorBidi"/>
        </w:rPr>
        <w:t>“</w:t>
      </w:r>
      <w:r w:rsidR="001F3F69" w:rsidRPr="1E2C3867">
        <w:rPr>
          <w:rFonts w:asciiTheme="minorHAnsi" w:hAnsiTheme="minorHAnsi" w:cstheme="minorBidi"/>
        </w:rPr>
        <w:t>Guest Coach</w:t>
      </w:r>
      <w:r w:rsidR="00C808DA" w:rsidRPr="1E2C3867">
        <w:rPr>
          <w:rFonts w:asciiTheme="minorHAnsi" w:hAnsiTheme="minorHAnsi" w:cstheme="minorBidi"/>
        </w:rPr>
        <w:t>”</w:t>
      </w:r>
      <w:r w:rsidR="001F3F69" w:rsidRPr="1E2C3867">
        <w:rPr>
          <w:rFonts w:asciiTheme="minorHAnsi" w:hAnsiTheme="minorHAnsi" w:cstheme="minorBidi"/>
        </w:rPr>
        <w:t xml:space="preserve"> Teaching Award, </w:t>
      </w:r>
      <w:r w:rsidR="00C808DA" w:rsidRPr="1E2C3867">
        <w:rPr>
          <w:rFonts w:asciiTheme="minorHAnsi" w:hAnsiTheme="minorHAnsi" w:cstheme="minorBidi"/>
        </w:rPr>
        <w:t>J</w:t>
      </w:r>
      <w:r w:rsidRPr="1E2C3867">
        <w:rPr>
          <w:rFonts w:asciiTheme="minorHAnsi" w:hAnsiTheme="minorHAnsi" w:cstheme="minorBidi"/>
        </w:rPr>
        <w:t>acqua Academic Center for Student Athletes</w:t>
      </w:r>
      <w:r w:rsidR="00C808DA" w:rsidRPr="1E2C3867">
        <w:rPr>
          <w:rFonts w:asciiTheme="minorHAnsi" w:hAnsiTheme="minorHAnsi" w:cstheme="minorBidi"/>
        </w:rPr>
        <w:t>, UO</w:t>
      </w:r>
    </w:p>
    <w:p w14:paraId="563F54A4" w14:textId="606353DB" w:rsidR="0073150E" w:rsidRPr="00037E99" w:rsidRDefault="00312382" w:rsidP="00E019F4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ab/>
      </w:r>
      <w:r w:rsidR="00C808DA"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>Provost’s Teaching Academy</w:t>
      </w:r>
      <w:r w:rsidR="00C808DA" w:rsidRPr="00037E99">
        <w:rPr>
          <w:rFonts w:asciiTheme="minorHAnsi" w:hAnsiTheme="minorHAnsi" w:cstheme="minorHAnsi"/>
        </w:rPr>
        <w:t>, UO</w:t>
      </w:r>
    </w:p>
    <w:p w14:paraId="78731508" w14:textId="0AE3D23A" w:rsidR="00317096" w:rsidRPr="00037E99" w:rsidRDefault="00317096" w:rsidP="00E019F4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 </w:t>
      </w:r>
      <w:r w:rsidRPr="00037E99">
        <w:rPr>
          <w:rFonts w:asciiTheme="minorHAnsi" w:hAnsiTheme="minorHAnsi" w:cstheme="minorHAnsi"/>
          <w:i/>
          <w:iCs/>
          <w:color w:val="000000" w:themeColor="text1"/>
        </w:rPr>
        <w:t>Nominee</w:t>
      </w:r>
      <w:r w:rsidRPr="00037E99">
        <w:rPr>
          <w:rFonts w:asciiTheme="minorHAnsi" w:hAnsiTheme="minorHAnsi" w:cstheme="minorHAnsi"/>
          <w:color w:val="000000" w:themeColor="text1"/>
        </w:rPr>
        <w:t>, Equity and Inclusion in the Composition Classroom Award, English Dept.</w:t>
      </w:r>
    </w:p>
    <w:p w14:paraId="729825A7" w14:textId="1029807B" w:rsidR="008D492A" w:rsidRPr="00037E99" w:rsidRDefault="0073150E" w:rsidP="00E019F4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540DED" w:rsidRPr="00037E99">
        <w:rPr>
          <w:rFonts w:asciiTheme="minorHAnsi" w:hAnsiTheme="minorHAnsi" w:cstheme="minorHAnsi"/>
        </w:rPr>
        <w:t>T</w:t>
      </w:r>
      <w:r w:rsidRPr="00037E99">
        <w:rPr>
          <w:rFonts w:asciiTheme="minorHAnsi" w:hAnsiTheme="minorHAnsi" w:cstheme="minorHAnsi"/>
        </w:rPr>
        <w:t>eaching and Engagement Program</w:t>
      </w:r>
      <w:r w:rsidR="00540DED" w:rsidRPr="00037E99">
        <w:rPr>
          <w:rFonts w:asciiTheme="minorHAnsi" w:hAnsiTheme="minorHAnsi" w:cstheme="minorHAnsi"/>
        </w:rPr>
        <w:t xml:space="preserve"> </w:t>
      </w:r>
      <w:r w:rsidR="00312382" w:rsidRPr="00037E99">
        <w:rPr>
          <w:rFonts w:asciiTheme="minorHAnsi" w:hAnsiTheme="minorHAnsi" w:cstheme="minorHAnsi"/>
        </w:rPr>
        <w:t>Summer Teaching Institute</w:t>
      </w:r>
      <w:r w:rsidR="00C808DA" w:rsidRPr="00037E99">
        <w:rPr>
          <w:rFonts w:asciiTheme="minorHAnsi" w:hAnsiTheme="minorHAnsi" w:cstheme="minorHAnsi"/>
        </w:rPr>
        <w:t>, UO</w:t>
      </w:r>
    </w:p>
    <w:p w14:paraId="22EC57D5" w14:textId="5D33D3D7" w:rsidR="00317096" w:rsidRPr="00037E99" w:rsidRDefault="00317096" w:rsidP="00317096">
      <w:pPr>
        <w:rPr>
          <w:rFonts w:asciiTheme="minorHAnsi" w:hAnsiTheme="minorHAnsi" w:cstheme="minorHAnsi"/>
          <w:color w:val="000000" w:themeColor="text1"/>
        </w:rPr>
      </w:pPr>
      <w:r w:rsidRPr="00037E99">
        <w:rPr>
          <w:rFonts w:asciiTheme="minorHAnsi" w:hAnsiTheme="minorHAnsi" w:cstheme="minorHAnsi"/>
        </w:rPr>
        <w:t xml:space="preserve">2018                 </w:t>
      </w:r>
      <w:r w:rsidR="00665846" w:rsidRPr="00037E99">
        <w:rPr>
          <w:rFonts w:asciiTheme="minorHAnsi" w:hAnsiTheme="minorHAnsi" w:cstheme="minorHAnsi"/>
          <w:i/>
          <w:iCs/>
          <w:color w:val="000000" w:themeColor="text1"/>
        </w:rPr>
        <w:t>Nominee</w:t>
      </w:r>
      <w:r w:rsidR="00665846" w:rsidRPr="00037E99">
        <w:rPr>
          <w:rFonts w:asciiTheme="minorHAnsi" w:hAnsiTheme="minorHAnsi" w:cstheme="minorHAnsi"/>
          <w:color w:val="000000" w:themeColor="text1"/>
        </w:rPr>
        <w:t>, Equity and Inclusion in the Composition Classroom Award, English Dept.</w:t>
      </w:r>
    </w:p>
    <w:p w14:paraId="682A013F" w14:textId="75607C3E" w:rsidR="00312382" w:rsidRPr="00037E99" w:rsidRDefault="003D0056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2017</w:t>
      </w:r>
      <w:r>
        <w:tab/>
      </w:r>
      <w:r>
        <w:tab/>
      </w:r>
      <w:r w:rsidR="00C808DA" w:rsidRPr="1E2C3867">
        <w:rPr>
          <w:rFonts w:asciiTheme="minorHAnsi" w:hAnsiTheme="minorHAnsi" w:cstheme="minorBidi"/>
        </w:rPr>
        <w:t>“</w:t>
      </w:r>
      <w:r w:rsidR="001F3F69" w:rsidRPr="1E2C3867">
        <w:rPr>
          <w:rFonts w:asciiTheme="minorHAnsi" w:hAnsiTheme="minorHAnsi" w:cstheme="minorBidi"/>
        </w:rPr>
        <w:t>Guest Coach</w:t>
      </w:r>
      <w:r w:rsidR="00C808DA" w:rsidRPr="1E2C3867">
        <w:rPr>
          <w:rFonts w:asciiTheme="minorHAnsi" w:hAnsiTheme="minorHAnsi" w:cstheme="minorBidi"/>
        </w:rPr>
        <w:t>”</w:t>
      </w:r>
      <w:r w:rsidR="001F3F69" w:rsidRPr="1E2C3867">
        <w:rPr>
          <w:rFonts w:asciiTheme="minorHAnsi" w:hAnsiTheme="minorHAnsi" w:cstheme="minorBidi"/>
        </w:rPr>
        <w:t xml:space="preserve"> Teaching Award, </w:t>
      </w:r>
      <w:r w:rsidR="00312382" w:rsidRPr="1E2C3867">
        <w:rPr>
          <w:rFonts w:asciiTheme="minorHAnsi" w:hAnsiTheme="minorHAnsi" w:cstheme="minorBidi"/>
        </w:rPr>
        <w:t>Jacqua Academic Center for Student Athletes</w:t>
      </w:r>
      <w:r w:rsidR="00C808DA" w:rsidRPr="1E2C3867">
        <w:rPr>
          <w:rFonts w:asciiTheme="minorHAnsi" w:hAnsiTheme="minorHAnsi" w:cstheme="minorBidi"/>
        </w:rPr>
        <w:t>, UO</w:t>
      </w:r>
    </w:p>
    <w:p w14:paraId="61F3EDCD" w14:textId="481B0C9C" w:rsidR="00EC0FD4" w:rsidRPr="00037E99" w:rsidRDefault="00EC0FD4" w:rsidP="003D0056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2014</w:t>
      </w:r>
      <w:r w:rsidRPr="00037E99">
        <w:rPr>
          <w:rFonts w:asciiTheme="minorHAnsi" w:hAnsiTheme="minorHAnsi" w:cstheme="minorHAnsi"/>
        </w:rPr>
        <w:tab/>
      </w:r>
      <w:r w:rsidRPr="00037E99">
        <w:rPr>
          <w:rFonts w:asciiTheme="minorHAnsi" w:hAnsiTheme="minorHAnsi" w:cstheme="minorHAnsi"/>
        </w:rPr>
        <w:tab/>
      </w:r>
      <w:r w:rsidR="00E279EE" w:rsidRPr="00037E99">
        <w:rPr>
          <w:rFonts w:asciiTheme="minorHAnsi" w:hAnsiTheme="minorHAnsi" w:cstheme="minorHAnsi"/>
          <w:i/>
          <w:iCs/>
        </w:rPr>
        <w:t xml:space="preserve">ISLE </w:t>
      </w:r>
      <w:r w:rsidR="00E279EE" w:rsidRPr="00037E99">
        <w:rPr>
          <w:rFonts w:asciiTheme="minorHAnsi" w:hAnsiTheme="minorHAnsi" w:cstheme="minorHAnsi"/>
        </w:rPr>
        <w:t>Journal</w:t>
      </w:r>
      <w:r w:rsidR="00C808DA" w:rsidRPr="00037E99">
        <w:rPr>
          <w:rFonts w:asciiTheme="minorHAnsi" w:hAnsiTheme="minorHAnsi" w:cstheme="minorHAnsi"/>
        </w:rPr>
        <w:t>,</w:t>
      </w:r>
      <w:r w:rsidR="00E279EE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Editor’s Choice</w:t>
      </w:r>
      <w:r w:rsidR="009C296E" w:rsidRPr="00037E99">
        <w:rPr>
          <w:rFonts w:asciiTheme="minorHAnsi" w:hAnsiTheme="minorHAnsi" w:cstheme="minorHAnsi"/>
        </w:rPr>
        <w:t xml:space="preserve"> </w:t>
      </w:r>
      <w:r w:rsidR="00C808DA" w:rsidRPr="00037E99">
        <w:rPr>
          <w:rFonts w:asciiTheme="minorHAnsi" w:hAnsiTheme="minorHAnsi" w:cstheme="minorHAnsi"/>
        </w:rPr>
        <w:t>Award</w:t>
      </w:r>
      <w:r w:rsidRPr="00037E99">
        <w:rPr>
          <w:rFonts w:asciiTheme="minorHAnsi" w:hAnsiTheme="minorHAnsi" w:cstheme="minorHAnsi"/>
        </w:rPr>
        <w:t xml:space="preserve">, </w:t>
      </w:r>
      <w:r w:rsidR="00E279EE" w:rsidRPr="00037E99">
        <w:rPr>
          <w:rFonts w:asciiTheme="minorHAnsi" w:hAnsiTheme="minorHAnsi" w:cstheme="minorHAnsi"/>
        </w:rPr>
        <w:t>Ecohorror Special Cluster</w:t>
      </w:r>
    </w:p>
    <w:p w14:paraId="12378770" w14:textId="77777777" w:rsidR="003D0056" w:rsidRPr="00037E99" w:rsidRDefault="003D0056" w:rsidP="00EF58EC">
      <w:pPr>
        <w:rPr>
          <w:rFonts w:asciiTheme="minorHAnsi" w:hAnsiTheme="minorHAnsi" w:cstheme="minorHAnsi"/>
          <w:b/>
        </w:rPr>
      </w:pPr>
    </w:p>
    <w:p w14:paraId="7B09C1BA" w14:textId="77777777" w:rsidR="008C5325" w:rsidRPr="00037E99" w:rsidRDefault="008C5325" w:rsidP="003D0056">
      <w:pPr>
        <w:rPr>
          <w:rFonts w:asciiTheme="minorHAnsi" w:hAnsiTheme="minorHAnsi" w:cstheme="minorHAnsi"/>
          <w:b/>
        </w:rPr>
      </w:pPr>
    </w:p>
    <w:p w14:paraId="2547EFB9" w14:textId="405A0158" w:rsidR="003D0056" w:rsidRPr="00037E99" w:rsidRDefault="003D0056" w:rsidP="003D0056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SERVICE</w:t>
      </w:r>
    </w:p>
    <w:p w14:paraId="6DA1D822" w14:textId="77777777" w:rsidR="00067D8C" w:rsidRDefault="00067D8C" w:rsidP="00067D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2024-2025       Interim Director, Writing, Public Speaking, and Critical Reasoning Minor,                        </w:t>
      </w:r>
    </w:p>
    <w:p w14:paraId="17DF91DE" w14:textId="5F0C476E" w:rsidR="00067D8C" w:rsidRDefault="00067D8C" w:rsidP="00067D8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English Department</w:t>
      </w:r>
    </w:p>
    <w:p w14:paraId="0C9AE8FD" w14:textId="4DABA0ED" w:rsidR="00B559BE" w:rsidRDefault="00B559BE" w:rsidP="00067D8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Project Advisor, </w:t>
      </w:r>
      <w:proofErr w:type="spellStart"/>
      <w:r w:rsidRPr="00B559BE">
        <w:rPr>
          <w:rFonts w:asciiTheme="minorHAnsi" w:hAnsiTheme="minorHAnsi" w:cstheme="minorHAnsi"/>
          <w:i/>
          <w:iCs/>
        </w:rPr>
        <w:t>EcoFilmLab</w:t>
      </w:r>
      <w:proofErr w:type="spellEnd"/>
      <w:r w:rsidRPr="00B559BE">
        <w:rPr>
          <w:rFonts w:asciiTheme="minorHAnsi" w:hAnsiTheme="minorHAnsi" w:cstheme="minorHAnsi"/>
          <w:i/>
          <w:iCs/>
        </w:rPr>
        <w:t>: Eco-Critical Thinking in Cinema</w:t>
      </w:r>
      <w:r w:rsidRPr="00B559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University of Warsaw</w:t>
      </w:r>
    </w:p>
    <w:p w14:paraId="64F67260" w14:textId="354F96CF" w:rsidR="00067D8C" w:rsidRPr="00037E99" w:rsidRDefault="00067D8C" w:rsidP="00067D8C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Pr="00037E99">
        <w:rPr>
          <w:rFonts w:asciiTheme="minorHAnsi" w:hAnsiTheme="minorHAnsi" w:cstheme="minorHAnsi"/>
        </w:rPr>
        <w:t>Diversity Committee, English Department</w:t>
      </w:r>
    </w:p>
    <w:p w14:paraId="6B12C8B2" w14:textId="6B65D407" w:rsidR="00067D8C" w:rsidRDefault="00067D8C" w:rsidP="00067D8C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Oregon Writing and English Advisory Committee, English Department Representative</w:t>
      </w:r>
    </w:p>
    <w:p w14:paraId="2CD776EF" w14:textId="78926D7D" w:rsidR="00067D8C" w:rsidRPr="00037E99" w:rsidRDefault="00067D8C" w:rsidP="00067D8C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Teaching Mentor, ENG 613, GEs Eleana Andrews and Lou Smith, </w:t>
      </w:r>
    </w:p>
    <w:p w14:paraId="0DB9DC17" w14:textId="77777777" w:rsidR="00067D8C" w:rsidRPr="00037E99" w:rsidRDefault="00067D8C" w:rsidP="00067D8C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70E41E85" w14:textId="2E3D1BCC" w:rsidR="00067D8C" w:rsidRDefault="00067D8C" w:rsidP="00067D8C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6FD76F1F" w14:textId="368347E5" w:rsidR="00807A2E" w:rsidRPr="00037E99" w:rsidRDefault="00807A2E" w:rsidP="00807A2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2023-2024      </w:t>
      </w:r>
      <w:r w:rsidR="00AD2C96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Diversity Committee, English Department</w:t>
      </w:r>
    </w:p>
    <w:p w14:paraId="2DCB8E99" w14:textId="5B16EC22" w:rsidR="00AD2C96" w:rsidRPr="00037E99" w:rsidRDefault="00AD2C96" w:rsidP="00807A2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Merit Review Committee, English Department </w:t>
      </w:r>
      <w:r w:rsidRPr="00037E99">
        <w:rPr>
          <w:rFonts w:asciiTheme="minorHAnsi" w:hAnsiTheme="minorHAnsi" w:cstheme="minorHAnsi"/>
        </w:rPr>
        <w:tab/>
      </w:r>
    </w:p>
    <w:p w14:paraId="022DD15E" w14:textId="29A1F590" w:rsidR="00807A2E" w:rsidRDefault="00807A2E" w:rsidP="00807A2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Faculty Senate (elected), CAS: Humanities</w:t>
      </w:r>
      <w:r w:rsidR="00D6508E" w:rsidRPr="00037E99">
        <w:rPr>
          <w:rFonts w:asciiTheme="minorHAnsi" w:hAnsiTheme="minorHAnsi" w:cstheme="minorHAnsi"/>
        </w:rPr>
        <w:t>;</w:t>
      </w:r>
      <w:r w:rsidR="00AD2C96" w:rsidRPr="00037E99">
        <w:rPr>
          <w:rFonts w:asciiTheme="minorHAnsi" w:hAnsiTheme="minorHAnsi" w:cstheme="minorHAnsi"/>
        </w:rPr>
        <w:t xml:space="preserve"> and Faculty Grievance Appeals Committee</w:t>
      </w:r>
    </w:p>
    <w:p w14:paraId="0F6A2B04" w14:textId="1E0DBF01" w:rsidR="001E2951" w:rsidRPr="00037E99" w:rsidRDefault="001E2951" w:rsidP="00807A2E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UO </w:t>
      </w:r>
      <w:r w:rsidRPr="001E2951">
        <w:rPr>
          <w:rFonts w:asciiTheme="minorHAnsi" w:hAnsiTheme="minorHAnsi" w:cstheme="minorHAnsi"/>
        </w:rPr>
        <w:t>Summer Teaching Institute: Access for All Pathway</w:t>
      </w:r>
      <w:r>
        <w:rPr>
          <w:rFonts w:asciiTheme="minorHAnsi" w:hAnsiTheme="minorHAnsi" w:cstheme="minorHAnsi"/>
        </w:rPr>
        <w:t>, TEP</w:t>
      </w:r>
    </w:p>
    <w:p w14:paraId="32C5AE88" w14:textId="2144B5CD" w:rsidR="00807A2E" w:rsidRPr="00037E99" w:rsidRDefault="00807A2E" w:rsidP="00807A2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Oregon Writing and English Advisory Committee, </w:t>
      </w:r>
      <w:r w:rsidR="00D6508E" w:rsidRPr="00037E99">
        <w:rPr>
          <w:rFonts w:asciiTheme="minorHAnsi" w:hAnsiTheme="minorHAnsi" w:cstheme="minorHAnsi"/>
        </w:rPr>
        <w:t xml:space="preserve">English </w:t>
      </w:r>
      <w:r w:rsidRPr="00037E99">
        <w:rPr>
          <w:rFonts w:asciiTheme="minorHAnsi" w:hAnsiTheme="minorHAnsi" w:cstheme="minorHAnsi"/>
        </w:rPr>
        <w:t>Department Representative</w:t>
      </w:r>
    </w:p>
    <w:p w14:paraId="2E27CC1B" w14:textId="3A90CE11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47CDF908" w14:textId="603E3E56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656F24B5" w14:textId="545C8EE5" w:rsidR="00D6508E" w:rsidRPr="00037E99" w:rsidRDefault="001F3F69" w:rsidP="00AD2C9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2022-</w:t>
      </w:r>
      <w:r w:rsidR="003A64BA" w:rsidRPr="00037E99">
        <w:rPr>
          <w:rFonts w:asciiTheme="minorHAnsi" w:hAnsiTheme="minorHAnsi" w:cstheme="minorHAnsi"/>
        </w:rPr>
        <w:t xml:space="preserve">2023     </w:t>
      </w:r>
      <w:r w:rsidRPr="00037E99">
        <w:rPr>
          <w:rFonts w:asciiTheme="minorHAnsi" w:hAnsiTheme="minorHAnsi" w:cstheme="minorHAnsi"/>
        </w:rPr>
        <w:t xml:space="preserve">  </w:t>
      </w:r>
      <w:r w:rsidR="00D6508E" w:rsidRPr="00037E99">
        <w:rPr>
          <w:rFonts w:asciiTheme="minorHAnsi" w:hAnsiTheme="minorHAnsi" w:cstheme="minorHAnsi"/>
        </w:rPr>
        <w:t>Composition Textbook Subcommittee, English Department</w:t>
      </w:r>
    </w:p>
    <w:p w14:paraId="0EEC6D16" w14:textId="78337534" w:rsidR="00AD2C96" w:rsidRPr="00037E99" w:rsidRDefault="00D6508E" w:rsidP="00AD2C9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F3F69" w:rsidRPr="00037E99">
        <w:rPr>
          <w:rFonts w:asciiTheme="minorHAnsi" w:hAnsiTheme="minorHAnsi" w:cstheme="minorHAnsi"/>
        </w:rPr>
        <w:t>Faculty Senate (elected), CAS: Humanities</w:t>
      </w:r>
      <w:r w:rsidRPr="00037E99">
        <w:rPr>
          <w:rFonts w:asciiTheme="minorHAnsi" w:hAnsiTheme="minorHAnsi" w:cstheme="minorHAnsi"/>
        </w:rPr>
        <w:t>;</w:t>
      </w:r>
      <w:r w:rsidR="00AD2C96" w:rsidRPr="00037E99">
        <w:rPr>
          <w:rFonts w:asciiTheme="minorHAnsi" w:hAnsiTheme="minorHAnsi" w:cstheme="minorHAnsi"/>
        </w:rPr>
        <w:t xml:space="preserve"> and Faculty Grievance Appeals Committee</w:t>
      </w:r>
    </w:p>
    <w:p w14:paraId="4BED7655" w14:textId="12A420D9" w:rsidR="00994D79" w:rsidRPr="00037E99" w:rsidRDefault="00994D79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multiple GEs (online)</w:t>
      </w:r>
    </w:p>
    <w:p w14:paraId="5867C039" w14:textId="35DF2078" w:rsidR="001F3F69" w:rsidRPr="00037E99" w:rsidRDefault="005D2117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Oregon Writing and English Advisory Committee,</w:t>
      </w:r>
      <w:r w:rsidR="00807A2E" w:rsidRPr="00037E99">
        <w:rPr>
          <w:rFonts w:asciiTheme="minorHAnsi" w:hAnsiTheme="minorHAnsi" w:cstheme="minorHAnsi"/>
        </w:rPr>
        <w:t xml:space="preserve"> </w:t>
      </w:r>
      <w:r w:rsidR="00D6508E" w:rsidRPr="00037E99">
        <w:rPr>
          <w:rFonts w:asciiTheme="minorHAnsi" w:hAnsiTheme="minorHAnsi" w:cstheme="minorHAnsi"/>
        </w:rPr>
        <w:t xml:space="preserve">English </w:t>
      </w:r>
      <w:r w:rsidR="00807A2E" w:rsidRPr="00037E99">
        <w:rPr>
          <w:rFonts w:asciiTheme="minorHAnsi" w:hAnsiTheme="minorHAnsi" w:cstheme="minorHAnsi"/>
        </w:rPr>
        <w:t>Department Representative</w:t>
      </w:r>
    </w:p>
    <w:p w14:paraId="6938E2F2" w14:textId="480D0C2F" w:rsidR="00994D79" w:rsidRPr="00037E99" w:rsidRDefault="00994D79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Undergraduate Thesis </w:t>
      </w:r>
      <w:r w:rsidR="001E2951">
        <w:rPr>
          <w:rFonts w:asciiTheme="minorHAnsi" w:hAnsiTheme="minorHAnsi" w:cstheme="minorHAnsi"/>
        </w:rPr>
        <w:t>Advisor</w:t>
      </w:r>
      <w:r w:rsidRPr="00037E99">
        <w:rPr>
          <w:rFonts w:asciiTheme="minorHAnsi" w:hAnsiTheme="minorHAnsi" w:cstheme="minorHAnsi"/>
        </w:rPr>
        <w:t xml:space="preserve"> for Garret Simmer, Clark Honors College</w:t>
      </w:r>
    </w:p>
    <w:p w14:paraId="3E268ECF" w14:textId="1BE4645E" w:rsidR="00994D79" w:rsidRPr="00037E99" w:rsidRDefault="00994D79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6841697F" w14:textId="77777777" w:rsidR="00994D7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194E7996" w14:textId="77777777" w:rsidR="001E2951" w:rsidRPr="00037E99" w:rsidRDefault="001E2951" w:rsidP="00994D79">
      <w:pPr>
        <w:tabs>
          <w:tab w:val="left" w:pos="9180"/>
        </w:tabs>
        <w:rPr>
          <w:rFonts w:asciiTheme="minorHAnsi" w:hAnsiTheme="minorHAnsi" w:cstheme="minorHAnsi"/>
        </w:rPr>
      </w:pPr>
    </w:p>
    <w:p w14:paraId="1478777C" w14:textId="63D13DF6" w:rsidR="001272C6" w:rsidRPr="00037E99" w:rsidRDefault="001272C6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2021-2022      </w:t>
      </w:r>
      <w:r w:rsidR="001F3F69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Composition Committee</w:t>
      </w:r>
      <w:r w:rsidR="001F3F69" w:rsidRPr="00037E99">
        <w:rPr>
          <w:rFonts w:asciiTheme="minorHAnsi" w:hAnsiTheme="minorHAnsi" w:cstheme="minorHAnsi"/>
        </w:rPr>
        <w:t xml:space="preserve"> and Textbook Subcommittee</w:t>
      </w:r>
      <w:r w:rsidRPr="00037E99">
        <w:rPr>
          <w:rFonts w:asciiTheme="minorHAnsi" w:hAnsiTheme="minorHAnsi" w:cstheme="minorHAnsi"/>
        </w:rPr>
        <w:t>, English Department</w:t>
      </w:r>
    </w:p>
    <w:p w14:paraId="4FBB0C99" w14:textId="454EF111" w:rsidR="005D2117" w:rsidRPr="00037E99" w:rsidRDefault="001F3F69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EA75A6" w:rsidRPr="00037E99">
        <w:rPr>
          <w:rFonts w:asciiTheme="minorHAnsi" w:hAnsiTheme="minorHAnsi" w:cstheme="minorHAnsi"/>
        </w:rPr>
        <w:t>Writing and Assessment</w:t>
      </w:r>
      <w:r w:rsidRPr="00037E99">
        <w:rPr>
          <w:rFonts w:asciiTheme="minorHAnsi" w:hAnsiTheme="minorHAnsi" w:cstheme="minorHAnsi"/>
        </w:rPr>
        <w:t xml:space="preserve"> CAIT Group, TEP</w:t>
      </w:r>
      <w:r w:rsidR="00EA75A6" w:rsidRPr="00037E99">
        <w:rPr>
          <w:rFonts w:asciiTheme="minorHAnsi" w:hAnsiTheme="minorHAnsi" w:cstheme="minorHAnsi"/>
        </w:rPr>
        <w:t xml:space="preserve"> and</w:t>
      </w:r>
      <w:r w:rsidRPr="00037E99">
        <w:rPr>
          <w:rFonts w:asciiTheme="minorHAnsi" w:hAnsiTheme="minorHAnsi" w:cstheme="minorHAnsi"/>
        </w:rPr>
        <w:t xml:space="preserve"> Office of the Provost</w:t>
      </w:r>
    </w:p>
    <w:p w14:paraId="6ECE78B0" w14:textId="75495D24" w:rsidR="00AD2C96" w:rsidRPr="00037E99" w:rsidRDefault="001272C6" w:rsidP="00AD2C9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</w:t>
      </w:r>
      <w:r w:rsidR="001F3F69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 xml:space="preserve"> </w:t>
      </w:r>
      <w:r w:rsidR="001F3F69" w:rsidRPr="00037E99">
        <w:rPr>
          <w:rFonts w:asciiTheme="minorHAnsi" w:hAnsiTheme="minorHAnsi" w:cstheme="minorHAnsi"/>
        </w:rPr>
        <w:t>Faculty Senate</w:t>
      </w:r>
      <w:r w:rsidRPr="00037E99">
        <w:rPr>
          <w:rFonts w:asciiTheme="minorHAnsi" w:hAnsiTheme="minorHAnsi" w:cstheme="minorHAnsi"/>
        </w:rPr>
        <w:t xml:space="preserve"> (elected), CAS: Humanities</w:t>
      </w:r>
      <w:r w:rsidR="00D6508E" w:rsidRPr="00037E99">
        <w:rPr>
          <w:rFonts w:asciiTheme="minorHAnsi" w:hAnsiTheme="minorHAnsi" w:cstheme="minorHAnsi"/>
        </w:rPr>
        <w:t>; and</w:t>
      </w:r>
      <w:r w:rsidR="00AD2C96" w:rsidRPr="00037E99">
        <w:rPr>
          <w:rFonts w:asciiTheme="minorHAnsi" w:hAnsiTheme="minorHAnsi" w:cstheme="minorHAnsi"/>
        </w:rPr>
        <w:t xml:space="preserve"> Faculty Grievance Appeals Committee</w:t>
      </w:r>
    </w:p>
    <w:p w14:paraId="624D0A13" w14:textId="4D4C4559" w:rsidR="00994D79" w:rsidRPr="00037E99" w:rsidRDefault="00994D79" w:rsidP="00AD2C9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MA Thesis </w:t>
      </w:r>
      <w:r w:rsidR="001E2951">
        <w:rPr>
          <w:rFonts w:asciiTheme="minorHAnsi" w:hAnsiTheme="minorHAnsi" w:cstheme="minorHAnsi"/>
        </w:rPr>
        <w:t>Advisor</w:t>
      </w:r>
      <w:r w:rsidRPr="00037E99">
        <w:rPr>
          <w:rFonts w:asciiTheme="minorHAnsi" w:hAnsiTheme="minorHAnsi" w:cstheme="minorHAnsi"/>
        </w:rPr>
        <w:t xml:space="preserve"> for Matthew </w:t>
      </w:r>
      <w:proofErr w:type="spellStart"/>
      <w:r w:rsidRPr="00037E99">
        <w:rPr>
          <w:rFonts w:asciiTheme="minorHAnsi" w:hAnsiTheme="minorHAnsi" w:cstheme="minorHAnsi"/>
        </w:rPr>
        <w:t>Bicakci</w:t>
      </w:r>
      <w:proofErr w:type="spellEnd"/>
      <w:r w:rsidRPr="00037E99">
        <w:rPr>
          <w:rFonts w:asciiTheme="minorHAnsi" w:hAnsiTheme="minorHAnsi" w:cstheme="minorHAnsi"/>
        </w:rPr>
        <w:t>, English Department</w:t>
      </w:r>
    </w:p>
    <w:p w14:paraId="0C40C8D4" w14:textId="156EF1D1" w:rsidR="00994D79" w:rsidRPr="00037E99" w:rsidRDefault="001272C6" w:rsidP="00EA75A6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1F3F69" w:rsidRPr="00037E99">
        <w:rPr>
          <w:rFonts w:asciiTheme="minorHAnsi" w:hAnsiTheme="minorHAnsi" w:cstheme="minorHAnsi"/>
        </w:rPr>
        <w:t xml:space="preserve"> </w:t>
      </w:r>
      <w:r w:rsidR="00994D79" w:rsidRPr="00037E99">
        <w:rPr>
          <w:rFonts w:asciiTheme="minorHAnsi" w:hAnsiTheme="minorHAnsi" w:cstheme="minorHAnsi"/>
        </w:rPr>
        <w:t>ENG 613 Teaching mentor for multiple GEs (online)</w:t>
      </w:r>
    </w:p>
    <w:p w14:paraId="2FFF319C" w14:textId="1D4EC0F0" w:rsidR="00B903F9" w:rsidRPr="00037E99" w:rsidRDefault="00B903F9" w:rsidP="00EA75A6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601/605 Independent Study Faculty Mentor for Katherine Wilson, ENG</w:t>
      </w:r>
    </w:p>
    <w:p w14:paraId="098EC8BE" w14:textId="3795BC75" w:rsidR="009D34B0" w:rsidRPr="00037E99" w:rsidRDefault="00994D79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9D34B0" w:rsidRPr="00037E99">
        <w:rPr>
          <w:rFonts w:asciiTheme="minorHAnsi" w:hAnsiTheme="minorHAnsi" w:cstheme="minorHAnsi"/>
        </w:rPr>
        <w:t>Summer Academy to Inspire Learning (SAIL), Faculty mentor</w:t>
      </w:r>
    </w:p>
    <w:p w14:paraId="19225F60" w14:textId="5924BE08" w:rsidR="005D2117" w:rsidRPr="00037E99" w:rsidRDefault="005D2117" w:rsidP="001272C6">
      <w:pPr>
        <w:tabs>
          <w:tab w:val="left" w:pos="9180"/>
        </w:tabs>
        <w:ind w:right="-5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Oregon Writing and English Advisory Committee, non-voting member</w:t>
      </w:r>
    </w:p>
    <w:p w14:paraId="6C58809C" w14:textId="77777777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1A4ADFFA" w14:textId="77777777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5B5DFC9C" w14:textId="4D1BB2C8" w:rsidR="00E019F4" w:rsidRPr="00037E99" w:rsidRDefault="00E019F4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2020-2021       Ad </w:t>
      </w:r>
      <w:r w:rsidR="00676FC0" w:rsidRPr="00037E99">
        <w:rPr>
          <w:rFonts w:asciiTheme="minorHAnsi" w:hAnsiTheme="minorHAnsi" w:cstheme="minorHAnsi"/>
        </w:rPr>
        <w:t>h</w:t>
      </w:r>
      <w:r w:rsidRPr="00037E99">
        <w:rPr>
          <w:rFonts w:asciiTheme="minorHAnsi" w:hAnsiTheme="minorHAnsi" w:cstheme="minorHAnsi"/>
        </w:rPr>
        <w:t>oc Data Committee, English Department</w:t>
      </w:r>
    </w:p>
    <w:p w14:paraId="5516B345" w14:textId="67A6F687" w:rsidR="00E019F4" w:rsidRPr="00037E99" w:rsidRDefault="00E019F4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D6508E" w:rsidRPr="00037E99">
        <w:rPr>
          <w:rFonts w:asciiTheme="minorHAnsi" w:hAnsiTheme="minorHAnsi" w:cstheme="minorHAnsi"/>
        </w:rPr>
        <w:t>Career Faculty</w:t>
      </w:r>
      <w:r w:rsidRPr="00037E99">
        <w:rPr>
          <w:rFonts w:asciiTheme="minorHAnsi" w:hAnsiTheme="minorHAnsi" w:cstheme="minorHAnsi"/>
        </w:rPr>
        <w:t xml:space="preserve"> Promotion Committee</w:t>
      </w:r>
      <w:r w:rsidR="00540DED" w:rsidRPr="00037E99">
        <w:rPr>
          <w:rFonts w:asciiTheme="minorHAnsi" w:hAnsiTheme="minorHAnsi" w:cstheme="minorHAnsi"/>
        </w:rPr>
        <w:t>, English Department</w:t>
      </w:r>
    </w:p>
    <w:p w14:paraId="30FE8BA7" w14:textId="5B474CBB" w:rsidR="00540DED" w:rsidRPr="00037E99" w:rsidRDefault="00540DED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Composition Committee and Textbook Subcommittee</w:t>
      </w:r>
      <w:r w:rsidR="00AD6BE1" w:rsidRPr="00037E99">
        <w:rPr>
          <w:rFonts w:asciiTheme="minorHAnsi" w:hAnsiTheme="minorHAnsi" w:cstheme="minorHAnsi"/>
        </w:rPr>
        <w:t>, English Department</w:t>
      </w:r>
    </w:p>
    <w:p w14:paraId="35DCA6D0" w14:textId="5833D7E9" w:rsidR="00EA75A6" w:rsidRPr="00037E99" w:rsidRDefault="00EA75A6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multiple GEs</w:t>
      </w:r>
      <w:r w:rsidR="00994D79" w:rsidRPr="00037E99">
        <w:rPr>
          <w:rFonts w:asciiTheme="minorHAnsi" w:hAnsiTheme="minorHAnsi" w:cstheme="minorHAnsi"/>
        </w:rPr>
        <w:t xml:space="preserve"> (online)</w:t>
      </w:r>
    </w:p>
    <w:p w14:paraId="57CFB395" w14:textId="77777777" w:rsidR="00103044" w:rsidRPr="00037E99" w:rsidRDefault="00065C1C" w:rsidP="00103044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Canvas Social Annotation Tools Pilot, UO Online</w:t>
      </w:r>
      <w:r w:rsidRPr="00037E99">
        <w:rPr>
          <w:rFonts w:asciiTheme="minorHAnsi" w:hAnsiTheme="minorHAnsi" w:cstheme="minorHAnsi"/>
        </w:rPr>
        <w:tab/>
      </w:r>
    </w:p>
    <w:p w14:paraId="161C00EF" w14:textId="6DF12971" w:rsidR="00540DED" w:rsidRPr="00037E99" w:rsidRDefault="00540DED" w:rsidP="00103044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2019-2020      Teaching Faculty Committee, English Department</w:t>
      </w:r>
    </w:p>
    <w:p w14:paraId="4752BA15" w14:textId="3B5FEC45" w:rsidR="00540DED" w:rsidRPr="00037E99" w:rsidRDefault="00540DED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Composition Program Online Pilot (Co-facilitator)</w:t>
      </w:r>
      <w:r w:rsidR="00AD6BE1" w:rsidRPr="00037E99">
        <w:rPr>
          <w:rFonts w:asciiTheme="minorHAnsi" w:hAnsiTheme="minorHAnsi" w:cstheme="minorHAnsi"/>
        </w:rPr>
        <w:t>, English Department</w:t>
      </w:r>
    </w:p>
    <w:p w14:paraId="69F7E808" w14:textId="28BD079E" w:rsidR="00FD7EBB" w:rsidRPr="00037E99" w:rsidRDefault="00FD7EBB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Composition Program Alternative</w:t>
      </w:r>
      <w:r w:rsidR="006A3D87" w:rsidRPr="00037E99">
        <w:rPr>
          <w:rFonts w:asciiTheme="minorHAnsi" w:hAnsiTheme="minorHAnsi" w:cstheme="minorHAnsi"/>
        </w:rPr>
        <w:t xml:space="preserve"> </w:t>
      </w:r>
      <w:r w:rsidR="00B850D1" w:rsidRPr="00037E99">
        <w:rPr>
          <w:rFonts w:asciiTheme="minorHAnsi" w:hAnsiTheme="minorHAnsi" w:cstheme="minorHAnsi"/>
        </w:rPr>
        <w:t>Assessment</w:t>
      </w:r>
      <w:r w:rsidRPr="00037E99">
        <w:rPr>
          <w:rFonts w:asciiTheme="minorHAnsi" w:hAnsiTheme="minorHAnsi" w:cstheme="minorHAnsi"/>
        </w:rPr>
        <w:t xml:space="preserve"> </w:t>
      </w:r>
      <w:r w:rsidR="00F95530" w:rsidRPr="00037E99">
        <w:rPr>
          <w:rFonts w:asciiTheme="minorHAnsi" w:hAnsiTheme="minorHAnsi" w:cstheme="minorHAnsi"/>
        </w:rPr>
        <w:t>Pilot, English Department</w:t>
      </w:r>
    </w:p>
    <w:p w14:paraId="633B622D" w14:textId="24B86FA7" w:rsidR="00540DED" w:rsidRPr="00037E99" w:rsidRDefault="00AD6BE1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D6508E" w:rsidRPr="00037E99">
        <w:rPr>
          <w:rFonts w:asciiTheme="minorHAnsi" w:hAnsiTheme="minorHAnsi" w:cstheme="minorHAnsi"/>
        </w:rPr>
        <w:t>Career Faculty</w:t>
      </w:r>
      <w:r w:rsidR="00540DED" w:rsidRPr="00037E99">
        <w:rPr>
          <w:rFonts w:asciiTheme="minorHAnsi" w:hAnsiTheme="minorHAnsi" w:cstheme="minorHAnsi"/>
        </w:rPr>
        <w:t xml:space="preserve"> Promotion Committee, English Department</w:t>
      </w:r>
    </w:p>
    <w:p w14:paraId="5C72155C" w14:textId="450D7C00" w:rsidR="00540DED" w:rsidRPr="00037E99" w:rsidRDefault="00540DED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6A3D87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Composition Committee and Textbook Subcommittee</w:t>
      </w:r>
      <w:r w:rsidR="00AD6BE1" w:rsidRPr="00037E99">
        <w:rPr>
          <w:rFonts w:asciiTheme="minorHAnsi" w:hAnsiTheme="minorHAnsi" w:cstheme="minorHAnsi"/>
        </w:rPr>
        <w:t>, English Department</w:t>
      </w:r>
    </w:p>
    <w:p w14:paraId="42BF63A1" w14:textId="759F38FE" w:rsidR="00EA75A6" w:rsidRPr="00037E99" w:rsidRDefault="00EA75A6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multiple GEs</w:t>
      </w:r>
      <w:r w:rsidR="00994D79" w:rsidRPr="00037E99">
        <w:rPr>
          <w:rFonts w:asciiTheme="minorHAnsi" w:hAnsiTheme="minorHAnsi" w:cstheme="minorHAnsi"/>
        </w:rPr>
        <w:t xml:space="preserve"> (online)</w:t>
      </w:r>
    </w:p>
    <w:p w14:paraId="3EFE9BEF" w14:textId="2438F451" w:rsidR="00B903F9" w:rsidRPr="00037E99" w:rsidRDefault="00B903F9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401 Independent Study Faculty Mentor, Katherine Wilson, ENG</w:t>
      </w:r>
    </w:p>
    <w:p w14:paraId="315AF14E" w14:textId="3A3D30DF" w:rsidR="006A3D87" w:rsidRPr="00037E99" w:rsidRDefault="006A3D87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Cultural Literacy Requirement Working Group, Cinema Studies Department</w:t>
      </w:r>
    </w:p>
    <w:p w14:paraId="0B20C6F2" w14:textId="5E3AD767" w:rsidR="00100CAD" w:rsidRPr="00037E99" w:rsidRDefault="00540DED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</w:t>
      </w:r>
      <w:r w:rsidR="00100CAD" w:rsidRPr="00037E99">
        <w:rPr>
          <w:rFonts w:asciiTheme="minorHAnsi" w:hAnsiTheme="minorHAnsi" w:cstheme="minorHAnsi"/>
        </w:rPr>
        <w:t xml:space="preserve">  </w:t>
      </w:r>
      <w:r w:rsidR="009D34B0" w:rsidRPr="00037E99">
        <w:rPr>
          <w:rFonts w:asciiTheme="minorHAnsi" w:hAnsiTheme="minorHAnsi" w:cstheme="minorHAnsi"/>
        </w:rPr>
        <w:t>SAIL, Faculty</w:t>
      </w:r>
      <w:r w:rsidR="000C58B8" w:rsidRPr="00037E99">
        <w:rPr>
          <w:rFonts w:asciiTheme="minorHAnsi" w:hAnsiTheme="minorHAnsi" w:cstheme="minorHAnsi"/>
        </w:rPr>
        <w:t xml:space="preserve"> Mentor</w:t>
      </w:r>
    </w:p>
    <w:p w14:paraId="77B23D58" w14:textId="2FF0D8DD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0BE858E0" w14:textId="45BC5526" w:rsidR="00994D79" w:rsidRPr="00037E99" w:rsidRDefault="00994D79" w:rsidP="00994D7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2BAC9406" w14:textId="5326E46B" w:rsidR="0032721A" w:rsidRPr="00037E99" w:rsidRDefault="00AD6BE1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2018-</w:t>
      </w:r>
      <w:r w:rsidR="007845B2" w:rsidRPr="00037E99">
        <w:rPr>
          <w:rFonts w:asciiTheme="minorHAnsi" w:hAnsiTheme="minorHAnsi" w:cstheme="minorHAnsi"/>
        </w:rPr>
        <w:t>2019</w:t>
      </w:r>
      <w:r w:rsidRPr="00037E99">
        <w:rPr>
          <w:rFonts w:asciiTheme="minorHAnsi" w:hAnsiTheme="minorHAnsi" w:cstheme="minorHAnsi"/>
        </w:rPr>
        <w:t xml:space="preserve">  </w:t>
      </w:r>
      <w:r w:rsidR="007845B2" w:rsidRPr="00037E99">
        <w:rPr>
          <w:rFonts w:asciiTheme="minorHAnsi" w:hAnsiTheme="minorHAnsi" w:cstheme="minorHAnsi"/>
        </w:rPr>
        <w:t xml:space="preserve">     </w:t>
      </w:r>
      <w:r w:rsidR="0032721A" w:rsidRPr="00037E99">
        <w:rPr>
          <w:rFonts w:asciiTheme="minorHAnsi" w:hAnsiTheme="minorHAnsi" w:cstheme="minorHAnsi"/>
        </w:rPr>
        <w:t xml:space="preserve">Online Writing Lab Pilot, </w:t>
      </w:r>
      <w:r w:rsidR="00103044" w:rsidRPr="00037E99">
        <w:rPr>
          <w:rFonts w:asciiTheme="minorHAnsi" w:hAnsiTheme="minorHAnsi" w:cstheme="minorHAnsi"/>
        </w:rPr>
        <w:t xml:space="preserve">UO </w:t>
      </w:r>
      <w:r w:rsidR="0032721A" w:rsidRPr="00037E99">
        <w:rPr>
          <w:rFonts w:asciiTheme="minorHAnsi" w:hAnsiTheme="minorHAnsi" w:cstheme="minorHAnsi"/>
        </w:rPr>
        <w:t>Tutoring &amp; Academic Engagement</w:t>
      </w:r>
      <w:r w:rsidR="006A3D87" w:rsidRPr="00037E99">
        <w:rPr>
          <w:rFonts w:asciiTheme="minorHAnsi" w:hAnsiTheme="minorHAnsi" w:cstheme="minorHAnsi"/>
        </w:rPr>
        <w:t xml:space="preserve"> Center</w:t>
      </w:r>
    </w:p>
    <w:p w14:paraId="6EFFBD0A" w14:textId="620963F8" w:rsidR="00AD6BE1" w:rsidRPr="00037E99" w:rsidRDefault="0032721A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7845B2" w:rsidRPr="00037E99">
        <w:rPr>
          <w:rFonts w:asciiTheme="minorHAnsi" w:hAnsiTheme="minorHAnsi" w:cstheme="minorHAnsi"/>
        </w:rPr>
        <w:t>Pro-</w:t>
      </w:r>
      <w:proofErr w:type="spellStart"/>
      <w:r w:rsidR="007845B2" w:rsidRPr="00037E99">
        <w:rPr>
          <w:rFonts w:asciiTheme="minorHAnsi" w:hAnsiTheme="minorHAnsi" w:cstheme="minorHAnsi"/>
        </w:rPr>
        <w:t>tem</w:t>
      </w:r>
      <w:proofErr w:type="spellEnd"/>
      <w:r w:rsidR="007845B2" w:rsidRPr="00037E99">
        <w:rPr>
          <w:rFonts w:asciiTheme="minorHAnsi" w:hAnsiTheme="minorHAnsi" w:cstheme="minorHAnsi"/>
        </w:rPr>
        <w:t xml:space="preserve"> Hiring Committee</w:t>
      </w:r>
      <w:r w:rsidR="00AD6BE1" w:rsidRPr="00037E99">
        <w:rPr>
          <w:rFonts w:asciiTheme="minorHAnsi" w:hAnsiTheme="minorHAnsi" w:cstheme="minorHAnsi"/>
        </w:rPr>
        <w:t>, English Department</w:t>
      </w:r>
    </w:p>
    <w:p w14:paraId="564849C9" w14:textId="6DE6EE5F" w:rsidR="00FD7EBB" w:rsidRPr="00037E99" w:rsidRDefault="00FD7EBB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Composition Program Online Pilot, English Department</w:t>
      </w:r>
    </w:p>
    <w:p w14:paraId="137F1E06" w14:textId="304CEBE1" w:rsidR="007845B2" w:rsidRPr="00037E99" w:rsidRDefault="00FD7EBB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AD6BE1" w:rsidRPr="00037E99">
        <w:rPr>
          <w:rFonts w:asciiTheme="minorHAnsi" w:hAnsiTheme="minorHAnsi" w:cstheme="minorHAnsi"/>
        </w:rPr>
        <w:t>C</w:t>
      </w:r>
      <w:r w:rsidR="007845B2" w:rsidRPr="00037E99">
        <w:rPr>
          <w:rFonts w:asciiTheme="minorHAnsi" w:hAnsiTheme="minorHAnsi" w:cstheme="minorHAnsi"/>
        </w:rPr>
        <w:t>omposition</w:t>
      </w:r>
      <w:r w:rsidR="00AD6BE1" w:rsidRPr="00037E99">
        <w:rPr>
          <w:rFonts w:asciiTheme="minorHAnsi" w:hAnsiTheme="minorHAnsi" w:cstheme="minorHAnsi"/>
        </w:rPr>
        <w:t xml:space="preserve"> </w:t>
      </w:r>
      <w:r w:rsidR="00B850D1" w:rsidRPr="00037E99">
        <w:rPr>
          <w:rFonts w:asciiTheme="minorHAnsi" w:hAnsiTheme="minorHAnsi" w:cstheme="minorHAnsi"/>
        </w:rPr>
        <w:t>Program Alternative Assessment Pilot, English Department</w:t>
      </w:r>
    </w:p>
    <w:p w14:paraId="1D1E4ADE" w14:textId="77777777" w:rsidR="0032721A" w:rsidRPr="00037E99" w:rsidRDefault="00FD7EBB" w:rsidP="0032721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0C58B8" w:rsidRPr="00037E99">
        <w:rPr>
          <w:rFonts w:asciiTheme="minorHAnsi" w:hAnsiTheme="minorHAnsi" w:cstheme="minorHAnsi"/>
        </w:rPr>
        <w:t xml:space="preserve"> </w:t>
      </w:r>
      <w:r w:rsidR="0032721A" w:rsidRPr="00037E99">
        <w:rPr>
          <w:rFonts w:asciiTheme="minorHAnsi" w:hAnsiTheme="minorHAnsi" w:cstheme="minorHAnsi"/>
        </w:rPr>
        <w:t>Teaching Faculty Committee, English Department</w:t>
      </w:r>
    </w:p>
    <w:p w14:paraId="5C43DE71" w14:textId="06138F71" w:rsidR="00EA75A6" w:rsidRPr="00037E99" w:rsidRDefault="00EA75A6" w:rsidP="0032721A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GE John Sansone</w:t>
      </w:r>
      <w:r w:rsidRPr="00037E99">
        <w:rPr>
          <w:rFonts w:asciiTheme="minorHAnsi" w:hAnsiTheme="minorHAnsi" w:cstheme="minorHAnsi"/>
        </w:rPr>
        <w:tab/>
      </w:r>
    </w:p>
    <w:p w14:paraId="441AEBDA" w14:textId="429AA88C" w:rsidR="00975AB9" w:rsidRPr="00037E99" w:rsidRDefault="0032721A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0C58B8" w:rsidRPr="00037E99">
        <w:rPr>
          <w:rFonts w:asciiTheme="minorHAnsi" w:hAnsiTheme="minorHAnsi" w:cstheme="minorHAnsi"/>
        </w:rPr>
        <w:t>SAIL</w:t>
      </w:r>
      <w:r w:rsidR="009D34B0" w:rsidRPr="00037E99">
        <w:rPr>
          <w:rFonts w:asciiTheme="minorHAnsi" w:hAnsiTheme="minorHAnsi" w:cstheme="minorHAnsi"/>
        </w:rPr>
        <w:t>, Faculty</w:t>
      </w:r>
      <w:r w:rsidR="000C58B8" w:rsidRPr="00037E99">
        <w:rPr>
          <w:rFonts w:asciiTheme="minorHAnsi" w:hAnsiTheme="minorHAnsi" w:cstheme="minorHAnsi"/>
        </w:rPr>
        <w:t xml:space="preserve"> Mentor</w:t>
      </w:r>
    </w:p>
    <w:p w14:paraId="69736F09" w14:textId="31FCE00C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9D34B0" w:rsidRPr="00037E99">
        <w:rPr>
          <w:rFonts w:asciiTheme="minorHAnsi" w:hAnsiTheme="minorHAnsi" w:cstheme="minorHAnsi"/>
        </w:rPr>
        <w:t xml:space="preserve">Founding Member, </w:t>
      </w:r>
      <w:r w:rsidRPr="00037E99">
        <w:rPr>
          <w:rFonts w:asciiTheme="minorHAnsi" w:hAnsiTheme="minorHAnsi" w:cstheme="minorHAnsi"/>
        </w:rPr>
        <w:t xml:space="preserve">Advisory Board, </w:t>
      </w:r>
      <w:r w:rsidRPr="00037E99">
        <w:rPr>
          <w:rFonts w:asciiTheme="minorHAnsi" w:hAnsiTheme="minorHAnsi" w:cstheme="minorHAnsi"/>
          <w:i/>
          <w:iCs/>
        </w:rPr>
        <w:t>Journal of Environmental Media</w:t>
      </w:r>
    </w:p>
    <w:p w14:paraId="0C778A4F" w14:textId="77DE9E9A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              </w:t>
      </w:r>
      <w:r w:rsidRPr="00037E99">
        <w:rPr>
          <w:rFonts w:asciiTheme="minorHAnsi" w:hAnsiTheme="minorHAnsi" w:cstheme="minorHAnsi"/>
        </w:rPr>
        <w:t xml:space="preserve">       </w:t>
      </w:r>
      <w:r w:rsidR="009D34B0" w:rsidRPr="00037E99">
        <w:rPr>
          <w:rFonts w:asciiTheme="minorHAnsi" w:hAnsiTheme="minorHAnsi" w:cstheme="minorHAnsi"/>
        </w:rPr>
        <w:t xml:space="preserve">Founding Member, </w:t>
      </w:r>
      <w:r w:rsidRPr="00037E99">
        <w:rPr>
          <w:rFonts w:asciiTheme="minorHAnsi" w:hAnsiTheme="minorHAnsi" w:cstheme="minorHAnsi"/>
        </w:rPr>
        <w:t xml:space="preserve">Advisory Board, </w:t>
      </w:r>
      <w:r w:rsidRPr="00037E99">
        <w:rPr>
          <w:rFonts w:asciiTheme="minorHAnsi" w:hAnsiTheme="minorHAnsi" w:cstheme="minorHAnsi"/>
          <w:i/>
          <w:iCs/>
        </w:rPr>
        <w:t>Media + Environment</w:t>
      </w:r>
      <w:r w:rsidRPr="00037E99">
        <w:rPr>
          <w:rFonts w:asciiTheme="minorHAnsi" w:hAnsiTheme="minorHAnsi" w:cstheme="minorHAnsi"/>
        </w:rPr>
        <w:t xml:space="preserve"> journal</w:t>
      </w:r>
    </w:p>
    <w:p w14:paraId="7D8AF68F" w14:textId="75259DCE" w:rsidR="000C58B8" w:rsidRPr="00037E99" w:rsidRDefault="00FD7EBB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</w:t>
      </w:r>
      <w:r w:rsidR="007845B2" w:rsidRPr="00037E99">
        <w:rPr>
          <w:rFonts w:asciiTheme="minorHAnsi" w:hAnsiTheme="minorHAnsi" w:cstheme="minorHAnsi"/>
        </w:rPr>
        <w:t>201</w:t>
      </w:r>
      <w:r w:rsidR="000C58B8" w:rsidRPr="00037E99">
        <w:rPr>
          <w:rFonts w:asciiTheme="minorHAnsi" w:hAnsiTheme="minorHAnsi" w:cstheme="minorHAnsi"/>
        </w:rPr>
        <w:t xml:space="preserve">7-2018 </w:t>
      </w:r>
      <w:r w:rsidR="003D0056" w:rsidRPr="00037E99">
        <w:rPr>
          <w:rFonts w:asciiTheme="minorHAnsi" w:hAnsiTheme="minorHAnsi" w:cstheme="minorHAnsi"/>
        </w:rPr>
        <w:t xml:space="preserve">    </w:t>
      </w:r>
      <w:r w:rsidR="000C58B8" w:rsidRPr="00037E99">
        <w:rPr>
          <w:rFonts w:asciiTheme="minorHAnsi" w:hAnsiTheme="minorHAnsi" w:cstheme="minorHAnsi"/>
        </w:rPr>
        <w:t xml:space="preserve"> </w:t>
      </w:r>
      <w:r w:rsidR="000E57DE" w:rsidRPr="00037E99">
        <w:rPr>
          <w:rFonts w:asciiTheme="minorHAnsi" w:hAnsiTheme="minorHAnsi" w:cstheme="minorHAnsi"/>
        </w:rPr>
        <w:t>Composition Program Assessment Committee, English Department</w:t>
      </w:r>
    </w:p>
    <w:p w14:paraId="64CDF4F9" w14:textId="3D1EA5BD" w:rsidR="000E57DE" w:rsidRPr="00037E99" w:rsidRDefault="000E57DE" w:rsidP="000E57D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</w:t>
      </w:r>
      <w:r w:rsidR="00400E98" w:rsidRPr="00037E99">
        <w:rPr>
          <w:rFonts w:asciiTheme="minorHAnsi" w:hAnsiTheme="minorHAnsi" w:cstheme="minorHAnsi"/>
        </w:rPr>
        <w:t xml:space="preserve">                        </w:t>
      </w:r>
      <w:r w:rsidRPr="00037E99">
        <w:rPr>
          <w:rFonts w:asciiTheme="minorHAnsi" w:hAnsiTheme="minorHAnsi" w:cstheme="minorHAnsi"/>
        </w:rPr>
        <w:t xml:space="preserve"> Common Reading Cohort, English Department</w:t>
      </w:r>
    </w:p>
    <w:p w14:paraId="3F6BD902" w14:textId="7A7CA1F6" w:rsidR="00665846" w:rsidRPr="00037E99" w:rsidRDefault="00665846" w:rsidP="000E57D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GE Caela Fenton</w:t>
      </w:r>
    </w:p>
    <w:p w14:paraId="7A5A5440" w14:textId="6FC52E45" w:rsidR="00902729" w:rsidRPr="00037E99" w:rsidRDefault="00C5052F" w:rsidP="0090272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0E57DE" w:rsidRPr="00037E99">
        <w:rPr>
          <w:rFonts w:asciiTheme="minorHAnsi" w:hAnsiTheme="minorHAnsi" w:cstheme="minorHAnsi"/>
        </w:rPr>
        <w:t xml:space="preserve"> </w:t>
      </w:r>
      <w:r w:rsidR="00902729" w:rsidRPr="00037E99">
        <w:rPr>
          <w:rFonts w:asciiTheme="minorHAnsi" w:hAnsiTheme="minorHAnsi" w:cstheme="minorHAnsi"/>
        </w:rPr>
        <w:t>Program Assessment Working Group, Cinema Studies Department</w:t>
      </w:r>
    </w:p>
    <w:p w14:paraId="759C3281" w14:textId="2BA18CB8" w:rsidR="00E06F78" w:rsidRPr="00037E99" w:rsidRDefault="00100CAD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b/>
          <w:bCs/>
        </w:rPr>
        <w:t xml:space="preserve">                         </w:t>
      </w:r>
      <w:r w:rsidR="000E57DE" w:rsidRPr="00037E99">
        <w:rPr>
          <w:rFonts w:asciiTheme="minorHAnsi" w:hAnsiTheme="minorHAnsi" w:cstheme="minorHAnsi"/>
          <w:b/>
          <w:bCs/>
        </w:rPr>
        <w:t xml:space="preserve"> </w:t>
      </w:r>
      <w:r w:rsidRPr="00037E99">
        <w:rPr>
          <w:rFonts w:asciiTheme="minorHAnsi" w:hAnsiTheme="minorHAnsi" w:cstheme="minorHAnsi"/>
        </w:rPr>
        <w:t>SAIL</w:t>
      </w:r>
      <w:r w:rsidR="00103044" w:rsidRPr="00037E99"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</w:rPr>
        <w:t xml:space="preserve"> </w:t>
      </w:r>
      <w:r w:rsidR="00103044" w:rsidRPr="00037E99">
        <w:rPr>
          <w:rFonts w:asciiTheme="minorHAnsi" w:hAnsiTheme="minorHAnsi" w:cstheme="minorHAnsi"/>
        </w:rPr>
        <w:t xml:space="preserve">Faculty </w:t>
      </w:r>
      <w:r w:rsidRPr="00037E99">
        <w:rPr>
          <w:rFonts w:asciiTheme="minorHAnsi" w:hAnsiTheme="minorHAnsi" w:cstheme="minorHAnsi"/>
        </w:rPr>
        <w:t>Mentor</w:t>
      </w:r>
    </w:p>
    <w:p w14:paraId="188645D6" w14:textId="477C7853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Planning Committee, “A Clockwork Green: </w:t>
      </w:r>
      <w:proofErr w:type="spellStart"/>
      <w:r w:rsidRPr="00037E99">
        <w:rPr>
          <w:rFonts w:asciiTheme="minorHAnsi" w:hAnsiTheme="minorHAnsi" w:cstheme="minorHAnsi"/>
        </w:rPr>
        <w:t>Ecomedia</w:t>
      </w:r>
      <w:proofErr w:type="spellEnd"/>
      <w:r w:rsidRPr="00037E99">
        <w:rPr>
          <w:rFonts w:asciiTheme="minorHAnsi" w:hAnsiTheme="minorHAnsi" w:cstheme="minorHAnsi"/>
        </w:rPr>
        <w:t xml:space="preserve"> in the Anthropocene,” Virtual  </w:t>
      </w:r>
    </w:p>
    <w:p w14:paraId="7231E919" w14:textId="77777777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     Symposium,” Association for the Study of Literature and Environment (ASLE)</w:t>
      </w:r>
    </w:p>
    <w:p w14:paraId="595C11B8" w14:textId="0D20DCAD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  <w:b/>
          <w:bCs/>
        </w:rPr>
      </w:pPr>
      <w:r w:rsidRPr="00037E99">
        <w:rPr>
          <w:rFonts w:asciiTheme="minorHAnsi" w:hAnsiTheme="minorHAnsi" w:cstheme="minorHAnsi"/>
        </w:rPr>
        <w:t xml:space="preserve">                          Digital Strategies Committee, ASLE</w:t>
      </w:r>
    </w:p>
    <w:p w14:paraId="77A9CE4E" w14:textId="3E24E2B9" w:rsidR="00FA5B35" w:rsidRPr="00037E99" w:rsidRDefault="003D0056" w:rsidP="00067D8C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lastRenderedPageBreak/>
        <w:t>2016-</w:t>
      </w:r>
      <w:r w:rsidR="00252E3E" w:rsidRPr="00037E99">
        <w:rPr>
          <w:rFonts w:asciiTheme="minorHAnsi" w:hAnsiTheme="minorHAnsi" w:cstheme="minorHAnsi"/>
        </w:rPr>
        <w:t>20</w:t>
      </w:r>
      <w:r w:rsidR="00FA5B35" w:rsidRPr="00037E99">
        <w:rPr>
          <w:rFonts w:asciiTheme="minorHAnsi" w:hAnsiTheme="minorHAnsi" w:cstheme="minorHAnsi"/>
        </w:rPr>
        <w:t xml:space="preserve">17      </w:t>
      </w:r>
      <w:r w:rsidR="001075CE" w:rsidRPr="00037E99">
        <w:rPr>
          <w:rFonts w:asciiTheme="minorHAnsi" w:hAnsiTheme="minorHAnsi" w:cstheme="minorHAnsi"/>
        </w:rPr>
        <w:t>NTTF Merit Review Committee, English Department</w:t>
      </w:r>
    </w:p>
    <w:p w14:paraId="2532C605" w14:textId="317441DC" w:rsidR="00B43F70" w:rsidRPr="00037E99" w:rsidRDefault="00FA5B35" w:rsidP="00B43F70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B43F70" w:rsidRPr="00037E99">
        <w:rPr>
          <w:rFonts w:asciiTheme="minorHAnsi" w:hAnsiTheme="minorHAnsi" w:cstheme="minorHAnsi"/>
        </w:rPr>
        <w:t>WR 121 ELL Training and Apprenticeship</w:t>
      </w:r>
      <w:r w:rsidR="00676FC0" w:rsidRPr="00037E99">
        <w:rPr>
          <w:rFonts w:asciiTheme="minorHAnsi" w:hAnsiTheme="minorHAnsi" w:cstheme="minorHAnsi"/>
        </w:rPr>
        <w:t>, English Department</w:t>
      </w:r>
    </w:p>
    <w:p w14:paraId="04FC93DC" w14:textId="668AF03D" w:rsidR="00B43F70" w:rsidRPr="00037E99" w:rsidRDefault="00B43F70" w:rsidP="00B43F70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Common Reading Cohort, English Department</w:t>
      </w:r>
    </w:p>
    <w:p w14:paraId="1880498A" w14:textId="540F7055" w:rsidR="00C5052F" w:rsidRPr="00037E99" w:rsidRDefault="00B43F70" w:rsidP="00C5052F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075CE" w:rsidRPr="00037E99">
        <w:rPr>
          <w:rFonts w:asciiTheme="minorHAnsi" w:hAnsiTheme="minorHAnsi" w:cstheme="minorHAnsi"/>
        </w:rPr>
        <w:t>Composition Committee and Textbook Subcommittee</w:t>
      </w:r>
      <w:r w:rsidR="00676FC0" w:rsidRPr="00037E99">
        <w:rPr>
          <w:rFonts w:asciiTheme="minorHAnsi" w:hAnsiTheme="minorHAnsi" w:cstheme="minorHAnsi"/>
        </w:rPr>
        <w:t>, English Department</w:t>
      </w:r>
    </w:p>
    <w:p w14:paraId="6A6B4D5C" w14:textId="496F57EB" w:rsidR="00994D79" w:rsidRPr="00037E99" w:rsidRDefault="00994D79" w:rsidP="00C5052F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ENG 613 Teaching Mentor for GE Ryan MacLennan</w:t>
      </w:r>
    </w:p>
    <w:p w14:paraId="671EF5F6" w14:textId="3C020831" w:rsidR="006846B2" w:rsidRPr="00037E99" w:rsidRDefault="006846B2" w:rsidP="006846B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Undergrad</w:t>
      </w:r>
      <w:r w:rsidR="00E270DF" w:rsidRPr="00037E99">
        <w:rPr>
          <w:rFonts w:asciiTheme="minorHAnsi" w:hAnsiTheme="minorHAnsi" w:cstheme="minorHAnsi"/>
        </w:rPr>
        <w:t>uate</w:t>
      </w:r>
      <w:r w:rsidRPr="00037E99">
        <w:rPr>
          <w:rFonts w:asciiTheme="minorHAnsi" w:hAnsiTheme="minorHAnsi" w:cstheme="minorHAnsi"/>
        </w:rPr>
        <w:t xml:space="preserve"> Mentor, </w:t>
      </w:r>
      <w:r w:rsidR="003209F0" w:rsidRPr="00037E99">
        <w:rPr>
          <w:rFonts w:asciiTheme="minorHAnsi" w:hAnsiTheme="minorHAnsi" w:cstheme="minorHAnsi"/>
        </w:rPr>
        <w:t>Kathleen Karlyn Symposium</w:t>
      </w:r>
      <w:r w:rsidRPr="00037E99">
        <w:rPr>
          <w:rFonts w:asciiTheme="minorHAnsi" w:hAnsiTheme="minorHAnsi" w:cstheme="minorHAnsi"/>
        </w:rPr>
        <w:t>, Cinema Studies Program</w:t>
      </w:r>
    </w:p>
    <w:p w14:paraId="59DC2F15" w14:textId="3E79950F" w:rsidR="00975AB9" w:rsidRPr="00037E99" w:rsidRDefault="00C5052F" w:rsidP="00C5052F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SAIL</w:t>
      </w:r>
      <w:r w:rsidR="005D2117" w:rsidRPr="00037E99">
        <w:rPr>
          <w:rFonts w:asciiTheme="minorHAnsi" w:hAnsiTheme="minorHAnsi" w:cstheme="minorHAnsi"/>
        </w:rPr>
        <w:t>, Faculty</w:t>
      </w:r>
      <w:r w:rsidRPr="00037E99">
        <w:rPr>
          <w:rFonts w:asciiTheme="minorHAnsi" w:hAnsiTheme="minorHAnsi" w:cstheme="minorHAnsi"/>
        </w:rPr>
        <w:t xml:space="preserve"> Mentor</w:t>
      </w:r>
    </w:p>
    <w:p w14:paraId="23926649" w14:textId="26939B23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175AF5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Executive Committee (Elected), ASLE</w:t>
      </w:r>
    </w:p>
    <w:p w14:paraId="426AC4A7" w14:textId="07B35247" w:rsidR="00975AB9" w:rsidRPr="00037E99" w:rsidRDefault="00975AB9" w:rsidP="00975AB9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</w:t>
      </w:r>
      <w:r w:rsidR="00175AF5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 xml:space="preserve"> Digital Strategies Committee, ASLE</w:t>
      </w:r>
    </w:p>
    <w:p w14:paraId="149CB6EC" w14:textId="651E7F14" w:rsidR="00252E3E" w:rsidRPr="00037E99" w:rsidRDefault="00252E3E" w:rsidP="00252E3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2015-</w:t>
      </w:r>
      <w:r w:rsidR="00502D51" w:rsidRPr="00037E99">
        <w:rPr>
          <w:rFonts w:asciiTheme="minorHAnsi" w:hAnsiTheme="minorHAnsi" w:cstheme="minorHAnsi"/>
        </w:rPr>
        <w:t>2016       Common Reading Cohort, English Department</w:t>
      </w:r>
    </w:p>
    <w:p w14:paraId="5DFE083E" w14:textId="15CC7670" w:rsidR="00502D51" w:rsidRPr="00037E99" w:rsidRDefault="00502D51" w:rsidP="00252E3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Composition Committe</w:t>
      </w:r>
      <w:r w:rsidR="00F95530" w:rsidRPr="00037E99">
        <w:rPr>
          <w:rFonts w:asciiTheme="minorHAnsi" w:hAnsiTheme="minorHAnsi" w:cstheme="minorHAnsi"/>
        </w:rPr>
        <w:t>e</w:t>
      </w:r>
      <w:r w:rsidRPr="00037E99">
        <w:rPr>
          <w:rFonts w:asciiTheme="minorHAnsi" w:hAnsiTheme="minorHAnsi" w:cstheme="minorHAnsi"/>
        </w:rPr>
        <w:t>, English Department</w:t>
      </w:r>
    </w:p>
    <w:p w14:paraId="05A89EBB" w14:textId="2AC23E9B" w:rsidR="00502D51" w:rsidRPr="00037E99" w:rsidRDefault="00502D51" w:rsidP="00252E3E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SAIL</w:t>
      </w:r>
      <w:r w:rsidR="00092C53" w:rsidRPr="00037E99">
        <w:rPr>
          <w:rFonts w:asciiTheme="minorHAnsi" w:hAnsiTheme="minorHAnsi" w:cstheme="minorHAnsi"/>
        </w:rPr>
        <w:t>, Faculty</w:t>
      </w:r>
      <w:r w:rsidRPr="00037E99">
        <w:rPr>
          <w:rFonts w:asciiTheme="minorHAnsi" w:hAnsiTheme="minorHAnsi" w:cstheme="minorHAnsi"/>
        </w:rPr>
        <w:t xml:space="preserve"> Mentor</w:t>
      </w:r>
    </w:p>
    <w:p w14:paraId="7FED1026" w14:textId="682A7887" w:rsidR="00175AF5" w:rsidRPr="00037E99" w:rsidRDefault="00175AF5" w:rsidP="00175AF5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Executive Council (</w:t>
      </w:r>
      <w:r w:rsidR="005D2117" w:rsidRPr="00037E99">
        <w:rPr>
          <w:rFonts w:asciiTheme="minorHAnsi" w:hAnsiTheme="minorHAnsi" w:cstheme="minorHAnsi"/>
        </w:rPr>
        <w:t>e</w:t>
      </w:r>
      <w:r w:rsidRPr="00037E99">
        <w:rPr>
          <w:rFonts w:asciiTheme="minorHAnsi" w:hAnsiTheme="minorHAnsi" w:cstheme="minorHAnsi"/>
        </w:rPr>
        <w:t>lected), ASLE</w:t>
      </w:r>
    </w:p>
    <w:p w14:paraId="449172B9" w14:textId="52CEF142" w:rsidR="00175AF5" w:rsidRPr="00037E99" w:rsidRDefault="00175AF5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Co-convener, </w:t>
      </w:r>
      <w:bookmarkStart w:id="0" w:name="_Int_dbrW3b5C"/>
      <w:r w:rsidRPr="1E2C3867">
        <w:rPr>
          <w:rFonts w:asciiTheme="minorHAnsi" w:hAnsiTheme="minorHAnsi" w:cstheme="minorBidi"/>
        </w:rPr>
        <w:t>Media</w:t>
      </w:r>
      <w:bookmarkEnd w:id="0"/>
      <w:r w:rsidRPr="1E2C3867">
        <w:rPr>
          <w:rFonts w:asciiTheme="minorHAnsi" w:hAnsiTheme="minorHAnsi" w:cstheme="minorBidi"/>
        </w:rPr>
        <w:t xml:space="preserve"> and Environment Research Group, SCMS</w:t>
      </w:r>
    </w:p>
    <w:p w14:paraId="5CC90B27" w14:textId="08C427C9" w:rsidR="00502D51" w:rsidRPr="00037E99" w:rsidRDefault="00502D51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2014-2015       Curriculum Committee, Cinema Studies Program</w:t>
      </w:r>
    </w:p>
    <w:p w14:paraId="68370536" w14:textId="4D5C029D" w:rsidR="00502D51" w:rsidRPr="00037E99" w:rsidRDefault="00502D51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SAIL</w:t>
      </w:r>
      <w:r w:rsidR="005D2117" w:rsidRPr="00037E99">
        <w:rPr>
          <w:rFonts w:asciiTheme="minorHAnsi" w:hAnsiTheme="minorHAnsi" w:cstheme="minorHAnsi"/>
        </w:rPr>
        <w:t>, Faculty</w:t>
      </w:r>
      <w:r w:rsidRPr="00037E99">
        <w:rPr>
          <w:rFonts w:asciiTheme="minorHAnsi" w:hAnsiTheme="minorHAnsi" w:cstheme="minorHAnsi"/>
        </w:rPr>
        <w:t xml:space="preserve"> Mentor</w:t>
      </w:r>
      <w:r w:rsidR="00175AF5" w:rsidRPr="00037E99">
        <w:rPr>
          <w:rFonts w:asciiTheme="minorHAnsi" w:hAnsiTheme="minorHAnsi" w:cstheme="minorHAnsi"/>
        </w:rPr>
        <w:t xml:space="preserve">               </w:t>
      </w:r>
    </w:p>
    <w:p w14:paraId="0B6DC99A" w14:textId="77777777" w:rsidR="00175AF5" w:rsidRPr="00037E99" w:rsidRDefault="00175AF5" w:rsidP="00175AF5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Juror, Student Academy Awards, Academy of Motion Picture Arts and Sciences</w:t>
      </w:r>
    </w:p>
    <w:p w14:paraId="20555CA1" w14:textId="77777777" w:rsidR="005D2117" w:rsidRPr="00037E99" w:rsidRDefault="00175AF5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Co-facilitator, </w:t>
      </w:r>
      <w:bookmarkStart w:id="1" w:name="_Int_RpWYBtud"/>
      <w:r w:rsidRPr="1E2C3867">
        <w:rPr>
          <w:rFonts w:asciiTheme="minorHAnsi" w:hAnsiTheme="minorHAnsi" w:cstheme="minorBidi"/>
        </w:rPr>
        <w:t>Media</w:t>
      </w:r>
      <w:bookmarkEnd w:id="1"/>
      <w:r w:rsidRPr="1E2C3867">
        <w:rPr>
          <w:rFonts w:asciiTheme="minorHAnsi" w:hAnsiTheme="minorHAnsi" w:cstheme="minorBidi"/>
        </w:rPr>
        <w:t xml:space="preserve"> and Environment Research Group, ASLE</w:t>
      </w:r>
      <w:r w:rsidR="005D2117" w:rsidRPr="1E2C3867">
        <w:rPr>
          <w:rFonts w:asciiTheme="minorHAnsi" w:hAnsiTheme="minorHAnsi" w:cstheme="minorBidi"/>
        </w:rPr>
        <w:t xml:space="preserve">    </w:t>
      </w:r>
    </w:p>
    <w:p w14:paraId="30FCCD67" w14:textId="77777777" w:rsidR="00067D8C" w:rsidRPr="00037E99" w:rsidRDefault="00175AF5" w:rsidP="00067D8C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2</w:t>
      </w:r>
      <w:r w:rsidR="00502D51" w:rsidRPr="00037E99">
        <w:rPr>
          <w:rFonts w:asciiTheme="minorHAnsi" w:hAnsiTheme="minorHAnsi" w:cstheme="minorHAnsi"/>
        </w:rPr>
        <w:t xml:space="preserve">013-2014       </w:t>
      </w:r>
      <w:r w:rsidR="00067D8C" w:rsidRPr="00037E99">
        <w:rPr>
          <w:rFonts w:asciiTheme="minorHAnsi" w:hAnsiTheme="minorHAnsi" w:cstheme="minorHAnsi"/>
        </w:rPr>
        <w:t>Assistant Director, Cinema Studies Program</w:t>
      </w:r>
    </w:p>
    <w:p w14:paraId="52EBF5E2" w14:textId="23A94D07" w:rsidR="00502D51" w:rsidRPr="00037E99" w:rsidRDefault="00067D8C" w:rsidP="003D0056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502D51" w:rsidRPr="00037E99">
        <w:rPr>
          <w:rFonts w:asciiTheme="minorHAnsi" w:hAnsiTheme="minorHAnsi" w:cstheme="minorHAnsi"/>
        </w:rPr>
        <w:t>Curriculum Committee, Cinema Studies Program</w:t>
      </w:r>
    </w:p>
    <w:p w14:paraId="2258A1FB" w14:textId="77777777" w:rsidR="00175AF5" w:rsidRPr="00037E99" w:rsidRDefault="00175AF5" w:rsidP="00175AF5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Juror, Student Academy Awards, Academy of Motion Picture Arts and Sciences</w:t>
      </w:r>
    </w:p>
    <w:p w14:paraId="31392C2C" w14:textId="77777777" w:rsidR="006F4FA5" w:rsidRPr="00037E99" w:rsidRDefault="00175AF5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Co-convener, </w:t>
      </w:r>
      <w:bookmarkStart w:id="2" w:name="_Int_qoJUKkIZ"/>
      <w:r w:rsidRPr="1E2C3867">
        <w:rPr>
          <w:rFonts w:asciiTheme="minorHAnsi" w:hAnsiTheme="minorHAnsi" w:cstheme="minorBidi"/>
        </w:rPr>
        <w:t>Media</w:t>
      </w:r>
      <w:bookmarkEnd w:id="2"/>
      <w:r w:rsidRPr="1E2C3867">
        <w:rPr>
          <w:rFonts w:asciiTheme="minorHAnsi" w:hAnsiTheme="minorHAnsi" w:cstheme="minorBidi"/>
        </w:rPr>
        <w:t xml:space="preserve"> and Environment Research Group, ASLE</w:t>
      </w:r>
    </w:p>
    <w:p w14:paraId="38ED6800" w14:textId="5BE66839" w:rsidR="00502D51" w:rsidRPr="00037E99" w:rsidRDefault="00502D51" w:rsidP="003D005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2012-2013      </w:t>
      </w:r>
      <w:r w:rsidR="00676FC0" w:rsidRPr="00037E99">
        <w:rPr>
          <w:rFonts w:asciiTheme="minorHAnsi" w:hAnsiTheme="minorHAnsi" w:cstheme="minorHAnsi"/>
        </w:rPr>
        <w:t xml:space="preserve"> Composition </w:t>
      </w:r>
      <w:r w:rsidR="00AF0526" w:rsidRPr="00037E99">
        <w:rPr>
          <w:rFonts w:asciiTheme="minorHAnsi" w:hAnsiTheme="minorHAnsi" w:cstheme="minorHAnsi"/>
        </w:rPr>
        <w:t>Program Textbook Committee</w:t>
      </w:r>
      <w:r w:rsidR="00676FC0" w:rsidRPr="00037E99">
        <w:rPr>
          <w:rFonts w:asciiTheme="minorHAnsi" w:hAnsiTheme="minorHAnsi" w:cstheme="minorHAnsi"/>
        </w:rPr>
        <w:t xml:space="preserve">, </w:t>
      </w:r>
      <w:r w:rsidR="00F95530" w:rsidRPr="00037E99">
        <w:rPr>
          <w:rFonts w:asciiTheme="minorHAnsi" w:hAnsiTheme="minorHAnsi" w:cstheme="minorHAnsi"/>
        </w:rPr>
        <w:t>English Department</w:t>
      </w:r>
    </w:p>
    <w:p w14:paraId="1ABECE6E" w14:textId="77777777" w:rsidR="00175AF5" w:rsidRPr="00037E99" w:rsidRDefault="00175AF5" w:rsidP="00175AF5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Ad Hoc Committee on Ethics, International Environmental Communication Association</w:t>
      </w:r>
    </w:p>
    <w:p w14:paraId="379D93A7" w14:textId="77777777" w:rsidR="00697B1A" w:rsidRDefault="00847A46" w:rsidP="00697B1A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20</w:t>
      </w:r>
      <w:r w:rsidR="009E247F">
        <w:rPr>
          <w:rFonts w:asciiTheme="minorHAnsi" w:hAnsiTheme="minorHAnsi" w:cstheme="minorBidi"/>
        </w:rPr>
        <w:t>11</w:t>
      </w:r>
      <w:r w:rsidRPr="1E2C3867">
        <w:rPr>
          <w:rFonts w:asciiTheme="minorHAnsi" w:hAnsiTheme="minorHAnsi" w:cstheme="minorBidi"/>
        </w:rPr>
        <w:t>-</w:t>
      </w:r>
      <w:bookmarkStart w:id="3" w:name="_Int_GZQfRF5b"/>
      <w:r w:rsidR="00B720AC" w:rsidRPr="1E2C3867">
        <w:rPr>
          <w:rFonts w:asciiTheme="minorHAnsi" w:hAnsiTheme="minorHAnsi" w:cstheme="minorBidi"/>
        </w:rPr>
        <w:t xml:space="preserve">Pres.  </w:t>
      </w:r>
      <w:bookmarkEnd w:id="3"/>
      <w:r w:rsidR="00B720AC" w:rsidRPr="1E2C3867">
        <w:rPr>
          <w:rFonts w:asciiTheme="minorHAnsi" w:hAnsiTheme="minorHAnsi" w:cstheme="minorBidi"/>
        </w:rPr>
        <w:t xml:space="preserve">   </w:t>
      </w:r>
      <w:r w:rsidR="00175AF5" w:rsidRPr="1E2C3867">
        <w:rPr>
          <w:rFonts w:asciiTheme="minorHAnsi" w:hAnsiTheme="minorHAnsi" w:cstheme="minorBidi"/>
        </w:rPr>
        <w:t xml:space="preserve"> </w:t>
      </w:r>
      <w:r w:rsidR="00327545" w:rsidRPr="1E2C3867">
        <w:rPr>
          <w:rFonts w:asciiTheme="minorHAnsi" w:hAnsiTheme="minorHAnsi" w:cstheme="minorBidi"/>
        </w:rPr>
        <w:t xml:space="preserve"> </w:t>
      </w:r>
      <w:r w:rsidR="00697B1A" w:rsidRPr="1E2C3867">
        <w:rPr>
          <w:rFonts w:asciiTheme="minorHAnsi" w:hAnsiTheme="minorHAnsi" w:cstheme="minorBidi"/>
        </w:rPr>
        <w:t>Peer-</w:t>
      </w:r>
      <w:bookmarkStart w:id="4" w:name="_Int_M5CnHP5s"/>
      <w:proofErr w:type="spellStart"/>
      <w:r w:rsidR="00697B1A" w:rsidRPr="1E2C3867">
        <w:rPr>
          <w:rFonts w:asciiTheme="minorHAnsi" w:hAnsiTheme="minorHAnsi" w:cstheme="minorBidi"/>
        </w:rPr>
        <w:t>reviewer</w:t>
      </w:r>
      <w:bookmarkEnd w:id="4"/>
      <w:proofErr w:type="spellEnd"/>
      <w:r w:rsidR="00697B1A">
        <w:rPr>
          <w:rFonts w:asciiTheme="minorHAnsi" w:hAnsiTheme="minorHAnsi" w:cstheme="minorBidi"/>
        </w:rPr>
        <w:t xml:space="preserve"> for a wide variety of scholarly journals, publishers and organizations</w:t>
      </w:r>
      <w:r w:rsidR="00697B1A" w:rsidRPr="1E2C3867">
        <w:rPr>
          <w:rFonts w:asciiTheme="minorHAnsi" w:hAnsiTheme="minorHAnsi" w:cstheme="minorBidi"/>
        </w:rPr>
        <w:t xml:space="preserve">: </w:t>
      </w:r>
    </w:p>
    <w:p w14:paraId="33362D10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Bidi"/>
          <w:i/>
          <w:iCs/>
        </w:rPr>
        <w:t xml:space="preserve">                                </w:t>
      </w:r>
      <w:r w:rsidRPr="1E2C3867">
        <w:rPr>
          <w:rFonts w:asciiTheme="minorHAnsi" w:hAnsiTheme="minorHAnsi" w:cstheme="minorBidi"/>
          <w:i/>
          <w:iCs/>
        </w:rPr>
        <w:t xml:space="preserve">Animation Journal, </w:t>
      </w:r>
      <w:proofErr w:type="spellStart"/>
      <w:r w:rsidRPr="1E2C3867">
        <w:rPr>
          <w:rFonts w:asciiTheme="minorHAnsi" w:hAnsiTheme="minorHAnsi" w:cstheme="minorBidi"/>
        </w:rPr>
        <w:t>Berghan</w:t>
      </w:r>
      <w:proofErr w:type="spellEnd"/>
      <w:r w:rsidRPr="1E2C3867">
        <w:rPr>
          <w:rFonts w:asciiTheme="minorHAnsi" w:hAnsiTheme="minorHAnsi" w:cstheme="minorBidi"/>
        </w:rPr>
        <w:t xml:space="preserve"> Books,</w:t>
      </w:r>
      <w:r w:rsidRPr="1E2C3867">
        <w:rPr>
          <w:rFonts w:asciiTheme="minorHAnsi" w:hAnsiTheme="minorHAnsi" w:cstheme="minorBidi"/>
          <w:i/>
          <w:iCs/>
        </w:rPr>
        <w:t xml:space="preserve"> </w:t>
      </w:r>
      <w:r w:rsidRPr="1E2C3867">
        <w:rPr>
          <w:rFonts w:asciiTheme="minorHAnsi" w:hAnsiTheme="minorHAnsi" w:cstheme="minorBidi"/>
        </w:rPr>
        <w:t xml:space="preserve">Cambridge </w:t>
      </w:r>
      <w:r>
        <w:rPr>
          <w:rFonts w:asciiTheme="minorHAnsi" w:hAnsiTheme="minorHAnsi" w:cstheme="minorBidi"/>
        </w:rPr>
        <w:t>UP</w:t>
      </w:r>
      <w:r w:rsidRPr="1E2C3867">
        <w:rPr>
          <w:rFonts w:asciiTheme="minorHAnsi" w:hAnsiTheme="minorHAnsi" w:cstheme="minorBidi"/>
        </w:rPr>
        <w:t xml:space="preserve">, </w:t>
      </w:r>
      <w:r w:rsidRPr="00037E99">
        <w:rPr>
          <w:rFonts w:asciiTheme="minorHAnsi" w:hAnsiTheme="minorHAnsi" w:cstheme="minorHAnsi"/>
          <w:i/>
          <w:iCs/>
        </w:rPr>
        <w:t xml:space="preserve">Environmental Communications, </w:t>
      </w:r>
    </w:p>
    <w:p w14:paraId="406B7C8E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   </w:t>
      </w:r>
      <w:r w:rsidRPr="00037E99">
        <w:rPr>
          <w:rFonts w:asciiTheme="minorHAnsi" w:hAnsiTheme="minorHAnsi" w:cstheme="minorHAnsi"/>
          <w:i/>
          <w:iCs/>
        </w:rPr>
        <w:t>Environmental Humanities, European Journal of Media Studies</w:t>
      </w:r>
      <w:r w:rsidRPr="00037E9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i/>
          <w:iCs/>
        </w:rPr>
        <w:t xml:space="preserve">Future Humanities, </w:t>
      </w:r>
    </w:p>
    <w:p w14:paraId="769620D6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   </w:t>
      </w:r>
      <w:r w:rsidRPr="00037E99">
        <w:rPr>
          <w:rFonts w:asciiTheme="minorHAnsi" w:hAnsiTheme="minorHAnsi" w:cstheme="minorHAnsi"/>
          <w:i/>
          <w:iCs/>
        </w:rPr>
        <w:t>Interactions,</w:t>
      </w:r>
      <w:r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  <w:i/>
          <w:iCs/>
        </w:rPr>
        <w:t>ISLE, Journal of Cinema and Media Studies</w:t>
      </w:r>
      <w:r w:rsidRPr="00F63EA1">
        <w:rPr>
          <w:rFonts w:asciiTheme="minorHAnsi" w:hAnsiTheme="minorHAnsi" w:cstheme="minorHAnsi"/>
        </w:rPr>
        <w:t xml:space="preserve">, </w:t>
      </w:r>
      <w:r w:rsidRPr="00F63EA1">
        <w:rPr>
          <w:rFonts w:asciiTheme="minorHAnsi" w:hAnsiTheme="minorHAnsi" w:cstheme="minorHAnsi"/>
          <w:i/>
          <w:iCs/>
        </w:rPr>
        <w:t>Kritika </w:t>
      </w:r>
      <w:proofErr w:type="spellStart"/>
      <w:r w:rsidRPr="00F63EA1">
        <w:rPr>
          <w:rFonts w:asciiTheme="minorHAnsi" w:hAnsiTheme="minorHAnsi" w:cstheme="minorHAnsi"/>
          <w:i/>
          <w:iCs/>
        </w:rPr>
        <w:t>Kultura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Media + </w:t>
      </w:r>
    </w:p>
    <w:p w14:paraId="787695FE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                                Environment</w:t>
      </w:r>
      <w:r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  <w:i/>
          <w:iCs/>
        </w:rPr>
        <w:t xml:space="preserve">Journal of Environmental Media, </w:t>
      </w:r>
      <w:r w:rsidRPr="00037E99">
        <w:rPr>
          <w:rFonts w:asciiTheme="minorHAnsi" w:hAnsiTheme="minorHAnsi" w:cstheme="minorHAnsi"/>
        </w:rPr>
        <w:t>Leverhulme Trust</w:t>
      </w:r>
      <w:r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  <w:i/>
          <w:iCs/>
        </w:rPr>
        <w:t xml:space="preserve"> </w:t>
      </w:r>
      <w:r w:rsidRPr="00037E99">
        <w:rPr>
          <w:rFonts w:asciiTheme="minorHAnsi" w:hAnsiTheme="minorHAnsi" w:cstheme="minorHAnsi"/>
        </w:rPr>
        <w:t xml:space="preserve">National Science </w:t>
      </w:r>
    </w:p>
    <w:p w14:paraId="786532F9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Bidi"/>
          <w:i/>
          <w:iCs/>
        </w:rPr>
      </w:pPr>
      <w:r>
        <w:rPr>
          <w:rFonts w:asciiTheme="minorHAnsi" w:hAnsiTheme="minorHAnsi" w:cstheme="minorHAnsi"/>
        </w:rPr>
        <w:t xml:space="preserve">                               Centre </w:t>
      </w:r>
      <w:r w:rsidRPr="00037E99">
        <w:rPr>
          <w:rFonts w:asciiTheme="minorHAnsi" w:hAnsiTheme="minorHAnsi" w:cstheme="minorHAnsi"/>
        </w:rPr>
        <w:t>of Poland,</w:t>
      </w:r>
      <w:r w:rsidRPr="00037E99">
        <w:rPr>
          <w:rFonts w:asciiTheme="minorHAnsi" w:hAnsiTheme="minorHAnsi" w:cstheme="minorHAnsi"/>
          <w:i/>
          <w:iCs/>
        </w:rPr>
        <w:t xml:space="preserve"> </w:t>
      </w:r>
      <w:r w:rsidRPr="00037E99">
        <w:rPr>
          <w:rFonts w:asciiTheme="minorHAnsi" w:hAnsiTheme="minorHAnsi" w:cstheme="minorHAnsi"/>
        </w:rPr>
        <w:t xml:space="preserve">Oxford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Bidi"/>
        </w:rPr>
        <w:t>P</w:t>
      </w:r>
      <w:r w:rsidRPr="1E2C3867">
        <w:rPr>
          <w:rFonts w:asciiTheme="minorHAnsi" w:hAnsiTheme="minorHAnsi" w:cstheme="minorBidi"/>
        </w:rPr>
        <w:t>, Quarterly</w:t>
      </w:r>
      <w:r w:rsidRPr="1E2C3867">
        <w:rPr>
          <w:rFonts w:asciiTheme="minorHAnsi" w:hAnsiTheme="minorHAnsi" w:cstheme="minorBidi"/>
          <w:i/>
          <w:iCs/>
        </w:rPr>
        <w:t xml:space="preserve"> Review of Film and Media</w:t>
      </w:r>
      <w:r w:rsidRPr="1E2C3867">
        <w:rPr>
          <w:rFonts w:asciiTheme="minorHAnsi" w:hAnsiTheme="minorHAnsi" w:cstheme="minorBidi"/>
        </w:rPr>
        <w:t xml:space="preserve">, </w:t>
      </w:r>
      <w:r w:rsidRPr="1E2C3867">
        <w:rPr>
          <w:rFonts w:asciiTheme="minorHAnsi" w:hAnsiTheme="minorHAnsi" w:cstheme="minorBidi"/>
          <w:i/>
          <w:iCs/>
        </w:rPr>
        <w:t xml:space="preserve">Resilience, </w:t>
      </w:r>
    </w:p>
    <w:p w14:paraId="5D61647B" w14:textId="77777777" w:rsidR="00697B1A" w:rsidRDefault="00697B1A" w:rsidP="00697B1A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i/>
          <w:iCs/>
        </w:rPr>
        <w:t xml:space="preserve">                               </w:t>
      </w:r>
      <w:proofErr w:type="spellStart"/>
      <w:r w:rsidRPr="1E2C3867">
        <w:rPr>
          <w:rFonts w:asciiTheme="minorHAnsi" w:hAnsiTheme="minorHAnsi" w:cstheme="minorBidi"/>
          <w:i/>
          <w:iCs/>
        </w:rPr>
        <w:t>ResRhetorica</w:t>
      </w:r>
      <w:proofErr w:type="spellEnd"/>
      <w:r w:rsidRPr="1E2C3867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037E99">
        <w:rPr>
          <w:rFonts w:asciiTheme="minorHAnsi" w:hAnsiTheme="minorHAnsi" w:cstheme="minorHAnsi"/>
        </w:rPr>
        <w:t xml:space="preserve">Routledge Press, </w:t>
      </w:r>
      <w:r w:rsidRPr="00037E99">
        <w:rPr>
          <w:rFonts w:asciiTheme="minorHAnsi" w:hAnsiTheme="minorHAnsi" w:cstheme="minorHAnsi"/>
          <w:i/>
          <w:iCs/>
        </w:rPr>
        <w:t>Screening the Past</w:t>
      </w:r>
      <w:r w:rsidRPr="00037E99"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  <w:i/>
          <w:iCs/>
        </w:rPr>
        <w:t xml:space="preserve"> </w:t>
      </w:r>
      <w:r w:rsidRPr="00037E99">
        <w:rPr>
          <w:rFonts w:asciiTheme="minorHAnsi" w:hAnsiTheme="minorHAnsi" w:cstheme="minorHAnsi"/>
          <w:i/>
          <w:iCs/>
          <w:color w:val="000000"/>
        </w:rPr>
        <w:t xml:space="preserve">Studia </w:t>
      </w:r>
      <w:proofErr w:type="spellStart"/>
      <w:r w:rsidRPr="00037E99">
        <w:rPr>
          <w:rFonts w:asciiTheme="minorHAnsi" w:hAnsiTheme="minorHAnsi" w:cstheme="minorHAnsi"/>
          <w:i/>
          <w:iCs/>
          <w:color w:val="000000"/>
        </w:rPr>
        <w:t>Philologia</w:t>
      </w:r>
      <w:proofErr w:type="spellEnd"/>
      <w:r w:rsidRPr="00037E99">
        <w:rPr>
          <w:rFonts w:asciiTheme="minorHAnsi" w:hAnsiTheme="minorHAnsi" w:cstheme="minorHAnsi"/>
        </w:rPr>
        <w:t>, U</w:t>
      </w:r>
      <w:r>
        <w:rPr>
          <w:rFonts w:asciiTheme="minorHAnsi" w:hAnsiTheme="minorHAnsi" w:cstheme="minorHAnsi"/>
        </w:rPr>
        <w:t xml:space="preserve">niversity of </w:t>
      </w:r>
    </w:p>
    <w:p w14:paraId="7C589D6B" w14:textId="77777777" w:rsidR="00697B1A" w:rsidRPr="00F63EA1" w:rsidRDefault="00697B1A" w:rsidP="00697B1A">
      <w:pPr>
        <w:tabs>
          <w:tab w:val="left" w:pos="91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                         </w:t>
      </w:r>
      <w:r w:rsidRPr="00037E99">
        <w:rPr>
          <w:rFonts w:asciiTheme="minorHAnsi" w:hAnsiTheme="minorHAnsi" w:cstheme="minorHAnsi"/>
        </w:rPr>
        <w:t>Nebraska Press</w:t>
      </w:r>
    </w:p>
    <w:p w14:paraId="3B75ED01" w14:textId="6E9C10CC" w:rsidR="005D2117" w:rsidRPr="00037E99" w:rsidRDefault="005D2117" w:rsidP="00697B1A">
      <w:pPr>
        <w:tabs>
          <w:tab w:val="left" w:pos="9180"/>
        </w:tabs>
        <w:rPr>
          <w:rFonts w:asciiTheme="minorHAnsi" w:hAnsiTheme="minorHAnsi" w:cstheme="minorHAnsi"/>
          <w:b/>
        </w:rPr>
      </w:pPr>
    </w:p>
    <w:p w14:paraId="6D5848D7" w14:textId="77777777" w:rsidR="005D2117" w:rsidRPr="00037E99" w:rsidRDefault="005D2117" w:rsidP="00373713">
      <w:pPr>
        <w:rPr>
          <w:rFonts w:asciiTheme="minorHAnsi" w:hAnsiTheme="minorHAnsi" w:cstheme="minorHAnsi"/>
          <w:b/>
        </w:rPr>
      </w:pPr>
    </w:p>
    <w:p w14:paraId="677F5E39" w14:textId="653F1FFD" w:rsidR="00067D8C" w:rsidRPr="00067D8C" w:rsidRDefault="00601576" w:rsidP="1E2C3867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PROFESSIONAL DEVELOPMENT</w:t>
      </w:r>
      <w:r w:rsidR="003B3103" w:rsidRPr="00037E99">
        <w:rPr>
          <w:rFonts w:asciiTheme="minorHAnsi" w:hAnsiTheme="minorHAnsi" w:cstheme="minorHAnsi"/>
          <w:b/>
        </w:rPr>
        <w:t xml:space="preserve"> (SINCE</w:t>
      </w:r>
      <w:r w:rsidR="00F11D80">
        <w:rPr>
          <w:rFonts w:asciiTheme="minorHAnsi" w:hAnsiTheme="minorHAnsi" w:cstheme="minorHAnsi"/>
          <w:b/>
        </w:rPr>
        <w:t xml:space="preserve"> PROMOTION TO SENIOR I</w:t>
      </w:r>
      <w:r w:rsidR="003B3103" w:rsidRPr="00037E99">
        <w:rPr>
          <w:rFonts w:asciiTheme="minorHAnsi" w:hAnsiTheme="minorHAnsi" w:cstheme="minorHAnsi"/>
          <w:b/>
        </w:rPr>
        <w:t>)</w:t>
      </w:r>
    </w:p>
    <w:p w14:paraId="03156B3A" w14:textId="4478C08B" w:rsidR="001E28EE" w:rsidRPr="00037E99" w:rsidRDefault="00065C1C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2023</w:t>
      </w:r>
      <w:r w:rsidR="00EA75A6" w:rsidRPr="1E2C3867">
        <w:rPr>
          <w:rFonts w:asciiTheme="minorHAnsi" w:hAnsiTheme="minorHAnsi" w:cstheme="minorBidi"/>
        </w:rPr>
        <w:t>-2024</w:t>
      </w:r>
      <w:r>
        <w:tab/>
      </w:r>
      <w:r w:rsidRPr="1E2C3867">
        <w:rPr>
          <w:rFonts w:asciiTheme="minorHAnsi" w:hAnsiTheme="minorHAnsi" w:cstheme="minorBidi"/>
        </w:rPr>
        <w:t>“Tribal Histories of the Willamette Valley</w:t>
      </w:r>
      <w:r w:rsidR="001E28EE" w:rsidRPr="1E2C3867">
        <w:rPr>
          <w:rFonts w:asciiTheme="minorHAnsi" w:hAnsiTheme="minorHAnsi" w:cstheme="minorBidi"/>
        </w:rPr>
        <w:t>”</w:t>
      </w:r>
      <w:r w:rsidRPr="1E2C3867">
        <w:rPr>
          <w:rFonts w:asciiTheme="minorHAnsi" w:hAnsiTheme="minorHAnsi" w:cstheme="minorBidi"/>
        </w:rPr>
        <w:t xml:space="preserve"> Book Talk</w:t>
      </w:r>
      <w:r w:rsidR="001E28EE" w:rsidRPr="1E2C3867">
        <w:rPr>
          <w:rFonts w:asciiTheme="minorHAnsi" w:hAnsiTheme="minorHAnsi" w:cstheme="minorBidi"/>
        </w:rPr>
        <w:t xml:space="preserve"> by</w:t>
      </w:r>
      <w:r w:rsidRPr="1E2C3867">
        <w:rPr>
          <w:rFonts w:asciiTheme="minorHAnsi" w:hAnsiTheme="minorHAnsi" w:cstheme="minorBidi"/>
        </w:rPr>
        <w:t xml:space="preserve"> David Lewis (Grand Ronde), </w:t>
      </w:r>
    </w:p>
    <w:p w14:paraId="719314F0" w14:textId="7F033AEF" w:rsidR="00065C1C" w:rsidRPr="00037E99" w:rsidRDefault="001E28EE" w:rsidP="00373713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 U</w:t>
      </w:r>
      <w:r w:rsidR="00065C1C" w:rsidRPr="00037E99">
        <w:rPr>
          <w:rFonts w:asciiTheme="minorHAnsi" w:hAnsiTheme="minorHAnsi" w:cstheme="minorHAnsi"/>
        </w:rPr>
        <w:t>O Many Nations Longhouse</w:t>
      </w:r>
    </w:p>
    <w:p w14:paraId="4D2340BB" w14:textId="1B50EE8B" w:rsidR="00065C1C" w:rsidRPr="00037E99" w:rsidRDefault="00065C1C" w:rsidP="00373713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ab/>
      </w:r>
      <w:r w:rsidR="00EA75A6" w:rsidRPr="00037E99">
        <w:rPr>
          <w:rFonts w:asciiTheme="minorHAnsi" w:hAnsiTheme="minorHAnsi" w:cstheme="minorHAnsi"/>
          <w:bCs/>
        </w:rPr>
        <w:tab/>
      </w:r>
      <w:r w:rsidRPr="00037E99">
        <w:rPr>
          <w:rFonts w:asciiTheme="minorHAnsi" w:hAnsiTheme="minorHAnsi" w:cstheme="minorHAnsi"/>
          <w:bCs/>
        </w:rPr>
        <w:t>UO Summer Teaching Institute: Access for All Pathway, multi-day workshop</w:t>
      </w:r>
    </w:p>
    <w:p w14:paraId="4EF4B20E" w14:textId="4C838C01" w:rsidR="00B903F9" w:rsidRPr="00037E99" w:rsidRDefault="00EA75A6" w:rsidP="00103044">
      <w:pPr>
        <w:tabs>
          <w:tab w:val="left" w:pos="9180"/>
        </w:tabs>
        <w:ind w:right="-144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>2022-2023</w:t>
      </w:r>
      <w:r w:rsidR="00103044" w:rsidRPr="00037E99">
        <w:rPr>
          <w:rFonts w:asciiTheme="minorHAnsi" w:hAnsiTheme="minorHAnsi" w:cstheme="minorHAnsi"/>
          <w:bCs/>
        </w:rPr>
        <w:t xml:space="preserve">       </w:t>
      </w:r>
      <w:r w:rsidR="00B903F9" w:rsidRPr="00037E99">
        <w:rPr>
          <w:rFonts w:asciiTheme="minorHAnsi" w:hAnsiTheme="minorHAnsi" w:cstheme="minorHAnsi"/>
          <w:bCs/>
        </w:rPr>
        <w:t>"Teaching and Artificial Intelligence Systems: Insights and Strategies", TEP workshop</w:t>
      </w:r>
    </w:p>
    <w:p w14:paraId="05E1CA41" w14:textId="19DBF858" w:rsidR="00103044" w:rsidRPr="00037E99" w:rsidRDefault="00B903F9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bCs/>
        </w:rPr>
        <w:t xml:space="preserve">                           </w:t>
      </w:r>
      <w:r w:rsidR="00103044" w:rsidRPr="00037E99">
        <w:rPr>
          <w:rFonts w:asciiTheme="minorHAnsi" w:hAnsiTheme="minorHAnsi" w:cstheme="minorHAnsi"/>
        </w:rPr>
        <w:t>Inclusive Pedagogies Research Interest Group, Center for the Study of Women in Society</w:t>
      </w:r>
    </w:p>
    <w:p w14:paraId="53DCB6FE" w14:textId="140986C2" w:rsidR="00B903F9" w:rsidRPr="00037E99" w:rsidRDefault="00EA75A6" w:rsidP="00373713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>2021-2022</w:t>
      </w:r>
      <w:r w:rsidRPr="00037E99">
        <w:rPr>
          <w:rFonts w:asciiTheme="minorHAnsi" w:hAnsiTheme="minorHAnsi" w:cstheme="minorHAnsi"/>
          <w:bCs/>
        </w:rPr>
        <w:tab/>
      </w:r>
      <w:r w:rsidR="001E28EE" w:rsidRPr="00037E99">
        <w:rPr>
          <w:rFonts w:asciiTheme="minorHAnsi" w:hAnsiTheme="minorHAnsi" w:cstheme="minorHAnsi"/>
          <w:bCs/>
        </w:rPr>
        <w:t>"Anti-racist Teaching, Language, and Assessment,” Oregon State University</w:t>
      </w:r>
    </w:p>
    <w:p w14:paraId="300BA6C6" w14:textId="53B872A8" w:rsidR="00EA75A6" w:rsidRPr="00037E99" w:rsidRDefault="00B903F9" w:rsidP="00373713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 xml:space="preserve">                           </w:t>
      </w:r>
      <w:r w:rsidR="00EA75A6" w:rsidRPr="00037E99">
        <w:rPr>
          <w:rFonts w:asciiTheme="minorHAnsi" w:hAnsiTheme="minorHAnsi" w:cstheme="minorHAnsi"/>
          <w:bCs/>
        </w:rPr>
        <w:t>Equity and Open Education Faculty Cohort, Open Oregon, multi-week workshop</w:t>
      </w:r>
    </w:p>
    <w:p w14:paraId="611A1B96" w14:textId="3BC8BD84" w:rsidR="00EA75A6" w:rsidRPr="00037E99" w:rsidRDefault="00EA75A6" w:rsidP="00EA75A6">
      <w:pPr>
        <w:ind w:left="720" w:firstLine="720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>Applying the Quality Matters Rubric, Quality Matters, multi-week workshop</w:t>
      </w:r>
    </w:p>
    <w:p w14:paraId="389A1E56" w14:textId="274921CA" w:rsidR="00B903F9" w:rsidRPr="00037E99" w:rsidRDefault="00B903F9" w:rsidP="00EA75A6">
      <w:pPr>
        <w:ind w:left="720" w:firstLine="720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>Society for Cinema and Media Studies, multi-day online conference</w:t>
      </w:r>
    </w:p>
    <w:p w14:paraId="3BC7780C" w14:textId="65A7CF4A" w:rsidR="00103044" w:rsidRPr="00037E99" w:rsidRDefault="00103044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lastRenderedPageBreak/>
        <w:t xml:space="preserve">                          Inclusive Pedagogies Research Interest Group, CSWS</w:t>
      </w:r>
    </w:p>
    <w:p w14:paraId="19257C39" w14:textId="5928A48D" w:rsidR="00317096" w:rsidRPr="00037E99" w:rsidRDefault="00103044" w:rsidP="001E28EE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</w:rPr>
        <w:t xml:space="preserve">2020-2021       </w:t>
      </w:r>
      <w:r w:rsidR="00317096" w:rsidRPr="00037E99">
        <w:rPr>
          <w:rFonts w:asciiTheme="minorHAnsi" w:hAnsiTheme="minorHAnsi" w:cstheme="minorHAnsi"/>
          <w:bCs/>
        </w:rPr>
        <w:t xml:space="preserve">UO Dreamer Working Group, screening of </w:t>
      </w:r>
      <w:r w:rsidR="00317096" w:rsidRPr="00037E99">
        <w:rPr>
          <w:rFonts w:asciiTheme="minorHAnsi" w:hAnsiTheme="minorHAnsi" w:cstheme="minorHAnsi"/>
          <w:bCs/>
          <w:i/>
          <w:iCs/>
        </w:rPr>
        <w:t>Dreams that Cross Borders</w:t>
      </w:r>
      <w:r w:rsidR="00317096" w:rsidRPr="00037E99">
        <w:rPr>
          <w:rFonts w:asciiTheme="minorHAnsi" w:hAnsiTheme="minorHAnsi" w:cstheme="minorHAnsi"/>
          <w:bCs/>
        </w:rPr>
        <w:t xml:space="preserve"> documentary </w:t>
      </w:r>
    </w:p>
    <w:p w14:paraId="14E14335" w14:textId="4623FAD8" w:rsidR="00317096" w:rsidRPr="00037E99" w:rsidRDefault="00317096" w:rsidP="001E28EE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bCs/>
        </w:rPr>
        <w:t xml:space="preserve">                                and panel discussion with UO Dreamer students</w:t>
      </w:r>
    </w:p>
    <w:p w14:paraId="6251CAB0" w14:textId="068E92F0" w:rsidR="00317096" w:rsidRPr="00037E99" w:rsidRDefault="00317096" w:rsidP="001E28EE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Pr="00037E99">
        <w:rPr>
          <w:rFonts w:asciiTheme="minorHAnsi" w:hAnsiTheme="minorHAnsi" w:cstheme="minorHAnsi"/>
          <w:bCs/>
        </w:rPr>
        <w:t>UO Queer Coalition Ally Training</w:t>
      </w:r>
    </w:p>
    <w:p w14:paraId="17BB07E5" w14:textId="414CA454" w:rsidR="001E28EE" w:rsidRPr="00037E99" w:rsidRDefault="00317096" w:rsidP="001E28EE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E28EE" w:rsidRPr="00037E99">
        <w:rPr>
          <w:rFonts w:asciiTheme="minorHAnsi" w:hAnsiTheme="minorHAnsi" w:cstheme="minorHAnsi"/>
          <w:bCs/>
        </w:rPr>
        <w:t xml:space="preserve">"Bystander Intervention Training to Stop Anti-Asian/American and Xenophobic </w:t>
      </w:r>
    </w:p>
    <w:p w14:paraId="1EA43C4D" w14:textId="46D183EF" w:rsidR="001E28EE" w:rsidRPr="00037E99" w:rsidRDefault="001E28EE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      Harassment," </w:t>
      </w:r>
      <w:bookmarkStart w:id="5" w:name="_Int_18V4zftg"/>
      <w:r w:rsidRPr="1E2C3867">
        <w:rPr>
          <w:rFonts w:asciiTheme="minorHAnsi" w:hAnsiTheme="minorHAnsi" w:cstheme="minorBidi"/>
        </w:rPr>
        <w:t>webinar</w:t>
      </w:r>
      <w:bookmarkEnd w:id="5"/>
      <w:r w:rsidRPr="1E2C3867">
        <w:rPr>
          <w:rFonts w:asciiTheme="minorHAnsi" w:hAnsiTheme="minorHAnsi" w:cstheme="minorBidi"/>
        </w:rPr>
        <w:t>, Asian Americans Advancing Justice and Hollaback!</w:t>
      </w:r>
    </w:p>
    <w:p w14:paraId="52880FD3" w14:textId="569EA170" w:rsidR="00B903F9" w:rsidRPr="00037E99" w:rsidRDefault="001E28EE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B903F9" w:rsidRPr="00037E99">
        <w:rPr>
          <w:rFonts w:asciiTheme="minorHAnsi" w:hAnsiTheme="minorHAnsi" w:cstheme="minorHAnsi"/>
        </w:rPr>
        <w:t xml:space="preserve">Research-informed Reading Group on Diversity, Equity, and Inclusion in Online Courses,  </w:t>
      </w:r>
    </w:p>
    <w:p w14:paraId="659E0048" w14:textId="1A61D9D8" w:rsidR="00B903F9" w:rsidRPr="00037E99" w:rsidRDefault="00B903F9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E28EE" w:rsidRPr="00037E99">
        <w:rPr>
          <w:rFonts w:asciiTheme="minorHAnsi" w:hAnsiTheme="minorHAnsi" w:cstheme="minorHAnsi"/>
        </w:rPr>
        <w:t xml:space="preserve">      </w:t>
      </w:r>
      <w:r w:rsidRPr="00037E99">
        <w:rPr>
          <w:rFonts w:asciiTheme="minorHAnsi" w:hAnsiTheme="minorHAnsi" w:cstheme="minorHAnsi"/>
        </w:rPr>
        <w:t>TEP and UO Online, multi-week reading group</w:t>
      </w:r>
    </w:p>
    <w:p w14:paraId="4A68D848" w14:textId="78E463AA" w:rsidR="00317096" w:rsidRPr="00037E99" w:rsidRDefault="00317096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"WordPress for Digital Humanities" TEP/UO Online </w:t>
      </w:r>
      <w:bookmarkStart w:id="6" w:name="_Int_lBrjFeSz"/>
      <w:r w:rsidRPr="1E2C3867">
        <w:rPr>
          <w:rFonts w:asciiTheme="minorHAnsi" w:hAnsiTheme="minorHAnsi" w:cstheme="minorBidi"/>
        </w:rPr>
        <w:t>webinar</w:t>
      </w:r>
      <w:bookmarkEnd w:id="6"/>
      <w:r w:rsidRPr="1E2C3867">
        <w:rPr>
          <w:rFonts w:asciiTheme="minorHAnsi" w:hAnsiTheme="minorHAnsi" w:cstheme="minorBidi"/>
        </w:rPr>
        <w:t xml:space="preserve"> led by Kate Thornhill</w:t>
      </w:r>
    </w:p>
    <w:p w14:paraId="1AA46E6E" w14:textId="49F16449" w:rsidR="00317096" w:rsidRPr="00037E99" w:rsidRDefault="00317096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"Race and Anti-racism in Media" </w:t>
      </w:r>
      <w:bookmarkStart w:id="7" w:name="_Int_rG7fQdyK"/>
      <w:r w:rsidRPr="1E2C3867">
        <w:rPr>
          <w:rFonts w:asciiTheme="minorHAnsi" w:hAnsiTheme="minorHAnsi" w:cstheme="minorBidi"/>
        </w:rPr>
        <w:t>webinar</w:t>
      </w:r>
      <w:bookmarkEnd w:id="7"/>
      <w:r w:rsidRPr="1E2C3867">
        <w:rPr>
          <w:rFonts w:asciiTheme="minorHAnsi" w:hAnsiTheme="minorHAnsi" w:cstheme="minorBidi"/>
        </w:rPr>
        <w:t xml:space="preserve"> by Harmony Labs</w:t>
      </w:r>
    </w:p>
    <w:p w14:paraId="6179ED17" w14:textId="202C18E8" w:rsidR="00103044" w:rsidRPr="00037E99" w:rsidRDefault="00B903F9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03044" w:rsidRPr="00037E99">
        <w:rPr>
          <w:rFonts w:asciiTheme="minorHAnsi" w:hAnsiTheme="minorHAnsi" w:cstheme="minorHAnsi"/>
        </w:rPr>
        <w:t>Inclusive Pedagogies Research Interest Group, CSWS</w:t>
      </w:r>
    </w:p>
    <w:p w14:paraId="482107A2" w14:textId="02974573" w:rsidR="00665846" w:rsidRPr="00037E99" w:rsidRDefault="00103044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2019-2020    </w:t>
      </w:r>
      <w:bookmarkStart w:id="8" w:name="_Int_lLouSom3"/>
      <w:r w:rsidRPr="1E2C3867">
        <w:rPr>
          <w:rFonts w:asciiTheme="minorHAnsi" w:hAnsiTheme="minorHAnsi" w:cstheme="minorBidi"/>
        </w:rPr>
        <w:t xml:space="preserve">   </w:t>
      </w:r>
      <w:r w:rsidR="00665846" w:rsidRPr="1E2C3867">
        <w:rPr>
          <w:rFonts w:asciiTheme="minorHAnsi" w:hAnsiTheme="minorHAnsi" w:cstheme="minorBidi"/>
        </w:rPr>
        <w:t>“</w:t>
      </w:r>
      <w:bookmarkEnd w:id="8"/>
      <w:r w:rsidR="00665846" w:rsidRPr="1E2C3867">
        <w:rPr>
          <w:rFonts w:asciiTheme="minorHAnsi" w:hAnsiTheme="minorHAnsi" w:cstheme="minorBidi"/>
        </w:rPr>
        <w:t>Getting More from the Peer Review of Teaching,” TEP workshop</w:t>
      </w:r>
    </w:p>
    <w:p w14:paraId="2E9ACBCE" w14:textId="77777777" w:rsidR="003B3103" w:rsidRPr="00037E99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317096" w:rsidRPr="00037E99">
        <w:rPr>
          <w:rFonts w:asciiTheme="minorHAnsi" w:hAnsiTheme="minorHAnsi" w:cstheme="minorHAnsi"/>
          <w:bCs/>
        </w:rPr>
        <w:t>"Engaged Humanities: Partnerships between Academia and Tribal Communities" UO</w:t>
      </w:r>
      <w:r w:rsidRPr="00037E99">
        <w:rPr>
          <w:rFonts w:asciiTheme="minorHAnsi" w:hAnsiTheme="minorHAnsi" w:cstheme="minorHAnsi"/>
          <w:bCs/>
        </w:rPr>
        <w:t xml:space="preserve"> </w:t>
      </w:r>
    </w:p>
    <w:p w14:paraId="10D40FE4" w14:textId="7B0EA768" w:rsidR="00665846" w:rsidRPr="00037E99" w:rsidRDefault="003B3103" w:rsidP="00103044">
      <w:pPr>
        <w:tabs>
          <w:tab w:val="left" w:pos="9180"/>
        </w:tabs>
        <w:ind w:right="-144"/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bCs/>
        </w:rPr>
        <w:t xml:space="preserve">                                Indigenous Studies symposium</w:t>
      </w:r>
    </w:p>
    <w:p w14:paraId="1C271342" w14:textId="12F444B3" w:rsidR="00317096" w:rsidRPr="00037E99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bCs/>
        </w:rPr>
        <w:t xml:space="preserve">                          </w:t>
      </w:r>
      <w:r w:rsidR="00317096" w:rsidRPr="00037E99">
        <w:rPr>
          <w:rFonts w:asciiTheme="minorHAnsi" w:hAnsiTheme="minorHAnsi" w:cstheme="minorHAnsi"/>
          <w:bCs/>
        </w:rPr>
        <w:t>"Universal Design for Learning and Effective Online Assessment" UO Online</w:t>
      </w:r>
      <w:r w:rsidRPr="00037E99">
        <w:rPr>
          <w:rFonts w:asciiTheme="minorHAnsi" w:hAnsiTheme="minorHAnsi" w:cstheme="minorHAnsi"/>
          <w:bCs/>
        </w:rPr>
        <w:t xml:space="preserve"> workshop</w:t>
      </w:r>
    </w:p>
    <w:p w14:paraId="7AB53DBA" w14:textId="376589D5" w:rsidR="00317096" w:rsidRPr="00037E99" w:rsidRDefault="0031709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Pr="00037E99">
        <w:rPr>
          <w:rFonts w:asciiTheme="minorHAnsi" w:hAnsiTheme="minorHAnsi" w:cstheme="minorHAnsi"/>
          <w:bCs/>
        </w:rPr>
        <w:t xml:space="preserve">"Difference, Inequality, and Agency Teach-in" TEP and </w:t>
      </w:r>
      <w:proofErr w:type="spellStart"/>
      <w:r w:rsidRPr="00037E99">
        <w:rPr>
          <w:rFonts w:asciiTheme="minorHAnsi" w:hAnsiTheme="minorHAnsi" w:cstheme="minorHAnsi"/>
          <w:bCs/>
        </w:rPr>
        <w:t>UOTeach</w:t>
      </w:r>
      <w:proofErr w:type="spellEnd"/>
      <w:r w:rsidRPr="00037E99">
        <w:rPr>
          <w:rFonts w:asciiTheme="minorHAnsi" w:hAnsiTheme="minorHAnsi" w:cstheme="minorHAnsi"/>
          <w:bCs/>
        </w:rPr>
        <w:t xml:space="preserve"> </w:t>
      </w:r>
      <w:r w:rsidR="00665846" w:rsidRPr="00037E99">
        <w:rPr>
          <w:rFonts w:asciiTheme="minorHAnsi" w:hAnsiTheme="minorHAnsi" w:cstheme="minorHAnsi"/>
          <w:bCs/>
        </w:rPr>
        <w:t>w</w:t>
      </w:r>
      <w:r w:rsidRPr="00037E99">
        <w:rPr>
          <w:rFonts w:asciiTheme="minorHAnsi" w:hAnsiTheme="minorHAnsi" w:cstheme="minorHAnsi"/>
          <w:bCs/>
        </w:rPr>
        <w:t>orkshop</w:t>
      </w:r>
    </w:p>
    <w:p w14:paraId="5A39C23F" w14:textId="675D3546" w:rsidR="00317096" w:rsidRPr="00037E99" w:rsidRDefault="0031709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Pr="00037E99">
        <w:rPr>
          <w:rFonts w:asciiTheme="minorHAnsi" w:hAnsiTheme="minorHAnsi" w:cstheme="minorHAnsi"/>
          <w:bCs/>
        </w:rPr>
        <w:t>Oregon Online Completion Conference, full-day online teaching conference</w:t>
      </w:r>
    </w:p>
    <w:p w14:paraId="76672A59" w14:textId="77777777" w:rsidR="00317096" w:rsidRPr="00037E99" w:rsidRDefault="00317096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"Personalizing the Writing Experience" </w:t>
      </w:r>
      <w:bookmarkStart w:id="9" w:name="_Int_FumF2XhO"/>
      <w:r w:rsidRPr="1E2C3867">
        <w:rPr>
          <w:rFonts w:asciiTheme="minorHAnsi" w:hAnsiTheme="minorHAnsi" w:cstheme="minorBidi"/>
        </w:rPr>
        <w:t>webinar</w:t>
      </w:r>
      <w:bookmarkEnd w:id="9"/>
      <w:r w:rsidRPr="1E2C3867">
        <w:rPr>
          <w:rFonts w:asciiTheme="minorHAnsi" w:hAnsiTheme="minorHAnsi" w:cstheme="minorBidi"/>
        </w:rPr>
        <w:t xml:space="preserve"> by National Center on Accessible             </w:t>
      </w:r>
    </w:p>
    <w:p w14:paraId="4865B2E1" w14:textId="5FD65A14" w:rsidR="00317096" w:rsidRPr="00037E99" w:rsidRDefault="0031709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bCs/>
        </w:rPr>
        <w:t xml:space="preserve">                                 Education Materials led by Luis Perez</w:t>
      </w:r>
    </w:p>
    <w:p w14:paraId="2040CD13" w14:textId="7583AF37" w:rsidR="00317096" w:rsidRPr="00037E99" w:rsidRDefault="00317096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                     "Getting Started with Pressbooks" </w:t>
      </w:r>
      <w:bookmarkStart w:id="10" w:name="_Int_k4i3nNkg"/>
      <w:r w:rsidRPr="1E2C3867">
        <w:rPr>
          <w:rFonts w:asciiTheme="minorHAnsi" w:hAnsiTheme="minorHAnsi" w:cstheme="minorBidi"/>
        </w:rPr>
        <w:t>webinar</w:t>
      </w:r>
      <w:bookmarkEnd w:id="10"/>
      <w:r w:rsidRPr="1E2C3867">
        <w:rPr>
          <w:rFonts w:asciiTheme="minorHAnsi" w:hAnsiTheme="minorHAnsi" w:cstheme="minorBidi"/>
        </w:rPr>
        <w:t xml:space="preserve"> by Open Oregon</w:t>
      </w:r>
    </w:p>
    <w:p w14:paraId="4E1DE0EA" w14:textId="006C4694" w:rsidR="00103044" w:rsidRPr="00037E99" w:rsidRDefault="0031709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 </w:t>
      </w:r>
      <w:r w:rsidR="00103044" w:rsidRPr="00037E99">
        <w:rPr>
          <w:rFonts w:asciiTheme="minorHAnsi" w:hAnsiTheme="minorHAnsi" w:cstheme="minorHAnsi"/>
        </w:rPr>
        <w:t>Inclusive Pedagogies Research Interest Group, CSWS</w:t>
      </w:r>
    </w:p>
    <w:p w14:paraId="192663C8" w14:textId="0B5CA383" w:rsidR="00665846" w:rsidRPr="00037E99" w:rsidRDefault="00103044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2018-2019    </w:t>
      </w:r>
      <w:bookmarkStart w:id="11" w:name="_Int_QPmX0Amn"/>
      <w:r w:rsidRPr="1E2C3867">
        <w:rPr>
          <w:rFonts w:asciiTheme="minorHAnsi" w:hAnsiTheme="minorHAnsi" w:cstheme="minorBidi"/>
        </w:rPr>
        <w:t xml:space="preserve">   </w:t>
      </w:r>
      <w:r w:rsidR="00665846" w:rsidRPr="1E2C3867">
        <w:rPr>
          <w:rFonts w:asciiTheme="minorHAnsi" w:hAnsiTheme="minorHAnsi" w:cstheme="minorBidi"/>
        </w:rPr>
        <w:t>“</w:t>
      </w:r>
      <w:bookmarkEnd w:id="11"/>
      <w:r w:rsidR="00665846" w:rsidRPr="1E2C3867">
        <w:rPr>
          <w:rFonts w:asciiTheme="minorHAnsi" w:hAnsiTheme="minorHAnsi" w:cstheme="minorBidi"/>
        </w:rPr>
        <w:t>Teaching with Comics” TEP</w:t>
      </w:r>
      <w:r w:rsidR="003B3103" w:rsidRPr="1E2C3867">
        <w:rPr>
          <w:rFonts w:asciiTheme="minorHAnsi" w:hAnsiTheme="minorHAnsi" w:cstheme="minorBidi"/>
        </w:rPr>
        <w:t xml:space="preserve"> Common Reading</w:t>
      </w:r>
      <w:r w:rsidR="00665846" w:rsidRPr="1E2C3867">
        <w:rPr>
          <w:rFonts w:asciiTheme="minorHAnsi" w:hAnsiTheme="minorHAnsi" w:cstheme="minorBidi"/>
        </w:rPr>
        <w:t xml:space="preserve"> workshop led by </w:t>
      </w:r>
      <w:proofErr w:type="spellStart"/>
      <w:r w:rsidR="00665846" w:rsidRPr="1E2C3867">
        <w:rPr>
          <w:rFonts w:asciiTheme="minorHAnsi" w:hAnsiTheme="minorHAnsi" w:cstheme="minorBidi"/>
        </w:rPr>
        <w:t>Thi</w:t>
      </w:r>
      <w:proofErr w:type="spellEnd"/>
      <w:r w:rsidR="00665846" w:rsidRPr="1E2C3867">
        <w:rPr>
          <w:rFonts w:asciiTheme="minorHAnsi" w:hAnsiTheme="minorHAnsi" w:cstheme="minorBidi"/>
        </w:rPr>
        <w:t xml:space="preserve"> Bui</w:t>
      </w:r>
    </w:p>
    <w:p w14:paraId="140EC960" w14:textId="32B4D4D9" w:rsidR="00665846" w:rsidRPr="00037E99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Online Writing Pilot Group, Composition Program multi-day training workshop</w:t>
      </w:r>
    </w:p>
    <w:p w14:paraId="7E0C4F51" w14:textId="77777777" w:rsidR="00452993" w:rsidRPr="00037E99" w:rsidRDefault="00665846" w:rsidP="00452993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00037E99">
        <w:rPr>
          <w:rFonts w:asciiTheme="minorHAnsi" w:hAnsiTheme="minorHAnsi" w:cstheme="minorHAnsi"/>
        </w:rPr>
        <w:t xml:space="preserve">                         </w:t>
      </w:r>
      <w:r w:rsidR="00452993">
        <w:rPr>
          <w:rFonts w:asciiTheme="minorHAnsi" w:hAnsiTheme="minorHAnsi" w:cstheme="minorHAnsi"/>
        </w:rPr>
        <w:t xml:space="preserve"> </w:t>
      </w:r>
      <w:r w:rsidR="00452993" w:rsidRPr="1E2C3867">
        <w:rPr>
          <w:rFonts w:asciiTheme="minorHAnsi" w:hAnsiTheme="minorHAnsi" w:cstheme="minorBidi"/>
        </w:rPr>
        <w:t>“Dreamer Ally Training,” UO Dreamer Working Group</w:t>
      </w:r>
    </w:p>
    <w:p w14:paraId="3641C92E" w14:textId="350DCDEB" w:rsidR="00665846" w:rsidRPr="00037E99" w:rsidRDefault="00452993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665846" w:rsidRPr="00037E99">
        <w:rPr>
          <w:rFonts w:asciiTheme="minorHAnsi" w:hAnsiTheme="minorHAnsi" w:cstheme="minorHAnsi"/>
        </w:rPr>
        <w:t>“Getting More from the Peer Review of Teaching” TEP workshop</w:t>
      </w:r>
    </w:p>
    <w:p w14:paraId="0FE1A847" w14:textId="77777777" w:rsidR="00452993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452993">
        <w:rPr>
          <w:rFonts w:asciiTheme="minorHAnsi" w:hAnsiTheme="minorHAnsi" w:cstheme="minorHAnsi"/>
        </w:rPr>
        <w:t xml:space="preserve">International </w:t>
      </w:r>
      <w:r w:rsidRPr="00037E99">
        <w:rPr>
          <w:rFonts w:asciiTheme="minorHAnsi" w:hAnsiTheme="minorHAnsi" w:cstheme="minorHAnsi"/>
        </w:rPr>
        <w:t xml:space="preserve">Consortium on Useful Assessment in Language and Humanities Education, </w:t>
      </w:r>
    </w:p>
    <w:p w14:paraId="6052C26A" w14:textId="28C41011" w:rsidR="00665846" w:rsidRPr="00037E99" w:rsidRDefault="00452993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University of Oregon, </w:t>
      </w:r>
      <w:r w:rsidR="00665846" w:rsidRPr="00037E99">
        <w:rPr>
          <w:rFonts w:asciiTheme="minorHAnsi" w:hAnsiTheme="minorHAnsi" w:cstheme="minorHAnsi"/>
        </w:rPr>
        <w:t>multi-day conference</w:t>
      </w:r>
    </w:p>
    <w:p w14:paraId="2160B508" w14:textId="4E2868C0" w:rsidR="00665846" w:rsidRPr="00037E99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Pr="00037E99">
        <w:rPr>
          <w:rFonts w:asciiTheme="minorHAnsi" w:hAnsiTheme="minorHAnsi" w:cstheme="minorHAnsi"/>
          <w:color w:val="000000" w:themeColor="text1"/>
        </w:rPr>
        <w:t>“New Course Evaluations: Interpreting the Results” TEP workshop</w:t>
      </w:r>
    </w:p>
    <w:p w14:paraId="2AF6D318" w14:textId="695D73E4" w:rsidR="00103044" w:rsidRPr="00037E99" w:rsidRDefault="00665846" w:rsidP="00103044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                    </w:t>
      </w:r>
      <w:r w:rsidR="00103044" w:rsidRPr="00037E99">
        <w:rPr>
          <w:rFonts w:asciiTheme="minorHAnsi" w:hAnsiTheme="minorHAnsi" w:cstheme="minorHAnsi"/>
        </w:rPr>
        <w:t>Inclusive Pedagogies Research Interest Group, CSWS</w:t>
      </w:r>
    </w:p>
    <w:p w14:paraId="3BCC44BB" w14:textId="77777777" w:rsidR="0019067F" w:rsidRDefault="0019067F" w:rsidP="00373713">
      <w:pPr>
        <w:rPr>
          <w:rFonts w:asciiTheme="minorHAnsi" w:hAnsiTheme="minorHAnsi" w:cstheme="minorHAnsi"/>
          <w:b/>
        </w:rPr>
      </w:pPr>
    </w:p>
    <w:p w14:paraId="02D15F71" w14:textId="77777777" w:rsidR="00452993" w:rsidRDefault="00452993" w:rsidP="00373713">
      <w:pPr>
        <w:rPr>
          <w:rFonts w:asciiTheme="minorHAnsi" w:hAnsiTheme="minorHAnsi" w:cstheme="minorHAnsi"/>
          <w:b/>
        </w:rPr>
      </w:pPr>
    </w:p>
    <w:p w14:paraId="6283A70D" w14:textId="77777777" w:rsidR="0037171F" w:rsidRPr="00037E99" w:rsidRDefault="0037171F" w:rsidP="0037171F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COMPOSITION</w:t>
      </w:r>
      <w:r>
        <w:rPr>
          <w:rFonts w:asciiTheme="minorHAnsi" w:hAnsiTheme="minorHAnsi" w:cstheme="minorHAnsi"/>
          <w:b/>
        </w:rPr>
        <w:t xml:space="preserve"> PROGRAM</w:t>
      </w:r>
      <w:r w:rsidRPr="00037E99">
        <w:rPr>
          <w:rFonts w:asciiTheme="minorHAnsi" w:hAnsiTheme="minorHAnsi" w:cstheme="minorHAnsi"/>
          <w:b/>
        </w:rPr>
        <w:t xml:space="preserve"> PUBLICATIONS</w:t>
      </w:r>
    </w:p>
    <w:p w14:paraId="6FAC8233" w14:textId="77777777" w:rsidR="0037171F" w:rsidRPr="00037E99" w:rsidRDefault="0037171F" w:rsidP="0037171F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  <w:i/>
          <w:iCs/>
        </w:rPr>
        <w:t xml:space="preserve">Science and Culture: Readings for Writers </w:t>
      </w:r>
      <w:r w:rsidRPr="1E2C3867">
        <w:rPr>
          <w:rFonts w:asciiTheme="minorHAnsi" w:hAnsiTheme="minorHAnsi" w:cstheme="minorBidi"/>
        </w:rPr>
        <w:t xml:space="preserve">(2023). Eds. </w:t>
      </w:r>
      <w:proofErr w:type="spellStart"/>
      <w:r w:rsidRPr="1E2C3867">
        <w:rPr>
          <w:rFonts w:asciiTheme="minorHAnsi" w:hAnsiTheme="minorHAnsi" w:cstheme="minorBidi"/>
        </w:rPr>
        <w:t>Jenée</w:t>
      </w:r>
      <w:proofErr w:type="spellEnd"/>
      <w:r w:rsidRPr="1E2C3867">
        <w:rPr>
          <w:rFonts w:asciiTheme="minorHAnsi" w:hAnsiTheme="minorHAnsi" w:cstheme="minorBidi"/>
        </w:rPr>
        <w:t xml:space="preserve"> Wilde and Stephen Rust. Eugene: </w:t>
      </w:r>
    </w:p>
    <w:p w14:paraId="480BCE9F" w14:textId="77777777" w:rsidR="0037171F" w:rsidRPr="00037E99" w:rsidRDefault="0037171F" w:rsidP="0037171F">
      <w:pPr>
        <w:rPr>
          <w:rFonts w:asciiTheme="minorHAnsi" w:hAnsiTheme="minorHAnsi" w:cstheme="minorHAnsi"/>
          <w:bCs/>
        </w:rPr>
      </w:pPr>
      <w:r w:rsidRPr="00037E99">
        <w:rPr>
          <w:rFonts w:asciiTheme="minorHAnsi" w:hAnsiTheme="minorHAnsi" w:cstheme="minorHAnsi"/>
          <w:iCs/>
        </w:rPr>
        <w:t xml:space="preserve">     University of Oregon Libraries.</w:t>
      </w:r>
    </w:p>
    <w:p w14:paraId="0802796A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>Writing as Inquiry</w:t>
      </w:r>
      <w:r w:rsidRPr="00037E99">
        <w:rPr>
          <w:rFonts w:asciiTheme="minorHAnsi" w:hAnsiTheme="minorHAnsi" w:cstheme="minorHAnsi"/>
        </w:rPr>
        <w:t xml:space="preserve"> (2022). Kara Clevinger and Stephen Rust. Eugene: University of Oregon Libraries.</w:t>
      </w:r>
    </w:p>
    <w:p w14:paraId="61F88E34" w14:textId="77777777" w:rsidR="0037171F" w:rsidRPr="00037E99" w:rsidRDefault="0037171F" w:rsidP="0037171F">
      <w:pPr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/>
        </w:rPr>
        <w:t>The Culture of Science: A Casebook for Writers</w:t>
      </w:r>
      <w:r w:rsidRPr="00037E99">
        <w:rPr>
          <w:rFonts w:asciiTheme="minorHAnsi" w:hAnsiTheme="minorHAnsi" w:cstheme="minorHAnsi"/>
          <w:iCs/>
        </w:rPr>
        <w:t>, 2</w:t>
      </w:r>
      <w:r w:rsidRPr="00037E99">
        <w:rPr>
          <w:rFonts w:asciiTheme="minorHAnsi" w:hAnsiTheme="minorHAnsi" w:cstheme="minorHAnsi"/>
          <w:iCs/>
          <w:vertAlign w:val="superscript"/>
        </w:rPr>
        <w:t>nd</w:t>
      </w:r>
      <w:r w:rsidRPr="00037E99">
        <w:rPr>
          <w:rFonts w:asciiTheme="minorHAnsi" w:hAnsiTheme="minorHAnsi" w:cstheme="minorHAnsi"/>
          <w:iCs/>
        </w:rPr>
        <w:t xml:space="preserve"> Edition (2019). Eds. </w:t>
      </w:r>
      <w:proofErr w:type="spellStart"/>
      <w:r w:rsidRPr="00037E99">
        <w:rPr>
          <w:rFonts w:asciiTheme="minorHAnsi" w:hAnsiTheme="minorHAnsi" w:cstheme="minorHAnsi"/>
          <w:iCs/>
        </w:rPr>
        <w:t>Jenée</w:t>
      </w:r>
      <w:proofErr w:type="spellEnd"/>
      <w:r w:rsidRPr="00037E99">
        <w:rPr>
          <w:rFonts w:asciiTheme="minorHAnsi" w:hAnsiTheme="minorHAnsi" w:cstheme="minorHAnsi"/>
          <w:iCs/>
        </w:rPr>
        <w:t xml:space="preserve"> Wilde and Stephen </w:t>
      </w:r>
    </w:p>
    <w:p w14:paraId="177451A9" w14:textId="77777777" w:rsidR="0037171F" w:rsidRPr="00037E99" w:rsidRDefault="0037171F" w:rsidP="0037171F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Rust. Eugene: University of Oregon Composition Program. </w:t>
      </w:r>
    </w:p>
    <w:p w14:paraId="646D8208" w14:textId="77777777" w:rsidR="0037171F" w:rsidRPr="00037E99" w:rsidRDefault="0037171F" w:rsidP="0037171F">
      <w:pPr>
        <w:rPr>
          <w:rFonts w:asciiTheme="minorHAnsi" w:hAnsiTheme="minorHAnsi" w:cstheme="minorHAnsi"/>
          <w:i/>
          <w:iCs/>
        </w:rPr>
      </w:pPr>
    </w:p>
    <w:p w14:paraId="58224B3D" w14:textId="77777777" w:rsidR="0037171F" w:rsidRPr="00037E99" w:rsidRDefault="0037171F" w:rsidP="0037171F">
      <w:pPr>
        <w:rPr>
          <w:rFonts w:asciiTheme="minorHAnsi" w:hAnsiTheme="minorHAnsi" w:cstheme="minorHAnsi"/>
          <w:i/>
          <w:iCs/>
        </w:rPr>
      </w:pPr>
    </w:p>
    <w:p w14:paraId="36AD574D" w14:textId="77777777" w:rsidR="0037171F" w:rsidRPr="00037E99" w:rsidRDefault="0037171F" w:rsidP="0037171F">
      <w:pPr>
        <w:rPr>
          <w:rFonts w:asciiTheme="minorHAnsi" w:hAnsiTheme="minorHAnsi" w:cstheme="minorHAnsi"/>
          <w:b/>
          <w:bCs/>
        </w:rPr>
      </w:pPr>
      <w:r w:rsidRPr="00037E99">
        <w:rPr>
          <w:rFonts w:asciiTheme="minorHAnsi" w:hAnsiTheme="minorHAnsi" w:cstheme="minorHAnsi"/>
          <w:b/>
          <w:bCs/>
        </w:rPr>
        <w:t>CINEMA AND MEDIA STUDIES PUBLICATIONS</w:t>
      </w:r>
    </w:p>
    <w:p w14:paraId="32FAED48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Routledge Handbook of </w:t>
      </w:r>
      <w:proofErr w:type="spellStart"/>
      <w:r w:rsidRPr="00037E99">
        <w:rPr>
          <w:rFonts w:asciiTheme="minorHAnsi" w:hAnsiTheme="minorHAnsi" w:cstheme="minorHAnsi"/>
          <w:i/>
          <w:iCs/>
        </w:rPr>
        <w:t>Ecomedia</w:t>
      </w:r>
      <w:proofErr w:type="spellEnd"/>
      <w:r w:rsidRPr="00037E99">
        <w:rPr>
          <w:rFonts w:asciiTheme="minorHAnsi" w:hAnsiTheme="minorHAnsi" w:cstheme="minorHAnsi"/>
          <w:i/>
          <w:iCs/>
        </w:rPr>
        <w:t xml:space="preserve"> Studies</w:t>
      </w:r>
      <w:r w:rsidRPr="00037E99">
        <w:rPr>
          <w:rFonts w:asciiTheme="minorHAnsi" w:hAnsiTheme="minorHAnsi" w:cstheme="minorHAnsi"/>
        </w:rPr>
        <w:t xml:space="preserve"> (202</w:t>
      </w:r>
      <w:r>
        <w:rPr>
          <w:rFonts w:asciiTheme="minorHAnsi" w:hAnsiTheme="minorHAnsi" w:cstheme="minorHAnsi"/>
        </w:rPr>
        <w:t>4</w:t>
      </w:r>
      <w:r w:rsidRPr="00037E99">
        <w:rPr>
          <w:rFonts w:asciiTheme="minorHAnsi" w:hAnsiTheme="minorHAnsi" w:cstheme="minorHAnsi"/>
        </w:rPr>
        <w:t xml:space="preserve">). Eds. Antonio Lopez, Alenda Chang, Kiu-Wai Chu, </w:t>
      </w:r>
    </w:p>
    <w:p w14:paraId="5F6DA17F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Adrian </w:t>
      </w:r>
      <w:proofErr w:type="spellStart"/>
      <w:r w:rsidRPr="00037E99">
        <w:rPr>
          <w:rFonts w:asciiTheme="minorHAnsi" w:hAnsiTheme="minorHAnsi" w:cstheme="minorHAnsi"/>
        </w:rPr>
        <w:t>Ivakhiv</w:t>
      </w:r>
      <w:proofErr w:type="spellEnd"/>
      <w:r w:rsidRPr="00037E99">
        <w:rPr>
          <w:rFonts w:asciiTheme="minorHAnsi" w:hAnsiTheme="minorHAnsi" w:cstheme="minorHAnsi"/>
        </w:rPr>
        <w:t xml:space="preserve">, Stephen Rust, and Miriam Tola. London: Routledge Press. Includes co-authored   </w:t>
      </w:r>
    </w:p>
    <w:p w14:paraId="0BD963C6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introduction, co-authored interview with </w:t>
      </w:r>
      <w:proofErr w:type="spellStart"/>
      <w:r w:rsidRPr="00037E99">
        <w:rPr>
          <w:rFonts w:asciiTheme="minorHAnsi" w:hAnsiTheme="minorHAnsi" w:cstheme="minorHAnsi"/>
        </w:rPr>
        <w:t>Catejan</w:t>
      </w:r>
      <w:proofErr w:type="spellEnd"/>
      <w:r w:rsidRPr="00037E99">
        <w:rPr>
          <w:rFonts w:asciiTheme="minorHAnsi" w:hAnsiTheme="minorHAnsi" w:cstheme="minorHAnsi"/>
        </w:rPr>
        <w:t xml:space="preserve"> </w:t>
      </w:r>
      <w:proofErr w:type="spellStart"/>
      <w:r w:rsidRPr="00037E99">
        <w:rPr>
          <w:rFonts w:asciiTheme="minorHAnsi" w:hAnsiTheme="minorHAnsi" w:cstheme="minorHAnsi"/>
        </w:rPr>
        <w:t>Iheka</w:t>
      </w:r>
      <w:proofErr w:type="spellEnd"/>
      <w:r w:rsidRPr="00037E99">
        <w:rPr>
          <w:rFonts w:asciiTheme="minorHAnsi" w:hAnsiTheme="minorHAnsi" w:cstheme="minorHAnsi"/>
        </w:rPr>
        <w:t xml:space="preserve"> on African </w:t>
      </w:r>
      <w:proofErr w:type="spellStart"/>
      <w:r w:rsidRPr="00037E99">
        <w:rPr>
          <w:rFonts w:asciiTheme="minorHAnsi" w:hAnsiTheme="minorHAnsi" w:cstheme="minorHAnsi"/>
        </w:rPr>
        <w:t>Ecomedia</w:t>
      </w:r>
      <w:proofErr w:type="spellEnd"/>
      <w:r w:rsidRPr="00037E99">
        <w:rPr>
          <w:rFonts w:asciiTheme="minorHAnsi" w:hAnsiTheme="minorHAnsi" w:cstheme="minorHAnsi"/>
        </w:rPr>
        <w:t xml:space="preserve"> and co-authored </w:t>
      </w:r>
    </w:p>
    <w:p w14:paraId="2DD56637" w14:textId="77777777" w:rsidR="0037171F" w:rsidRPr="00037E99" w:rsidRDefault="0037171F" w:rsidP="0037171F">
      <w:pPr>
        <w:ind w:right="36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</w:t>
      </w:r>
      <w:bookmarkStart w:id="12" w:name="_Int_81LKSkex"/>
      <w:r w:rsidRPr="1E2C3867">
        <w:rPr>
          <w:rFonts w:asciiTheme="minorHAnsi" w:hAnsiTheme="minorHAnsi" w:cstheme="minorBidi"/>
        </w:rPr>
        <w:t>chapter</w:t>
      </w:r>
      <w:bookmarkEnd w:id="12"/>
      <w:r w:rsidRPr="1E2C3867">
        <w:rPr>
          <w:rFonts w:asciiTheme="minorHAnsi" w:hAnsiTheme="minorHAnsi" w:cstheme="minorBidi"/>
        </w:rPr>
        <w:t xml:space="preserve"> “Blue Media Ecologies: Swimming Through the Mediascape with David Attenborough.”</w:t>
      </w:r>
    </w:p>
    <w:p w14:paraId="6EBF2A2A" w14:textId="77777777" w:rsidR="0037171F" w:rsidRPr="00037E99" w:rsidRDefault="0037171F" w:rsidP="0037171F">
      <w:pPr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lastRenderedPageBreak/>
        <w:t xml:space="preserve">“Dirtying </w:t>
      </w:r>
      <w:proofErr w:type="spellStart"/>
      <w:r w:rsidRPr="00037E99">
        <w:rPr>
          <w:rFonts w:asciiTheme="minorHAnsi" w:hAnsiTheme="minorHAnsi" w:cstheme="minorHAnsi"/>
          <w:iCs/>
        </w:rPr>
        <w:t>Ecomedia</w:t>
      </w:r>
      <w:proofErr w:type="spellEnd"/>
      <w:r w:rsidRPr="00037E99">
        <w:rPr>
          <w:rFonts w:asciiTheme="minorHAnsi" w:hAnsiTheme="minorHAnsi" w:cstheme="minorHAnsi"/>
          <w:iCs/>
        </w:rPr>
        <w:t xml:space="preserve"> Studies: A Decade of Reflection” (2023), Salma </w:t>
      </w:r>
      <w:proofErr w:type="spellStart"/>
      <w:r w:rsidRPr="00037E99">
        <w:rPr>
          <w:rFonts w:asciiTheme="minorHAnsi" w:hAnsiTheme="minorHAnsi" w:cstheme="minorHAnsi"/>
          <w:iCs/>
        </w:rPr>
        <w:t>Monani</w:t>
      </w:r>
      <w:proofErr w:type="spellEnd"/>
      <w:r w:rsidRPr="00037E99">
        <w:rPr>
          <w:rFonts w:asciiTheme="minorHAnsi" w:hAnsiTheme="minorHAnsi" w:cstheme="minorHAnsi"/>
          <w:iCs/>
        </w:rPr>
        <w:t xml:space="preserve"> and Stephen Rust, </w:t>
      </w:r>
    </w:p>
    <w:p w14:paraId="36C17376" w14:textId="77777777" w:rsidR="0037171F" w:rsidRPr="00037E99" w:rsidRDefault="0037171F" w:rsidP="0037171F">
      <w:pPr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 xml:space="preserve">     </w:t>
      </w:r>
      <w:r w:rsidRPr="00037E99">
        <w:rPr>
          <w:rFonts w:asciiTheme="minorHAnsi" w:hAnsiTheme="minorHAnsi" w:cstheme="minorHAnsi"/>
          <w:i/>
        </w:rPr>
        <w:t>Life: A Transdisciplinary Inquiry</w:t>
      </w:r>
      <w:r w:rsidRPr="00037E99">
        <w:rPr>
          <w:rFonts w:asciiTheme="minorHAnsi" w:hAnsiTheme="minorHAnsi" w:cstheme="minorHAnsi"/>
          <w:iCs/>
        </w:rPr>
        <w:t>,</w:t>
      </w:r>
      <w:r w:rsidRPr="00037E99">
        <w:rPr>
          <w:rFonts w:asciiTheme="minorHAnsi" w:hAnsiTheme="minorHAnsi" w:cstheme="minorHAnsi"/>
          <w:i/>
        </w:rPr>
        <w:t xml:space="preserve"> </w:t>
      </w:r>
      <w:r w:rsidRPr="00037E99">
        <w:rPr>
          <w:rFonts w:asciiTheme="minorHAnsi" w:hAnsiTheme="minorHAnsi" w:cstheme="minorHAnsi"/>
          <w:iCs/>
        </w:rPr>
        <w:t>Eds. Jeremy Swartz and Janet Wasko, Chicago: Intellect Press.</w:t>
      </w:r>
    </w:p>
    <w:p w14:paraId="47E0B001" w14:textId="77777777" w:rsidR="001E2951" w:rsidRDefault="001E2951" w:rsidP="0037171F">
      <w:pPr>
        <w:rPr>
          <w:rFonts w:asciiTheme="minorHAnsi" w:hAnsiTheme="minorHAnsi" w:cstheme="minorHAnsi"/>
          <w:i/>
          <w:iCs/>
        </w:rPr>
      </w:pPr>
    </w:p>
    <w:p w14:paraId="3677466A" w14:textId="729B38D8" w:rsidR="0037171F" w:rsidRPr="00037E99" w:rsidRDefault="0037171F" w:rsidP="0037171F">
      <w:pPr>
        <w:rPr>
          <w:rFonts w:asciiTheme="minorHAnsi" w:hAnsiTheme="minorHAnsi" w:cstheme="minorHAnsi"/>
        </w:rPr>
      </w:pPr>
      <w:proofErr w:type="spellStart"/>
      <w:r w:rsidRPr="00037E99">
        <w:rPr>
          <w:rFonts w:asciiTheme="minorHAnsi" w:hAnsiTheme="minorHAnsi" w:cstheme="minorHAnsi"/>
          <w:i/>
          <w:iCs/>
        </w:rPr>
        <w:t>Ecocinema</w:t>
      </w:r>
      <w:proofErr w:type="spellEnd"/>
      <w:r w:rsidRPr="00037E99">
        <w:rPr>
          <w:rFonts w:asciiTheme="minorHAnsi" w:hAnsiTheme="minorHAnsi" w:cstheme="minorHAnsi"/>
          <w:i/>
          <w:iCs/>
        </w:rPr>
        <w:t xml:space="preserve"> Theory and Practice 2</w:t>
      </w:r>
      <w:r w:rsidRPr="00037E99">
        <w:rPr>
          <w:rFonts w:asciiTheme="minorHAnsi" w:hAnsiTheme="minorHAnsi" w:cstheme="minorHAnsi"/>
        </w:rPr>
        <w:t xml:space="preserve"> (202</w:t>
      </w:r>
      <w:r>
        <w:rPr>
          <w:rFonts w:asciiTheme="minorHAnsi" w:hAnsiTheme="minorHAnsi" w:cstheme="minorHAnsi"/>
        </w:rPr>
        <w:t>3</w:t>
      </w:r>
      <w:r w:rsidRPr="00037E99">
        <w:rPr>
          <w:rFonts w:asciiTheme="minorHAnsi" w:hAnsiTheme="minorHAnsi" w:cstheme="minorHAnsi"/>
        </w:rPr>
        <w:t xml:space="preserve">). Eds. Stephen Rust,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, and Sean Cubitt. New </w:t>
      </w:r>
    </w:p>
    <w:p w14:paraId="18D53477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York: Routledge Press. Includes “Cut to Green: Tracking the Growth of </w:t>
      </w:r>
      <w:proofErr w:type="spellStart"/>
      <w:r w:rsidRPr="00037E99">
        <w:rPr>
          <w:rFonts w:asciiTheme="minorHAnsi" w:hAnsiTheme="minorHAnsi" w:cstheme="minorHAnsi"/>
        </w:rPr>
        <w:t>Ecocinema</w:t>
      </w:r>
      <w:proofErr w:type="spellEnd"/>
      <w:r w:rsidRPr="00037E99">
        <w:rPr>
          <w:rFonts w:asciiTheme="minorHAnsi" w:hAnsiTheme="minorHAnsi" w:cstheme="minorHAnsi"/>
        </w:rPr>
        <w:t xml:space="preserve"> Studies,” co- </w:t>
      </w:r>
    </w:p>
    <w:p w14:paraId="464A788B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authored with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 and Sean Cubitt.</w:t>
      </w:r>
    </w:p>
    <w:p w14:paraId="31FF58FE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“Environmental Management of the Media.” Book Review. </w:t>
      </w:r>
      <w:r w:rsidRPr="00037E99">
        <w:rPr>
          <w:rFonts w:asciiTheme="minorHAnsi" w:hAnsiTheme="minorHAnsi" w:cstheme="minorHAnsi"/>
          <w:i/>
          <w:iCs/>
          <w:color w:val="000000"/>
        </w:rPr>
        <w:t>Media + Environment</w:t>
      </w:r>
      <w:r w:rsidRPr="00037E99">
        <w:rPr>
          <w:rFonts w:asciiTheme="minorHAnsi" w:hAnsiTheme="minorHAnsi" w:cstheme="minorHAnsi"/>
          <w:color w:val="000000"/>
        </w:rPr>
        <w:t>. 2 September 2021.</w:t>
      </w:r>
    </w:p>
    <w:p w14:paraId="2C05E2B7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“Evolution.” Film Review. </w:t>
      </w:r>
      <w:r w:rsidRPr="00037E99">
        <w:rPr>
          <w:rFonts w:asciiTheme="minorHAnsi" w:hAnsiTheme="minorHAnsi" w:cstheme="minorHAnsi"/>
          <w:i/>
          <w:color w:val="000000"/>
        </w:rPr>
        <w:t xml:space="preserve">Paradoxa </w:t>
      </w:r>
      <w:r w:rsidRPr="00037E99">
        <w:rPr>
          <w:rFonts w:asciiTheme="minorHAnsi" w:hAnsiTheme="minorHAnsi" w:cstheme="minorHAnsi"/>
          <w:color w:val="000000"/>
        </w:rPr>
        <w:t>28 (2016): 269-272.</w:t>
      </w:r>
    </w:p>
    <w:p w14:paraId="78D7432B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“Teaching Climate Change and Film” (2016), </w:t>
      </w:r>
      <w:r w:rsidRPr="00037E99">
        <w:rPr>
          <w:rFonts w:asciiTheme="minorHAnsi" w:hAnsiTheme="minorHAnsi" w:cstheme="minorHAnsi"/>
          <w:i/>
        </w:rPr>
        <w:t>Teaching Climate Change in the Humanities</w:t>
      </w:r>
      <w:r w:rsidRPr="00037E99">
        <w:rPr>
          <w:rFonts w:asciiTheme="minorHAnsi" w:hAnsiTheme="minorHAnsi" w:cstheme="minorHAnsi"/>
        </w:rPr>
        <w:t xml:space="preserve">. Eds. </w:t>
      </w:r>
    </w:p>
    <w:p w14:paraId="7538CDC4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Stephen Siperstein, Shane Hall, and Stephanie LeMenager. New York: Routledge Press. 224-233.</w:t>
      </w:r>
    </w:p>
    <w:p w14:paraId="2E452E46" w14:textId="77777777" w:rsidR="0037171F" w:rsidRPr="00037E99" w:rsidRDefault="0037171F" w:rsidP="0037171F">
      <w:pPr>
        <w:rPr>
          <w:rFonts w:asciiTheme="minorHAnsi" w:hAnsiTheme="minorHAnsi" w:cstheme="minorHAnsi"/>
        </w:rPr>
      </w:pPr>
      <w:proofErr w:type="spellStart"/>
      <w:r w:rsidRPr="00037E99">
        <w:rPr>
          <w:rFonts w:asciiTheme="minorHAnsi" w:hAnsiTheme="minorHAnsi" w:cstheme="minorHAnsi"/>
          <w:i/>
        </w:rPr>
        <w:t>Ecomedia</w:t>
      </w:r>
      <w:proofErr w:type="spellEnd"/>
      <w:r w:rsidRPr="00037E99">
        <w:rPr>
          <w:rFonts w:asciiTheme="minorHAnsi" w:hAnsiTheme="minorHAnsi" w:cstheme="minorHAnsi"/>
          <w:i/>
        </w:rPr>
        <w:t>: Key Issues</w:t>
      </w:r>
      <w:r w:rsidRPr="00037E99">
        <w:rPr>
          <w:rFonts w:asciiTheme="minorHAnsi" w:hAnsiTheme="minorHAnsi" w:cstheme="minorHAnsi"/>
        </w:rPr>
        <w:t xml:space="preserve"> (2016). Eds. Stephen Rust,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, and Sean Cubitt. London: Earthscan / </w:t>
      </w:r>
    </w:p>
    <w:p w14:paraId="2F0CF6DE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Routledge Press. Includes “Ecologies of Media,” co-authored with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 and Sean Cubitt </w:t>
      </w:r>
    </w:p>
    <w:p w14:paraId="1F676869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and “Flow: An Ecocritical Perspective on Broadcast Media.”</w:t>
      </w:r>
    </w:p>
    <w:p w14:paraId="5D1D3BBD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“Moving Environments: Affect, Ecology and Film.” Book Review. </w:t>
      </w:r>
      <w:r w:rsidRPr="00037E99">
        <w:rPr>
          <w:rFonts w:asciiTheme="minorHAnsi" w:hAnsiTheme="minorHAnsi" w:cstheme="minorHAnsi"/>
          <w:i/>
          <w:color w:val="000000"/>
        </w:rPr>
        <w:t xml:space="preserve">ISLE </w:t>
      </w:r>
      <w:r w:rsidRPr="00037E99">
        <w:rPr>
          <w:rFonts w:asciiTheme="minorHAnsi" w:hAnsiTheme="minorHAnsi" w:cstheme="minorHAnsi"/>
          <w:color w:val="000000"/>
        </w:rPr>
        <w:t>22.4 (2015): 919-921.</w:t>
      </w:r>
    </w:p>
    <w:p w14:paraId="4589B952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“Screening Nature: Cinema Beyond the Human.” Book Review. </w:t>
      </w:r>
      <w:r w:rsidRPr="00037E99">
        <w:rPr>
          <w:rFonts w:asciiTheme="minorHAnsi" w:hAnsiTheme="minorHAnsi" w:cstheme="minorHAnsi"/>
          <w:i/>
          <w:iCs/>
          <w:color w:val="000000"/>
        </w:rPr>
        <w:t xml:space="preserve">Film &amp; History </w:t>
      </w:r>
      <w:r w:rsidRPr="00037E99">
        <w:rPr>
          <w:rFonts w:asciiTheme="minorHAnsi" w:hAnsiTheme="minorHAnsi" w:cstheme="minorHAnsi"/>
          <w:color w:val="000000"/>
        </w:rPr>
        <w:t>45.2 (2015): 44-45.</w:t>
      </w:r>
    </w:p>
    <w:p w14:paraId="4F975BB3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“Living Fear, Living in Dread, Pretty Soon We’ll All Be Dead” (2014). Stephen Rust and Carter Soles. </w:t>
      </w:r>
    </w:p>
    <w:p w14:paraId="7CA5C4DB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Pr="00037E99">
        <w:rPr>
          <w:rFonts w:asciiTheme="minorHAnsi" w:hAnsiTheme="minorHAnsi" w:cstheme="minorHAnsi"/>
          <w:i/>
          <w:iCs/>
        </w:rPr>
        <w:t>Interdisciplinary Studies in Literature and Environment</w:t>
      </w:r>
      <w:r w:rsidRPr="00037E99">
        <w:rPr>
          <w:rFonts w:asciiTheme="minorHAnsi" w:hAnsiTheme="minorHAnsi" w:cstheme="minorHAnsi"/>
        </w:rPr>
        <w:t xml:space="preserve"> (</w:t>
      </w:r>
      <w:r w:rsidRPr="00037E99">
        <w:rPr>
          <w:rFonts w:asciiTheme="minorHAnsi" w:hAnsiTheme="minorHAnsi" w:cstheme="minorHAnsi"/>
          <w:i/>
          <w:iCs/>
        </w:rPr>
        <w:t>ISLE</w:t>
      </w:r>
      <w:r w:rsidRPr="00037E99">
        <w:rPr>
          <w:rFonts w:asciiTheme="minorHAnsi" w:hAnsiTheme="minorHAnsi" w:cstheme="minorHAnsi"/>
        </w:rPr>
        <w:t>). 21.3. 509-512.</w:t>
      </w:r>
    </w:p>
    <w:p w14:paraId="7E7DF5CC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“Comfortably Numb: Material Ecocriticism and the Postmodern Ecohorror Film” (2014). </w:t>
      </w:r>
      <w:r w:rsidRPr="00037E99">
        <w:rPr>
          <w:rFonts w:asciiTheme="minorHAnsi" w:hAnsiTheme="minorHAnsi" w:cstheme="minorHAnsi"/>
          <w:i/>
          <w:iCs/>
        </w:rPr>
        <w:t>ISLE</w:t>
      </w:r>
      <w:r w:rsidRPr="00037E99">
        <w:rPr>
          <w:rFonts w:asciiTheme="minorHAnsi" w:hAnsiTheme="minorHAnsi" w:cstheme="minorHAnsi"/>
        </w:rPr>
        <w:t xml:space="preserve">. 21.3. </w:t>
      </w:r>
    </w:p>
    <w:p w14:paraId="414B9735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550-561.</w:t>
      </w:r>
    </w:p>
    <w:p w14:paraId="0BF4AF16" w14:textId="77777777" w:rsidR="0037171F" w:rsidRPr="00037E99" w:rsidRDefault="0037171F" w:rsidP="0037171F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</w:t>
      </w:r>
      <w:bookmarkStart w:id="13" w:name="_Int_XhJqXdWK"/>
      <w:proofErr w:type="spellStart"/>
      <w:r w:rsidRPr="1E2C3867">
        <w:rPr>
          <w:rFonts w:asciiTheme="minorHAnsi" w:hAnsiTheme="minorHAnsi" w:cstheme="minorBidi"/>
        </w:rPr>
        <w:t>Ecocinema</w:t>
      </w:r>
      <w:bookmarkEnd w:id="13"/>
      <w:proofErr w:type="spellEnd"/>
      <w:r w:rsidRPr="1E2C3867">
        <w:rPr>
          <w:rFonts w:asciiTheme="minorHAnsi" w:hAnsiTheme="minorHAnsi" w:cstheme="minorBidi"/>
        </w:rPr>
        <w:t xml:space="preserve"> and the Wildlife Film” (2013). </w:t>
      </w:r>
      <w:r w:rsidRPr="1E2C3867">
        <w:rPr>
          <w:rFonts w:asciiTheme="minorHAnsi" w:hAnsiTheme="minorHAnsi" w:cstheme="minorBidi"/>
          <w:i/>
          <w:iCs/>
        </w:rPr>
        <w:t>Cambridge Companion to Literature and Environment</w:t>
      </w:r>
      <w:r w:rsidRPr="1E2C3867">
        <w:rPr>
          <w:rFonts w:asciiTheme="minorHAnsi" w:hAnsiTheme="minorHAnsi" w:cstheme="minorBidi"/>
        </w:rPr>
        <w:t xml:space="preserve">.   </w:t>
      </w:r>
    </w:p>
    <w:p w14:paraId="44EDA8DF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Ed. Louise Westling. London: Cambridge University Press. 226-240.</w:t>
      </w:r>
    </w:p>
    <w:p w14:paraId="6C745098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“</w:t>
      </w:r>
      <w:r w:rsidRPr="00037E99">
        <w:rPr>
          <w:rFonts w:asciiTheme="minorHAnsi" w:hAnsiTheme="minorHAnsi" w:cstheme="minorHAnsi"/>
          <w:i/>
        </w:rPr>
        <w:t>Avatar</w:t>
      </w:r>
      <w:r w:rsidRPr="00037E99">
        <w:rPr>
          <w:rFonts w:asciiTheme="minorHAnsi" w:hAnsiTheme="minorHAnsi" w:cstheme="minorHAnsi"/>
        </w:rPr>
        <w:t xml:space="preserve">: </w:t>
      </w:r>
      <w:proofErr w:type="spellStart"/>
      <w:r w:rsidRPr="00037E99">
        <w:rPr>
          <w:rFonts w:asciiTheme="minorHAnsi" w:hAnsiTheme="minorHAnsi" w:cstheme="minorHAnsi"/>
        </w:rPr>
        <w:t>Ecorealism</w:t>
      </w:r>
      <w:proofErr w:type="spellEnd"/>
      <w:r w:rsidRPr="00037E99">
        <w:rPr>
          <w:rFonts w:asciiTheme="minorHAnsi" w:hAnsiTheme="minorHAnsi" w:cstheme="minorHAnsi"/>
        </w:rPr>
        <w:t xml:space="preserve"> and the Blockbuster Melodrama” (2013). </w:t>
      </w:r>
      <w:r w:rsidRPr="00037E99">
        <w:rPr>
          <w:rFonts w:asciiTheme="minorHAnsi" w:hAnsiTheme="minorHAnsi" w:cstheme="minorHAnsi"/>
          <w:i/>
        </w:rPr>
        <w:t>Avatar and Nature Spirituality</w:t>
      </w:r>
      <w:r w:rsidRPr="00037E99">
        <w:rPr>
          <w:rFonts w:asciiTheme="minorHAnsi" w:hAnsiTheme="minorHAnsi" w:cstheme="minorHAnsi"/>
          <w:iCs/>
        </w:rPr>
        <w:t>,</w:t>
      </w:r>
      <w:r w:rsidRPr="00037E99">
        <w:rPr>
          <w:rFonts w:asciiTheme="minorHAnsi" w:hAnsiTheme="minorHAnsi" w:cstheme="minorHAnsi"/>
        </w:rPr>
        <w:t xml:space="preserve"> </w:t>
      </w:r>
    </w:p>
    <w:p w14:paraId="4544D267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Ed. Bron Taylor. Waterloo, ON:</w:t>
      </w:r>
      <w:r w:rsidRPr="00037E99">
        <w:rPr>
          <w:rFonts w:asciiTheme="minorHAnsi" w:hAnsiTheme="minorHAnsi" w:cstheme="minorHAnsi"/>
          <w:i/>
        </w:rPr>
        <w:t xml:space="preserve"> </w:t>
      </w:r>
      <w:r w:rsidRPr="00037E99">
        <w:rPr>
          <w:rFonts w:asciiTheme="minorHAnsi" w:hAnsiTheme="minorHAnsi" w:cstheme="minorHAnsi"/>
        </w:rPr>
        <w:t>Wilfrid Laurier University Press. 23-36.</w:t>
      </w:r>
    </w:p>
    <w:p w14:paraId="7C488491" w14:textId="77777777" w:rsidR="0037171F" w:rsidRPr="00037E99" w:rsidRDefault="0037171F" w:rsidP="0037171F">
      <w:pPr>
        <w:rPr>
          <w:rFonts w:asciiTheme="minorHAnsi" w:hAnsiTheme="minorHAnsi" w:cstheme="minorHAnsi"/>
        </w:rPr>
      </w:pPr>
      <w:proofErr w:type="spellStart"/>
      <w:r w:rsidRPr="00037E99">
        <w:rPr>
          <w:rFonts w:asciiTheme="minorHAnsi" w:hAnsiTheme="minorHAnsi" w:cstheme="minorHAnsi"/>
          <w:i/>
        </w:rPr>
        <w:t>Ecocinema</w:t>
      </w:r>
      <w:proofErr w:type="spellEnd"/>
      <w:r w:rsidRPr="00037E99">
        <w:rPr>
          <w:rFonts w:asciiTheme="minorHAnsi" w:hAnsiTheme="minorHAnsi" w:cstheme="minorHAnsi"/>
          <w:i/>
        </w:rPr>
        <w:t xml:space="preserve"> Theory and Practice</w:t>
      </w:r>
      <w:r w:rsidRPr="00037E99">
        <w:rPr>
          <w:rFonts w:asciiTheme="minorHAnsi" w:hAnsiTheme="minorHAnsi" w:cstheme="minorHAnsi"/>
        </w:rPr>
        <w:t xml:space="preserve"> (2013). Eds. Stephen Rust,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, and Sean Cubitt. New York: </w:t>
      </w:r>
    </w:p>
    <w:p w14:paraId="0512B600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American Film Institute &amp; Routledge Press. Includes “Cuts to Dissolves: Defining and Situating </w:t>
      </w:r>
    </w:p>
    <w:p w14:paraId="39DCD346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proofErr w:type="spellStart"/>
      <w:r w:rsidRPr="00037E99">
        <w:rPr>
          <w:rFonts w:asciiTheme="minorHAnsi" w:hAnsiTheme="minorHAnsi" w:cstheme="minorHAnsi"/>
        </w:rPr>
        <w:t>Ecocinema</w:t>
      </w:r>
      <w:proofErr w:type="spellEnd"/>
      <w:r w:rsidRPr="00037E99">
        <w:rPr>
          <w:rFonts w:asciiTheme="minorHAnsi" w:hAnsiTheme="minorHAnsi" w:cstheme="minorHAnsi"/>
        </w:rPr>
        <w:t xml:space="preserve"> Studies” co-authored with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 and “Hollywood and Climate Change.”</w:t>
      </w:r>
    </w:p>
    <w:p w14:paraId="67A203E3" w14:textId="77777777" w:rsidR="0037171F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“Enviro-Toons: Green Themes in Animated Cinema and Television.” Book Review. </w:t>
      </w:r>
      <w:r w:rsidRPr="00037E99">
        <w:rPr>
          <w:rFonts w:asciiTheme="minorHAnsi" w:hAnsiTheme="minorHAnsi" w:cstheme="minorHAnsi"/>
          <w:i/>
          <w:iCs/>
          <w:color w:val="000000"/>
        </w:rPr>
        <w:t>ISLE</w:t>
      </w:r>
      <w:r w:rsidRPr="00037E99">
        <w:rPr>
          <w:rFonts w:asciiTheme="minorHAnsi" w:hAnsiTheme="minorHAnsi" w:cstheme="minorHAnsi"/>
          <w:color w:val="000000"/>
        </w:rPr>
        <w:t xml:space="preserve"> 20.2 (2013): 441-</w:t>
      </w:r>
    </w:p>
    <w:p w14:paraId="4D7C050A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037E99">
        <w:rPr>
          <w:rFonts w:asciiTheme="minorHAnsi" w:hAnsiTheme="minorHAnsi" w:cstheme="minorHAnsi"/>
          <w:color w:val="000000"/>
        </w:rPr>
        <w:t>442.</w:t>
      </w:r>
    </w:p>
    <w:p w14:paraId="29DA27DA" w14:textId="77777777" w:rsidR="0037171F" w:rsidRPr="00037E99" w:rsidRDefault="0037171F" w:rsidP="0037171F">
      <w:pPr>
        <w:jc w:val="both"/>
        <w:rPr>
          <w:rFonts w:asciiTheme="minorHAnsi" w:hAnsiTheme="minorHAnsi" w:cstheme="minorHAnsi"/>
          <w:i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 “Gunfight at the Eco-Corral: Western Cinema and the Environment.” Book Review. </w:t>
      </w:r>
      <w:r w:rsidRPr="00037E99">
        <w:rPr>
          <w:rFonts w:asciiTheme="minorHAnsi" w:hAnsiTheme="minorHAnsi" w:cstheme="minorHAnsi"/>
          <w:i/>
          <w:color w:val="000000"/>
        </w:rPr>
        <w:t xml:space="preserve">Great Plains </w:t>
      </w:r>
    </w:p>
    <w:p w14:paraId="31379A28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    </w:t>
      </w:r>
      <w:r w:rsidRPr="00037E99">
        <w:rPr>
          <w:rFonts w:asciiTheme="minorHAnsi" w:hAnsiTheme="minorHAnsi" w:cstheme="minorHAnsi"/>
          <w:i/>
          <w:color w:val="000000"/>
        </w:rPr>
        <w:t>Journal</w:t>
      </w:r>
      <w:r w:rsidRPr="00037E99">
        <w:rPr>
          <w:rFonts w:asciiTheme="minorHAnsi" w:hAnsiTheme="minorHAnsi" w:cstheme="minorHAnsi"/>
          <w:color w:val="000000"/>
        </w:rPr>
        <w:t xml:space="preserve"> 33.1 (2013): 64-65.</w:t>
      </w:r>
    </w:p>
    <w:p w14:paraId="3D21C0B4" w14:textId="77777777" w:rsidR="0037171F" w:rsidRPr="00037E99" w:rsidRDefault="0037171F" w:rsidP="0037171F">
      <w:pPr>
        <w:jc w:val="both"/>
        <w:rPr>
          <w:rFonts w:asciiTheme="minorHAnsi" w:hAnsiTheme="minorHAnsi" w:cstheme="minorHAnsi"/>
          <w:color w:val="000000"/>
        </w:rPr>
      </w:pPr>
      <w:r w:rsidRPr="00037E99">
        <w:rPr>
          <w:rFonts w:asciiTheme="minorHAnsi" w:hAnsiTheme="minorHAnsi" w:cstheme="minorHAnsi"/>
          <w:color w:val="000000"/>
        </w:rPr>
        <w:t xml:space="preserve">“The Jukebox in the Garden: Ecocriticism in American Popular Music since 1960.” Book Review. </w:t>
      </w:r>
    </w:p>
    <w:p w14:paraId="52EAA0DE" w14:textId="77777777" w:rsidR="0037171F" w:rsidRPr="00037E99" w:rsidRDefault="0037171F" w:rsidP="0037171F">
      <w:pPr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    </w:t>
      </w:r>
      <w:r w:rsidRPr="00037E99">
        <w:rPr>
          <w:rFonts w:asciiTheme="minorHAnsi" w:hAnsiTheme="minorHAnsi" w:cstheme="minorHAnsi"/>
          <w:i/>
          <w:color w:val="000000"/>
        </w:rPr>
        <w:t>Journal of Popular Culture</w:t>
      </w:r>
      <w:r w:rsidRPr="00037E99">
        <w:rPr>
          <w:rFonts w:asciiTheme="minorHAnsi" w:hAnsiTheme="minorHAnsi" w:cstheme="minorHAnsi"/>
          <w:color w:val="000000"/>
        </w:rPr>
        <w:t xml:space="preserve"> 45.5 (2012): 1122-1123.</w:t>
      </w:r>
    </w:p>
    <w:p w14:paraId="0E2A3892" w14:textId="77777777" w:rsidR="0037171F" w:rsidRPr="00037E99" w:rsidRDefault="0037171F" w:rsidP="0037171F">
      <w:pPr>
        <w:rPr>
          <w:rFonts w:asciiTheme="minorHAnsi" w:hAnsiTheme="minorHAnsi" w:cstheme="minorHAnsi"/>
          <w:i/>
        </w:rPr>
      </w:pPr>
      <w:r w:rsidRPr="00037E99">
        <w:rPr>
          <w:rFonts w:asciiTheme="minorHAnsi" w:hAnsiTheme="minorHAnsi" w:cstheme="minorHAnsi"/>
        </w:rPr>
        <w:t xml:space="preserve">“Animals and Agency: An Interdisciplinary Approach.” Book Review. </w:t>
      </w:r>
      <w:r w:rsidRPr="00037E99">
        <w:rPr>
          <w:rFonts w:asciiTheme="minorHAnsi" w:hAnsiTheme="minorHAnsi" w:cstheme="minorHAnsi"/>
          <w:i/>
        </w:rPr>
        <w:t>ISLE</w:t>
      </w:r>
      <w:r w:rsidRPr="00037E99">
        <w:rPr>
          <w:rFonts w:asciiTheme="minorHAnsi" w:hAnsiTheme="minorHAnsi" w:cstheme="minorHAnsi"/>
        </w:rPr>
        <w:t xml:space="preserve"> 18.2 (2011): 479-481.</w:t>
      </w:r>
    </w:p>
    <w:p w14:paraId="04C8FD4D" w14:textId="77777777" w:rsidR="0037171F" w:rsidRPr="00037E99" w:rsidRDefault="0037171F" w:rsidP="0037171F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</w:rPr>
        <w:t>“</w:t>
      </w:r>
      <w:r w:rsidRPr="00037E99">
        <w:rPr>
          <w:rFonts w:asciiTheme="minorHAnsi" w:hAnsiTheme="minorHAnsi" w:cstheme="minorHAnsi"/>
          <w:i/>
        </w:rPr>
        <w:t xml:space="preserve">The Moving Earth </w:t>
      </w:r>
      <w:r w:rsidRPr="00037E99">
        <w:rPr>
          <w:rFonts w:asciiTheme="minorHAnsi" w:hAnsiTheme="minorHAnsi" w:cstheme="minorHAnsi"/>
        </w:rPr>
        <w:t xml:space="preserve">(2008).” Film Review. </w:t>
      </w:r>
      <w:r w:rsidRPr="00037E99">
        <w:rPr>
          <w:rFonts w:asciiTheme="minorHAnsi" w:hAnsiTheme="minorHAnsi" w:cstheme="minorHAnsi"/>
          <w:i/>
        </w:rPr>
        <w:t>Film &amp; History</w:t>
      </w:r>
      <w:r w:rsidRPr="00037E99">
        <w:rPr>
          <w:rFonts w:asciiTheme="minorHAnsi" w:hAnsiTheme="minorHAnsi" w:cstheme="minorHAnsi"/>
        </w:rPr>
        <w:t xml:space="preserve"> 40.1 (2010): 122-124.</w:t>
      </w:r>
    </w:p>
    <w:p w14:paraId="2DAA38A8" w14:textId="77777777" w:rsidR="0037171F" w:rsidRPr="00037E99" w:rsidRDefault="0037171F" w:rsidP="0037171F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“Film and Ecology.” Book Review. </w:t>
      </w:r>
      <w:r w:rsidRPr="00037E99">
        <w:rPr>
          <w:rFonts w:asciiTheme="minorHAnsi" w:hAnsiTheme="minorHAnsi" w:cstheme="minorHAnsi"/>
          <w:i/>
        </w:rPr>
        <w:t>Jump Cut</w:t>
      </w:r>
      <w:r w:rsidRPr="00037E99">
        <w:rPr>
          <w:rFonts w:asciiTheme="minorHAnsi" w:hAnsiTheme="minorHAnsi" w:cstheme="minorHAnsi"/>
        </w:rPr>
        <w:t xml:space="preserve"> 52 (2010): www.ejumpcut.org/archive/jc52.2010.</w:t>
      </w:r>
    </w:p>
    <w:p w14:paraId="7A21EA8B" w14:textId="77777777" w:rsidR="0037171F" w:rsidRDefault="0037171F" w:rsidP="00373713">
      <w:pPr>
        <w:rPr>
          <w:rFonts w:asciiTheme="minorHAnsi" w:hAnsiTheme="minorHAnsi" w:cstheme="minorHAnsi"/>
          <w:b/>
        </w:rPr>
      </w:pPr>
    </w:p>
    <w:p w14:paraId="7DF95D77" w14:textId="77777777" w:rsidR="0037171F" w:rsidRPr="00037E99" w:rsidRDefault="0037171F" w:rsidP="00373713">
      <w:pPr>
        <w:rPr>
          <w:rFonts w:asciiTheme="minorHAnsi" w:hAnsiTheme="minorHAnsi" w:cstheme="minorHAnsi"/>
          <w:b/>
        </w:rPr>
      </w:pPr>
    </w:p>
    <w:p w14:paraId="0814A923" w14:textId="7C008A72" w:rsidR="00373713" w:rsidRPr="00037E99" w:rsidRDefault="00C50B30" w:rsidP="00373713">
      <w:pPr>
        <w:rPr>
          <w:rFonts w:asciiTheme="minorHAnsi" w:hAnsiTheme="minorHAnsi" w:cstheme="minorHAnsi"/>
          <w:b/>
        </w:rPr>
      </w:pPr>
      <w:r w:rsidRPr="00037E99">
        <w:rPr>
          <w:rFonts w:asciiTheme="minorHAnsi" w:hAnsiTheme="minorHAnsi" w:cstheme="minorHAnsi"/>
          <w:b/>
        </w:rPr>
        <w:t>PRESENTATIONS</w:t>
      </w:r>
    </w:p>
    <w:p w14:paraId="09AF218C" w14:textId="77777777" w:rsidR="00C137C6" w:rsidRDefault="00C137C6" w:rsidP="00C50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“Teaching Inclusive Multimodal Literacies through Curricular Shifts in First-Year Writing” (co-</w:t>
      </w:r>
    </w:p>
    <w:p w14:paraId="4C648EB9" w14:textId="77777777" w:rsidR="00C137C6" w:rsidRDefault="00C137C6" w:rsidP="00C50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presented with Addison Koneval and Indy Recker, Global Society for Online Literacy Educators </w:t>
      </w:r>
    </w:p>
    <w:p w14:paraId="59EACE7E" w14:textId="7E5543C8" w:rsidR="00C137C6" w:rsidRDefault="00C137C6" w:rsidP="00C50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Conference, February 2024</w:t>
      </w:r>
    </w:p>
    <w:p w14:paraId="033AB88C" w14:textId="751C4E0A" w:rsidR="00AD2C96" w:rsidRPr="00037E99" w:rsidRDefault="00AD2C96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“</w:t>
      </w:r>
      <w:proofErr w:type="spellStart"/>
      <w:r w:rsidRPr="00037E99">
        <w:rPr>
          <w:rFonts w:asciiTheme="minorHAnsi" w:hAnsiTheme="minorHAnsi" w:cstheme="minorHAnsi"/>
        </w:rPr>
        <w:t>Ecomedia</w:t>
      </w:r>
      <w:proofErr w:type="spellEnd"/>
      <w:r w:rsidRPr="00037E99">
        <w:rPr>
          <w:rFonts w:asciiTheme="minorHAnsi" w:hAnsiTheme="minorHAnsi" w:cstheme="minorHAnsi"/>
        </w:rPr>
        <w:t xml:space="preserve"> Handbook </w:t>
      </w:r>
      <w:r w:rsidR="007B191C" w:rsidRPr="00037E99">
        <w:rPr>
          <w:rFonts w:asciiTheme="minorHAnsi" w:hAnsiTheme="minorHAnsi" w:cstheme="minorHAnsi"/>
        </w:rPr>
        <w:t>Book Talk</w:t>
      </w:r>
      <w:r w:rsidRPr="00037E99">
        <w:rPr>
          <w:rFonts w:asciiTheme="minorHAnsi" w:hAnsiTheme="minorHAnsi" w:cstheme="minorHAnsi"/>
        </w:rPr>
        <w:t>” (</w:t>
      </w:r>
      <w:r w:rsidR="007B191C" w:rsidRPr="00037E99">
        <w:rPr>
          <w:rFonts w:asciiTheme="minorHAnsi" w:hAnsiTheme="minorHAnsi" w:cstheme="minorHAnsi"/>
        </w:rPr>
        <w:t>i</w:t>
      </w:r>
      <w:r w:rsidRPr="00037E99">
        <w:rPr>
          <w:rFonts w:asciiTheme="minorHAnsi" w:hAnsiTheme="minorHAnsi" w:cstheme="minorHAnsi"/>
        </w:rPr>
        <w:t xml:space="preserve">nvited </w:t>
      </w:r>
      <w:r w:rsidR="007B191C" w:rsidRPr="00037E99">
        <w:rPr>
          <w:rFonts w:asciiTheme="minorHAnsi" w:hAnsiTheme="minorHAnsi" w:cstheme="minorHAnsi"/>
        </w:rPr>
        <w:t>p</w:t>
      </w:r>
      <w:r w:rsidRPr="00037E99">
        <w:rPr>
          <w:rFonts w:asciiTheme="minorHAnsi" w:hAnsiTheme="minorHAnsi" w:cstheme="minorHAnsi"/>
        </w:rPr>
        <w:t>resentation)</w:t>
      </w:r>
      <w:r w:rsidR="007B191C" w:rsidRPr="00037E99"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</w:rPr>
        <w:t xml:space="preserve"> Media and Environment Research Group, </w:t>
      </w:r>
    </w:p>
    <w:p w14:paraId="1A235D6B" w14:textId="414AFF01" w:rsidR="00AD2C96" w:rsidRPr="00037E99" w:rsidRDefault="00AD2C96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Society for Cinema and Media Studies, November 2023</w:t>
      </w:r>
    </w:p>
    <w:p w14:paraId="4A1B28FA" w14:textId="3B85E15C" w:rsidR="003A64BA" w:rsidRPr="00037E99" w:rsidRDefault="003A64BA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“Third Wave </w:t>
      </w:r>
      <w:proofErr w:type="spellStart"/>
      <w:r w:rsidRPr="00037E99">
        <w:rPr>
          <w:rFonts w:asciiTheme="minorHAnsi" w:hAnsiTheme="minorHAnsi" w:cstheme="minorHAnsi"/>
        </w:rPr>
        <w:t>Ecocinema</w:t>
      </w:r>
      <w:proofErr w:type="spellEnd"/>
      <w:r w:rsidRPr="00037E99">
        <w:rPr>
          <w:rFonts w:asciiTheme="minorHAnsi" w:hAnsiTheme="minorHAnsi" w:cstheme="minorHAnsi"/>
        </w:rPr>
        <w:t>: De-</w:t>
      </w:r>
      <w:proofErr w:type="spellStart"/>
      <w:r w:rsidRPr="00037E99">
        <w:rPr>
          <w:rFonts w:asciiTheme="minorHAnsi" w:hAnsiTheme="minorHAnsi" w:cstheme="minorHAnsi"/>
        </w:rPr>
        <w:t>ecocinema</w:t>
      </w:r>
      <w:proofErr w:type="spellEnd"/>
      <w:r w:rsidRPr="00037E99">
        <w:rPr>
          <w:rFonts w:asciiTheme="minorHAnsi" w:hAnsiTheme="minorHAnsi" w:cstheme="minorHAnsi"/>
        </w:rPr>
        <w:t xml:space="preserve"> Criticism” (co-presented with Salma </w:t>
      </w:r>
      <w:proofErr w:type="spellStart"/>
      <w:r w:rsidRPr="00037E99">
        <w:rPr>
          <w:rFonts w:asciiTheme="minorHAnsi" w:hAnsiTheme="minorHAnsi" w:cstheme="minorHAnsi"/>
        </w:rPr>
        <w:t>Monani</w:t>
      </w:r>
      <w:proofErr w:type="spellEnd"/>
      <w:r w:rsidRPr="00037E99">
        <w:rPr>
          <w:rFonts w:asciiTheme="minorHAnsi" w:hAnsiTheme="minorHAnsi" w:cstheme="minorHAnsi"/>
        </w:rPr>
        <w:t xml:space="preserve">), International </w:t>
      </w:r>
    </w:p>
    <w:p w14:paraId="3F34283D" w14:textId="22480201" w:rsidR="003A64BA" w:rsidRPr="00037E99" w:rsidRDefault="003A64BA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lastRenderedPageBreak/>
        <w:t xml:space="preserve">      Screen Studies Conference, June 2023</w:t>
      </w:r>
    </w:p>
    <w:p w14:paraId="2C9E50AA" w14:textId="77777777" w:rsidR="007B191C" w:rsidRPr="00037E99" w:rsidRDefault="007B191C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>“</w:t>
      </w:r>
      <w:proofErr w:type="spellStart"/>
      <w:r w:rsidRPr="00037E99">
        <w:rPr>
          <w:rFonts w:asciiTheme="minorHAnsi" w:hAnsiTheme="minorHAnsi" w:cstheme="minorHAnsi"/>
        </w:rPr>
        <w:t>Ecocinema</w:t>
      </w:r>
      <w:proofErr w:type="spellEnd"/>
      <w:r w:rsidRPr="00037E99">
        <w:rPr>
          <w:rFonts w:asciiTheme="minorHAnsi" w:hAnsiTheme="minorHAnsi" w:cstheme="minorHAnsi"/>
        </w:rPr>
        <w:t xml:space="preserve"> Theory and Practice 2 Book Talk” (invited presentation), Nanyang Technological </w:t>
      </w:r>
    </w:p>
    <w:p w14:paraId="6883AB36" w14:textId="1E5F78E4" w:rsidR="007B191C" w:rsidRPr="00037E99" w:rsidRDefault="007B191C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 University, </w:t>
      </w:r>
      <w:r w:rsidR="7A435798" w:rsidRPr="1E2C3867">
        <w:rPr>
          <w:rFonts w:asciiTheme="minorHAnsi" w:hAnsiTheme="minorHAnsi" w:cstheme="minorBidi"/>
        </w:rPr>
        <w:t>Singapore</w:t>
      </w:r>
      <w:r w:rsidRPr="1E2C3867">
        <w:rPr>
          <w:rFonts w:asciiTheme="minorHAnsi" w:hAnsiTheme="minorHAnsi" w:cstheme="minorBidi"/>
        </w:rPr>
        <w:t>, October 2022</w:t>
      </w:r>
    </w:p>
    <w:p w14:paraId="3E92F037" w14:textId="48C4B0B0" w:rsidR="00B903F9" w:rsidRPr="00037E99" w:rsidRDefault="003E3355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“Why Peer Review Matters in First-year Writing</w:t>
      </w:r>
      <w:r w:rsidR="47D933F3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UO English 612 guest lecture, May 2022</w:t>
      </w:r>
    </w:p>
    <w:p w14:paraId="4741FD04" w14:textId="263720D2" w:rsidR="00CC7A99" w:rsidRPr="00037E99" w:rsidRDefault="00DA559B" w:rsidP="1E2C3867">
      <w:pPr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“Piloting Online Writing for First-year Students at a Public Research University</w:t>
      </w:r>
      <w:r w:rsidR="4F73E889" w:rsidRPr="1E2C3867">
        <w:rPr>
          <w:rFonts w:asciiTheme="minorHAnsi" w:hAnsiTheme="minorHAnsi" w:cstheme="minorBidi"/>
        </w:rPr>
        <w:t>,”</w:t>
      </w:r>
      <w:r w:rsidR="00CC7A99" w:rsidRPr="1E2C3867">
        <w:rPr>
          <w:rFonts w:asciiTheme="minorHAnsi" w:hAnsiTheme="minorHAnsi" w:cstheme="minorBidi"/>
        </w:rPr>
        <w:t xml:space="preserve"> International</w:t>
      </w:r>
      <w:r w:rsidR="00DC6540" w:rsidRPr="1E2C3867">
        <w:rPr>
          <w:rFonts w:asciiTheme="minorHAnsi" w:hAnsiTheme="minorHAnsi" w:cstheme="minorBidi"/>
        </w:rPr>
        <w:t xml:space="preserve"> </w:t>
      </w:r>
    </w:p>
    <w:p w14:paraId="0FB92E4B" w14:textId="4988B324" w:rsidR="00DA559B" w:rsidRPr="00037E99" w:rsidRDefault="00CC7A99" w:rsidP="00C50B30">
      <w:pPr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 </w:t>
      </w:r>
      <w:r w:rsidR="00DA559B" w:rsidRPr="00037E99">
        <w:rPr>
          <w:rFonts w:asciiTheme="minorHAnsi" w:hAnsiTheme="minorHAnsi" w:cstheme="minorHAnsi"/>
        </w:rPr>
        <w:t>e-</w:t>
      </w:r>
      <w:r w:rsidRPr="00037E99">
        <w:rPr>
          <w:rFonts w:asciiTheme="minorHAnsi" w:hAnsiTheme="minorHAnsi" w:cstheme="minorHAnsi"/>
        </w:rPr>
        <w:t>L</w:t>
      </w:r>
      <w:r w:rsidR="00DA559B" w:rsidRPr="00037E99">
        <w:rPr>
          <w:rFonts w:asciiTheme="minorHAnsi" w:hAnsiTheme="minorHAnsi" w:cstheme="minorHAnsi"/>
        </w:rPr>
        <w:t xml:space="preserve">earning </w:t>
      </w:r>
      <w:r w:rsidR="003306AD" w:rsidRPr="00037E99">
        <w:rPr>
          <w:rFonts w:asciiTheme="minorHAnsi" w:hAnsiTheme="minorHAnsi" w:cstheme="minorHAnsi"/>
        </w:rPr>
        <w:t>&amp;</w:t>
      </w:r>
      <w:r w:rsidR="00DA559B" w:rsidRPr="00037E99">
        <w:rPr>
          <w:rFonts w:asciiTheme="minorHAnsi" w:hAnsiTheme="minorHAnsi" w:cstheme="minorHAnsi"/>
        </w:rPr>
        <w:t xml:space="preserve"> Innovative Pedagogies</w:t>
      </w:r>
      <w:r w:rsidR="00C6568A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Conference</w:t>
      </w:r>
      <w:r w:rsidR="00DC6540" w:rsidRPr="00037E99">
        <w:rPr>
          <w:rFonts w:asciiTheme="minorHAnsi" w:hAnsiTheme="minorHAnsi" w:cstheme="minorHAnsi"/>
        </w:rPr>
        <w:t>, May 2021</w:t>
      </w:r>
      <w:r w:rsidR="00B30DFF" w:rsidRPr="00037E99">
        <w:rPr>
          <w:rFonts w:asciiTheme="minorHAnsi" w:hAnsiTheme="minorHAnsi" w:cstheme="minorHAnsi"/>
        </w:rPr>
        <w:t xml:space="preserve"> (remote)</w:t>
      </w:r>
    </w:p>
    <w:p w14:paraId="5A0E4CA1" w14:textId="0173B172" w:rsidR="001F2798" w:rsidRPr="00037E99" w:rsidRDefault="00C6568A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</w:t>
      </w:r>
      <w:r w:rsidR="007645D2" w:rsidRPr="1E2C3867">
        <w:rPr>
          <w:rFonts w:asciiTheme="minorHAnsi" w:hAnsiTheme="minorHAnsi" w:cstheme="minorBidi"/>
        </w:rPr>
        <w:t>Composition as Social Justice: Action Planning for Inclusive Writing Pedagogies</w:t>
      </w:r>
      <w:r w:rsidR="136BF6CD" w:rsidRPr="1E2C3867">
        <w:rPr>
          <w:rFonts w:asciiTheme="minorHAnsi" w:hAnsiTheme="minorHAnsi" w:cstheme="minorBidi"/>
        </w:rPr>
        <w:t>,”</w:t>
      </w:r>
      <w:r w:rsidR="00DC6540" w:rsidRPr="1E2C3867">
        <w:rPr>
          <w:rFonts w:asciiTheme="minorHAnsi" w:hAnsiTheme="minorHAnsi" w:cstheme="minorBidi"/>
        </w:rPr>
        <w:t xml:space="preserve"> </w:t>
      </w:r>
      <w:r w:rsidR="00673EAF" w:rsidRPr="1E2C3867">
        <w:rPr>
          <w:rFonts w:asciiTheme="minorHAnsi" w:hAnsiTheme="minorHAnsi" w:cstheme="minorBidi"/>
        </w:rPr>
        <w:t>workshop</w:t>
      </w:r>
    </w:p>
    <w:p w14:paraId="44981B8B" w14:textId="10E1A647" w:rsidR="00C6568A" w:rsidRPr="00037E99" w:rsidRDefault="001F2798" w:rsidP="002A1B94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DE33B6" w:rsidRPr="00037E99">
        <w:rPr>
          <w:rFonts w:asciiTheme="minorHAnsi" w:hAnsiTheme="minorHAnsi" w:cstheme="minorHAnsi"/>
        </w:rPr>
        <w:t>co-</w:t>
      </w:r>
      <w:r w:rsidR="00673EAF" w:rsidRPr="00037E99">
        <w:rPr>
          <w:rFonts w:asciiTheme="minorHAnsi" w:hAnsiTheme="minorHAnsi" w:cstheme="minorHAnsi"/>
        </w:rPr>
        <w:t>facilitator</w:t>
      </w:r>
      <w:r w:rsidRPr="00037E99">
        <w:rPr>
          <w:rFonts w:asciiTheme="minorHAnsi" w:hAnsiTheme="minorHAnsi" w:cstheme="minorHAnsi"/>
        </w:rPr>
        <w:t xml:space="preserve">, </w:t>
      </w:r>
      <w:r w:rsidR="007645D2" w:rsidRPr="00037E99">
        <w:rPr>
          <w:rFonts w:asciiTheme="minorHAnsi" w:hAnsiTheme="minorHAnsi" w:cstheme="minorHAnsi"/>
        </w:rPr>
        <w:t>College</w:t>
      </w:r>
      <w:r w:rsidRPr="00037E99">
        <w:rPr>
          <w:rFonts w:asciiTheme="minorHAnsi" w:hAnsiTheme="minorHAnsi" w:cstheme="minorHAnsi"/>
        </w:rPr>
        <w:t xml:space="preserve"> </w:t>
      </w:r>
      <w:r w:rsidR="007645D2" w:rsidRPr="00037E99">
        <w:rPr>
          <w:rFonts w:asciiTheme="minorHAnsi" w:hAnsiTheme="minorHAnsi" w:cstheme="minorHAnsi"/>
        </w:rPr>
        <w:t>Composition</w:t>
      </w:r>
      <w:r w:rsidR="00060B94" w:rsidRPr="00037E99">
        <w:rPr>
          <w:rFonts w:asciiTheme="minorHAnsi" w:hAnsiTheme="minorHAnsi" w:cstheme="minorHAnsi"/>
        </w:rPr>
        <w:t xml:space="preserve"> </w:t>
      </w:r>
      <w:r w:rsidR="00B30DFF" w:rsidRPr="00037E99">
        <w:rPr>
          <w:rFonts w:asciiTheme="minorHAnsi" w:hAnsiTheme="minorHAnsi" w:cstheme="minorHAnsi"/>
        </w:rPr>
        <w:t>&amp;</w:t>
      </w:r>
      <w:r w:rsidR="007645D2" w:rsidRPr="00037E99">
        <w:rPr>
          <w:rFonts w:asciiTheme="minorHAnsi" w:hAnsiTheme="minorHAnsi" w:cstheme="minorHAnsi"/>
        </w:rPr>
        <w:t xml:space="preserve"> Communications</w:t>
      </w:r>
      <w:r w:rsidR="00251918" w:rsidRPr="00037E99">
        <w:rPr>
          <w:rFonts w:asciiTheme="minorHAnsi" w:hAnsiTheme="minorHAnsi" w:cstheme="minorHAnsi"/>
        </w:rPr>
        <w:t xml:space="preserve"> </w:t>
      </w:r>
      <w:r w:rsidR="00AC1E3C" w:rsidRPr="00037E99">
        <w:rPr>
          <w:rFonts w:asciiTheme="minorHAnsi" w:hAnsiTheme="minorHAnsi" w:cstheme="minorHAnsi"/>
        </w:rPr>
        <w:t>Convention</w:t>
      </w:r>
      <w:r w:rsidR="00B30DFF" w:rsidRPr="00037E99">
        <w:rPr>
          <w:rFonts w:asciiTheme="minorHAnsi" w:hAnsiTheme="minorHAnsi" w:cstheme="minorHAnsi"/>
        </w:rPr>
        <w:t xml:space="preserve"> (CCCC)</w:t>
      </w:r>
      <w:r w:rsidR="00DC6540" w:rsidRPr="00037E99">
        <w:rPr>
          <w:rFonts w:asciiTheme="minorHAnsi" w:hAnsiTheme="minorHAnsi" w:cstheme="minorHAnsi"/>
        </w:rPr>
        <w:t>,</w:t>
      </w:r>
      <w:r w:rsidR="002A1B94" w:rsidRPr="00037E99">
        <w:rPr>
          <w:rFonts w:asciiTheme="minorHAnsi" w:hAnsiTheme="minorHAnsi" w:cstheme="minorHAnsi"/>
        </w:rPr>
        <w:t xml:space="preserve"> </w:t>
      </w:r>
      <w:r w:rsidR="00DC6540" w:rsidRPr="00037E99">
        <w:rPr>
          <w:rFonts w:asciiTheme="minorHAnsi" w:hAnsiTheme="minorHAnsi" w:cstheme="minorHAnsi"/>
        </w:rPr>
        <w:t>April 2021</w:t>
      </w:r>
      <w:r w:rsidR="00B30DFF" w:rsidRPr="00037E99">
        <w:rPr>
          <w:rFonts w:asciiTheme="minorHAnsi" w:hAnsiTheme="minorHAnsi" w:cstheme="minorHAnsi"/>
        </w:rPr>
        <w:t xml:space="preserve"> (remote)</w:t>
      </w:r>
    </w:p>
    <w:p w14:paraId="7C1A4B81" w14:textId="5F1F5F45" w:rsidR="00AC1E3C" w:rsidRPr="00037E99" w:rsidRDefault="005D5F7F" w:rsidP="1E2C3867">
      <w:pPr>
        <w:tabs>
          <w:tab w:val="left" w:pos="9180"/>
        </w:tabs>
        <w:ind w:right="-14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“Using </w:t>
      </w:r>
      <w:r w:rsidR="008105B1" w:rsidRPr="1E2C3867">
        <w:rPr>
          <w:rFonts w:asciiTheme="minorHAnsi" w:hAnsiTheme="minorHAnsi" w:cstheme="minorBidi"/>
        </w:rPr>
        <w:t>Archival Research</w:t>
      </w:r>
      <w:r w:rsidR="004A317A" w:rsidRPr="1E2C3867">
        <w:rPr>
          <w:rFonts w:asciiTheme="minorHAnsi" w:hAnsiTheme="minorHAnsi" w:cstheme="minorBidi"/>
        </w:rPr>
        <w:t xml:space="preserve"> and Site-based Learning</w:t>
      </w:r>
      <w:r w:rsidRPr="1E2C3867">
        <w:rPr>
          <w:rFonts w:asciiTheme="minorHAnsi" w:hAnsiTheme="minorHAnsi" w:cstheme="minorBidi"/>
        </w:rPr>
        <w:t xml:space="preserve"> to </w:t>
      </w:r>
      <w:r w:rsidR="0080089B" w:rsidRPr="1E2C3867">
        <w:rPr>
          <w:rFonts w:asciiTheme="minorHAnsi" w:hAnsiTheme="minorHAnsi" w:cstheme="minorBidi"/>
        </w:rPr>
        <w:t>Teach</w:t>
      </w:r>
      <w:r w:rsidR="00060B94" w:rsidRPr="1E2C3867">
        <w:rPr>
          <w:rFonts w:asciiTheme="minorHAnsi" w:hAnsiTheme="minorHAnsi" w:cstheme="minorBidi"/>
        </w:rPr>
        <w:t xml:space="preserve"> Media</w:t>
      </w:r>
      <w:r w:rsidRPr="1E2C3867">
        <w:rPr>
          <w:rFonts w:asciiTheme="minorHAnsi" w:hAnsiTheme="minorHAnsi" w:cstheme="minorBidi"/>
        </w:rPr>
        <w:t xml:space="preserve"> </w:t>
      </w:r>
      <w:proofErr w:type="spellStart"/>
      <w:r w:rsidRPr="1E2C3867">
        <w:rPr>
          <w:rFonts w:asciiTheme="minorHAnsi" w:hAnsiTheme="minorHAnsi" w:cstheme="minorBidi"/>
        </w:rPr>
        <w:t>Ecoliteracy</w:t>
      </w:r>
      <w:proofErr w:type="spellEnd"/>
      <w:r w:rsidR="062F4283" w:rsidRPr="1E2C3867">
        <w:rPr>
          <w:rFonts w:asciiTheme="minorHAnsi" w:hAnsiTheme="minorHAnsi" w:cstheme="minorBidi"/>
        </w:rPr>
        <w:t>,”</w:t>
      </w:r>
      <w:r w:rsidR="00DC6540" w:rsidRPr="1E2C3867">
        <w:rPr>
          <w:rFonts w:asciiTheme="minorHAnsi" w:hAnsiTheme="minorHAnsi" w:cstheme="minorBidi"/>
        </w:rPr>
        <w:t xml:space="preserve"> </w:t>
      </w:r>
      <w:r w:rsidR="00065C89" w:rsidRPr="1E2C3867">
        <w:rPr>
          <w:rFonts w:asciiTheme="minorHAnsi" w:hAnsiTheme="minorHAnsi" w:cstheme="minorBidi"/>
        </w:rPr>
        <w:t>C</w:t>
      </w:r>
      <w:r w:rsidRPr="1E2C3867">
        <w:rPr>
          <w:rFonts w:asciiTheme="minorHAnsi" w:hAnsiTheme="minorHAnsi" w:cstheme="minorBidi"/>
        </w:rPr>
        <w:t>ritical</w:t>
      </w:r>
      <w:r w:rsidR="004A317A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 xml:space="preserve">Environmental </w:t>
      </w:r>
    </w:p>
    <w:p w14:paraId="103BB394" w14:textId="5988E510" w:rsidR="00751C36" w:rsidRPr="00037E99" w:rsidRDefault="00AC1E3C" w:rsidP="005A1C4A">
      <w:pPr>
        <w:tabs>
          <w:tab w:val="left" w:pos="9180"/>
        </w:tabs>
        <w:ind w:right="-144"/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5D5F7F" w:rsidRPr="00037E99">
        <w:rPr>
          <w:rFonts w:asciiTheme="minorHAnsi" w:hAnsiTheme="minorHAnsi" w:cstheme="minorHAnsi"/>
        </w:rPr>
        <w:t>Education and American Popular Culture: Transatlantic</w:t>
      </w:r>
      <w:r w:rsidR="00897C10" w:rsidRPr="00037E99">
        <w:rPr>
          <w:rFonts w:asciiTheme="minorHAnsi" w:hAnsiTheme="minorHAnsi" w:cstheme="minorHAnsi"/>
        </w:rPr>
        <w:t xml:space="preserve"> </w:t>
      </w:r>
      <w:r w:rsidR="005D5F7F" w:rsidRPr="00037E99">
        <w:rPr>
          <w:rFonts w:asciiTheme="minorHAnsi" w:hAnsiTheme="minorHAnsi" w:cstheme="minorHAnsi"/>
        </w:rPr>
        <w:t>Conversations</w:t>
      </w:r>
      <w:r w:rsidR="003306AD" w:rsidRPr="00037E99">
        <w:rPr>
          <w:rFonts w:asciiTheme="minorHAnsi" w:hAnsiTheme="minorHAnsi" w:cstheme="minorHAnsi"/>
        </w:rPr>
        <w:t xml:space="preserve"> </w:t>
      </w:r>
      <w:r w:rsidR="0028235F" w:rsidRPr="00037E99">
        <w:rPr>
          <w:rFonts w:asciiTheme="minorHAnsi" w:hAnsiTheme="minorHAnsi" w:cstheme="minorHAnsi"/>
        </w:rPr>
        <w:t>Symposium</w:t>
      </w:r>
      <w:r w:rsidR="00DC6540" w:rsidRPr="00037E99">
        <w:rPr>
          <w:rFonts w:asciiTheme="minorHAnsi" w:hAnsiTheme="minorHAnsi" w:cstheme="minorHAnsi"/>
        </w:rPr>
        <w:t>,</w:t>
      </w:r>
      <w:r w:rsidR="0028235F" w:rsidRPr="00037E99">
        <w:rPr>
          <w:rFonts w:asciiTheme="minorHAnsi" w:hAnsiTheme="minorHAnsi" w:cstheme="minorHAnsi"/>
        </w:rPr>
        <w:t xml:space="preserve"> </w:t>
      </w:r>
      <w:r w:rsidR="00DC6540" w:rsidRPr="00037E99">
        <w:rPr>
          <w:rFonts w:asciiTheme="minorHAnsi" w:hAnsiTheme="minorHAnsi" w:cstheme="minorHAnsi"/>
        </w:rPr>
        <w:t>March 2021</w:t>
      </w:r>
    </w:p>
    <w:p w14:paraId="5DC07BC9" w14:textId="36A9653A" w:rsidR="00C86E16" w:rsidRPr="00037E99" w:rsidRDefault="00E927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“Storyboarding for Science Education</w:t>
      </w:r>
      <w:r w:rsidR="5CC1F8D6" w:rsidRPr="1E2C3867">
        <w:rPr>
          <w:rFonts w:asciiTheme="minorHAnsi" w:hAnsiTheme="minorHAnsi" w:cstheme="minorBidi"/>
        </w:rPr>
        <w:t>,”</w:t>
      </w:r>
      <w:r w:rsidR="00DC6540" w:rsidRPr="1E2C3867">
        <w:rPr>
          <w:rFonts w:asciiTheme="minorHAnsi" w:hAnsiTheme="minorHAnsi" w:cstheme="minorBidi"/>
        </w:rPr>
        <w:t xml:space="preserve"> </w:t>
      </w:r>
      <w:r w:rsidR="00B5573C" w:rsidRPr="1E2C3867">
        <w:rPr>
          <w:rFonts w:asciiTheme="minorHAnsi" w:hAnsiTheme="minorHAnsi" w:cstheme="minorBidi"/>
        </w:rPr>
        <w:t>guest lecture,</w:t>
      </w:r>
      <w:r w:rsidR="00897C10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>E</w:t>
      </w:r>
      <w:r w:rsidR="005E399B" w:rsidRPr="1E2C3867">
        <w:rPr>
          <w:rFonts w:asciiTheme="minorHAnsi" w:hAnsiTheme="minorHAnsi" w:cstheme="minorBidi"/>
        </w:rPr>
        <w:t>nvironmental Studies</w:t>
      </w:r>
      <w:r w:rsidRPr="1E2C3867">
        <w:rPr>
          <w:rFonts w:asciiTheme="minorHAnsi" w:hAnsiTheme="minorHAnsi" w:cstheme="minorBidi"/>
        </w:rPr>
        <w:t xml:space="preserve"> 425</w:t>
      </w:r>
      <w:r w:rsidR="00C86E16" w:rsidRPr="1E2C3867">
        <w:rPr>
          <w:rFonts w:asciiTheme="minorHAnsi" w:hAnsiTheme="minorHAnsi" w:cstheme="minorBidi"/>
        </w:rPr>
        <w:t>:</w:t>
      </w:r>
      <w:r w:rsidR="005E399B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 xml:space="preserve">Environmental </w:t>
      </w:r>
    </w:p>
    <w:p w14:paraId="4E3053D3" w14:textId="28139AED" w:rsidR="00E927EC" w:rsidRPr="00037E99" w:rsidRDefault="00C86E16" w:rsidP="00751C36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751C36" w:rsidRPr="00037E99">
        <w:rPr>
          <w:rFonts w:asciiTheme="minorHAnsi" w:hAnsiTheme="minorHAnsi" w:cstheme="minorHAnsi"/>
        </w:rPr>
        <w:t>E</w:t>
      </w:r>
      <w:r w:rsidR="00E927EC" w:rsidRPr="00037E99">
        <w:rPr>
          <w:rFonts w:asciiTheme="minorHAnsi" w:hAnsiTheme="minorHAnsi" w:cstheme="minorHAnsi"/>
        </w:rPr>
        <w:t>ducational Theory and Practice</w:t>
      </w:r>
      <w:r w:rsidR="00E90D51" w:rsidRPr="00037E99">
        <w:rPr>
          <w:rFonts w:asciiTheme="minorHAnsi" w:hAnsiTheme="minorHAnsi" w:cstheme="minorHAnsi"/>
        </w:rPr>
        <w:t>,</w:t>
      </w:r>
      <w:r w:rsidR="00DC6540" w:rsidRPr="00037E99">
        <w:rPr>
          <w:rFonts w:asciiTheme="minorHAnsi" w:hAnsiTheme="minorHAnsi" w:cstheme="minorHAnsi"/>
        </w:rPr>
        <w:t xml:space="preserve"> Jan. 2021</w:t>
      </w:r>
      <w:r w:rsidR="00B30DFF" w:rsidRPr="00037E99">
        <w:rPr>
          <w:rFonts w:asciiTheme="minorHAnsi" w:hAnsiTheme="minorHAnsi" w:cstheme="minorHAnsi"/>
        </w:rPr>
        <w:t xml:space="preserve"> (remote)</w:t>
      </w:r>
    </w:p>
    <w:p w14:paraId="68F8BA77" w14:textId="3908FBDE" w:rsidR="002A1B94" w:rsidRPr="00037E99" w:rsidRDefault="00E927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“Strategies for Structuring Successful Online/Remote Course Components</w:t>
      </w:r>
      <w:r w:rsidR="002A1B94" w:rsidRPr="1E2C3867">
        <w:rPr>
          <w:rFonts w:asciiTheme="minorHAnsi" w:hAnsiTheme="minorHAnsi" w:cstheme="minorBidi"/>
        </w:rPr>
        <w:t xml:space="preserve"> Roundtable</w:t>
      </w:r>
      <w:r w:rsidR="37BD921D" w:rsidRPr="1E2C3867">
        <w:rPr>
          <w:rFonts w:asciiTheme="minorHAnsi" w:hAnsiTheme="minorHAnsi" w:cstheme="minorBidi"/>
        </w:rPr>
        <w:t>,”</w:t>
      </w:r>
      <w:r w:rsidR="00C6568A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>O</w:t>
      </w:r>
      <w:r w:rsidR="00C50B30" w:rsidRPr="1E2C3867">
        <w:rPr>
          <w:rFonts w:asciiTheme="minorHAnsi" w:hAnsiTheme="minorHAnsi" w:cstheme="minorBidi"/>
        </w:rPr>
        <w:t xml:space="preserve">regon </w:t>
      </w:r>
    </w:p>
    <w:p w14:paraId="5B23D8D9" w14:textId="4F713D86" w:rsidR="005D5F7F" w:rsidRPr="00037E99" w:rsidRDefault="002A1B94" w:rsidP="007645D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C50B30" w:rsidRPr="00037E99">
        <w:rPr>
          <w:rFonts w:asciiTheme="minorHAnsi" w:hAnsiTheme="minorHAnsi" w:cstheme="minorHAnsi"/>
        </w:rPr>
        <w:t>Online</w:t>
      </w:r>
      <w:r w:rsidRPr="00037E99">
        <w:rPr>
          <w:rFonts w:asciiTheme="minorHAnsi" w:hAnsiTheme="minorHAnsi" w:cstheme="minorHAnsi"/>
        </w:rPr>
        <w:t xml:space="preserve"> </w:t>
      </w:r>
      <w:r w:rsidR="00C50B30" w:rsidRPr="00037E99">
        <w:rPr>
          <w:rFonts w:asciiTheme="minorHAnsi" w:hAnsiTheme="minorHAnsi" w:cstheme="minorHAnsi"/>
        </w:rPr>
        <w:t>Completion Conference</w:t>
      </w:r>
      <w:r w:rsidR="00DC6540" w:rsidRPr="00037E99">
        <w:rPr>
          <w:rFonts w:asciiTheme="minorHAnsi" w:hAnsiTheme="minorHAnsi" w:cstheme="minorHAnsi"/>
        </w:rPr>
        <w:t>, May 2020</w:t>
      </w:r>
      <w:r w:rsidR="00B30DFF" w:rsidRPr="00037E99">
        <w:rPr>
          <w:rFonts w:asciiTheme="minorHAnsi" w:hAnsiTheme="minorHAnsi" w:cstheme="minorHAnsi"/>
        </w:rPr>
        <w:t xml:space="preserve"> (remote)</w:t>
      </w:r>
    </w:p>
    <w:p w14:paraId="24F5C918" w14:textId="57323843" w:rsidR="00060B94" w:rsidRPr="00037E99" w:rsidRDefault="00060B94" w:rsidP="1E2C3867">
      <w:pPr>
        <w:tabs>
          <w:tab w:val="left" w:pos="9180"/>
        </w:tabs>
        <w:ind w:right="-54"/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“Accessibility, Equity, and Language: Classroom Assessment</w:t>
      </w:r>
      <w:r w:rsidR="0057807F" w:rsidRPr="1E2C3867">
        <w:rPr>
          <w:rFonts w:asciiTheme="minorHAnsi" w:hAnsiTheme="minorHAnsi" w:cstheme="minorBidi"/>
        </w:rPr>
        <w:t>,”</w:t>
      </w:r>
      <w:r w:rsidR="00EE7C5F" w:rsidRPr="1E2C3867">
        <w:rPr>
          <w:rFonts w:asciiTheme="minorHAnsi" w:hAnsiTheme="minorHAnsi" w:cstheme="minorBidi"/>
        </w:rPr>
        <w:t xml:space="preserve"> </w:t>
      </w:r>
      <w:r w:rsidR="009B6ED7" w:rsidRPr="1E2C3867">
        <w:rPr>
          <w:rFonts w:asciiTheme="minorHAnsi" w:hAnsiTheme="minorHAnsi" w:cstheme="minorBidi"/>
        </w:rPr>
        <w:t>U</w:t>
      </w:r>
      <w:r w:rsidR="00E90D51" w:rsidRPr="1E2C3867">
        <w:rPr>
          <w:rFonts w:asciiTheme="minorHAnsi" w:hAnsiTheme="minorHAnsi" w:cstheme="minorBidi"/>
        </w:rPr>
        <w:t>O</w:t>
      </w:r>
      <w:r w:rsidR="009B6ED7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>Composition</w:t>
      </w:r>
      <w:r w:rsidR="00AC1E3C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>Conference</w:t>
      </w:r>
      <w:r w:rsidR="00DC6540" w:rsidRPr="1E2C3867">
        <w:rPr>
          <w:rFonts w:asciiTheme="minorHAnsi" w:hAnsiTheme="minorHAnsi" w:cstheme="minorBidi"/>
        </w:rPr>
        <w:t>, Sept. 2019</w:t>
      </w:r>
    </w:p>
    <w:p w14:paraId="396DC9F7" w14:textId="77777777" w:rsidR="00861B5F" w:rsidRPr="00037E99" w:rsidRDefault="00861B5F" w:rsidP="007645D2">
      <w:pPr>
        <w:tabs>
          <w:tab w:val="left" w:pos="9180"/>
        </w:tabs>
        <w:rPr>
          <w:rFonts w:asciiTheme="minorHAnsi" w:hAnsiTheme="minorHAnsi" w:cstheme="minorHAnsi"/>
          <w:i/>
          <w:iCs/>
        </w:rPr>
      </w:pPr>
      <w:r w:rsidRPr="00037E99">
        <w:rPr>
          <w:rFonts w:asciiTheme="minorHAnsi" w:hAnsiTheme="minorHAnsi" w:cstheme="minorHAnsi"/>
        </w:rPr>
        <w:t xml:space="preserve">“Teaching Gender Identity and Environmental Trauma in First-year Writing with </w:t>
      </w:r>
      <w:proofErr w:type="spellStart"/>
      <w:r w:rsidRPr="00037E99">
        <w:rPr>
          <w:rFonts w:asciiTheme="minorHAnsi" w:hAnsiTheme="minorHAnsi" w:cstheme="minorHAnsi"/>
        </w:rPr>
        <w:t>Thi</w:t>
      </w:r>
      <w:proofErr w:type="spellEnd"/>
      <w:r w:rsidRPr="00037E99">
        <w:rPr>
          <w:rFonts w:asciiTheme="minorHAnsi" w:hAnsiTheme="minorHAnsi" w:cstheme="minorHAnsi"/>
        </w:rPr>
        <w:t xml:space="preserve"> Bui’s </w:t>
      </w:r>
      <w:r w:rsidRPr="00037E99">
        <w:rPr>
          <w:rFonts w:asciiTheme="minorHAnsi" w:hAnsiTheme="minorHAnsi" w:cstheme="minorHAnsi"/>
          <w:i/>
          <w:iCs/>
        </w:rPr>
        <w:t xml:space="preserve">The Best We </w:t>
      </w:r>
    </w:p>
    <w:p w14:paraId="2C4BD99F" w14:textId="42A301E2" w:rsidR="00861B5F" w:rsidRPr="00037E99" w:rsidRDefault="00861B5F" w:rsidP="007645D2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  <w:i/>
          <w:iCs/>
        </w:rPr>
        <w:t xml:space="preserve">     </w:t>
      </w:r>
      <w:r w:rsidR="008C5325" w:rsidRPr="00037E99">
        <w:rPr>
          <w:rFonts w:asciiTheme="minorHAnsi" w:hAnsiTheme="minorHAnsi" w:cstheme="minorHAnsi"/>
          <w:i/>
          <w:iCs/>
        </w:rPr>
        <w:t xml:space="preserve"> </w:t>
      </w:r>
      <w:r w:rsidRPr="00037E99">
        <w:rPr>
          <w:rFonts w:asciiTheme="minorHAnsi" w:hAnsiTheme="minorHAnsi" w:cstheme="minorHAnsi"/>
          <w:i/>
          <w:iCs/>
        </w:rPr>
        <w:t>Could Do</w:t>
      </w:r>
      <w:r w:rsidRPr="00037E99">
        <w:rPr>
          <w:rFonts w:asciiTheme="minorHAnsi" w:hAnsiTheme="minorHAnsi" w:cstheme="minorHAnsi"/>
        </w:rPr>
        <w:t>,” A</w:t>
      </w:r>
      <w:r w:rsidR="009C296E" w:rsidRPr="00037E99">
        <w:rPr>
          <w:rFonts w:asciiTheme="minorHAnsi" w:hAnsiTheme="minorHAnsi" w:cstheme="minorHAnsi"/>
        </w:rPr>
        <w:t xml:space="preserve">SLE </w:t>
      </w:r>
      <w:r w:rsidR="00AC1E3C" w:rsidRPr="00037E99">
        <w:rPr>
          <w:rFonts w:asciiTheme="minorHAnsi" w:hAnsiTheme="minorHAnsi" w:cstheme="minorHAnsi"/>
        </w:rPr>
        <w:t xml:space="preserve">Conference, </w:t>
      </w:r>
      <w:r w:rsidRPr="00037E99">
        <w:rPr>
          <w:rFonts w:asciiTheme="minorHAnsi" w:hAnsiTheme="minorHAnsi" w:cstheme="minorHAnsi"/>
        </w:rPr>
        <w:t>June 2019</w:t>
      </w:r>
    </w:p>
    <w:p w14:paraId="42FACB10" w14:textId="77777777" w:rsidR="00F73E3C" w:rsidRPr="00037E99" w:rsidRDefault="00F73E3C" w:rsidP="007645D2">
      <w:pPr>
        <w:tabs>
          <w:tab w:val="left" w:pos="9180"/>
        </w:tabs>
        <w:rPr>
          <w:rFonts w:asciiTheme="minorHAnsi" w:hAnsiTheme="minorHAnsi" w:cstheme="minorHAnsi"/>
          <w:color w:val="000000" w:themeColor="text1"/>
        </w:rPr>
      </w:pPr>
      <w:r w:rsidRPr="00037E99">
        <w:rPr>
          <w:rFonts w:asciiTheme="minorHAnsi" w:hAnsiTheme="minorHAnsi" w:cstheme="minorHAnsi"/>
          <w:color w:val="000000" w:themeColor="text1"/>
        </w:rPr>
        <w:t xml:space="preserve">“Comics Justice: Teaching and Learning Social Justice and Identity with the UO Common Reader and </w:t>
      </w:r>
    </w:p>
    <w:p w14:paraId="6F79C041" w14:textId="499D5FED" w:rsidR="00810EDF" w:rsidRPr="00037E99" w:rsidRDefault="00F73E3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  <w:color w:val="000000" w:themeColor="text1"/>
        </w:rPr>
        <w:t xml:space="preserve">      other Graphic Texts</w:t>
      </w:r>
      <w:r w:rsidR="0E155FCD" w:rsidRPr="1E2C3867">
        <w:rPr>
          <w:rFonts w:asciiTheme="minorHAnsi" w:hAnsiTheme="minorHAnsi" w:cstheme="minorBidi"/>
          <w:color w:val="000000" w:themeColor="text1"/>
        </w:rPr>
        <w:t>,”</w:t>
      </w:r>
      <w:r w:rsidRPr="1E2C3867">
        <w:rPr>
          <w:rFonts w:asciiTheme="minorHAnsi" w:hAnsiTheme="minorHAnsi" w:cstheme="minorBidi"/>
          <w:color w:val="000000" w:themeColor="text1"/>
        </w:rPr>
        <w:t xml:space="preserve"> </w:t>
      </w:r>
      <w:r w:rsidR="00810EDF" w:rsidRPr="1E2C3867">
        <w:rPr>
          <w:rFonts w:asciiTheme="minorHAnsi" w:hAnsiTheme="minorHAnsi" w:cstheme="minorBidi"/>
          <w:color w:val="000000" w:themeColor="text1"/>
        </w:rPr>
        <w:t>w</w:t>
      </w:r>
      <w:r w:rsidRPr="1E2C3867">
        <w:rPr>
          <w:rFonts w:asciiTheme="minorHAnsi" w:hAnsiTheme="minorHAnsi" w:cstheme="minorBidi"/>
          <w:color w:val="000000" w:themeColor="text1"/>
        </w:rPr>
        <w:t xml:space="preserve">ith </w:t>
      </w:r>
      <w:proofErr w:type="spellStart"/>
      <w:r w:rsidRPr="1E2C3867">
        <w:rPr>
          <w:rFonts w:asciiTheme="minorHAnsi" w:hAnsiTheme="minorHAnsi" w:cstheme="minorBidi"/>
        </w:rPr>
        <w:t>Jenée</w:t>
      </w:r>
      <w:proofErr w:type="spellEnd"/>
      <w:r w:rsidRPr="1E2C3867">
        <w:rPr>
          <w:rFonts w:asciiTheme="minorHAnsi" w:hAnsiTheme="minorHAnsi" w:cstheme="minorBidi"/>
        </w:rPr>
        <w:t xml:space="preserve"> Wilde and </w:t>
      </w:r>
      <w:r w:rsidR="00810EDF" w:rsidRPr="1E2C3867">
        <w:rPr>
          <w:rFonts w:asciiTheme="minorHAnsi" w:hAnsiTheme="minorHAnsi" w:cstheme="minorBidi"/>
        </w:rPr>
        <w:t>four</w:t>
      </w:r>
      <w:r w:rsidRPr="1E2C3867">
        <w:rPr>
          <w:rFonts w:asciiTheme="minorHAnsi" w:hAnsiTheme="minorHAnsi" w:cstheme="minorBidi"/>
        </w:rPr>
        <w:t xml:space="preserve"> WR 122 and ENG 381</w:t>
      </w:r>
      <w:r w:rsidR="00810EDF" w:rsidRPr="1E2C3867">
        <w:rPr>
          <w:rFonts w:asciiTheme="minorHAnsi" w:hAnsiTheme="minorHAnsi" w:cstheme="minorBidi"/>
        </w:rPr>
        <w:t xml:space="preserve"> students</w:t>
      </w:r>
      <w:r w:rsidRPr="1E2C3867">
        <w:rPr>
          <w:rFonts w:asciiTheme="minorHAnsi" w:hAnsiTheme="minorHAnsi" w:cstheme="minorBidi"/>
        </w:rPr>
        <w:t>, UO Social</w:t>
      </w:r>
      <w:r w:rsidR="00810EDF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 xml:space="preserve">Justice </w:t>
      </w:r>
    </w:p>
    <w:p w14:paraId="028C0369" w14:textId="38174FE6" w:rsidR="00F73E3C" w:rsidRPr="00037E99" w:rsidRDefault="00810EDF" w:rsidP="007645D2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 xml:space="preserve">      </w:t>
      </w:r>
      <w:r w:rsidR="00F73E3C" w:rsidRPr="00037E99">
        <w:rPr>
          <w:rFonts w:asciiTheme="minorHAnsi" w:hAnsiTheme="minorHAnsi" w:cstheme="minorHAnsi"/>
          <w:iCs/>
        </w:rPr>
        <w:t>Teach-in, Nov. 2018</w:t>
      </w:r>
    </w:p>
    <w:p w14:paraId="61CAF046" w14:textId="77777777" w:rsidR="00CB00AD" w:rsidRPr="00037E99" w:rsidRDefault="00CB00AD" w:rsidP="00CB00AD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“Promises and Pitfalls: Five Composition Teachers Share Their Experience with Contract Grading and </w:t>
      </w:r>
    </w:p>
    <w:p w14:paraId="3B58CFF0" w14:textId="314E8FBC" w:rsidR="008C5325" w:rsidRPr="00037E99" w:rsidRDefault="00CB00AD" w:rsidP="00CB00AD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L2 Writers</w:t>
      </w:r>
      <w:r w:rsidR="00900074" w:rsidRPr="00037E99">
        <w:rPr>
          <w:rFonts w:asciiTheme="minorHAnsi" w:hAnsiTheme="minorHAnsi" w:cstheme="minorHAnsi"/>
        </w:rPr>
        <w:t>”</w:t>
      </w:r>
      <w:r w:rsidR="00810EDF" w:rsidRPr="00037E99">
        <w:rPr>
          <w:rFonts w:asciiTheme="minorHAnsi" w:hAnsiTheme="minorHAnsi" w:cstheme="minorHAnsi"/>
        </w:rPr>
        <w:t>,</w:t>
      </w:r>
      <w:r w:rsidRPr="00037E99">
        <w:rPr>
          <w:rFonts w:asciiTheme="minorHAnsi" w:hAnsiTheme="minorHAnsi" w:cstheme="minorHAnsi"/>
        </w:rPr>
        <w:t xml:space="preserve"> Consortium on Useful Assessment in Language and</w:t>
      </w:r>
      <w:r w:rsidR="00231137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>Humanities</w:t>
      </w:r>
      <w:r w:rsidR="002A1B94" w:rsidRPr="00037E99">
        <w:rPr>
          <w:rFonts w:asciiTheme="minorHAnsi" w:hAnsiTheme="minorHAnsi" w:cstheme="minorHAnsi"/>
        </w:rPr>
        <w:t xml:space="preserve"> </w:t>
      </w:r>
      <w:r w:rsidRPr="00037E99">
        <w:rPr>
          <w:rFonts w:asciiTheme="minorHAnsi" w:hAnsiTheme="minorHAnsi" w:cstheme="minorHAnsi"/>
        </w:rPr>
        <w:t xml:space="preserve">Education </w:t>
      </w:r>
      <w:r w:rsidR="008C5325" w:rsidRPr="00037E99">
        <w:rPr>
          <w:rFonts w:asciiTheme="minorHAnsi" w:hAnsiTheme="minorHAnsi" w:cstheme="minorHAnsi"/>
        </w:rPr>
        <w:t xml:space="preserve"> </w:t>
      </w:r>
    </w:p>
    <w:p w14:paraId="17639853" w14:textId="1983CF47" w:rsidR="00CB00AD" w:rsidRPr="00037E99" w:rsidRDefault="008C5325" w:rsidP="00CB00AD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9B6ED7" w:rsidRPr="00037E99">
        <w:rPr>
          <w:rFonts w:asciiTheme="minorHAnsi" w:hAnsiTheme="minorHAnsi" w:cstheme="minorHAnsi"/>
        </w:rPr>
        <w:t>Conference</w:t>
      </w:r>
      <w:r w:rsidR="00900074" w:rsidRPr="00037E99">
        <w:rPr>
          <w:rFonts w:asciiTheme="minorHAnsi" w:hAnsiTheme="minorHAnsi" w:cstheme="minorHAnsi"/>
        </w:rPr>
        <w:t>, Oct. 2018</w:t>
      </w:r>
    </w:p>
    <w:p w14:paraId="14F1655A" w14:textId="0BA1A235" w:rsidR="00B66116" w:rsidRPr="00037E99" w:rsidRDefault="005A1C4A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</w:t>
      </w:r>
      <w:r w:rsidR="00213E17" w:rsidRPr="1E2C3867">
        <w:rPr>
          <w:rFonts w:asciiTheme="minorHAnsi" w:hAnsiTheme="minorHAnsi" w:cstheme="minorBidi"/>
        </w:rPr>
        <w:t>Tutoring International Student Writers</w:t>
      </w:r>
      <w:r w:rsidR="6F382D69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UO Composition Conference, Sept. 2018</w:t>
      </w:r>
    </w:p>
    <w:p w14:paraId="122DFECE" w14:textId="77777777" w:rsidR="002A1B94" w:rsidRPr="00037E99" w:rsidRDefault="005A1C4A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</w:t>
      </w:r>
      <w:r w:rsidR="00514426" w:rsidRPr="1E2C3867">
        <w:rPr>
          <w:rFonts w:asciiTheme="minorHAnsi" w:hAnsiTheme="minorHAnsi" w:cstheme="minorBidi"/>
        </w:rPr>
        <w:t xml:space="preserve">Resist, Persist, </w:t>
      </w:r>
      <w:bookmarkStart w:id="14" w:name="_Int_Hv7avHfv"/>
      <w:r w:rsidR="00514426" w:rsidRPr="1E2C3867">
        <w:rPr>
          <w:rFonts w:asciiTheme="minorHAnsi" w:hAnsiTheme="minorHAnsi" w:cstheme="minorBidi"/>
        </w:rPr>
        <w:t>Write</w:t>
      </w:r>
      <w:bookmarkEnd w:id="14"/>
      <w:r w:rsidR="00514426" w:rsidRPr="1E2C3867">
        <w:rPr>
          <w:rFonts w:asciiTheme="minorHAnsi" w:hAnsiTheme="minorHAnsi" w:cstheme="minorBidi"/>
        </w:rPr>
        <w:t xml:space="preserve">: Working with Student Athletes and </w:t>
      </w:r>
      <w:r w:rsidR="002A1B94" w:rsidRPr="1E2C3867">
        <w:rPr>
          <w:rFonts w:asciiTheme="minorHAnsi" w:hAnsiTheme="minorHAnsi" w:cstheme="minorBidi"/>
        </w:rPr>
        <w:t>Writing Tutors</w:t>
      </w:r>
      <w:r w:rsidR="00514426" w:rsidRPr="1E2C3867">
        <w:rPr>
          <w:rFonts w:asciiTheme="minorHAnsi" w:hAnsiTheme="minorHAnsi" w:cstheme="minorBidi"/>
        </w:rPr>
        <w:t xml:space="preserve"> in the Context of Ta-</w:t>
      </w:r>
      <w:proofErr w:type="spellStart"/>
      <w:r w:rsidR="00514426" w:rsidRPr="1E2C3867">
        <w:rPr>
          <w:rFonts w:asciiTheme="minorHAnsi" w:hAnsiTheme="minorHAnsi" w:cstheme="minorBidi"/>
        </w:rPr>
        <w:t>Nehesi</w:t>
      </w:r>
      <w:proofErr w:type="spellEnd"/>
      <w:r w:rsidR="00514426" w:rsidRPr="1E2C3867">
        <w:rPr>
          <w:rFonts w:asciiTheme="minorHAnsi" w:hAnsiTheme="minorHAnsi" w:cstheme="minorBidi"/>
        </w:rPr>
        <w:t xml:space="preserve"> </w:t>
      </w:r>
    </w:p>
    <w:p w14:paraId="4F6A580F" w14:textId="391AB517" w:rsidR="002A1B94" w:rsidRPr="00037E99" w:rsidRDefault="002A1B94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</w:t>
      </w:r>
      <w:r w:rsidR="008C5325" w:rsidRPr="1E2C3867">
        <w:rPr>
          <w:rFonts w:asciiTheme="minorHAnsi" w:hAnsiTheme="minorHAnsi" w:cstheme="minorBidi"/>
        </w:rPr>
        <w:t xml:space="preserve"> </w:t>
      </w:r>
      <w:r w:rsidR="00514426" w:rsidRPr="1E2C3867">
        <w:rPr>
          <w:rFonts w:asciiTheme="minorHAnsi" w:hAnsiTheme="minorHAnsi" w:cstheme="minorBidi"/>
        </w:rPr>
        <w:t xml:space="preserve">Coates’ </w:t>
      </w:r>
      <w:r w:rsidR="00514426" w:rsidRPr="1E2C3867">
        <w:rPr>
          <w:rFonts w:asciiTheme="minorHAnsi" w:hAnsiTheme="minorHAnsi" w:cstheme="minorBidi"/>
          <w:i/>
          <w:iCs/>
        </w:rPr>
        <w:t>Between the World and Me</w:t>
      </w:r>
      <w:r w:rsidR="0DF427BC" w:rsidRPr="1E2C3867">
        <w:rPr>
          <w:rFonts w:asciiTheme="minorHAnsi" w:hAnsiTheme="minorHAnsi" w:cstheme="minorBidi"/>
        </w:rPr>
        <w:t>,”</w:t>
      </w:r>
      <w:r w:rsidR="00373713" w:rsidRPr="1E2C3867">
        <w:rPr>
          <w:rFonts w:asciiTheme="minorHAnsi" w:hAnsiTheme="minorHAnsi" w:cstheme="minorBidi"/>
        </w:rPr>
        <w:t xml:space="preserve"> </w:t>
      </w:r>
      <w:r w:rsidR="00514426" w:rsidRPr="1E2C3867">
        <w:rPr>
          <w:rFonts w:asciiTheme="minorHAnsi" w:hAnsiTheme="minorHAnsi" w:cstheme="minorBidi"/>
        </w:rPr>
        <w:t>Pacific</w:t>
      </w:r>
      <w:r w:rsidR="00900074" w:rsidRPr="1E2C3867">
        <w:rPr>
          <w:rFonts w:asciiTheme="minorHAnsi" w:hAnsiTheme="minorHAnsi" w:cstheme="minorBidi"/>
        </w:rPr>
        <w:t xml:space="preserve"> </w:t>
      </w:r>
      <w:r w:rsidR="00373713" w:rsidRPr="1E2C3867">
        <w:rPr>
          <w:rFonts w:asciiTheme="minorHAnsi" w:hAnsiTheme="minorHAnsi" w:cstheme="minorBidi"/>
        </w:rPr>
        <w:t xml:space="preserve">Northwest Writing Center </w:t>
      </w:r>
      <w:r w:rsidR="00514426" w:rsidRPr="1E2C3867">
        <w:rPr>
          <w:rFonts w:asciiTheme="minorHAnsi" w:hAnsiTheme="minorHAnsi" w:cstheme="minorBidi"/>
        </w:rPr>
        <w:t>Association</w:t>
      </w:r>
      <w:r w:rsidR="00AC1E3C" w:rsidRPr="1E2C3867">
        <w:rPr>
          <w:rFonts w:asciiTheme="minorHAnsi" w:hAnsiTheme="minorHAnsi" w:cstheme="minorBidi"/>
        </w:rPr>
        <w:t xml:space="preserve"> Conference</w:t>
      </w:r>
      <w:r w:rsidR="00900074" w:rsidRPr="1E2C3867">
        <w:rPr>
          <w:rFonts w:asciiTheme="minorHAnsi" w:hAnsiTheme="minorHAnsi" w:cstheme="minorBidi"/>
        </w:rPr>
        <w:t xml:space="preserve">, </w:t>
      </w:r>
    </w:p>
    <w:p w14:paraId="713907B1" w14:textId="3492764E" w:rsidR="00514426" w:rsidRPr="00037E99" w:rsidRDefault="002A1B94" w:rsidP="00373713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 xml:space="preserve">     </w:t>
      </w:r>
      <w:r w:rsidR="008C5325" w:rsidRPr="00037E99">
        <w:rPr>
          <w:rFonts w:asciiTheme="minorHAnsi" w:hAnsiTheme="minorHAnsi" w:cstheme="minorHAnsi"/>
          <w:iCs/>
        </w:rPr>
        <w:t xml:space="preserve"> </w:t>
      </w:r>
      <w:r w:rsidR="00514426" w:rsidRPr="00037E99">
        <w:rPr>
          <w:rFonts w:asciiTheme="minorHAnsi" w:hAnsiTheme="minorHAnsi" w:cstheme="minorHAnsi"/>
        </w:rPr>
        <w:t>Oct</w:t>
      </w:r>
      <w:r w:rsidRPr="00037E99">
        <w:rPr>
          <w:rFonts w:asciiTheme="minorHAnsi" w:hAnsiTheme="minorHAnsi" w:cstheme="minorHAnsi"/>
        </w:rPr>
        <w:t>.</w:t>
      </w:r>
      <w:r w:rsidR="00514426" w:rsidRPr="00037E99">
        <w:rPr>
          <w:rFonts w:asciiTheme="minorHAnsi" w:hAnsiTheme="minorHAnsi" w:cstheme="minorHAnsi"/>
        </w:rPr>
        <w:t xml:space="preserve"> 2017</w:t>
      </w:r>
    </w:p>
    <w:p w14:paraId="33E9115B" w14:textId="4F2C4845" w:rsidR="00514426" w:rsidRPr="00037E99" w:rsidRDefault="00EF58EC" w:rsidP="00EF58EC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“Taking Climate Skepticism Seriously: A Rhetorical and Aesthetic Analysis of Media Texts that </w:t>
      </w:r>
    </w:p>
    <w:p w14:paraId="6174943F" w14:textId="52163681" w:rsidR="00EF58EC" w:rsidRPr="00037E99" w:rsidRDefault="00514426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</w:t>
      </w:r>
      <w:r w:rsidR="008C5325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 xml:space="preserve">  </w:t>
      </w:r>
      <w:r w:rsidR="00E90D51" w:rsidRPr="1E2C3867">
        <w:rPr>
          <w:rFonts w:asciiTheme="minorHAnsi" w:hAnsiTheme="minorHAnsi" w:cstheme="minorBidi"/>
        </w:rPr>
        <w:t xml:space="preserve"> </w:t>
      </w:r>
      <w:r w:rsidR="00EF58EC" w:rsidRPr="1E2C3867">
        <w:rPr>
          <w:rFonts w:asciiTheme="minorHAnsi" w:hAnsiTheme="minorHAnsi" w:cstheme="minorBidi"/>
        </w:rPr>
        <w:t>Challenge the Scientific Consensus on Climate Change</w:t>
      </w:r>
      <w:r w:rsidR="235A3541" w:rsidRPr="1E2C3867">
        <w:rPr>
          <w:rFonts w:asciiTheme="minorHAnsi" w:hAnsiTheme="minorHAnsi" w:cstheme="minorBidi"/>
        </w:rPr>
        <w:t>,”</w:t>
      </w:r>
      <w:r w:rsidR="00E90D51" w:rsidRPr="1E2C3867">
        <w:rPr>
          <w:rFonts w:asciiTheme="minorHAnsi" w:hAnsiTheme="minorHAnsi" w:cstheme="minorBidi"/>
        </w:rPr>
        <w:t xml:space="preserve"> </w:t>
      </w:r>
      <w:r w:rsidR="00D63763" w:rsidRPr="1E2C3867">
        <w:rPr>
          <w:rFonts w:asciiTheme="minorHAnsi" w:hAnsiTheme="minorHAnsi" w:cstheme="minorBidi"/>
        </w:rPr>
        <w:t>ASLE</w:t>
      </w:r>
      <w:r w:rsidR="00AC1E3C" w:rsidRPr="1E2C3867">
        <w:rPr>
          <w:rFonts w:asciiTheme="minorHAnsi" w:hAnsiTheme="minorHAnsi" w:cstheme="minorBidi"/>
        </w:rPr>
        <w:t xml:space="preserve"> Conference</w:t>
      </w:r>
      <w:r w:rsidR="00DB7F05" w:rsidRPr="1E2C3867">
        <w:rPr>
          <w:rFonts w:asciiTheme="minorHAnsi" w:hAnsiTheme="minorHAnsi" w:cstheme="minorBidi"/>
        </w:rPr>
        <w:t>,</w:t>
      </w:r>
      <w:r w:rsidR="00EF58EC" w:rsidRPr="1E2C3867">
        <w:rPr>
          <w:rFonts w:asciiTheme="minorHAnsi" w:hAnsiTheme="minorHAnsi" w:cstheme="minorBidi"/>
        </w:rPr>
        <w:t xml:space="preserve"> June 2017</w:t>
      </w:r>
    </w:p>
    <w:p w14:paraId="5068249B" w14:textId="22A72A6C" w:rsidR="00413AB8" w:rsidRPr="00037E99" w:rsidRDefault="00413AB8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</w:t>
      </w:r>
      <w:proofErr w:type="spellStart"/>
      <w:r w:rsidRPr="1E2C3867">
        <w:rPr>
          <w:rFonts w:asciiTheme="minorHAnsi" w:hAnsiTheme="minorHAnsi" w:cstheme="minorBidi"/>
        </w:rPr>
        <w:t>Ecomedia</w:t>
      </w:r>
      <w:proofErr w:type="spellEnd"/>
      <w:r w:rsidRPr="1E2C3867">
        <w:rPr>
          <w:rFonts w:asciiTheme="minorHAnsi" w:hAnsiTheme="minorHAnsi" w:cstheme="minorBidi"/>
        </w:rPr>
        <w:t xml:space="preserve"> Studies: Future Directions</w:t>
      </w:r>
      <w:r w:rsidR="1125F5B3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What is Life? </w:t>
      </w:r>
      <w:r w:rsidR="00DB7F05" w:rsidRPr="1E2C3867">
        <w:rPr>
          <w:rFonts w:asciiTheme="minorHAnsi" w:hAnsiTheme="minorHAnsi" w:cstheme="minorBidi"/>
        </w:rPr>
        <w:t xml:space="preserve">Media Studies </w:t>
      </w:r>
      <w:r w:rsidRPr="1E2C3867">
        <w:rPr>
          <w:rFonts w:asciiTheme="minorHAnsi" w:hAnsiTheme="minorHAnsi" w:cstheme="minorBidi"/>
        </w:rPr>
        <w:t>Conference</w:t>
      </w:r>
      <w:r w:rsidR="00DB7F05" w:rsidRPr="1E2C3867">
        <w:rPr>
          <w:rFonts w:asciiTheme="minorHAnsi" w:hAnsiTheme="minorHAnsi" w:cstheme="minorBidi"/>
        </w:rPr>
        <w:t>,</w:t>
      </w:r>
      <w:r w:rsidR="00E90D51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>April 2017</w:t>
      </w:r>
    </w:p>
    <w:p w14:paraId="491B588A" w14:textId="77777777" w:rsidR="00CD6689" w:rsidRPr="00037E99" w:rsidRDefault="00EF58EC" w:rsidP="00EF58EC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“Resisting Extractivist Ideologies: Using </w:t>
      </w:r>
      <w:proofErr w:type="spellStart"/>
      <w:r w:rsidRPr="00037E99">
        <w:rPr>
          <w:rFonts w:asciiTheme="minorHAnsi" w:hAnsiTheme="minorHAnsi" w:cstheme="minorHAnsi"/>
        </w:rPr>
        <w:t>Ecocomposition</w:t>
      </w:r>
      <w:proofErr w:type="spellEnd"/>
      <w:r w:rsidRPr="00037E99">
        <w:rPr>
          <w:rFonts w:asciiTheme="minorHAnsi" w:hAnsiTheme="minorHAnsi" w:cstheme="minorHAnsi"/>
        </w:rPr>
        <w:t xml:space="preserve"> and Place-Based Writing in the Multilingual </w:t>
      </w:r>
    </w:p>
    <w:p w14:paraId="56EAD24C" w14:textId="78A73ECD" w:rsidR="00B11D58" w:rsidRPr="00037E99" w:rsidRDefault="00CD6689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     </w:t>
      </w:r>
      <w:r w:rsidR="008C5325" w:rsidRPr="1E2C3867">
        <w:rPr>
          <w:rFonts w:asciiTheme="minorHAnsi" w:hAnsiTheme="minorHAnsi" w:cstheme="minorBidi"/>
        </w:rPr>
        <w:t xml:space="preserve"> </w:t>
      </w:r>
      <w:r w:rsidRPr="1E2C3867">
        <w:rPr>
          <w:rFonts w:asciiTheme="minorHAnsi" w:hAnsiTheme="minorHAnsi" w:cstheme="minorBidi"/>
        </w:rPr>
        <w:t xml:space="preserve">First-year </w:t>
      </w:r>
      <w:r w:rsidR="00EF58EC" w:rsidRPr="1E2C3867">
        <w:rPr>
          <w:rFonts w:asciiTheme="minorHAnsi" w:hAnsiTheme="minorHAnsi" w:cstheme="minorBidi"/>
        </w:rPr>
        <w:t>Composition Classroom</w:t>
      </w:r>
      <w:r w:rsidR="5E67ECC1" w:rsidRPr="1E2C3867">
        <w:rPr>
          <w:rFonts w:asciiTheme="minorHAnsi" w:hAnsiTheme="minorHAnsi" w:cstheme="minorBidi"/>
        </w:rPr>
        <w:t>,”</w:t>
      </w:r>
      <w:r w:rsidR="00AC1E3C" w:rsidRPr="1E2C3867">
        <w:rPr>
          <w:rFonts w:asciiTheme="minorHAnsi" w:hAnsiTheme="minorHAnsi" w:cstheme="minorBidi"/>
        </w:rPr>
        <w:t xml:space="preserve"> CCC</w:t>
      </w:r>
      <w:r w:rsidR="00B30DFF" w:rsidRPr="1E2C3867">
        <w:rPr>
          <w:rFonts w:asciiTheme="minorHAnsi" w:hAnsiTheme="minorHAnsi" w:cstheme="minorBidi"/>
        </w:rPr>
        <w:t>C</w:t>
      </w:r>
      <w:r w:rsidR="00AC1E3C" w:rsidRPr="1E2C3867">
        <w:rPr>
          <w:rFonts w:asciiTheme="minorHAnsi" w:hAnsiTheme="minorHAnsi" w:cstheme="minorBidi"/>
        </w:rPr>
        <w:t>,</w:t>
      </w:r>
      <w:r w:rsidR="00EF58EC" w:rsidRPr="1E2C3867">
        <w:rPr>
          <w:rFonts w:asciiTheme="minorHAnsi" w:hAnsiTheme="minorHAnsi" w:cstheme="minorBidi"/>
        </w:rPr>
        <w:t xml:space="preserve"> March 2017</w:t>
      </w:r>
    </w:p>
    <w:p w14:paraId="5440C583" w14:textId="2A2FD67B" w:rsidR="00EF58EC" w:rsidRPr="00037E99" w:rsidRDefault="00EF58EC" w:rsidP="1E2C3867">
      <w:pPr>
        <w:tabs>
          <w:tab w:val="left" w:pos="9180"/>
        </w:tabs>
        <w:rPr>
          <w:rFonts w:asciiTheme="minorHAnsi" w:hAnsiTheme="minorHAnsi" w:cstheme="minorBidi"/>
          <w:i/>
          <w:iCs/>
        </w:rPr>
      </w:pPr>
      <w:r w:rsidRPr="1E2C3867">
        <w:rPr>
          <w:rFonts w:asciiTheme="minorHAnsi" w:hAnsiTheme="minorHAnsi" w:cstheme="minorBidi"/>
        </w:rPr>
        <w:t>“</w:t>
      </w:r>
      <w:proofErr w:type="spellStart"/>
      <w:r w:rsidRPr="1E2C3867">
        <w:rPr>
          <w:rFonts w:asciiTheme="minorHAnsi" w:hAnsiTheme="minorHAnsi" w:cstheme="minorBidi"/>
        </w:rPr>
        <w:t>Ecomedia</w:t>
      </w:r>
      <w:proofErr w:type="spellEnd"/>
      <w:r w:rsidRPr="1E2C3867">
        <w:rPr>
          <w:rFonts w:asciiTheme="minorHAnsi" w:hAnsiTheme="minorHAnsi" w:cstheme="minorBidi"/>
        </w:rPr>
        <w:t xml:space="preserve"> Studies </w:t>
      </w:r>
      <w:r w:rsidR="00514426" w:rsidRPr="1E2C3867">
        <w:rPr>
          <w:rFonts w:asciiTheme="minorHAnsi" w:hAnsiTheme="minorHAnsi" w:cstheme="minorBidi"/>
        </w:rPr>
        <w:t>Across Campus</w:t>
      </w:r>
      <w:r w:rsidR="4B50567D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</w:t>
      </w:r>
      <w:r w:rsidR="009C296E" w:rsidRPr="1E2C3867">
        <w:rPr>
          <w:rFonts w:asciiTheme="minorHAnsi" w:hAnsiTheme="minorHAnsi" w:cstheme="minorBidi"/>
        </w:rPr>
        <w:t>SCMS</w:t>
      </w:r>
      <w:r w:rsidR="00AC1E3C" w:rsidRPr="1E2C3867">
        <w:rPr>
          <w:rFonts w:asciiTheme="minorHAnsi" w:hAnsiTheme="minorHAnsi" w:cstheme="minorBidi"/>
          <w:i/>
          <w:iCs/>
        </w:rPr>
        <w:t xml:space="preserve"> </w:t>
      </w:r>
      <w:r w:rsidR="00AC1E3C" w:rsidRPr="1E2C3867">
        <w:rPr>
          <w:rFonts w:asciiTheme="minorHAnsi" w:hAnsiTheme="minorHAnsi" w:cstheme="minorBidi"/>
        </w:rPr>
        <w:t>Conference</w:t>
      </w:r>
      <w:r w:rsidR="002A1B94" w:rsidRPr="1E2C3867">
        <w:rPr>
          <w:rFonts w:asciiTheme="minorHAnsi" w:hAnsiTheme="minorHAnsi" w:cstheme="minorBidi"/>
          <w:i/>
          <w:iCs/>
        </w:rPr>
        <w:t xml:space="preserve">, </w:t>
      </w:r>
      <w:r w:rsidR="002A1B94" w:rsidRPr="1E2C3867">
        <w:rPr>
          <w:rFonts w:asciiTheme="minorHAnsi" w:hAnsiTheme="minorHAnsi" w:cstheme="minorBidi"/>
        </w:rPr>
        <w:t>March 2016</w:t>
      </w:r>
    </w:p>
    <w:p w14:paraId="53E60635" w14:textId="17B91671" w:rsidR="00EF58EC" w:rsidRPr="00037E99" w:rsidRDefault="00EF58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“Teaching Landscape and Setting in Science Fiction and Cli-Fi</w:t>
      </w:r>
      <w:r w:rsidR="4D0814B1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ASLE</w:t>
      </w:r>
      <w:r w:rsidR="002A1B94" w:rsidRPr="1E2C3867">
        <w:rPr>
          <w:rFonts w:asciiTheme="minorHAnsi" w:hAnsiTheme="minorHAnsi" w:cstheme="minorBidi"/>
        </w:rPr>
        <w:t xml:space="preserve"> Conference,</w:t>
      </w:r>
      <w:r w:rsidRPr="1E2C3867">
        <w:rPr>
          <w:rFonts w:asciiTheme="minorHAnsi" w:hAnsiTheme="minorHAnsi" w:cstheme="minorBidi"/>
        </w:rPr>
        <w:t xml:space="preserve"> June 2015</w:t>
      </w:r>
    </w:p>
    <w:p w14:paraId="6A7E661A" w14:textId="3C55CA9B" w:rsidR="002A1B94" w:rsidRPr="00037E99" w:rsidRDefault="002A1B94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“Greening Film and Media Education</w:t>
      </w:r>
      <w:r w:rsidR="7C18793A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SCMS Conference, March 2014</w:t>
      </w:r>
    </w:p>
    <w:p w14:paraId="23BD5A1E" w14:textId="77777777" w:rsidR="00A12C63" w:rsidRDefault="00EF58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“Wet Wild and Weird: Researching Pacific Northwest Media Industries</w:t>
      </w:r>
      <w:r w:rsidR="3059911E" w:rsidRPr="1E2C3867">
        <w:rPr>
          <w:rFonts w:asciiTheme="minorHAnsi" w:hAnsiTheme="minorHAnsi" w:cstheme="minorBidi"/>
        </w:rPr>
        <w:t>,”</w:t>
      </w:r>
      <w:r w:rsidR="002A1B94" w:rsidRPr="1E2C3867">
        <w:rPr>
          <w:rFonts w:asciiTheme="minorHAnsi" w:hAnsiTheme="minorHAnsi" w:cstheme="minorBidi"/>
        </w:rPr>
        <w:t xml:space="preserve"> panel </w:t>
      </w:r>
      <w:r w:rsidR="00810EDF" w:rsidRPr="1E2C3867">
        <w:rPr>
          <w:rFonts w:asciiTheme="minorHAnsi" w:hAnsiTheme="minorHAnsi" w:cstheme="minorBidi"/>
        </w:rPr>
        <w:t>organizer</w:t>
      </w:r>
      <w:r w:rsidR="00A12C63">
        <w:rPr>
          <w:rFonts w:asciiTheme="minorHAnsi" w:hAnsiTheme="minorHAnsi" w:cstheme="minorBidi"/>
        </w:rPr>
        <w:t xml:space="preserve"> and chair</w:t>
      </w:r>
      <w:r w:rsidR="002A1B94" w:rsidRPr="1E2C3867">
        <w:rPr>
          <w:rFonts w:asciiTheme="minorHAnsi" w:hAnsiTheme="minorHAnsi" w:cstheme="minorBidi"/>
        </w:rPr>
        <w:t>,</w:t>
      </w:r>
      <w:r w:rsidR="00514426" w:rsidRPr="1E2C3867">
        <w:rPr>
          <w:rFonts w:asciiTheme="minorHAnsi" w:hAnsiTheme="minorHAnsi" w:cstheme="minorBidi"/>
        </w:rPr>
        <w:t xml:space="preserve"> </w:t>
      </w:r>
    </w:p>
    <w:p w14:paraId="37DF3051" w14:textId="4FB9C2C9" w:rsidR="00EF58EC" w:rsidRPr="00A12C63" w:rsidRDefault="00A12C63" w:rsidP="002A1B94">
      <w:pPr>
        <w:tabs>
          <w:tab w:val="left" w:pos="918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</w:t>
      </w:r>
      <w:r w:rsidR="00EF58EC" w:rsidRPr="1E2C3867">
        <w:rPr>
          <w:rFonts w:asciiTheme="minorHAnsi" w:hAnsiTheme="minorHAnsi" w:cstheme="minorBidi"/>
        </w:rPr>
        <w:t>SCMS</w:t>
      </w:r>
      <w:r w:rsidR="002A1B94" w:rsidRPr="1E2C3867">
        <w:rPr>
          <w:rFonts w:asciiTheme="minorHAnsi" w:hAnsiTheme="minorHAnsi" w:cstheme="minorBidi"/>
        </w:rPr>
        <w:t xml:space="preserve"> </w:t>
      </w:r>
      <w:r w:rsidR="002A1B94" w:rsidRPr="00037E99">
        <w:rPr>
          <w:rFonts w:asciiTheme="minorHAnsi" w:hAnsiTheme="minorHAnsi" w:cstheme="minorHAnsi"/>
          <w:iCs/>
        </w:rPr>
        <w:t>Conference, March 2014</w:t>
      </w:r>
    </w:p>
    <w:p w14:paraId="1CBEE2E1" w14:textId="18E69E00" w:rsidR="00EF58EC" w:rsidRPr="00037E99" w:rsidRDefault="00EF58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 xml:space="preserve">“Media Rubbish: Visualizing the Convergence of Media Ecology and </w:t>
      </w:r>
      <w:proofErr w:type="spellStart"/>
      <w:r w:rsidRPr="1E2C3867">
        <w:rPr>
          <w:rFonts w:asciiTheme="minorHAnsi" w:hAnsiTheme="minorHAnsi" w:cstheme="minorBidi"/>
        </w:rPr>
        <w:t>Ecomedia</w:t>
      </w:r>
      <w:proofErr w:type="spellEnd"/>
      <w:r w:rsidRPr="1E2C3867">
        <w:rPr>
          <w:rFonts w:asciiTheme="minorHAnsi" w:hAnsiTheme="minorHAnsi" w:cstheme="minorBidi"/>
        </w:rPr>
        <w:t xml:space="preserve"> Studies</w:t>
      </w:r>
      <w:r w:rsidR="6714BBD8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 </w:t>
      </w:r>
    </w:p>
    <w:p w14:paraId="62128D9B" w14:textId="2A0228B7" w:rsidR="00EF58EC" w:rsidRPr="00037E99" w:rsidRDefault="00EF58EC" w:rsidP="1E2C3867">
      <w:pPr>
        <w:tabs>
          <w:tab w:val="left" w:pos="9180"/>
        </w:tabs>
        <w:rPr>
          <w:rFonts w:asciiTheme="minorHAnsi" w:hAnsiTheme="minorHAnsi" w:cstheme="minorBidi"/>
          <w:lang w:val="fr-FR"/>
        </w:rPr>
      </w:pPr>
      <w:r w:rsidRPr="1E2C3867">
        <w:rPr>
          <w:rFonts w:asciiTheme="minorHAnsi" w:hAnsiTheme="minorHAnsi" w:cstheme="minorBidi"/>
          <w:lang w:val="fr-FR"/>
        </w:rPr>
        <w:t xml:space="preserve">     </w:t>
      </w:r>
      <w:r w:rsidR="008C5325" w:rsidRPr="1E2C3867">
        <w:rPr>
          <w:rFonts w:asciiTheme="minorHAnsi" w:hAnsiTheme="minorHAnsi" w:cstheme="minorBidi"/>
          <w:lang w:val="fr-FR"/>
        </w:rPr>
        <w:t xml:space="preserve"> </w:t>
      </w:r>
      <w:r w:rsidR="001F2798" w:rsidRPr="1E2C3867">
        <w:rPr>
          <w:rFonts w:asciiTheme="minorHAnsi" w:hAnsiTheme="minorHAnsi" w:cstheme="minorBidi"/>
          <w:lang w:val="fr-FR"/>
        </w:rPr>
        <w:t>In</w:t>
      </w:r>
      <w:r w:rsidRPr="1E2C3867">
        <w:rPr>
          <w:rFonts w:asciiTheme="minorHAnsi" w:hAnsiTheme="minorHAnsi" w:cstheme="minorBidi"/>
          <w:lang w:val="fr-FR"/>
        </w:rPr>
        <w:t>ternational</w:t>
      </w:r>
      <w:r w:rsidR="00555F80" w:rsidRPr="1E2C3867">
        <w:rPr>
          <w:rFonts w:asciiTheme="minorHAnsi" w:hAnsiTheme="minorHAnsi" w:cstheme="minorBidi"/>
          <w:lang w:val="fr-FR"/>
        </w:rPr>
        <w:t xml:space="preserve"> </w:t>
      </w:r>
      <w:r w:rsidR="4D4CCF8B" w:rsidRPr="1E2C3867">
        <w:rPr>
          <w:rFonts w:asciiTheme="minorHAnsi" w:hAnsiTheme="minorHAnsi" w:cstheme="minorBidi"/>
          <w:lang w:val="fr-FR"/>
        </w:rPr>
        <w:t>Environnemental</w:t>
      </w:r>
      <w:r w:rsidRPr="1E2C3867">
        <w:rPr>
          <w:rFonts w:asciiTheme="minorHAnsi" w:hAnsiTheme="minorHAnsi" w:cstheme="minorBidi"/>
          <w:lang w:val="fr-FR"/>
        </w:rPr>
        <w:t xml:space="preserve"> Communication Association</w:t>
      </w:r>
      <w:r w:rsidR="001F2798" w:rsidRPr="1E2C3867">
        <w:rPr>
          <w:rFonts w:asciiTheme="minorHAnsi" w:hAnsiTheme="minorHAnsi" w:cstheme="minorBidi"/>
          <w:lang w:val="fr-FR"/>
        </w:rPr>
        <w:t xml:space="preserve"> </w:t>
      </w:r>
      <w:proofErr w:type="spellStart"/>
      <w:r w:rsidR="00B30DFF" w:rsidRPr="1E2C3867">
        <w:rPr>
          <w:rFonts w:asciiTheme="minorHAnsi" w:hAnsiTheme="minorHAnsi" w:cstheme="minorBidi"/>
          <w:lang w:val="fr-FR"/>
        </w:rPr>
        <w:t>Conference</w:t>
      </w:r>
      <w:proofErr w:type="spellEnd"/>
      <w:r w:rsidR="002A1B94" w:rsidRPr="1E2C3867">
        <w:rPr>
          <w:rFonts w:asciiTheme="minorHAnsi" w:hAnsiTheme="minorHAnsi" w:cstheme="minorBidi"/>
          <w:lang w:val="fr-FR"/>
        </w:rPr>
        <w:t xml:space="preserve">, </w:t>
      </w:r>
      <w:r w:rsidRPr="1E2C3867">
        <w:rPr>
          <w:rFonts w:asciiTheme="minorHAnsi" w:hAnsiTheme="minorHAnsi" w:cstheme="minorBidi"/>
          <w:lang w:val="fr-FR"/>
        </w:rPr>
        <w:t>June 2013</w:t>
      </w:r>
      <w:r w:rsidR="00B30DFF" w:rsidRPr="1E2C3867">
        <w:rPr>
          <w:rFonts w:asciiTheme="minorHAnsi" w:hAnsiTheme="minorHAnsi" w:cstheme="minorBidi"/>
          <w:lang w:val="fr-FR"/>
        </w:rPr>
        <w:t xml:space="preserve"> (</w:t>
      </w:r>
      <w:proofErr w:type="spellStart"/>
      <w:r w:rsidR="00B30DFF" w:rsidRPr="1E2C3867">
        <w:rPr>
          <w:rFonts w:asciiTheme="minorHAnsi" w:hAnsiTheme="minorHAnsi" w:cstheme="minorBidi"/>
          <w:lang w:val="fr-FR"/>
        </w:rPr>
        <w:t>remote</w:t>
      </w:r>
      <w:proofErr w:type="spellEnd"/>
      <w:r w:rsidR="00B30DFF" w:rsidRPr="1E2C3867">
        <w:rPr>
          <w:rFonts w:asciiTheme="minorHAnsi" w:hAnsiTheme="minorHAnsi" w:cstheme="minorBidi"/>
          <w:lang w:val="fr-FR"/>
        </w:rPr>
        <w:t>)</w:t>
      </w:r>
    </w:p>
    <w:p w14:paraId="389013D0" w14:textId="67A8FFBB" w:rsidR="00EF58EC" w:rsidRPr="00037E99" w:rsidRDefault="00EF58EC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“Postmodernism and the Eco</w:t>
      </w:r>
      <w:r w:rsidR="00413AB8" w:rsidRPr="1E2C3867">
        <w:rPr>
          <w:rFonts w:asciiTheme="minorHAnsi" w:hAnsiTheme="minorHAnsi" w:cstheme="minorBidi"/>
        </w:rPr>
        <w:t>h</w:t>
      </w:r>
      <w:r w:rsidRPr="1E2C3867">
        <w:rPr>
          <w:rFonts w:asciiTheme="minorHAnsi" w:hAnsiTheme="minorHAnsi" w:cstheme="minorBidi"/>
        </w:rPr>
        <w:t>orror Film</w:t>
      </w:r>
      <w:r w:rsidR="04E5524A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</w:t>
      </w:r>
      <w:r w:rsidR="001F2798" w:rsidRPr="1E2C3867">
        <w:rPr>
          <w:rFonts w:asciiTheme="minorHAnsi" w:hAnsiTheme="minorHAnsi" w:cstheme="minorBidi"/>
        </w:rPr>
        <w:t xml:space="preserve">ASLE Conference, </w:t>
      </w:r>
      <w:r w:rsidRPr="1E2C3867">
        <w:rPr>
          <w:rFonts w:asciiTheme="minorHAnsi" w:hAnsiTheme="minorHAnsi" w:cstheme="minorBidi"/>
        </w:rPr>
        <w:t>June 2013</w:t>
      </w:r>
    </w:p>
    <w:p w14:paraId="6142828E" w14:textId="3444D065" w:rsidR="001F2798" w:rsidRPr="00037E99" w:rsidRDefault="001F2798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“Birds, Bugs, and Blood: Film Ecohorror</w:t>
      </w:r>
      <w:r w:rsidR="625FA4DA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panel </w:t>
      </w:r>
      <w:r w:rsidR="00810EDF" w:rsidRPr="1E2C3867">
        <w:rPr>
          <w:rFonts w:asciiTheme="minorHAnsi" w:hAnsiTheme="minorHAnsi" w:cstheme="minorBidi"/>
        </w:rPr>
        <w:t>organizer</w:t>
      </w:r>
      <w:r w:rsidRPr="1E2C3867">
        <w:rPr>
          <w:rFonts w:asciiTheme="minorHAnsi" w:hAnsiTheme="minorHAnsi" w:cstheme="minorBidi"/>
        </w:rPr>
        <w:t>, ASLE Conference, June 2013</w:t>
      </w:r>
    </w:p>
    <w:p w14:paraId="7C0680DE" w14:textId="071BC3EE" w:rsidR="005E399B" w:rsidRPr="00037E99" w:rsidRDefault="004D76B1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“Documentary Film Production and the Environment</w:t>
      </w:r>
      <w:r w:rsidR="215B61C3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</w:t>
      </w:r>
      <w:r w:rsidR="005E399B" w:rsidRPr="1E2C3867">
        <w:rPr>
          <w:rFonts w:asciiTheme="minorHAnsi" w:hAnsiTheme="minorHAnsi" w:cstheme="minorBidi"/>
        </w:rPr>
        <w:t xml:space="preserve">guest lecture, </w:t>
      </w:r>
      <w:r w:rsidR="001F2798" w:rsidRPr="1E2C3867">
        <w:rPr>
          <w:rFonts w:asciiTheme="minorHAnsi" w:hAnsiTheme="minorHAnsi" w:cstheme="minorBidi"/>
        </w:rPr>
        <w:t xml:space="preserve">ENVS 425: Environmental </w:t>
      </w:r>
    </w:p>
    <w:p w14:paraId="4A4EE2E8" w14:textId="32E8052C" w:rsidR="005E399B" w:rsidRPr="00037E99" w:rsidRDefault="005E399B" w:rsidP="001F2798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1F2798" w:rsidRPr="00037E99">
        <w:rPr>
          <w:rFonts w:asciiTheme="minorHAnsi" w:hAnsiTheme="minorHAnsi" w:cstheme="minorHAnsi"/>
        </w:rPr>
        <w:t xml:space="preserve">Educational Theory and Practice, University of Oregon, </w:t>
      </w:r>
      <w:r w:rsidRPr="00037E99">
        <w:rPr>
          <w:rFonts w:asciiTheme="minorHAnsi" w:hAnsiTheme="minorHAnsi" w:cstheme="minorHAnsi"/>
        </w:rPr>
        <w:t>Jan. 2013</w:t>
      </w:r>
    </w:p>
    <w:p w14:paraId="011EA092" w14:textId="4B91840A" w:rsidR="005E399B" w:rsidRPr="00037E99" w:rsidRDefault="004D76B1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“Do I Have to Go to the Library for this Course? Student Research in the Digital Age</w:t>
      </w:r>
      <w:r w:rsidR="0B1859D4" w:rsidRPr="1E2C3867">
        <w:rPr>
          <w:rFonts w:asciiTheme="minorHAnsi" w:hAnsiTheme="minorHAnsi" w:cstheme="minorBidi"/>
        </w:rPr>
        <w:t>,”</w:t>
      </w:r>
      <w:r w:rsidRPr="1E2C3867">
        <w:rPr>
          <w:rFonts w:asciiTheme="minorHAnsi" w:hAnsiTheme="minorHAnsi" w:cstheme="minorBidi"/>
        </w:rPr>
        <w:t xml:space="preserve"> Oregon</w:t>
      </w:r>
      <w:r w:rsidR="005E399B" w:rsidRPr="1E2C3867">
        <w:rPr>
          <w:rFonts w:asciiTheme="minorHAnsi" w:hAnsiTheme="minorHAnsi" w:cstheme="minorBidi"/>
        </w:rPr>
        <w:t xml:space="preserve"> Two-</w:t>
      </w:r>
    </w:p>
    <w:p w14:paraId="5FBB5C55" w14:textId="0A1B2A53" w:rsidR="004D76B1" w:rsidRPr="00037E99" w:rsidRDefault="005E399B" w:rsidP="001F2798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lastRenderedPageBreak/>
        <w:t xml:space="preserve">     </w:t>
      </w:r>
      <w:r w:rsidR="008C5325" w:rsidRPr="00037E99">
        <w:rPr>
          <w:rFonts w:asciiTheme="minorHAnsi" w:hAnsiTheme="minorHAnsi" w:cstheme="minorHAnsi"/>
          <w:iCs/>
        </w:rPr>
        <w:t xml:space="preserve"> </w:t>
      </w:r>
      <w:r w:rsidRPr="00037E99">
        <w:rPr>
          <w:rFonts w:asciiTheme="minorHAnsi" w:hAnsiTheme="minorHAnsi" w:cstheme="minorHAnsi"/>
          <w:iCs/>
        </w:rPr>
        <w:t>year College Composition Conference, April 2012</w:t>
      </w:r>
    </w:p>
    <w:p w14:paraId="71FBD707" w14:textId="2359D078" w:rsidR="005E399B" w:rsidRPr="00037E99" w:rsidRDefault="004D76B1" w:rsidP="1E2C3867">
      <w:pPr>
        <w:tabs>
          <w:tab w:val="left" w:pos="9180"/>
        </w:tabs>
        <w:rPr>
          <w:rFonts w:asciiTheme="minorHAnsi" w:hAnsiTheme="minorHAnsi" w:cstheme="minorBidi"/>
        </w:rPr>
      </w:pPr>
      <w:r w:rsidRPr="1E2C3867">
        <w:rPr>
          <w:rFonts w:asciiTheme="minorHAnsi" w:hAnsiTheme="minorHAnsi" w:cstheme="minorBidi"/>
        </w:rPr>
        <w:t>“Teaching Undergraduate Film and Media Courses</w:t>
      </w:r>
      <w:r w:rsidR="12E687F3" w:rsidRPr="1E2C3867">
        <w:rPr>
          <w:rFonts w:asciiTheme="minorHAnsi" w:hAnsiTheme="minorHAnsi" w:cstheme="minorBidi"/>
        </w:rPr>
        <w:t>,”</w:t>
      </w:r>
      <w:r w:rsidR="005E399B" w:rsidRPr="1E2C3867">
        <w:rPr>
          <w:rFonts w:asciiTheme="minorHAnsi" w:hAnsiTheme="minorHAnsi" w:cstheme="minorBidi"/>
        </w:rPr>
        <w:t xml:space="preserve"> guest lecture,</w:t>
      </w:r>
      <w:r w:rsidRPr="1E2C3867">
        <w:rPr>
          <w:rFonts w:asciiTheme="minorHAnsi" w:hAnsiTheme="minorHAnsi" w:cstheme="minorBidi"/>
        </w:rPr>
        <w:t xml:space="preserve"> English 608: Advanced Pedagogy, </w:t>
      </w:r>
    </w:p>
    <w:p w14:paraId="7FCE310E" w14:textId="4F33749D" w:rsidR="005E399B" w:rsidRPr="00037E99" w:rsidRDefault="005E399B" w:rsidP="004D76B1">
      <w:pPr>
        <w:tabs>
          <w:tab w:val="left" w:pos="9180"/>
        </w:tabs>
        <w:rPr>
          <w:rFonts w:asciiTheme="minorHAnsi" w:hAnsiTheme="minorHAnsi" w:cstheme="minorHAnsi"/>
        </w:rPr>
      </w:pPr>
      <w:r w:rsidRPr="00037E99">
        <w:rPr>
          <w:rFonts w:asciiTheme="minorHAnsi" w:hAnsiTheme="minorHAnsi" w:cstheme="minorHAnsi"/>
        </w:rPr>
        <w:t xml:space="preserve">     </w:t>
      </w:r>
      <w:r w:rsidR="008C5325" w:rsidRPr="00037E99">
        <w:rPr>
          <w:rFonts w:asciiTheme="minorHAnsi" w:hAnsiTheme="minorHAnsi" w:cstheme="minorHAnsi"/>
        </w:rPr>
        <w:t xml:space="preserve"> </w:t>
      </w:r>
      <w:r w:rsidR="004D76B1" w:rsidRPr="00037E99">
        <w:rPr>
          <w:rFonts w:asciiTheme="minorHAnsi" w:hAnsiTheme="minorHAnsi" w:cstheme="minorHAnsi"/>
        </w:rPr>
        <w:t xml:space="preserve">April </w:t>
      </w:r>
      <w:r w:rsidRPr="00037E99">
        <w:rPr>
          <w:rFonts w:asciiTheme="minorHAnsi" w:hAnsiTheme="minorHAnsi" w:cstheme="minorHAnsi"/>
        </w:rPr>
        <w:t>2012</w:t>
      </w:r>
    </w:p>
    <w:p w14:paraId="2810C5E1" w14:textId="77777777" w:rsidR="009E247F" w:rsidRDefault="009E247F" w:rsidP="1E2C3867">
      <w:pPr>
        <w:tabs>
          <w:tab w:val="left" w:pos="9180"/>
        </w:tabs>
        <w:rPr>
          <w:rFonts w:asciiTheme="minorHAnsi" w:hAnsiTheme="minorHAnsi" w:cstheme="minorBidi"/>
        </w:rPr>
      </w:pPr>
    </w:p>
    <w:p w14:paraId="1EE695AA" w14:textId="77777777" w:rsidR="009E247F" w:rsidRDefault="009E247F" w:rsidP="1E2C3867">
      <w:pPr>
        <w:tabs>
          <w:tab w:val="left" w:pos="9180"/>
        </w:tabs>
        <w:rPr>
          <w:rFonts w:asciiTheme="minorHAnsi" w:hAnsiTheme="minorHAnsi" w:cstheme="minorBidi"/>
        </w:rPr>
      </w:pPr>
    </w:p>
    <w:p w14:paraId="6A732798" w14:textId="77777777" w:rsidR="0037171F" w:rsidRDefault="0037171F" w:rsidP="1E2C3867">
      <w:pPr>
        <w:tabs>
          <w:tab w:val="left" w:pos="9180"/>
        </w:tabs>
        <w:rPr>
          <w:rFonts w:asciiTheme="minorHAnsi" w:hAnsiTheme="minorHAnsi" w:cstheme="minorBidi"/>
        </w:rPr>
      </w:pPr>
    </w:p>
    <w:p w14:paraId="37DD2268" w14:textId="18A8452A" w:rsidR="002F4E8E" w:rsidRPr="00037E99" w:rsidRDefault="00834240" w:rsidP="00CF1343">
      <w:pPr>
        <w:tabs>
          <w:tab w:val="left" w:pos="9180"/>
        </w:tabs>
        <w:rPr>
          <w:rFonts w:asciiTheme="minorHAnsi" w:hAnsiTheme="minorHAnsi" w:cstheme="minorHAnsi"/>
          <w:b/>
          <w:bCs/>
          <w:iCs/>
        </w:rPr>
      </w:pPr>
      <w:r w:rsidRPr="00037E99">
        <w:rPr>
          <w:rFonts w:asciiTheme="minorHAnsi" w:hAnsiTheme="minorHAnsi" w:cstheme="minorHAnsi"/>
          <w:b/>
          <w:bCs/>
          <w:iCs/>
        </w:rPr>
        <w:t>ORGANIZATIONS</w:t>
      </w:r>
      <w:r w:rsidR="002F4E8E" w:rsidRPr="00037E99">
        <w:rPr>
          <w:rFonts w:asciiTheme="minorHAnsi" w:hAnsiTheme="minorHAnsi" w:cstheme="minorHAnsi"/>
          <w:b/>
          <w:bCs/>
          <w:iCs/>
        </w:rPr>
        <w:t xml:space="preserve"> </w:t>
      </w:r>
    </w:p>
    <w:p w14:paraId="4F1EA3C1" w14:textId="1733BB96" w:rsidR="009E247F" w:rsidRDefault="009E247F" w:rsidP="007D589A">
      <w:pPr>
        <w:tabs>
          <w:tab w:val="left" w:pos="9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Association for the Study of Literature and Environment </w:t>
      </w:r>
    </w:p>
    <w:p w14:paraId="552BCA01" w14:textId="16E44B04" w:rsidR="007D589A" w:rsidRDefault="007D589A" w:rsidP="007D589A">
      <w:pPr>
        <w:tabs>
          <w:tab w:val="left" w:pos="9180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Global Society for Online Literacy Educators</w:t>
      </w:r>
    </w:p>
    <w:p w14:paraId="35D35D94" w14:textId="648329B7" w:rsidR="009E247F" w:rsidRDefault="001C66E2" w:rsidP="00CF1343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>Modern Language Association</w:t>
      </w:r>
    </w:p>
    <w:p w14:paraId="439F4FCC" w14:textId="2684202E" w:rsidR="002F4E8E" w:rsidRPr="00037E99" w:rsidRDefault="002F4E8E" w:rsidP="00CF1343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>National Council of English Teachers</w:t>
      </w:r>
    </w:p>
    <w:p w14:paraId="61456054" w14:textId="4F7AC32F" w:rsidR="00B64887" w:rsidRPr="00037E99" w:rsidRDefault="00B64887" w:rsidP="00CF1343">
      <w:pPr>
        <w:tabs>
          <w:tab w:val="left" w:pos="9180"/>
        </w:tabs>
        <w:rPr>
          <w:rFonts w:asciiTheme="minorHAnsi" w:hAnsiTheme="minorHAnsi" w:cstheme="minorHAnsi"/>
          <w:iCs/>
        </w:rPr>
      </w:pPr>
      <w:r w:rsidRPr="00037E99">
        <w:rPr>
          <w:rFonts w:asciiTheme="minorHAnsi" w:hAnsiTheme="minorHAnsi" w:cstheme="minorHAnsi"/>
          <w:iCs/>
        </w:rPr>
        <w:t>Society for Cinema and Media Studies</w:t>
      </w:r>
    </w:p>
    <w:sectPr w:rsidR="00B64887" w:rsidRPr="00037E99" w:rsidSect="008E07E8">
      <w:type w:val="continuous"/>
      <w:pgSz w:w="12240" w:h="15840" w:code="1"/>
      <w:pgMar w:top="1440" w:right="1152" w:bottom="1440" w:left="115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8B8B" w14:textId="77777777" w:rsidR="00DD592E" w:rsidRDefault="00DD592E">
      <w:r>
        <w:separator/>
      </w:r>
    </w:p>
  </w:endnote>
  <w:endnote w:type="continuationSeparator" w:id="0">
    <w:p w14:paraId="63EC301C" w14:textId="77777777" w:rsidR="00DD592E" w:rsidRDefault="00D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7ED6" w14:textId="77777777" w:rsidR="002F4E8E" w:rsidRDefault="002F4E8E" w:rsidP="00CA0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5CFB4" w14:textId="77777777" w:rsidR="002F4E8E" w:rsidRDefault="002F4E8E" w:rsidP="004A1F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23C7" w14:textId="77777777" w:rsidR="002F4E8E" w:rsidRDefault="002F4E8E" w:rsidP="004A1FF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BEE2" w14:textId="4C2ACE3A" w:rsidR="002F4E8E" w:rsidRPr="00200F2C" w:rsidRDefault="002F4E8E" w:rsidP="00784A28">
    <w:pPr>
      <w:ind w:left="-990" w:right="-360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13FD" w14:textId="77777777" w:rsidR="00DD592E" w:rsidRDefault="00DD592E">
      <w:r>
        <w:separator/>
      </w:r>
    </w:p>
  </w:footnote>
  <w:footnote w:type="continuationSeparator" w:id="0">
    <w:p w14:paraId="31D04490" w14:textId="77777777" w:rsidR="00DD592E" w:rsidRDefault="00DD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F5AB" w14:textId="77777777" w:rsidR="002F4E8E" w:rsidRDefault="002F4E8E" w:rsidP="000F6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26E13" w14:textId="77777777" w:rsidR="002F4E8E" w:rsidRDefault="002F4E8E" w:rsidP="00C310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90D4" w14:textId="77777777" w:rsidR="002F4E8E" w:rsidRPr="00FD7EBB" w:rsidRDefault="002F4E8E" w:rsidP="000F67E3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FD7EBB">
      <w:rPr>
        <w:rStyle w:val="PageNumber"/>
        <w:rFonts w:asciiTheme="minorHAnsi" w:hAnsiTheme="minorHAnsi" w:cstheme="minorHAnsi"/>
      </w:rPr>
      <w:fldChar w:fldCharType="begin"/>
    </w:r>
    <w:r w:rsidRPr="00FD7EBB">
      <w:rPr>
        <w:rStyle w:val="PageNumber"/>
        <w:rFonts w:asciiTheme="minorHAnsi" w:hAnsiTheme="minorHAnsi" w:cstheme="minorHAnsi"/>
      </w:rPr>
      <w:instrText xml:space="preserve">PAGE  </w:instrText>
    </w:r>
    <w:r w:rsidRPr="00FD7EBB">
      <w:rPr>
        <w:rStyle w:val="PageNumber"/>
        <w:rFonts w:asciiTheme="minorHAnsi" w:hAnsiTheme="minorHAnsi" w:cstheme="minorHAnsi"/>
      </w:rPr>
      <w:fldChar w:fldCharType="separate"/>
    </w:r>
    <w:r w:rsidRPr="00FD7EBB">
      <w:rPr>
        <w:rStyle w:val="PageNumber"/>
        <w:rFonts w:asciiTheme="minorHAnsi" w:hAnsiTheme="minorHAnsi" w:cstheme="minorHAnsi"/>
        <w:noProof/>
      </w:rPr>
      <w:t>2</w:t>
    </w:r>
    <w:r w:rsidRPr="00FD7EBB">
      <w:rPr>
        <w:rStyle w:val="PageNumber"/>
        <w:rFonts w:asciiTheme="minorHAnsi" w:hAnsiTheme="minorHAnsi" w:cstheme="minorHAnsi"/>
      </w:rPr>
      <w:fldChar w:fldCharType="end"/>
    </w:r>
  </w:p>
  <w:p w14:paraId="3115EF88" w14:textId="77777777" w:rsidR="002F4E8E" w:rsidRPr="00FD7EBB" w:rsidRDefault="002F4E8E" w:rsidP="0017415C">
    <w:pPr>
      <w:pStyle w:val="Header"/>
      <w:ind w:right="360"/>
      <w:jc w:val="right"/>
      <w:rPr>
        <w:rFonts w:asciiTheme="minorHAnsi" w:hAnsiTheme="minorHAnsi" w:cstheme="minorHAnsi"/>
      </w:rPr>
    </w:pPr>
    <w:r w:rsidRPr="00FD7EBB">
      <w:rPr>
        <w:rFonts w:asciiTheme="minorHAnsi" w:hAnsiTheme="minorHAnsi" w:cstheme="minorHAnsi"/>
      </w:rPr>
      <w:t>Rust - 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CFED" w14:textId="4164D066" w:rsidR="0093206B" w:rsidRPr="0093206B" w:rsidRDefault="1E2C3867" w:rsidP="0093206B">
    <w:pPr>
      <w:pStyle w:val="Header"/>
      <w:jc w:val="right"/>
      <w:rPr>
        <w:rFonts w:asciiTheme="minorHAnsi" w:hAnsiTheme="minorHAnsi" w:cstheme="minorBidi"/>
        <w:i/>
        <w:iCs/>
        <w:lang w:val="en-US"/>
      </w:rPr>
    </w:pPr>
    <w:r w:rsidRPr="1E2C3867">
      <w:rPr>
        <w:rFonts w:asciiTheme="minorHAnsi" w:hAnsiTheme="minorHAnsi" w:cstheme="minorBidi"/>
        <w:i/>
        <w:iCs/>
      </w:rPr>
      <w:t xml:space="preserve">Updated </w:t>
    </w:r>
    <w:r w:rsidR="005B6FB3">
      <w:rPr>
        <w:rFonts w:asciiTheme="minorHAnsi" w:hAnsiTheme="minorHAnsi" w:cstheme="minorBidi"/>
        <w:i/>
        <w:iCs/>
        <w:lang w:val="en-US"/>
      </w:rPr>
      <w:t>November</w:t>
    </w:r>
    <w:r w:rsidR="0093206B">
      <w:rPr>
        <w:rFonts w:asciiTheme="minorHAnsi" w:hAnsiTheme="minorHAnsi" w:cstheme="minorBidi"/>
        <w:i/>
        <w:iCs/>
        <w:lang w:val="en-US"/>
      </w:rPr>
      <w:t xml:space="preserve">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J9pU9mon5qlHp" int2:id="TjUxe39u">
      <int2:state int2:value="Rejected" int2:type="AugLoop_Text_Critique"/>
    </int2:textHash>
    <int2:textHash int2:hashCode="NWdeaPS1r3uZXZ" int2:id="TwLI61A5">
      <int2:state int2:value="Rejected" int2:type="AugLoop_Text_Critique"/>
    </int2:textHash>
    <int2:textHash int2:hashCode="+teJS9QRobk63B" int2:id="xqifrq3a">
      <int2:state int2:value="Rejected" int2:type="AugLoop_Text_Critique"/>
    </int2:textHash>
    <int2:textHash int2:hashCode="/EkQn1R8yb56Z2" int2:id="iLtqoptm">
      <int2:state int2:value="Rejected" int2:type="AugLoop_Text_Critique"/>
    </int2:textHash>
    <int2:textHash int2:hashCode="Qf/lRX0aVXwzF/" int2:id="nNdulxwd">
      <int2:state int2:value="Rejected" int2:type="AugLoop_Text_Critique"/>
    </int2:textHash>
    <int2:textHash int2:hashCode="qYP4VH9EPj68qF" int2:id="XMoGWGOJ">
      <int2:state int2:value="Rejected" int2:type="AugLoop_Text_Critique"/>
    </int2:textHash>
    <int2:textHash int2:hashCode="GpsG/equezwtI6" int2:id="jxF2TKTp">
      <int2:state int2:value="Rejected" int2:type="AugLoop_Text_Critique"/>
    </int2:textHash>
    <int2:textHash int2:hashCode="L/Xumnt36lwgXY" int2:id="mQ1KCFiV">
      <int2:state int2:value="Rejected" int2:type="AugLoop_Text_Critique"/>
    </int2:textHash>
    <int2:textHash int2:hashCode="2b77bWl+DXt/4u" int2:id="K8b6LMjU">
      <int2:state int2:value="Rejected" int2:type="AugLoop_Text_Critique"/>
    </int2:textHash>
    <int2:textHash int2:hashCode="JaK8p65ajqA74J" int2:id="qzLNZzEx">
      <int2:state int2:value="Rejected" int2:type="AugLoop_Text_Critique"/>
    </int2:textHash>
    <int2:textHash int2:hashCode="zXnk/L9vrn5B44" int2:id="1MAlhXL9">
      <int2:state int2:value="Rejected" int2:type="AugLoop_Text_Critique"/>
    </int2:textHash>
    <int2:textHash int2:hashCode="b9o/uzh1uu4xsQ" int2:id="nHCI9707">
      <int2:state int2:value="Rejected" int2:type="AugLoop_Text_Critique"/>
    </int2:textHash>
    <int2:textHash int2:hashCode="hSm5y1/1u08ZyO" int2:id="m940XYfq">
      <int2:state int2:value="Rejected" int2:type="AugLoop_Text_Critique"/>
    </int2:textHash>
    <int2:textHash int2:hashCode="SQ06Kc+uZ7nOcx" int2:id="hUTIbdJa">
      <int2:state int2:value="Rejected" int2:type="AugLoop_Text_Critique"/>
    </int2:textHash>
    <int2:textHash int2:hashCode="1tmJ7YPkijAPLG" int2:id="oSwO4u4v">
      <int2:state int2:value="Rejected" int2:type="AugLoop_Text_Critique"/>
    </int2:textHash>
    <int2:textHash int2:hashCode="isK9CitB2n10X8" int2:id="C789XNbT">
      <int2:state int2:value="Rejected" int2:type="AugLoop_Text_Critique"/>
    </int2:textHash>
    <int2:textHash int2:hashCode="BBtZmEDkptpFAz" int2:id="qcbEYdd5">
      <int2:state int2:value="Rejected" int2:type="AugLoop_Text_Critique"/>
    </int2:textHash>
    <int2:textHash int2:hashCode="PCV2OifNfltS9c" int2:id="LYAUGvpp">
      <int2:state int2:value="Rejected" int2:type="AugLoop_Text_Critique"/>
    </int2:textHash>
    <int2:textHash int2:hashCode="aqMrDDUfJZpI5Q" int2:id="rhAJP40e">
      <int2:state int2:value="Rejected" int2:type="AugLoop_Text_Critique"/>
    </int2:textHash>
    <int2:textHash int2:hashCode="1LJs9CJqHEFHQ7" int2:id="YQbA0zsz">
      <int2:state int2:value="Rejected" int2:type="AugLoop_Text_Critique"/>
    </int2:textHash>
    <int2:textHash int2:hashCode="NK81C4QdrNO96s" int2:id="MeW7uEDN">
      <int2:state int2:value="Rejected" int2:type="AugLoop_Text_Critique"/>
    </int2:textHash>
    <int2:textHash int2:hashCode="USqY0tEHtoRFaV" int2:id="F3D7T1fX">
      <int2:state int2:value="Rejected" int2:type="AugLoop_Text_Critique"/>
    </int2:textHash>
    <int2:textHash int2:hashCode="l/p4VxAr8Lb2b8" int2:id="6TwnHeT0">
      <int2:state int2:value="Rejected" int2:type="AugLoop_Text_Critique"/>
    </int2:textHash>
    <int2:textHash int2:hashCode="Jpk9BRpEAVh+sa" int2:id="EUXLV6Tr">
      <int2:state int2:value="Rejected" int2:type="AugLoop_Text_Critique"/>
    </int2:textHash>
    <int2:textHash int2:hashCode="vToPEdAR5474w9" int2:id="xvyHIpOc">
      <int2:state int2:value="Rejected" int2:type="AugLoop_Text_Critique"/>
    </int2:textHash>
    <int2:textHash int2:hashCode="rluSD4O1DAlDl2" int2:id="VxvDMU8h">
      <int2:state int2:value="Rejected" int2:type="AugLoop_Text_Critique"/>
    </int2:textHash>
    <int2:textHash int2:hashCode="jKJc/n/wtgHnTR" int2:id="ToUz0fFR">
      <int2:state int2:value="Rejected" int2:type="AugLoop_Text_Critique"/>
    </int2:textHash>
    <int2:bookmark int2:bookmarkName="_Int_dbrW3b5C" int2:invalidationBookmarkName="" int2:hashCode="DHeu7OjCWBExSM" int2:id="DJSaNiSi">
      <int2:state int2:value="Rejected" int2:type="AugLoop_Text_Critique"/>
    </int2:bookmark>
    <int2:bookmark int2:bookmarkName="_Int_RpWYBtud" int2:invalidationBookmarkName="" int2:hashCode="DHeu7OjCWBExSM" int2:id="q1Ky4R2t">
      <int2:state int2:value="Rejected" int2:type="AugLoop_Text_Critique"/>
    </int2:bookmark>
    <int2:bookmark int2:bookmarkName="_Int_qoJUKkIZ" int2:invalidationBookmarkName="" int2:hashCode="DHeu7OjCWBExSM" int2:id="6QWeK8bZ">
      <int2:state int2:value="Rejected" int2:type="AugLoop_Text_Critique"/>
    </int2:bookmark>
    <int2:bookmark int2:bookmarkName="_Int_GZQfRF5b" int2:invalidationBookmarkName="" int2:hashCode="jyuUurJBPYC9LD" int2:id="xURQxnVc">
      <int2:state int2:value="Rejected" int2:type="AugLoop_Text_Critique"/>
    </int2:bookmark>
    <int2:bookmark int2:bookmarkName="_Int_k4i3nNkg" int2:invalidationBookmarkName="" int2:hashCode="llbS/j5qYzCVpv" int2:id="IlN6A8hc">
      <int2:state int2:value="Rejected" int2:type="AugLoop_Text_Critique"/>
    </int2:bookmark>
    <int2:bookmark int2:bookmarkName="_Int_FumF2XhO" int2:invalidationBookmarkName="" int2:hashCode="llbS/j5qYzCVpv" int2:id="V1MGDwnV">
      <int2:state int2:value="Rejected" int2:type="AugLoop_Text_Critique"/>
    </int2:bookmark>
    <int2:bookmark int2:bookmarkName="_Int_rG7fQdyK" int2:invalidationBookmarkName="" int2:hashCode="llbS/j5qYzCVpv" int2:id="zhIK3At5">
      <int2:state int2:value="Rejected" int2:type="AugLoop_Text_Critique"/>
    </int2:bookmark>
    <int2:bookmark int2:bookmarkName="_Int_lBrjFeSz" int2:invalidationBookmarkName="" int2:hashCode="llbS/j5qYzCVpv" int2:id="g2Sy9mS3">
      <int2:state int2:value="Rejected" int2:type="AugLoop_Text_Critique"/>
    </int2:bookmark>
    <int2:bookmark int2:bookmarkName="_Int_18V4zftg" int2:invalidationBookmarkName="" int2:hashCode="llbS/j5qYzCVpv" int2:id="pmvYvIEe">
      <int2:state int2:value="Rejected" int2:type="AugLoop_Text_Critique"/>
    </int2:bookmark>
    <int2:bookmark int2:bookmarkName="_Int_XhJqXdWK" int2:invalidationBookmarkName="" int2:hashCode="r07W6S9dXdh+En" int2:id="u3wSdNhP">
      <int2:state int2:value="Rejected" int2:type="AugLoop_Text_Critique"/>
    </int2:bookmark>
    <int2:bookmark int2:bookmarkName="_Int_Hv7avHfv" int2:invalidationBookmarkName="" int2:hashCode="SkiTJ4nRmbvtcJ" int2:id="CvurWSWk">
      <int2:state int2:value="Rejected" int2:type="AugLoop_Text_Critique"/>
    </int2:bookmark>
    <int2:bookmark int2:bookmarkName="_Int_81LKSkex" int2:invalidationBookmarkName="" int2:hashCode="CdTH8QHid9CKa7" int2:id="rMo6p3Vi">
      <int2:state int2:value="Rejected" int2:type="AugLoop_Text_Critique"/>
    </int2:bookmark>
    <int2:bookmark int2:bookmarkName="_Int_M5CnHP5s" int2:invalidationBookmarkName="" int2:hashCode="C3zsnGfW4M+gCO" int2:id="73M6PW8V">
      <int2:state int2:value="Rejected" int2:type="AugLoop_Text_Critique"/>
    </int2:bookmark>
    <int2:bookmark int2:bookmarkName="_Int_QPmX0Amn" int2:invalidationBookmarkName="" int2:hashCode="/GEyEWi8ZBnFbr" int2:id="zEwJ7YGm">
      <int2:state int2:value="Rejected" int2:type="AugLoop_Text_Critique"/>
    </int2:bookmark>
    <int2:bookmark int2:bookmarkName="_Int_lLouSom3" int2:invalidationBookmarkName="" int2:hashCode="/GEyEWi8ZBnFbr" int2:id="tz3AwD2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FD"/>
    <w:multiLevelType w:val="hybridMultilevel"/>
    <w:tmpl w:val="02C247D6"/>
    <w:lvl w:ilvl="0" w:tplc="24342640">
      <w:start w:val="1"/>
      <w:numFmt w:val="bullet"/>
      <w:lvlText w:val="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F50"/>
    <w:multiLevelType w:val="hybridMultilevel"/>
    <w:tmpl w:val="DF8EFD94"/>
    <w:lvl w:ilvl="0" w:tplc="AB24F420">
      <w:start w:val="1"/>
      <w:numFmt w:val="bullet"/>
      <w:lvlText w:val=""/>
      <w:lvlJc w:val="left"/>
      <w:pPr>
        <w:tabs>
          <w:tab w:val="num" w:pos="720"/>
        </w:tabs>
        <w:ind w:left="720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CBE"/>
    <w:multiLevelType w:val="hybridMultilevel"/>
    <w:tmpl w:val="BA3E8384"/>
    <w:lvl w:ilvl="0" w:tplc="3460D7F0">
      <w:start w:val="1"/>
      <w:numFmt w:val="bullet"/>
      <w:lvlText w:val="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8A0"/>
    <w:multiLevelType w:val="hybridMultilevel"/>
    <w:tmpl w:val="02F4B9E0"/>
    <w:lvl w:ilvl="0" w:tplc="2434264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4" w15:restartNumberingAfterBreak="0">
    <w:nsid w:val="2C771C75"/>
    <w:multiLevelType w:val="multilevel"/>
    <w:tmpl w:val="DF8EFD9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07989"/>
    <w:multiLevelType w:val="multilevel"/>
    <w:tmpl w:val="107A7D16"/>
    <w:lvl w:ilvl="0">
      <w:start w:val="1"/>
      <w:numFmt w:val="bullet"/>
      <w:lvlText w:val="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2B3"/>
    <w:multiLevelType w:val="hybridMultilevel"/>
    <w:tmpl w:val="94562FA8"/>
    <w:lvl w:ilvl="0" w:tplc="0409000B">
      <w:start w:val="1"/>
      <w:numFmt w:val="bullet"/>
      <w:lvlText w:val="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7" w15:restartNumberingAfterBreak="0">
    <w:nsid w:val="37F61CEC"/>
    <w:multiLevelType w:val="hybridMultilevel"/>
    <w:tmpl w:val="06A2B140"/>
    <w:lvl w:ilvl="0" w:tplc="5A06F466">
      <w:start w:val="1"/>
      <w:numFmt w:val="bullet"/>
      <w:lvlText w:val="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 w:tplc="C6A40FDC">
      <w:start w:val="1"/>
      <w:numFmt w:val="bullet"/>
      <w:lvlText w:val=""/>
      <w:lvlJc w:val="left"/>
      <w:pPr>
        <w:tabs>
          <w:tab w:val="num" w:pos="1080"/>
        </w:tabs>
        <w:ind w:left="1152" w:hanging="7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BDB"/>
    <w:multiLevelType w:val="hybridMultilevel"/>
    <w:tmpl w:val="21E8343E"/>
    <w:lvl w:ilvl="0" w:tplc="2434264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 w15:restartNumberingAfterBreak="0">
    <w:nsid w:val="39802C83"/>
    <w:multiLevelType w:val="hybridMultilevel"/>
    <w:tmpl w:val="B944134C"/>
    <w:lvl w:ilvl="0" w:tplc="3B302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55EE5"/>
    <w:multiLevelType w:val="hybridMultilevel"/>
    <w:tmpl w:val="6CAC7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0EC7"/>
    <w:multiLevelType w:val="hybridMultilevel"/>
    <w:tmpl w:val="2626EC6C"/>
    <w:lvl w:ilvl="0" w:tplc="3B30263A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2" w15:restartNumberingAfterBreak="0">
    <w:nsid w:val="486477BB"/>
    <w:multiLevelType w:val="hybridMultilevel"/>
    <w:tmpl w:val="457C39D0"/>
    <w:lvl w:ilvl="0" w:tplc="24342640">
      <w:start w:val="1"/>
      <w:numFmt w:val="bullet"/>
      <w:lvlText w:val="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48EA7EE7"/>
    <w:multiLevelType w:val="multilevel"/>
    <w:tmpl w:val="BA3E8384"/>
    <w:lvl w:ilvl="0">
      <w:start w:val="1"/>
      <w:numFmt w:val="bullet"/>
      <w:lvlText w:val="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6F8F"/>
    <w:multiLevelType w:val="hybridMultilevel"/>
    <w:tmpl w:val="0A466BC4"/>
    <w:lvl w:ilvl="0" w:tplc="3B30263A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51101816"/>
    <w:multiLevelType w:val="hybridMultilevel"/>
    <w:tmpl w:val="98743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6F5B55"/>
    <w:multiLevelType w:val="multilevel"/>
    <w:tmpl w:val="795AF26A"/>
    <w:lvl w:ilvl="0">
      <w:start w:val="1"/>
      <w:numFmt w:val="bullet"/>
      <w:lvlText w:val=""/>
      <w:lvlJc w:val="left"/>
      <w:pPr>
        <w:tabs>
          <w:tab w:val="num" w:pos="432"/>
        </w:tabs>
        <w:ind w:left="50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2E35"/>
    <w:multiLevelType w:val="multilevel"/>
    <w:tmpl w:val="AECC73E4"/>
    <w:lvl w:ilvl="0">
      <w:start w:val="1"/>
      <w:numFmt w:val="bullet"/>
      <w:lvlText w:val="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2DFA"/>
    <w:multiLevelType w:val="hybridMultilevel"/>
    <w:tmpl w:val="107A7D16"/>
    <w:lvl w:ilvl="0" w:tplc="C6A40FDC">
      <w:start w:val="1"/>
      <w:numFmt w:val="bullet"/>
      <w:lvlText w:val="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107E"/>
    <w:multiLevelType w:val="hybridMultilevel"/>
    <w:tmpl w:val="AECC73E4"/>
    <w:lvl w:ilvl="0" w:tplc="641AAF72">
      <w:start w:val="1"/>
      <w:numFmt w:val="bullet"/>
      <w:lvlText w:val=""/>
      <w:lvlJc w:val="left"/>
      <w:pPr>
        <w:tabs>
          <w:tab w:val="num" w:pos="288"/>
        </w:tabs>
        <w:ind w:left="36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E5F88"/>
    <w:multiLevelType w:val="hybridMultilevel"/>
    <w:tmpl w:val="795AF26A"/>
    <w:lvl w:ilvl="0" w:tplc="5864748A">
      <w:start w:val="1"/>
      <w:numFmt w:val="bullet"/>
      <w:lvlText w:val=""/>
      <w:lvlJc w:val="left"/>
      <w:pPr>
        <w:tabs>
          <w:tab w:val="num" w:pos="432"/>
        </w:tabs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F4"/>
    <w:multiLevelType w:val="hybridMultilevel"/>
    <w:tmpl w:val="C59A2D9A"/>
    <w:lvl w:ilvl="0" w:tplc="5864748A">
      <w:start w:val="1"/>
      <w:numFmt w:val="bullet"/>
      <w:lvlText w:val=""/>
      <w:lvlJc w:val="left"/>
      <w:pPr>
        <w:tabs>
          <w:tab w:val="num" w:pos="432"/>
        </w:tabs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F4780"/>
    <w:multiLevelType w:val="hybridMultilevel"/>
    <w:tmpl w:val="804C7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93B51"/>
    <w:multiLevelType w:val="multilevel"/>
    <w:tmpl w:val="94562FA8"/>
    <w:lvl w:ilvl="0">
      <w:start w:val="1"/>
      <w:numFmt w:val="bullet"/>
      <w:lvlText w:val="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24" w15:restartNumberingAfterBreak="0">
    <w:nsid w:val="7C3C5679"/>
    <w:multiLevelType w:val="multilevel"/>
    <w:tmpl w:val="2626EC6C"/>
    <w:lvl w:ilvl="0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7C6B6D3D"/>
    <w:multiLevelType w:val="multilevel"/>
    <w:tmpl w:val="02C247D6"/>
    <w:lvl w:ilvl="0">
      <w:start w:val="1"/>
      <w:numFmt w:val="bullet"/>
      <w:lvlText w:val="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E3E2D"/>
    <w:multiLevelType w:val="hybridMultilevel"/>
    <w:tmpl w:val="02886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E4477"/>
    <w:multiLevelType w:val="multilevel"/>
    <w:tmpl w:val="6CA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499705">
    <w:abstractNumId w:val="26"/>
  </w:num>
  <w:num w:numId="2" w16cid:durableId="302008398">
    <w:abstractNumId w:val="22"/>
  </w:num>
  <w:num w:numId="3" w16cid:durableId="720054541">
    <w:abstractNumId w:val="10"/>
  </w:num>
  <w:num w:numId="4" w16cid:durableId="1121269665">
    <w:abstractNumId w:val="27"/>
  </w:num>
  <w:num w:numId="5" w16cid:durableId="1648781341">
    <w:abstractNumId w:val="9"/>
  </w:num>
  <w:num w:numId="6" w16cid:durableId="1469470706">
    <w:abstractNumId w:val="14"/>
  </w:num>
  <w:num w:numId="7" w16cid:durableId="442845123">
    <w:abstractNumId w:val="11"/>
  </w:num>
  <w:num w:numId="8" w16cid:durableId="1102457510">
    <w:abstractNumId w:val="24"/>
  </w:num>
  <w:num w:numId="9" w16cid:durableId="1974172747">
    <w:abstractNumId w:val="6"/>
  </w:num>
  <w:num w:numId="10" w16cid:durableId="1402826962">
    <w:abstractNumId w:val="23"/>
  </w:num>
  <w:num w:numId="11" w16cid:durableId="427316265">
    <w:abstractNumId w:val="12"/>
  </w:num>
  <w:num w:numId="12" w16cid:durableId="792091389">
    <w:abstractNumId w:val="3"/>
  </w:num>
  <w:num w:numId="13" w16cid:durableId="1832912715">
    <w:abstractNumId w:val="8"/>
  </w:num>
  <w:num w:numId="14" w16cid:durableId="1717387883">
    <w:abstractNumId w:val="15"/>
  </w:num>
  <w:num w:numId="15" w16cid:durableId="754086666">
    <w:abstractNumId w:val="0"/>
  </w:num>
  <w:num w:numId="16" w16cid:durableId="1949194464">
    <w:abstractNumId w:val="25"/>
  </w:num>
  <w:num w:numId="17" w16cid:durableId="2065985923">
    <w:abstractNumId w:val="1"/>
  </w:num>
  <w:num w:numId="18" w16cid:durableId="1890876972">
    <w:abstractNumId w:val="4"/>
  </w:num>
  <w:num w:numId="19" w16cid:durableId="422147567">
    <w:abstractNumId w:val="21"/>
  </w:num>
  <w:num w:numId="20" w16cid:durableId="1699355721">
    <w:abstractNumId w:val="20"/>
  </w:num>
  <w:num w:numId="21" w16cid:durableId="1749233519">
    <w:abstractNumId w:val="16"/>
  </w:num>
  <w:num w:numId="22" w16cid:durableId="1313680304">
    <w:abstractNumId w:val="2"/>
  </w:num>
  <w:num w:numId="23" w16cid:durableId="114910005">
    <w:abstractNumId w:val="13"/>
  </w:num>
  <w:num w:numId="24" w16cid:durableId="1825975440">
    <w:abstractNumId w:val="7"/>
  </w:num>
  <w:num w:numId="25" w16cid:durableId="713850739">
    <w:abstractNumId w:val="18"/>
  </w:num>
  <w:num w:numId="26" w16cid:durableId="1450051945">
    <w:abstractNumId w:val="5"/>
  </w:num>
  <w:num w:numId="27" w16cid:durableId="463423862">
    <w:abstractNumId w:val="19"/>
  </w:num>
  <w:num w:numId="28" w16cid:durableId="655770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5E"/>
    <w:rsid w:val="00001829"/>
    <w:rsid w:val="000074D0"/>
    <w:rsid w:val="00017EBA"/>
    <w:rsid w:val="00027C1B"/>
    <w:rsid w:val="000313C0"/>
    <w:rsid w:val="00033F27"/>
    <w:rsid w:val="00035CB6"/>
    <w:rsid w:val="00037CC3"/>
    <w:rsid w:val="00037E99"/>
    <w:rsid w:val="000421A7"/>
    <w:rsid w:val="000427C8"/>
    <w:rsid w:val="0005105E"/>
    <w:rsid w:val="000529BB"/>
    <w:rsid w:val="000563A9"/>
    <w:rsid w:val="00060B94"/>
    <w:rsid w:val="00061499"/>
    <w:rsid w:val="000642DB"/>
    <w:rsid w:val="00065C1C"/>
    <w:rsid w:val="00065C89"/>
    <w:rsid w:val="00067D8C"/>
    <w:rsid w:val="000724AC"/>
    <w:rsid w:val="00073E49"/>
    <w:rsid w:val="00075DBB"/>
    <w:rsid w:val="000766B1"/>
    <w:rsid w:val="0008007D"/>
    <w:rsid w:val="0008089E"/>
    <w:rsid w:val="00082932"/>
    <w:rsid w:val="00082C76"/>
    <w:rsid w:val="00087C83"/>
    <w:rsid w:val="000905D5"/>
    <w:rsid w:val="00092C53"/>
    <w:rsid w:val="0009494A"/>
    <w:rsid w:val="00095D57"/>
    <w:rsid w:val="00096E30"/>
    <w:rsid w:val="000974F7"/>
    <w:rsid w:val="000A28E4"/>
    <w:rsid w:val="000A5A32"/>
    <w:rsid w:val="000B7F17"/>
    <w:rsid w:val="000C2D36"/>
    <w:rsid w:val="000C487C"/>
    <w:rsid w:val="000C58B8"/>
    <w:rsid w:val="000C6866"/>
    <w:rsid w:val="000D2981"/>
    <w:rsid w:val="000D538F"/>
    <w:rsid w:val="000D763C"/>
    <w:rsid w:val="000E126B"/>
    <w:rsid w:val="000E57DE"/>
    <w:rsid w:val="000E5EF5"/>
    <w:rsid w:val="000F67E3"/>
    <w:rsid w:val="000F748A"/>
    <w:rsid w:val="00100CAD"/>
    <w:rsid w:val="00101FD8"/>
    <w:rsid w:val="00103044"/>
    <w:rsid w:val="0010545D"/>
    <w:rsid w:val="001075CE"/>
    <w:rsid w:val="0011703E"/>
    <w:rsid w:val="00123CB8"/>
    <w:rsid w:val="00125177"/>
    <w:rsid w:val="001272C6"/>
    <w:rsid w:val="00127808"/>
    <w:rsid w:val="0013363A"/>
    <w:rsid w:val="001405A4"/>
    <w:rsid w:val="00140A55"/>
    <w:rsid w:val="00142700"/>
    <w:rsid w:val="00145387"/>
    <w:rsid w:val="00145EBF"/>
    <w:rsid w:val="00146C26"/>
    <w:rsid w:val="00147E60"/>
    <w:rsid w:val="00150920"/>
    <w:rsid w:val="00155025"/>
    <w:rsid w:val="00155375"/>
    <w:rsid w:val="00157C81"/>
    <w:rsid w:val="0016049D"/>
    <w:rsid w:val="0016068E"/>
    <w:rsid w:val="00161C6F"/>
    <w:rsid w:val="00163F36"/>
    <w:rsid w:val="0017355D"/>
    <w:rsid w:val="0017415C"/>
    <w:rsid w:val="00174350"/>
    <w:rsid w:val="00175AF5"/>
    <w:rsid w:val="00182425"/>
    <w:rsid w:val="0018353D"/>
    <w:rsid w:val="00186644"/>
    <w:rsid w:val="00187A4E"/>
    <w:rsid w:val="0019067F"/>
    <w:rsid w:val="0019443C"/>
    <w:rsid w:val="001A1C5E"/>
    <w:rsid w:val="001A2915"/>
    <w:rsid w:val="001A4719"/>
    <w:rsid w:val="001B349D"/>
    <w:rsid w:val="001C0516"/>
    <w:rsid w:val="001C0CD6"/>
    <w:rsid w:val="001C66E2"/>
    <w:rsid w:val="001D577B"/>
    <w:rsid w:val="001D69EE"/>
    <w:rsid w:val="001D7AF6"/>
    <w:rsid w:val="001E2535"/>
    <w:rsid w:val="001E28EE"/>
    <w:rsid w:val="001E2951"/>
    <w:rsid w:val="001E3402"/>
    <w:rsid w:val="001E3C03"/>
    <w:rsid w:val="001E5955"/>
    <w:rsid w:val="001E7C6B"/>
    <w:rsid w:val="001F0020"/>
    <w:rsid w:val="001F00BC"/>
    <w:rsid w:val="001F1523"/>
    <w:rsid w:val="001F21AD"/>
    <w:rsid w:val="001F2798"/>
    <w:rsid w:val="001F2DA8"/>
    <w:rsid w:val="001F3F69"/>
    <w:rsid w:val="001F41B1"/>
    <w:rsid w:val="00200F2C"/>
    <w:rsid w:val="002020F9"/>
    <w:rsid w:val="00203BB5"/>
    <w:rsid w:val="00203F27"/>
    <w:rsid w:val="00204160"/>
    <w:rsid w:val="00213371"/>
    <w:rsid w:val="00213E17"/>
    <w:rsid w:val="0021533E"/>
    <w:rsid w:val="0021580C"/>
    <w:rsid w:val="00217F9E"/>
    <w:rsid w:val="00223563"/>
    <w:rsid w:val="00224BB4"/>
    <w:rsid w:val="00225683"/>
    <w:rsid w:val="00226333"/>
    <w:rsid w:val="00227678"/>
    <w:rsid w:val="00227D73"/>
    <w:rsid w:val="00227E73"/>
    <w:rsid w:val="002302FB"/>
    <w:rsid w:val="00230B8A"/>
    <w:rsid w:val="00231137"/>
    <w:rsid w:val="00232D9E"/>
    <w:rsid w:val="00232FB6"/>
    <w:rsid w:val="00235332"/>
    <w:rsid w:val="00246582"/>
    <w:rsid w:val="00251918"/>
    <w:rsid w:val="0025203F"/>
    <w:rsid w:val="00252E3E"/>
    <w:rsid w:val="002561EE"/>
    <w:rsid w:val="00256F33"/>
    <w:rsid w:val="00262F79"/>
    <w:rsid w:val="00267754"/>
    <w:rsid w:val="0027518B"/>
    <w:rsid w:val="00281E52"/>
    <w:rsid w:val="0028235F"/>
    <w:rsid w:val="00283FF3"/>
    <w:rsid w:val="00286CF8"/>
    <w:rsid w:val="002876FF"/>
    <w:rsid w:val="00290700"/>
    <w:rsid w:val="0029186B"/>
    <w:rsid w:val="002A1B94"/>
    <w:rsid w:val="002A2BE0"/>
    <w:rsid w:val="002A428D"/>
    <w:rsid w:val="002A491A"/>
    <w:rsid w:val="002A69EB"/>
    <w:rsid w:val="002B2337"/>
    <w:rsid w:val="002B26C4"/>
    <w:rsid w:val="002B58E1"/>
    <w:rsid w:val="002B5FD9"/>
    <w:rsid w:val="002C1947"/>
    <w:rsid w:val="002C2B6C"/>
    <w:rsid w:val="002C2DD6"/>
    <w:rsid w:val="002D1B4A"/>
    <w:rsid w:val="002D1F9A"/>
    <w:rsid w:val="002D2EB4"/>
    <w:rsid w:val="002D4157"/>
    <w:rsid w:val="002D43D6"/>
    <w:rsid w:val="002E011E"/>
    <w:rsid w:val="002E08BD"/>
    <w:rsid w:val="002E4775"/>
    <w:rsid w:val="002E58BE"/>
    <w:rsid w:val="002E5EA1"/>
    <w:rsid w:val="002F27B9"/>
    <w:rsid w:val="002F4E8E"/>
    <w:rsid w:val="002F690A"/>
    <w:rsid w:val="00300249"/>
    <w:rsid w:val="00300C4C"/>
    <w:rsid w:val="00304123"/>
    <w:rsid w:val="00305631"/>
    <w:rsid w:val="00305A00"/>
    <w:rsid w:val="00305E01"/>
    <w:rsid w:val="003065A5"/>
    <w:rsid w:val="0030795B"/>
    <w:rsid w:val="003108E6"/>
    <w:rsid w:val="00310CF8"/>
    <w:rsid w:val="00312382"/>
    <w:rsid w:val="00312F74"/>
    <w:rsid w:val="00314A32"/>
    <w:rsid w:val="00314BB1"/>
    <w:rsid w:val="00317096"/>
    <w:rsid w:val="00317513"/>
    <w:rsid w:val="003209F0"/>
    <w:rsid w:val="00321841"/>
    <w:rsid w:val="00321B4B"/>
    <w:rsid w:val="00325E51"/>
    <w:rsid w:val="00326840"/>
    <w:rsid w:val="0032721A"/>
    <w:rsid w:val="0032736C"/>
    <w:rsid w:val="00327545"/>
    <w:rsid w:val="00327EAE"/>
    <w:rsid w:val="003306AD"/>
    <w:rsid w:val="003332F5"/>
    <w:rsid w:val="00333D2E"/>
    <w:rsid w:val="003436DA"/>
    <w:rsid w:val="00346D8F"/>
    <w:rsid w:val="00346EF5"/>
    <w:rsid w:val="00350053"/>
    <w:rsid w:val="003547F2"/>
    <w:rsid w:val="00355967"/>
    <w:rsid w:val="00356B56"/>
    <w:rsid w:val="00364870"/>
    <w:rsid w:val="003707F6"/>
    <w:rsid w:val="00370C5A"/>
    <w:rsid w:val="0037171F"/>
    <w:rsid w:val="00371AB0"/>
    <w:rsid w:val="003732DC"/>
    <w:rsid w:val="00373713"/>
    <w:rsid w:val="003772EC"/>
    <w:rsid w:val="00377409"/>
    <w:rsid w:val="00377BC9"/>
    <w:rsid w:val="003822C2"/>
    <w:rsid w:val="0038344E"/>
    <w:rsid w:val="00390164"/>
    <w:rsid w:val="003902FF"/>
    <w:rsid w:val="0039337B"/>
    <w:rsid w:val="00393BD7"/>
    <w:rsid w:val="00393EE9"/>
    <w:rsid w:val="00397C25"/>
    <w:rsid w:val="003A0A3C"/>
    <w:rsid w:val="003A5DA4"/>
    <w:rsid w:val="003A64BA"/>
    <w:rsid w:val="003A7E9B"/>
    <w:rsid w:val="003B26DE"/>
    <w:rsid w:val="003B291D"/>
    <w:rsid w:val="003B3103"/>
    <w:rsid w:val="003B4281"/>
    <w:rsid w:val="003B5E07"/>
    <w:rsid w:val="003B784D"/>
    <w:rsid w:val="003C2187"/>
    <w:rsid w:val="003C4608"/>
    <w:rsid w:val="003D0056"/>
    <w:rsid w:val="003D6AC9"/>
    <w:rsid w:val="003E09B4"/>
    <w:rsid w:val="003E2739"/>
    <w:rsid w:val="003E3355"/>
    <w:rsid w:val="003E4B97"/>
    <w:rsid w:val="003E51F3"/>
    <w:rsid w:val="003E68EC"/>
    <w:rsid w:val="003E6919"/>
    <w:rsid w:val="003F2482"/>
    <w:rsid w:val="003F369A"/>
    <w:rsid w:val="003F4EF7"/>
    <w:rsid w:val="003F7B0C"/>
    <w:rsid w:val="00400E98"/>
    <w:rsid w:val="004041B9"/>
    <w:rsid w:val="00405427"/>
    <w:rsid w:val="004074C7"/>
    <w:rsid w:val="00411751"/>
    <w:rsid w:val="004123B4"/>
    <w:rsid w:val="00413A1B"/>
    <w:rsid w:val="00413AB8"/>
    <w:rsid w:val="00413BBF"/>
    <w:rsid w:val="00414E72"/>
    <w:rsid w:val="00415F37"/>
    <w:rsid w:val="00420EC9"/>
    <w:rsid w:val="0042103B"/>
    <w:rsid w:val="0042310D"/>
    <w:rsid w:val="00424AFB"/>
    <w:rsid w:val="00424B19"/>
    <w:rsid w:val="004267BA"/>
    <w:rsid w:val="00430588"/>
    <w:rsid w:val="004305AF"/>
    <w:rsid w:val="00430FA2"/>
    <w:rsid w:val="004326D4"/>
    <w:rsid w:val="00435C5C"/>
    <w:rsid w:val="004401B0"/>
    <w:rsid w:val="0044045E"/>
    <w:rsid w:val="004417A0"/>
    <w:rsid w:val="00443E3C"/>
    <w:rsid w:val="0044704B"/>
    <w:rsid w:val="0044728B"/>
    <w:rsid w:val="00451BDA"/>
    <w:rsid w:val="00452993"/>
    <w:rsid w:val="00453047"/>
    <w:rsid w:val="00454250"/>
    <w:rsid w:val="00454427"/>
    <w:rsid w:val="004549F5"/>
    <w:rsid w:val="00454A0D"/>
    <w:rsid w:val="004575BC"/>
    <w:rsid w:val="00457B69"/>
    <w:rsid w:val="00461B7A"/>
    <w:rsid w:val="00462404"/>
    <w:rsid w:val="00463B1D"/>
    <w:rsid w:val="00474EE3"/>
    <w:rsid w:val="00476621"/>
    <w:rsid w:val="0048048C"/>
    <w:rsid w:val="00480FD5"/>
    <w:rsid w:val="00482C6F"/>
    <w:rsid w:val="00486A8F"/>
    <w:rsid w:val="00492D0B"/>
    <w:rsid w:val="00493F5B"/>
    <w:rsid w:val="004947C2"/>
    <w:rsid w:val="00495A97"/>
    <w:rsid w:val="004A1FF1"/>
    <w:rsid w:val="004A317A"/>
    <w:rsid w:val="004A4B33"/>
    <w:rsid w:val="004A6620"/>
    <w:rsid w:val="004A7162"/>
    <w:rsid w:val="004A7BAD"/>
    <w:rsid w:val="004B1BF3"/>
    <w:rsid w:val="004B1DF8"/>
    <w:rsid w:val="004B2010"/>
    <w:rsid w:val="004B37E3"/>
    <w:rsid w:val="004B7E2B"/>
    <w:rsid w:val="004C0671"/>
    <w:rsid w:val="004C0D09"/>
    <w:rsid w:val="004C65AD"/>
    <w:rsid w:val="004C6ABC"/>
    <w:rsid w:val="004D76B1"/>
    <w:rsid w:val="004D78D4"/>
    <w:rsid w:val="004E0654"/>
    <w:rsid w:val="004E072B"/>
    <w:rsid w:val="004E0DED"/>
    <w:rsid w:val="004E2CC3"/>
    <w:rsid w:val="004E7CCE"/>
    <w:rsid w:val="004F4545"/>
    <w:rsid w:val="004F459D"/>
    <w:rsid w:val="004F52AF"/>
    <w:rsid w:val="004F7EA9"/>
    <w:rsid w:val="00500EBE"/>
    <w:rsid w:val="00502BD7"/>
    <w:rsid w:val="00502D51"/>
    <w:rsid w:val="00503A3D"/>
    <w:rsid w:val="00504B54"/>
    <w:rsid w:val="0050527A"/>
    <w:rsid w:val="005102A0"/>
    <w:rsid w:val="005103B2"/>
    <w:rsid w:val="005128A2"/>
    <w:rsid w:val="00514419"/>
    <w:rsid w:val="00514426"/>
    <w:rsid w:val="00520DDE"/>
    <w:rsid w:val="00524B12"/>
    <w:rsid w:val="0052768A"/>
    <w:rsid w:val="005340EA"/>
    <w:rsid w:val="0053445B"/>
    <w:rsid w:val="00535F58"/>
    <w:rsid w:val="00537666"/>
    <w:rsid w:val="0054005C"/>
    <w:rsid w:val="00540DED"/>
    <w:rsid w:val="00542EF8"/>
    <w:rsid w:val="00550CC4"/>
    <w:rsid w:val="005538D4"/>
    <w:rsid w:val="00555F80"/>
    <w:rsid w:val="00557692"/>
    <w:rsid w:val="00561986"/>
    <w:rsid w:val="0056253B"/>
    <w:rsid w:val="00566653"/>
    <w:rsid w:val="00566A0C"/>
    <w:rsid w:val="00567F8A"/>
    <w:rsid w:val="00571848"/>
    <w:rsid w:val="0057241C"/>
    <w:rsid w:val="00572FD5"/>
    <w:rsid w:val="00574ED7"/>
    <w:rsid w:val="0057537F"/>
    <w:rsid w:val="0057807F"/>
    <w:rsid w:val="00581AED"/>
    <w:rsid w:val="00582D89"/>
    <w:rsid w:val="005844F6"/>
    <w:rsid w:val="00587F9E"/>
    <w:rsid w:val="00590202"/>
    <w:rsid w:val="0059267A"/>
    <w:rsid w:val="005938F8"/>
    <w:rsid w:val="005950F0"/>
    <w:rsid w:val="005956D6"/>
    <w:rsid w:val="005A1C4A"/>
    <w:rsid w:val="005A6E4A"/>
    <w:rsid w:val="005B0CC6"/>
    <w:rsid w:val="005B6FB3"/>
    <w:rsid w:val="005C30C2"/>
    <w:rsid w:val="005C329C"/>
    <w:rsid w:val="005C76FD"/>
    <w:rsid w:val="005D0315"/>
    <w:rsid w:val="005D2117"/>
    <w:rsid w:val="005D228D"/>
    <w:rsid w:val="005D2AE7"/>
    <w:rsid w:val="005D3E77"/>
    <w:rsid w:val="005D5F7F"/>
    <w:rsid w:val="005E0E69"/>
    <w:rsid w:val="005E399B"/>
    <w:rsid w:val="005E54A2"/>
    <w:rsid w:val="005F26A8"/>
    <w:rsid w:val="005F6AA0"/>
    <w:rsid w:val="00601576"/>
    <w:rsid w:val="00601902"/>
    <w:rsid w:val="00601F18"/>
    <w:rsid w:val="0061177C"/>
    <w:rsid w:val="006217A9"/>
    <w:rsid w:val="006223B7"/>
    <w:rsid w:val="006242DB"/>
    <w:rsid w:val="006269CB"/>
    <w:rsid w:val="00632892"/>
    <w:rsid w:val="006409DA"/>
    <w:rsid w:val="00643C79"/>
    <w:rsid w:val="0065581F"/>
    <w:rsid w:val="006574B4"/>
    <w:rsid w:val="00665846"/>
    <w:rsid w:val="00665914"/>
    <w:rsid w:val="006672C4"/>
    <w:rsid w:val="00672106"/>
    <w:rsid w:val="00672A00"/>
    <w:rsid w:val="00673BBC"/>
    <w:rsid w:val="00673DC0"/>
    <w:rsid w:val="00673EAF"/>
    <w:rsid w:val="00676FC0"/>
    <w:rsid w:val="00681A89"/>
    <w:rsid w:val="00681E3F"/>
    <w:rsid w:val="00682FAF"/>
    <w:rsid w:val="006836F9"/>
    <w:rsid w:val="006846B2"/>
    <w:rsid w:val="00690ED8"/>
    <w:rsid w:val="006928BA"/>
    <w:rsid w:val="006930BB"/>
    <w:rsid w:val="00693301"/>
    <w:rsid w:val="00693669"/>
    <w:rsid w:val="006946E8"/>
    <w:rsid w:val="00696703"/>
    <w:rsid w:val="00697B1A"/>
    <w:rsid w:val="00697ECB"/>
    <w:rsid w:val="006A1BFD"/>
    <w:rsid w:val="006A3D87"/>
    <w:rsid w:val="006A4EF0"/>
    <w:rsid w:val="006A7804"/>
    <w:rsid w:val="006B4C5D"/>
    <w:rsid w:val="006C0A19"/>
    <w:rsid w:val="006C120A"/>
    <w:rsid w:val="006C31C9"/>
    <w:rsid w:val="006C62A1"/>
    <w:rsid w:val="006E1D74"/>
    <w:rsid w:val="006E5910"/>
    <w:rsid w:val="006F2731"/>
    <w:rsid w:val="006F40A9"/>
    <w:rsid w:val="006F4FA5"/>
    <w:rsid w:val="006F7E0F"/>
    <w:rsid w:val="00704516"/>
    <w:rsid w:val="00710113"/>
    <w:rsid w:val="0072647F"/>
    <w:rsid w:val="0073150E"/>
    <w:rsid w:val="00731724"/>
    <w:rsid w:val="0073362D"/>
    <w:rsid w:val="007415CD"/>
    <w:rsid w:val="00743827"/>
    <w:rsid w:val="00745828"/>
    <w:rsid w:val="00751C36"/>
    <w:rsid w:val="00751DF2"/>
    <w:rsid w:val="0075217A"/>
    <w:rsid w:val="00753205"/>
    <w:rsid w:val="00757ACC"/>
    <w:rsid w:val="00762742"/>
    <w:rsid w:val="00762833"/>
    <w:rsid w:val="007645D2"/>
    <w:rsid w:val="00770E77"/>
    <w:rsid w:val="00773464"/>
    <w:rsid w:val="0077630D"/>
    <w:rsid w:val="0077665B"/>
    <w:rsid w:val="007772D1"/>
    <w:rsid w:val="00777A4E"/>
    <w:rsid w:val="00781C6E"/>
    <w:rsid w:val="00783D83"/>
    <w:rsid w:val="007845B2"/>
    <w:rsid w:val="00784A28"/>
    <w:rsid w:val="007850D3"/>
    <w:rsid w:val="00786CAB"/>
    <w:rsid w:val="007943AC"/>
    <w:rsid w:val="007A4104"/>
    <w:rsid w:val="007A4846"/>
    <w:rsid w:val="007A70AE"/>
    <w:rsid w:val="007A7BAB"/>
    <w:rsid w:val="007B191C"/>
    <w:rsid w:val="007C7ED5"/>
    <w:rsid w:val="007D1475"/>
    <w:rsid w:val="007D5087"/>
    <w:rsid w:val="007D589A"/>
    <w:rsid w:val="007E41F2"/>
    <w:rsid w:val="007E44B3"/>
    <w:rsid w:val="007E6567"/>
    <w:rsid w:val="007F1E41"/>
    <w:rsid w:val="007F2FD0"/>
    <w:rsid w:val="0080089B"/>
    <w:rsid w:val="00800E5F"/>
    <w:rsid w:val="00804BBB"/>
    <w:rsid w:val="00807A2E"/>
    <w:rsid w:val="008105B1"/>
    <w:rsid w:val="00810EDF"/>
    <w:rsid w:val="00816B92"/>
    <w:rsid w:val="008201CC"/>
    <w:rsid w:val="00821DB2"/>
    <w:rsid w:val="00821E7A"/>
    <w:rsid w:val="008223DF"/>
    <w:rsid w:val="008233D1"/>
    <w:rsid w:val="00825305"/>
    <w:rsid w:val="0082764E"/>
    <w:rsid w:val="0083353F"/>
    <w:rsid w:val="00834240"/>
    <w:rsid w:val="00842226"/>
    <w:rsid w:val="008424FF"/>
    <w:rsid w:val="008445C4"/>
    <w:rsid w:val="00844BD6"/>
    <w:rsid w:val="00845175"/>
    <w:rsid w:val="0084658A"/>
    <w:rsid w:val="00847A46"/>
    <w:rsid w:val="00852470"/>
    <w:rsid w:val="008611F4"/>
    <w:rsid w:val="00861B5F"/>
    <w:rsid w:val="008622D2"/>
    <w:rsid w:val="00865BD3"/>
    <w:rsid w:val="008717F5"/>
    <w:rsid w:val="00873776"/>
    <w:rsid w:val="00873F4E"/>
    <w:rsid w:val="00874306"/>
    <w:rsid w:val="008758BE"/>
    <w:rsid w:val="0087635A"/>
    <w:rsid w:val="008769E0"/>
    <w:rsid w:val="008823EF"/>
    <w:rsid w:val="0088436B"/>
    <w:rsid w:val="00885481"/>
    <w:rsid w:val="00885F84"/>
    <w:rsid w:val="008909FE"/>
    <w:rsid w:val="008916E5"/>
    <w:rsid w:val="00896E1F"/>
    <w:rsid w:val="00897780"/>
    <w:rsid w:val="00897C10"/>
    <w:rsid w:val="008A3971"/>
    <w:rsid w:val="008B0806"/>
    <w:rsid w:val="008B28FA"/>
    <w:rsid w:val="008B2995"/>
    <w:rsid w:val="008C0721"/>
    <w:rsid w:val="008C1282"/>
    <w:rsid w:val="008C19D2"/>
    <w:rsid w:val="008C1A9B"/>
    <w:rsid w:val="008C2C69"/>
    <w:rsid w:val="008C4F6D"/>
    <w:rsid w:val="008C5325"/>
    <w:rsid w:val="008C7547"/>
    <w:rsid w:val="008D0AEF"/>
    <w:rsid w:val="008D2652"/>
    <w:rsid w:val="008D3E73"/>
    <w:rsid w:val="008D422A"/>
    <w:rsid w:val="008D492A"/>
    <w:rsid w:val="008D5473"/>
    <w:rsid w:val="008D571D"/>
    <w:rsid w:val="008D607B"/>
    <w:rsid w:val="008E07E8"/>
    <w:rsid w:val="008E0837"/>
    <w:rsid w:val="008E5BDE"/>
    <w:rsid w:val="008E79BC"/>
    <w:rsid w:val="008F52DA"/>
    <w:rsid w:val="008F59A8"/>
    <w:rsid w:val="008F63CC"/>
    <w:rsid w:val="008F6F58"/>
    <w:rsid w:val="008F7164"/>
    <w:rsid w:val="008F762D"/>
    <w:rsid w:val="00900074"/>
    <w:rsid w:val="00902729"/>
    <w:rsid w:val="009032C4"/>
    <w:rsid w:val="00904960"/>
    <w:rsid w:val="009068F2"/>
    <w:rsid w:val="009133EB"/>
    <w:rsid w:val="0091797A"/>
    <w:rsid w:val="0092094D"/>
    <w:rsid w:val="00920AA2"/>
    <w:rsid w:val="00920AFF"/>
    <w:rsid w:val="00921FC2"/>
    <w:rsid w:val="00922F43"/>
    <w:rsid w:val="00924B4F"/>
    <w:rsid w:val="00925468"/>
    <w:rsid w:val="00925CAC"/>
    <w:rsid w:val="009262A6"/>
    <w:rsid w:val="00927200"/>
    <w:rsid w:val="0093206B"/>
    <w:rsid w:val="009324C4"/>
    <w:rsid w:val="00935A9F"/>
    <w:rsid w:val="009453FF"/>
    <w:rsid w:val="00950D24"/>
    <w:rsid w:val="00953169"/>
    <w:rsid w:val="00954FD7"/>
    <w:rsid w:val="0095556F"/>
    <w:rsid w:val="0095707F"/>
    <w:rsid w:val="00962683"/>
    <w:rsid w:val="00963BD8"/>
    <w:rsid w:val="009657BC"/>
    <w:rsid w:val="00972CEA"/>
    <w:rsid w:val="009734AB"/>
    <w:rsid w:val="00973BB5"/>
    <w:rsid w:val="00975AB9"/>
    <w:rsid w:val="00980FF8"/>
    <w:rsid w:val="00982E2C"/>
    <w:rsid w:val="009841E5"/>
    <w:rsid w:val="009861B6"/>
    <w:rsid w:val="00992B33"/>
    <w:rsid w:val="0099415E"/>
    <w:rsid w:val="00994825"/>
    <w:rsid w:val="00994D79"/>
    <w:rsid w:val="00995709"/>
    <w:rsid w:val="009A5042"/>
    <w:rsid w:val="009B3589"/>
    <w:rsid w:val="009B475A"/>
    <w:rsid w:val="009B4A48"/>
    <w:rsid w:val="009B55F5"/>
    <w:rsid w:val="009B5E5D"/>
    <w:rsid w:val="009B6ED7"/>
    <w:rsid w:val="009C296E"/>
    <w:rsid w:val="009C2BC6"/>
    <w:rsid w:val="009C36CB"/>
    <w:rsid w:val="009C5C27"/>
    <w:rsid w:val="009D0F64"/>
    <w:rsid w:val="009D1582"/>
    <w:rsid w:val="009D2988"/>
    <w:rsid w:val="009D34B0"/>
    <w:rsid w:val="009D4D18"/>
    <w:rsid w:val="009D6F8B"/>
    <w:rsid w:val="009E247F"/>
    <w:rsid w:val="009E4B55"/>
    <w:rsid w:val="009F091B"/>
    <w:rsid w:val="009F1BBA"/>
    <w:rsid w:val="009F37F5"/>
    <w:rsid w:val="009F5B9F"/>
    <w:rsid w:val="00A02A73"/>
    <w:rsid w:val="00A04C55"/>
    <w:rsid w:val="00A118D7"/>
    <w:rsid w:val="00A11FC9"/>
    <w:rsid w:val="00A12632"/>
    <w:rsid w:val="00A12C63"/>
    <w:rsid w:val="00A1501F"/>
    <w:rsid w:val="00A1644A"/>
    <w:rsid w:val="00A17A4F"/>
    <w:rsid w:val="00A2002E"/>
    <w:rsid w:val="00A33CCC"/>
    <w:rsid w:val="00A34134"/>
    <w:rsid w:val="00A3478A"/>
    <w:rsid w:val="00A36056"/>
    <w:rsid w:val="00A400D5"/>
    <w:rsid w:val="00A43B12"/>
    <w:rsid w:val="00A45DA3"/>
    <w:rsid w:val="00A46B33"/>
    <w:rsid w:val="00A47768"/>
    <w:rsid w:val="00A47E33"/>
    <w:rsid w:val="00A5037C"/>
    <w:rsid w:val="00A50EA4"/>
    <w:rsid w:val="00A56136"/>
    <w:rsid w:val="00A56580"/>
    <w:rsid w:val="00A6185B"/>
    <w:rsid w:val="00A70C19"/>
    <w:rsid w:val="00A712B6"/>
    <w:rsid w:val="00A72BD1"/>
    <w:rsid w:val="00A7324D"/>
    <w:rsid w:val="00A746EC"/>
    <w:rsid w:val="00A761DE"/>
    <w:rsid w:val="00A768DE"/>
    <w:rsid w:val="00A76912"/>
    <w:rsid w:val="00A81EA9"/>
    <w:rsid w:val="00A83619"/>
    <w:rsid w:val="00A860FC"/>
    <w:rsid w:val="00A86760"/>
    <w:rsid w:val="00A900C3"/>
    <w:rsid w:val="00A90839"/>
    <w:rsid w:val="00A91032"/>
    <w:rsid w:val="00A91747"/>
    <w:rsid w:val="00A94D06"/>
    <w:rsid w:val="00AA261E"/>
    <w:rsid w:val="00AA45D1"/>
    <w:rsid w:val="00AA6F97"/>
    <w:rsid w:val="00AB4EA3"/>
    <w:rsid w:val="00AB776C"/>
    <w:rsid w:val="00AC09FC"/>
    <w:rsid w:val="00AC1E3C"/>
    <w:rsid w:val="00AC24E0"/>
    <w:rsid w:val="00AD1FA4"/>
    <w:rsid w:val="00AD233F"/>
    <w:rsid w:val="00AD2C96"/>
    <w:rsid w:val="00AD6BE1"/>
    <w:rsid w:val="00AD7237"/>
    <w:rsid w:val="00AD769A"/>
    <w:rsid w:val="00AE1D65"/>
    <w:rsid w:val="00AE4D2D"/>
    <w:rsid w:val="00AE6C8D"/>
    <w:rsid w:val="00AF0526"/>
    <w:rsid w:val="00AF25D6"/>
    <w:rsid w:val="00AF4C5D"/>
    <w:rsid w:val="00B068CB"/>
    <w:rsid w:val="00B1170A"/>
    <w:rsid w:val="00B11BA1"/>
    <w:rsid w:val="00B11D58"/>
    <w:rsid w:val="00B11F12"/>
    <w:rsid w:val="00B13424"/>
    <w:rsid w:val="00B26B9E"/>
    <w:rsid w:val="00B26EFA"/>
    <w:rsid w:val="00B27BE1"/>
    <w:rsid w:val="00B30930"/>
    <w:rsid w:val="00B30DFF"/>
    <w:rsid w:val="00B316E2"/>
    <w:rsid w:val="00B37F6F"/>
    <w:rsid w:val="00B4039D"/>
    <w:rsid w:val="00B43F70"/>
    <w:rsid w:val="00B54FD3"/>
    <w:rsid w:val="00B5573C"/>
    <w:rsid w:val="00B559BE"/>
    <w:rsid w:val="00B61B81"/>
    <w:rsid w:val="00B64887"/>
    <w:rsid w:val="00B66116"/>
    <w:rsid w:val="00B66B96"/>
    <w:rsid w:val="00B720AC"/>
    <w:rsid w:val="00B850D1"/>
    <w:rsid w:val="00B87283"/>
    <w:rsid w:val="00B903F9"/>
    <w:rsid w:val="00B908A2"/>
    <w:rsid w:val="00B966A6"/>
    <w:rsid w:val="00B96702"/>
    <w:rsid w:val="00BA13AF"/>
    <w:rsid w:val="00BA554A"/>
    <w:rsid w:val="00BB1003"/>
    <w:rsid w:val="00BB3221"/>
    <w:rsid w:val="00BB5FAE"/>
    <w:rsid w:val="00BB760E"/>
    <w:rsid w:val="00BB7696"/>
    <w:rsid w:val="00BB7F25"/>
    <w:rsid w:val="00BC60F3"/>
    <w:rsid w:val="00BD2DA0"/>
    <w:rsid w:val="00BD673F"/>
    <w:rsid w:val="00BE02A8"/>
    <w:rsid w:val="00BE4862"/>
    <w:rsid w:val="00BE504C"/>
    <w:rsid w:val="00BF3AA3"/>
    <w:rsid w:val="00BF5ED2"/>
    <w:rsid w:val="00BF7E96"/>
    <w:rsid w:val="00C019F5"/>
    <w:rsid w:val="00C0479D"/>
    <w:rsid w:val="00C12681"/>
    <w:rsid w:val="00C137C6"/>
    <w:rsid w:val="00C169AB"/>
    <w:rsid w:val="00C2093D"/>
    <w:rsid w:val="00C25024"/>
    <w:rsid w:val="00C26B92"/>
    <w:rsid w:val="00C27BBE"/>
    <w:rsid w:val="00C310BC"/>
    <w:rsid w:val="00C32250"/>
    <w:rsid w:val="00C33283"/>
    <w:rsid w:val="00C4090B"/>
    <w:rsid w:val="00C40C08"/>
    <w:rsid w:val="00C46A55"/>
    <w:rsid w:val="00C46E12"/>
    <w:rsid w:val="00C479C7"/>
    <w:rsid w:val="00C5052F"/>
    <w:rsid w:val="00C508D9"/>
    <w:rsid w:val="00C50B30"/>
    <w:rsid w:val="00C511BC"/>
    <w:rsid w:val="00C55560"/>
    <w:rsid w:val="00C56101"/>
    <w:rsid w:val="00C561E8"/>
    <w:rsid w:val="00C57A9C"/>
    <w:rsid w:val="00C57E4C"/>
    <w:rsid w:val="00C606C9"/>
    <w:rsid w:val="00C62043"/>
    <w:rsid w:val="00C6568A"/>
    <w:rsid w:val="00C65B3A"/>
    <w:rsid w:val="00C66DD9"/>
    <w:rsid w:val="00C71B8A"/>
    <w:rsid w:val="00C729C2"/>
    <w:rsid w:val="00C75460"/>
    <w:rsid w:val="00C808DA"/>
    <w:rsid w:val="00C86C2E"/>
    <w:rsid w:val="00C86E16"/>
    <w:rsid w:val="00C87441"/>
    <w:rsid w:val="00C87FEB"/>
    <w:rsid w:val="00C919E4"/>
    <w:rsid w:val="00C9252A"/>
    <w:rsid w:val="00C92B37"/>
    <w:rsid w:val="00C93646"/>
    <w:rsid w:val="00CA0759"/>
    <w:rsid w:val="00CA1BD0"/>
    <w:rsid w:val="00CA3B29"/>
    <w:rsid w:val="00CA6B94"/>
    <w:rsid w:val="00CA6CB1"/>
    <w:rsid w:val="00CA723A"/>
    <w:rsid w:val="00CB00AD"/>
    <w:rsid w:val="00CB4440"/>
    <w:rsid w:val="00CB5C12"/>
    <w:rsid w:val="00CC3EDD"/>
    <w:rsid w:val="00CC627D"/>
    <w:rsid w:val="00CC651E"/>
    <w:rsid w:val="00CC7A99"/>
    <w:rsid w:val="00CD1568"/>
    <w:rsid w:val="00CD34C3"/>
    <w:rsid w:val="00CD6689"/>
    <w:rsid w:val="00CD6807"/>
    <w:rsid w:val="00CD69EB"/>
    <w:rsid w:val="00CD6DCB"/>
    <w:rsid w:val="00CE2965"/>
    <w:rsid w:val="00CE3ECF"/>
    <w:rsid w:val="00CE4F93"/>
    <w:rsid w:val="00CE580B"/>
    <w:rsid w:val="00CF1343"/>
    <w:rsid w:val="00CF300A"/>
    <w:rsid w:val="00CF4808"/>
    <w:rsid w:val="00CF4C42"/>
    <w:rsid w:val="00D023C1"/>
    <w:rsid w:val="00D03B73"/>
    <w:rsid w:val="00D04964"/>
    <w:rsid w:val="00D070A4"/>
    <w:rsid w:val="00D1028C"/>
    <w:rsid w:val="00D11BA8"/>
    <w:rsid w:val="00D21190"/>
    <w:rsid w:val="00D2208C"/>
    <w:rsid w:val="00D22EF9"/>
    <w:rsid w:val="00D23219"/>
    <w:rsid w:val="00D23EE5"/>
    <w:rsid w:val="00D24EE6"/>
    <w:rsid w:val="00D26374"/>
    <w:rsid w:val="00D27852"/>
    <w:rsid w:val="00D30042"/>
    <w:rsid w:val="00D40841"/>
    <w:rsid w:val="00D42A5A"/>
    <w:rsid w:val="00D4530E"/>
    <w:rsid w:val="00D5698F"/>
    <w:rsid w:val="00D5788A"/>
    <w:rsid w:val="00D602D6"/>
    <w:rsid w:val="00D63763"/>
    <w:rsid w:val="00D6508E"/>
    <w:rsid w:val="00D66544"/>
    <w:rsid w:val="00D7073E"/>
    <w:rsid w:val="00D71398"/>
    <w:rsid w:val="00D76455"/>
    <w:rsid w:val="00D764D0"/>
    <w:rsid w:val="00D773F2"/>
    <w:rsid w:val="00D80722"/>
    <w:rsid w:val="00D8295D"/>
    <w:rsid w:val="00D845F9"/>
    <w:rsid w:val="00D87271"/>
    <w:rsid w:val="00D95783"/>
    <w:rsid w:val="00DA0392"/>
    <w:rsid w:val="00DA3744"/>
    <w:rsid w:val="00DA559B"/>
    <w:rsid w:val="00DA7344"/>
    <w:rsid w:val="00DA7A4E"/>
    <w:rsid w:val="00DB354A"/>
    <w:rsid w:val="00DB7F05"/>
    <w:rsid w:val="00DC6540"/>
    <w:rsid w:val="00DD2FE3"/>
    <w:rsid w:val="00DD592E"/>
    <w:rsid w:val="00DD6942"/>
    <w:rsid w:val="00DE028C"/>
    <w:rsid w:val="00DE15D9"/>
    <w:rsid w:val="00DE33B6"/>
    <w:rsid w:val="00DE43EF"/>
    <w:rsid w:val="00DF1AAD"/>
    <w:rsid w:val="00DF2270"/>
    <w:rsid w:val="00DF38AE"/>
    <w:rsid w:val="00E019F4"/>
    <w:rsid w:val="00E04F5B"/>
    <w:rsid w:val="00E0566A"/>
    <w:rsid w:val="00E06F78"/>
    <w:rsid w:val="00E07620"/>
    <w:rsid w:val="00E111DE"/>
    <w:rsid w:val="00E12BE1"/>
    <w:rsid w:val="00E146AC"/>
    <w:rsid w:val="00E14EF7"/>
    <w:rsid w:val="00E1513B"/>
    <w:rsid w:val="00E15F34"/>
    <w:rsid w:val="00E163E8"/>
    <w:rsid w:val="00E233EB"/>
    <w:rsid w:val="00E270DF"/>
    <w:rsid w:val="00E279EE"/>
    <w:rsid w:val="00E27D48"/>
    <w:rsid w:val="00E32E37"/>
    <w:rsid w:val="00E330A7"/>
    <w:rsid w:val="00E345BA"/>
    <w:rsid w:val="00E347D5"/>
    <w:rsid w:val="00E372A6"/>
    <w:rsid w:val="00E40F33"/>
    <w:rsid w:val="00E43ADC"/>
    <w:rsid w:val="00E4487C"/>
    <w:rsid w:val="00E46783"/>
    <w:rsid w:val="00E4694B"/>
    <w:rsid w:val="00E50743"/>
    <w:rsid w:val="00E528A4"/>
    <w:rsid w:val="00E54968"/>
    <w:rsid w:val="00E571E6"/>
    <w:rsid w:val="00E57617"/>
    <w:rsid w:val="00E57CF9"/>
    <w:rsid w:val="00E707A8"/>
    <w:rsid w:val="00E73904"/>
    <w:rsid w:val="00E74EB3"/>
    <w:rsid w:val="00E81B89"/>
    <w:rsid w:val="00E83BA4"/>
    <w:rsid w:val="00E8416C"/>
    <w:rsid w:val="00E84CAF"/>
    <w:rsid w:val="00E85467"/>
    <w:rsid w:val="00E874E6"/>
    <w:rsid w:val="00E906F8"/>
    <w:rsid w:val="00E90D51"/>
    <w:rsid w:val="00E924BA"/>
    <w:rsid w:val="00E927EC"/>
    <w:rsid w:val="00E92978"/>
    <w:rsid w:val="00E92FDD"/>
    <w:rsid w:val="00E96071"/>
    <w:rsid w:val="00EA1ADD"/>
    <w:rsid w:val="00EA248F"/>
    <w:rsid w:val="00EA3FDB"/>
    <w:rsid w:val="00EA41E4"/>
    <w:rsid w:val="00EA64CA"/>
    <w:rsid w:val="00EA6525"/>
    <w:rsid w:val="00EA75A6"/>
    <w:rsid w:val="00EB3237"/>
    <w:rsid w:val="00EB3898"/>
    <w:rsid w:val="00EC0A4D"/>
    <w:rsid w:val="00EC0FD4"/>
    <w:rsid w:val="00EC1AF0"/>
    <w:rsid w:val="00EC4846"/>
    <w:rsid w:val="00EC5C86"/>
    <w:rsid w:val="00EC7C34"/>
    <w:rsid w:val="00ED0671"/>
    <w:rsid w:val="00ED0B05"/>
    <w:rsid w:val="00ED248E"/>
    <w:rsid w:val="00ED4133"/>
    <w:rsid w:val="00EE065E"/>
    <w:rsid w:val="00EE1541"/>
    <w:rsid w:val="00EE2562"/>
    <w:rsid w:val="00EE2F91"/>
    <w:rsid w:val="00EE55AF"/>
    <w:rsid w:val="00EE77DA"/>
    <w:rsid w:val="00EE7C5F"/>
    <w:rsid w:val="00EF10F8"/>
    <w:rsid w:val="00EF58EC"/>
    <w:rsid w:val="00EF6F20"/>
    <w:rsid w:val="00F00F70"/>
    <w:rsid w:val="00F010AD"/>
    <w:rsid w:val="00F0168A"/>
    <w:rsid w:val="00F05FFD"/>
    <w:rsid w:val="00F11D80"/>
    <w:rsid w:val="00F20F48"/>
    <w:rsid w:val="00F21FC0"/>
    <w:rsid w:val="00F227D5"/>
    <w:rsid w:val="00F22D56"/>
    <w:rsid w:val="00F23A44"/>
    <w:rsid w:val="00F24F70"/>
    <w:rsid w:val="00F26FEB"/>
    <w:rsid w:val="00F30497"/>
    <w:rsid w:val="00F33C7D"/>
    <w:rsid w:val="00F35814"/>
    <w:rsid w:val="00F35E75"/>
    <w:rsid w:val="00F403E5"/>
    <w:rsid w:val="00F409EF"/>
    <w:rsid w:val="00F43D5B"/>
    <w:rsid w:val="00F4496E"/>
    <w:rsid w:val="00F478DC"/>
    <w:rsid w:val="00F47E04"/>
    <w:rsid w:val="00F53B3D"/>
    <w:rsid w:val="00F565B8"/>
    <w:rsid w:val="00F61877"/>
    <w:rsid w:val="00F6511F"/>
    <w:rsid w:val="00F65DE7"/>
    <w:rsid w:val="00F65FC5"/>
    <w:rsid w:val="00F672A1"/>
    <w:rsid w:val="00F712DF"/>
    <w:rsid w:val="00F73E3C"/>
    <w:rsid w:val="00F75190"/>
    <w:rsid w:val="00F82D55"/>
    <w:rsid w:val="00F844A0"/>
    <w:rsid w:val="00F90A82"/>
    <w:rsid w:val="00F90B14"/>
    <w:rsid w:val="00F945D5"/>
    <w:rsid w:val="00F95530"/>
    <w:rsid w:val="00F96E55"/>
    <w:rsid w:val="00FA07DD"/>
    <w:rsid w:val="00FA3CDE"/>
    <w:rsid w:val="00FA5B35"/>
    <w:rsid w:val="00FA6678"/>
    <w:rsid w:val="00FB08CD"/>
    <w:rsid w:val="00FB2845"/>
    <w:rsid w:val="00FB2AC6"/>
    <w:rsid w:val="00FB2DF0"/>
    <w:rsid w:val="00FB3521"/>
    <w:rsid w:val="00FB4092"/>
    <w:rsid w:val="00FB4F63"/>
    <w:rsid w:val="00FB59FF"/>
    <w:rsid w:val="00FB742D"/>
    <w:rsid w:val="00FB7FBD"/>
    <w:rsid w:val="00FC2BDC"/>
    <w:rsid w:val="00FC52AF"/>
    <w:rsid w:val="00FC56DB"/>
    <w:rsid w:val="00FD27D5"/>
    <w:rsid w:val="00FD5AAF"/>
    <w:rsid w:val="00FD7EBB"/>
    <w:rsid w:val="00FE477B"/>
    <w:rsid w:val="00FE7BF5"/>
    <w:rsid w:val="00FF6A63"/>
    <w:rsid w:val="0152F22D"/>
    <w:rsid w:val="02B7E840"/>
    <w:rsid w:val="04E5524A"/>
    <w:rsid w:val="05FC92A6"/>
    <w:rsid w:val="062F4283"/>
    <w:rsid w:val="0B1859D4"/>
    <w:rsid w:val="0D1C109D"/>
    <w:rsid w:val="0DF427BC"/>
    <w:rsid w:val="0E155FCD"/>
    <w:rsid w:val="1125F5B3"/>
    <w:rsid w:val="12E687F3"/>
    <w:rsid w:val="136BF6CD"/>
    <w:rsid w:val="1E2C3867"/>
    <w:rsid w:val="215B61C3"/>
    <w:rsid w:val="21F8C0FB"/>
    <w:rsid w:val="23074F63"/>
    <w:rsid w:val="235A3541"/>
    <w:rsid w:val="24FEDA1A"/>
    <w:rsid w:val="2D25998B"/>
    <w:rsid w:val="3059911E"/>
    <w:rsid w:val="33E588B6"/>
    <w:rsid w:val="37BD921D"/>
    <w:rsid w:val="411A7CF0"/>
    <w:rsid w:val="47D933F3"/>
    <w:rsid w:val="49A7E585"/>
    <w:rsid w:val="4B50567D"/>
    <w:rsid w:val="4D0814B1"/>
    <w:rsid w:val="4D4CCF8B"/>
    <w:rsid w:val="4F73E889"/>
    <w:rsid w:val="5199CF0D"/>
    <w:rsid w:val="5428BA8C"/>
    <w:rsid w:val="54BABC65"/>
    <w:rsid w:val="55CB16A0"/>
    <w:rsid w:val="55DE5B1F"/>
    <w:rsid w:val="5B38A9CC"/>
    <w:rsid w:val="5CC1F8D6"/>
    <w:rsid w:val="5E67ECC1"/>
    <w:rsid w:val="5FFAA4F3"/>
    <w:rsid w:val="5FFC6095"/>
    <w:rsid w:val="625FA4DA"/>
    <w:rsid w:val="64EF811F"/>
    <w:rsid w:val="6714BBD8"/>
    <w:rsid w:val="6D7561AA"/>
    <w:rsid w:val="6F382D69"/>
    <w:rsid w:val="7264D6BE"/>
    <w:rsid w:val="736DF88A"/>
    <w:rsid w:val="744C7C70"/>
    <w:rsid w:val="76CD1F38"/>
    <w:rsid w:val="76CF1F54"/>
    <w:rsid w:val="7786178C"/>
    <w:rsid w:val="7A435798"/>
    <w:rsid w:val="7AB3B0A2"/>
    <w:rsid w:val="7C18793A"/>
    <w:rsid w:val="7C4F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B2C8"/>
  <w15:chartTrackingRefBased/>
  <w15:docId w15:val="{9F321B53-0B28-4520-8E30-1640A0F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C32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48E"/>
    <w:rPr>
      <w:color w:val="0000FF"/>
      <w:u w:val="single"/>
    </w:rPr>
  </w:style>
  <w:style w:type="character" w:styleId="Strong">
    <w:name w:val="Strong"/>
    <w:uiPriority w:val="22"/>
    <w:qFormat/>
    <w:rsid w:val="006242DB"/>
    <w:rPr>
      <w:b/>
      <w:bCs/>
    </w:rPr>
  </w:style>
  <w:style w:type="character" w:customStyle="1" w:styleId="detail">
    <w:name w:val="detail"/>
    <w:basedOn w:val="DefaultParagraphFont"/>
    <w:rsid w:val="00CD34C3"/>
  </w:style>
  <w:style w:type="paragraph" w:styleId="Footer">
    <w:name w:val="footer"/>
    <w:basedOn w:val="Normal"/>
    <w:link w:val="FooterChar"/>
    <w:uiPriority w:val="99"/>
    <w:rsid w:val="004A1FF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A1FF1"/>
  </w:style>
  <w:style w:type="paragraph" w:styleId="EndnoteText">
    <w:name w:val="endnote text"/>
    <w:basedOn w:val="Normal"/>
    <w:semiHidden/>
    <w:rsid w:val="00E15F34"/>
    <w:pPr>
      <w:widowControl w:val="0"/>
      <w:spacing w:after="240"/>
    </w:pPr>
    <w:rPr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0829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8293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8293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F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0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0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0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0B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E68E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69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713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ormaltextrun">
    <w:name w:val="normaltextrun"/>
    <w:basedOn w:val="DefaultParagraphFont"/>
    <w:rsid w:val="00235332"/>
  </w:style>
  <w:style w:type="character" w:customStyle="1" w:styleId="Heading2Char">
    <w:name w:val="Heading 2 Char"/>
    <w:basedOn w:val="DefaultParagraphFont"/>
    <w:link w:val="Heading2"/>
    <w:uiPriority w:val="9"/>
    <w:semiHidden/>
    <w:rsid w:val="00C80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Stephen Rust</dc:creator>
  <cp:keywords/>
  <cp:lastModifiedBy>Stephen Rust</cp:lastModifiedBy>
  <cp:revision>4</cp:revision>
  <cp:lastPrinted>2021-01-31T19:32:00Z</cp:lastPrinted>
  <dcterms:created xsi:type="dcterms:W3CDTF">2024-11-19T21:43:00Z</dcterms:created>
  <dcterms:modified xsi:type="dcterms:W3CDTF">2024-12-09T18:41:00Z</dcterms:modified>
</cp:coreProperties>
</file>